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17307" w14:textId="77777777" w:rsidR="00BF50DD" w:rsidRPr="00FB01CB" w:rsidRDefault="00E876D4">
      <w:pPr>
        <w:spacing w:after="0" w:line="408" w:lineRule="auto"/>
        <w:ind w:left="120"/>
        <w:jc w:val="center"/>
        <w:rPr>
          <w:lang w:val="ru-RU"/>
        </w:rPr>
      </w:pPr>
      <w:bookmarkStart w:id="0" w:name="block-3294124"/>
      <w:bookmarkStart w:id="1" w:name="_GoBack"/>
      <w:bookmarkEnd w:id="1"/>
      <w:r w:rsidRPr="00FB01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D67F73" w14:textId="77777777" w:rsidR="00BF50DD" w:rsidRPr="00FB01CB" w:rsidRDefault="00E876D4">
      <w:pPr>
        <w:spacing w:after="0" w:line="408" w:lineRule="auto"/>
        <w:ind w:left="120"/>
        <w:jc w:val="center"/>
        <w:rPr>
          <w:lang w:val="ru-RU"/>
        </w:rPr>
      </w:pPr>
      <w:bookmarkStart w:id="2" w:name="377026ad-1b08-49d8-82c8-2523f1c36cc2"/>
      <w:r w:rsidRPr="00FB01C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2"/>
      <w:r w:rsidRPr="00FB01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2E4498D" w14:textId="77777777" w:rsidR="00BF50DD" w:rsidRPr="00FB01CB" w:rsidRDefault="00E876D4">
      <w:pPr>
        <w:spacing w:after="0" w:line="408" w:lineRule="auto"/>
        <w:ind w:left="120"/>
        <w:jc w:val="center"/>
        <w:rPr>
          <w:lang w:val="ru-RU"/>
        </w:rPr>
      </w:pPr>
      <w:bookmarkStart w:id="3" w:name="70fb4e9c-7df0-4758-87dd-1275c8e6b3a6"/>
      <w:r w:rsidRPr="00FB01C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Ярославля</w:t>
      </w:r>
      <w:bookmarkEnd w:id="3"/>
    </w:p>
    <w:p w14:paraId="4AE679D8" w14:textId="77777777" w:rsidR="00BF50DD" w:rsidRPr="00FB01CB" w:rsidRDefault="00E876D4">
      <w:pPr>
        <w:spacing w:after="0" w:line="408" w:lineRule="auto"/>
        <w:ind w:left="120"/>
        <w:jc w:val="center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Средняя школа № 32</w:t>
      </w:r>
    </w:p>
    <w:p w14:paraId="06DD2239" w14:textId="77777777" w:rsidR="00BF50DD" w:rsidRPr="00FB01CB" w:rsidRDefault="00BF50DD">
      <w:pPr>
        <w:spacing w:after="0"/>
        <w:ind w:left="120"/>
        <w:rPr>
          <w:lang w:val="ru-RU"/>
        </w:rPr>
      </w:pPr>
    </w:p>
    <w:p w14:paraId="6C769482" w14:textId="77777777" w:rsidR="00BF50DD" w:rsidRPr="00FB01CB" w:rsidRDefault="00BF50DD">
      <w:pPr>
        <w:spacing w:after="0"/>
        <w:ind w:left="120"/>
        <w:rPr>
          <w:lang w:val="ru-RU"/>
        </w:rPr>
      </w:pPr>
    </w:p>
    <w:p w14:paraId="1C2C3B16" w14:textId="77777777" w:rsidR="00BF50DD" w:rsidRPr="00FB01CB" w:rsidRDefault="00BF50DD">
      <w:pPr>
        <w:spacing w:after="0"/>
        <w:ind w:left="120"/>
        <w:rPr>
          <w:lang w:val="ru-RU"/>
        </w:rPr>
      </w:pPr>
    </w:p>
    <w:p w14:paraId="67E37835" w14:textId="77777777" w:rsidR="00BF50DD" w:rsidRPr="00FB01CB" w:rsidRDefault="00BF50D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76D4" w:rsidRPr="00E2220E" w14:paraId="1EBAC2CA" w14:textId="77777777" w:rsidTr="00E876D4">
        <w:tc>
          <w:tcPr>
            <w:tcW w:w="3114" w:type="dxa"/>
          </w:tcPr>
          <w:p w14:paraId="1C877275" w14:textId="77777777" w:rsidR="00244F81" w:rsidRPr="0040209D" w:rsidRDefault="00E876D4" w:rsidP="00E876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33EA6E2" w14:textId="77777777" w:rsidR="00244F81" w:rsidRPr="008944ED" w:rsidRDefault="00E876D4" w:rsidP="00E876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6594DE4D" w14:textId="77777777" w:rsidR="00244F81" w:rsidRDefault="00E876D4" w:rsidP="00E876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2124A3" w14:textId="77777777" w:rsidR="00244F81" w:rsidRPr="008944ED" w:rsidRDefault="00E876D4" w:rsidP="00E876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Порт О.Ю.</w:t>
            </w:r>
          </w:p>
          <w:p w14:paraId="618753EF" w14:textId="77777777" w:rsidR="00244F81" w:rsidRDefault="00E876D4" w:rsidP="00E87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FABE60C" w14:textId="77777777" w:rsidR="00244F81" w:rsidRPr="0040209D" w:rsidRDefault="00244F81" w:rsidP="00E876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0A51541" w14:textId="77777777" w:rsidR="00244F81" w:rsidRPr="0040209D" w:rsidRDefault="00E876D4" w:rsidP="00E876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82D2F9C" w14:textId="77777777" w:rsidR="00244F81" w:rsidRPr="008944ED" w:rsidRDefault="00E876D4" w:rsidP="00E876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14:paraId="78885B12" w14:textId="77777777" w:rsidR="00244F81" w:rsidRDefault="00E876D4" w:rsidP="00E876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1AB4DB" w14:textId="77777777" w:rsidR="00244F81" w:rsidRPr="008944ED" w:rsidRDefault="00E876D4" w:rsidP="00E876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М.Д.</w:t>
            </w:r>
          </w:p>
          <w:p w14:paraId="7598FE03" w14:textId="77777777" w:rsidR="00244F81" w:rsidRDefault="00E876D4" w:rsidP="00E87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01-07/62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55ABBC" w14:textId="77777777" w:rsidR="00244F81" w:rsidRPr="0040209D" w:rsidRDefault="00244F81" w:rsidP="00E876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A9FB7A" w14:textId="77777777" w:rsidR="00244F81" w:rsidRDefault="00E876D4" w:rsidP="00E876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221494B" w14:textId="77777777" w:rsidR="00244F81" w:rsidRPr="008944ED" w:rsidRDefault="00E876D4" w:rsidP="00E876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№32</w:t>
            </w:r>
          </w:p>
          <w:p w14:paraId="42059125" w14:textId="77777777" w:rsidR="00244F81" w:rsidRDefault="00E876D4" w:rsidP="00E876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9E1C8B" w14:textId="77777777" w:rsidR="00244F81" w:rsidRPr="008944ED" w:rsidRDefault="00E876D4" w:rsidP="00E876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Копеина О.В.</w:t>
            </w:r>
          </w:p>
          <w:p w14:paraId="4EB9F41C" w14:textId="77777777" w:rsidR="00244F81" w:rsidRDefault="00E876D4" w:rsidP="00E87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№01-07/62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ED6BA6D" w14:textId="77777777" w:rsidR="00244F81" w:rsidRPr="0040209D" w:rsidRDefault="00244F81" w:rsidP="00E876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DCF7507" w14:textId="77777777" w:rsidR="00BF50DD" w:rsidRDefault="00BF50DD">
      <w:pPr>
        <w:spacing w:after="0"/>
        <w:ind w:left="120"/>
      </w:pPr>
    </w:p>
    <w:p w14:paraId="1AC98FD9" w14:textId="77777777" w:rsidR="00BF50DD" w:rsidRDefault="00BF50DD">
      <w:pPr>
        <w:spacing w:after="0"/>
        <w:ind w:left="120"/>
      </w:pPr>
    </w:p>
    <w:p w14:paraId="41A02683" w14:textId="77777777" w:rsidR="00BF50DD" w:rsidRDefault="00BF50DD">
      <w:pPr>
        <w:spacing w:after="0"/>
        <w:ind w:left="120"/>
      </w:pPr>
    </w:p>
    <w:p w14:paraId="37F24FA6" w14:textId="77777777" w:rsidR="00BF50DD" w:rsidRDefault="00BF50DD">
      <w:pPr>
        <w:spacing w:after="0"/>
        <w:ind w:left="120"/>
      </w:pPr>
    </w:p>
    <w:p w14:paraId="65E667E6" w14:textId="77777777" w:rsidR="00BF50DD" w:rsidRDefault="00BF50DD">
      <w:pPr>
        <w:spacing w:after="0"/>
        <w:ind w:left="120"/>
      </w:pPr>
    </w:p>
    <w:p w14:paraId="532CBF2A" w14:textId="77777777" w:rsidR="00BF50DD" w:rsidRDefault="00E876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6AE9B93" w14:textId="77777777" w:rsidR="00BF50DD" w:rsidRDefault="00E876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470089)</w:t>
      </w:r>
    </w:p>
    <w:p w14:paraId="23935722" w14:textId="77777777" w:rsidR="00BF50DD" w:rsidRDefault="00BF50DD">
      <w:pPr>
        <w:spacing w:after="0"/>
        <w:ind w:left="120"/>
        <w:jc w:val="center"/>
      </w:pPr>
    </w:p>
    <w:p w14:paraId="66826939" w14:textId="77777777" w:rsidR="00BF50DD" w:rsidRPr="00A97792" w:rsidRDefault="00E876D4">
      <w:pPr>
        <w:spacing w:after="0" w:line="408" w:lineRule="auto"/>
        <w:ind w:left="120"/>
        <w:jc w:val="center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r w:rsidRPr="00A97792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14:paraId="340BA08D" w14:textId="77777777" w:rsidR="00BF50DD" w:rsidRPr="00A97792" w:rsidRDefault="00E876D4">
      <w:pPr>
        <w:spacing w:after="0" w:line="408" w:lineRule="auto"/>
        <w:ind w:left="120"/>
        <w:jc w:val="center"/>
        <w:rPr>
          <w:lang w:val="ru-RU"/>
        </w:rPr>
      </w:pPr>
      <w:r w:rsidRPr="00A9779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97792">
        <w:rPr>
          <w:rFonts w:ascii="Calibri" w:hAnsi="Calibri"/>
          <w:color w:val="000000"/>
          <w:sz w:val="28"/>
          <w:lang w:val="ru-RU"/>
        </w:rPr>
        <w:t xml:space="preserve">– </w:t>
      </w:r>
      <w:r w:rsidRPr="00A9779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3D1B09D4" w14:textId="77777777" w:rsidR="00BF50DD" w:rsidRPr="00A97792" w:rsidRDefault="00BF50DD">
      <w:pPr>
        <w:spacing w:after="0"/>
        <w:ind w:left="120"/>
        <w:jc w:val="center"/>
        <w:rPr>
          <w:lang w:val="ru-RU"/>
        </w:rPr>
      </w:pPr>
    </w:p>
    <w:p w14:paraId="5154E43B" w14:textId="77777777" w:rsidR="00BF50DD" w:rsidRPr="00A97792" w:rsidRDefault="00BF50DD">
      <w:pPr>
        <w:spacing w:after="0"/>
        <w:ind w:left="120"/>
        <w:jc w:val="center"/>
        <w:rPr>
          <w:lang w:val="ru-RU"/>
        </w:rPr>
      </w:pPr>
    </w:p>
    <w:p w14:paraId="40C47996" w14:textId="77777777" w:rsidR="00BF50DD" w:rsidRPr="00A97792" w:rsidRDefault="00BF50DD">
      <w:pPr>
        <w:spacing w:after="0"/>
        <w:ind w:left="120"/>
        <w:jc w:val="center"/>
        <w:rPr>
          <w:lang w:val="ru-RU"/>
        </w:rPr>
      </w:pPr>
    </w:p>
    <w:p w14:paraId="4C793447" w14:textId="77777777" w:rsidR="00BF50DD" w:rsidRPr="00A97792" w:rsidRDefault="00BF50DD">
      <w:pPr>
        <w:spacing w:after="0"/>
        <w:ind w:left="120"/>
        <w:jc w:val="center"/>
        <w:rPr>
          <w:lang w:val="ru-RU"/>
        </w:rPr>
      </w:pPr>
    </w:p>
    <w:p w14:paraId="60D757E4" w14:textId="77777777" w:rsidR="00BF50DD" w:rsidRPr="00A97792" w:rsidRDefault="00BF50DD">
      <w:pPr>
        <w:spacing w:after="0"/>
        <w:ind w:left="120"/>
        <w:jc w:val="center"/>
        <w:rPr>
          <w:lang w:val="ru-RU"/>
        </w:rPr>
      </w:pPr>
    </w:p>
    <w:p w14:paraId="4053A656" w14:textId="77777777" w:rsidR="00BF50DD" w:rsidRPr="00A97792" w:rsidRDefault="00BF50DD">
      <w:pPr>
        <w:spacing w:after="0"/>
        <w:ind w:left="120"/>
        <w:jc w:val="center"/>
        <w:rPr>
          <w:lang w:val="ru-RU"/>
        </w:rPr>
      </w:pPr>
    </w:p>
    <w:p w14:paraId="64210948" w14:textId="77777777" w:rsidR="00BF50DD" w:rsidRPr="00A97792" w:rsidRDefault="00BF50DD">
      <w:pPr>
        <w:spacing w:after="0"/>
        <w:ind w:left="120"/>
        <w:jc w:val="center"/>
        <w:rPr>
          <w:lang w:val="ru-RU"/>
        </w:rPr>
      </w:pPr>
    </w:p>
    <w:p w14:paraId="626DF967" w14:textId="77777777" w:rsidR="00BF50DD" w:rsidRPr="00A97792" w:rsidRDefault="00BF50DD">
      <w:pPr>
        <w:spacing w:after="0"/>
        <w:ind w:left="120"/>
        <w:jc w:val="center"/>
        <w:rPr>
          <w:lang w:val="ru-RU"/>
        </w:rPr>
      </w:pPr>
    </w:p>
    <w:p w14:paraId="70CF9CFC" w14:textId="77777777" w:rsidR="00BF50DD" w:rsidRPr="00A97792" w:rsidRDefault="00BF50DD" w:rsidP="00FB01CB">
      <w:pPr>
        <w:spacing w:after="0"/>
        <w:rPr>
          <w:lang w:val="ru-RU"/>
        </w:rPr>
      </w:pPr>
    </w:p>
    <w:p w14:paraId="67C65DB0" w14:textId="77777777" w:rsidR="00BF50DD" w:rsidRPr="00A97792" w:rsidRDefault="00BF50DD">
      <w:pPr>
        <w:spacing w:after="0"/>
        <w:ind w:left="120"/>
        <w:jc w:val="center"/>
        <w:rPr>
          <w:lang w:val="ru-RU"/>
        </w:rPr>
      </w:pPr>
    </w:p>
    <w:p w14:paraId="4150BD44" w14:textId="6787C3D0" w:rsidR="00FB01CB" w:rsidRPr="00FB01CB" w:rsidRDefault="00E876D4" w:rsidP="00FB01CB">
      <w:pPr>
        <w:spacing w:after="0"/>
        <w:ind w:left="120"/>
        <w:jc w:val="center"/>
        <w:rPr>
          <w:lang w:val="ru-RU"/>
        </w:rPr>
        <w:sectPr w:rsidR="00FB01CB" w:rsidRPr="00FB01CB" w:rsidSect="00C628F4">
          <w:pgSz w:w="11906" w:h="16383"/>
          <w:pgMar w:top="1134" w:right="850" w:bottom="1134" w:left="1701" w:header="720" w:footer="720" w:gutter="0"/>
          <w:cols w:space="720"/>
        </w:sectPr>
      </w:pPr>
      <w:bookmarkStart w:id="4" w:name="041d5c1b-4e36-4053-94f3-9ce12a6e5ba5"/>
      <w:r w:rsidRPr="00FB01CB">
        <w:rPr>
          <w:rFonts w:ascii="Times New Roman" w:hAnsi="Times New Roman"/>
          <w:b/>
          <w:color w:val="000000"/>
          <w:sz w:val="28"/>
          <w:lang w:val="ru-RU"/>
        </w:rPr>
        <w:t>Ярославль,</w:t>
      </w:r>
      <w:bookmarkEnd w:id="4"/>
      <w:r w:rsidRPr="00FB01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Pr="00FB01CB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</w:p>
    <w:p w14:paraId="5179AAED" w14:textId="77777777" w:rsidR="00BF50DD" w:rsidRPr="00FB01CB" w:rsidRDefault="00E876D4">
      <w:pPr>
        <w:spacing w:after="0" w:line="264" w:lineRule="auto"/>
        <w:ind w:left="120"/>
        <w:jc w:val="both"/>
        <w:rPr>
          <w:lang w:val="ru-RU"/>
        </w:rPr>
      </w:pPr>
      <w:bookmarkStart w:id="6" w:name="block-3294122"/>
      <w:bookmarkEnd w:id="0"/>
      <w:r w:rsidRPr="00FB01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39F1C0A" w14:textId="77777777" w:rsidR="00BF50DD" w:rsidRPr="00FB01CB" w:rsidRDefault="00BF50DD">
      <w:pPr>
        <w:spacing w:after="0" w:line="264" w:lineRule="auto"/>
        <w:ind w:left="120"/>
        <w:jc w:val="both"/>
        <w:rPr>
          <w:lang w:val="ru-RU"/>
        </w:rPr>
      </w:pPr>
    </w:p>
    <w:p w14:paraId="4A039296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061B4E00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608C10BE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786B3272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437B2F0F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67C91ECD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29AF7BD6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4C2E80A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2F0A848D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18BCEB1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2B85425B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324F5FAC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2A160F52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r w:rsidRPr="00FB01CB">
        <w:rPr>
          <w:sz w:val="28"/>
          <w:lang w:val="ru-RU"/>
        </w:rPr>
        <w:br/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Рабочая программа сформирована с учетом рабочей программы по воспитанию. Реализация школьными педагогами воспитательного потенциала урока предполагает следующее: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• побуждение школьников соблюдать на уроке общепринятые нормы </w:t>
      </w: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поведения, правила общения со старшими (учителями) и сверстниками (школьниками), принципы учебной дисциплины и самоорганизации; 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•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  <w:r w:rsidRPr="00FB01CB">
        <w:rPr>
          <w:sz w:val="28"/>
          <w:lang w:val="ru-RU"/>
        </w:rPr>
        <w:br/>
      </w:r>
      <w:bookmarkStart w:id="7" w:name="3d76e050-51fd-4b58-80c8-65c11753c1a9"/>
      <w:r w:rsidRPr="00FB01CB">
        <w:rPr>
          <w:rFonts w:ascii="Times New Roman" w:hAnsi="Times New Roman"/>
          <w:color w:val="000000"/>
          <w:sz w:val="28"/>
          <w:lang w:val="ru-RU"/>
        </w:rPr>
        <w:t xml:space="preserve">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bookmarkEnd w:id="7"/>
    </w:p>
    <w:p w14:paraId="2B567B5B" w14:textId="77777777" w:rsidR="00BF50DD" w:rsidRPr="00FB01CB" w:rsidRDefault="00BF50DD">
      <w:pPr>
        <w:rPr>
          <w:lang w:val="ru-RU"/>
        </w:rPr>
        <w:sectPr w:rsidR="00BF50DD" w:rsidRPr="00FB01CB" w:rsidSect="00C628F4">
          <w:pgSz w:w="11906" w:h="16383"/>
          <w:pgMar w:top="1134" w:right="850" w:bottom="1134" w:left="1701" w:header="720" w:footer="720" w:gutter="0"/>
          <w:cols w:space="720"/>
        </w:sectPr>
      </w:pPr>
    </w:p>
    <w:p w14:paraId="2FC71F3C" w14:textId="77777777" w:rsidR="00BF50DD" w:rsidRPr="00FB01CB" w:rsidRDefault="00E876D4">
      <w:pPr>
        <w:spacing w:after="0" w:line="264" w:lineRule="auto"/>
        <w:ind w:left="120"/>
        <w:jc w:val="both"/>
        <w:rPr>
          <w:lang w:val="ru-RU"/>
        </w:rPr>
      </w:pPr>
      <w:bookmarkStart w:id="8" w:name="block-3294121"/>
      <w:bookmarkEnd w:id="6"/>
      <w:r w:rsidRPr="00FB01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05061E16" w14:textId="77777777" w:rsidR="00BF50DD" w:rsidRPr="00FB01CB" w:rsidRDefault="00BF50DD">
      <w:pPr>
        <w:spacing w:after="0" w:line="264" w:lineRule="auto"/>
        <w:ind w:left="120"/>
        <w:jc w:val="both"/>
        <w:rPr>
          <w:lang w:val="ru-RU"/>
        </w:rPr>
      </w:pPr>
    </w:p>
    <w:p w14:paraId="56BCEAF0" w14:textId="77777777" w:rsidR="00BF50DD" w:rsidRPr="00FB01CB" w:rsidRDefault="00E876D4">
      <w:pPr>
        <w:spacing w:after="0" w:line="264" w:lineRule="auto"/>
        <w:ind w:left="12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88DD4D4" w14:textId="77777777" w:rsidR="00BF50DD" w:rsidRPr="00FB01CB" w:rsidRDefault="00BF50DD">
      <w:pPr>
        <w:spacing w:after="0" w:line="264" w:lineRule="auto"/>
        <w:ind w:left="120"/>
        <w:jc w:val="both"/>
        <w:rPr>
          <w:lang w:val="ru-RU"/>
        </w:rPr>
      </w:pPr>
    </w:p>
    <w:p w14:paraId="642A821C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DCE55BF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7FBC579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77799944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0EF9BC51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1DBA3796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0BF325E6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0A01A912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7CBFDA12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71DF021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02920B1E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37C12B4E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08A72C07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1050C71D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05F34A5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6178159E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56E22DB5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3E005464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2DB25FC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2F118B9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F251D6F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5DE715A5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0536517B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0FE09CCD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36EC120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197C812B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5874144E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783BCB53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8F42AF0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3A1FEF5D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762E82C5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715BC469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688AF24B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357E14B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40ED98C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760B047F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1FB8862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F767D" w14:textId="77777777" w:rsidR="00BF50DD" w:rsidRPr="00FB01CB" w:rsidRDefault="00E876D4">
      <w:pPr>
        <w:spacing w:after="0" w:line="264" w:lineRule="auto"/>
        <w:ind w:left="12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7715799" w14:textId="77777777" w:rsidR="00BF50DD" w:rsidRPr="00FB01CB" w:rsidRDefault="00BF50DD">
      <w:pPr>
        <w:spacing w:after="0" w:line="264" w:lineRule="auto"/>
        <w:ind w:left="120"/>
        <w:jc w:val="both"/>
        <w:rPr>
          <w:lang w:val="ru-RU"/>
        </w:rPr>
      </w:pPr>
    </w:p>
    <w:p w14:paraId="323A7FA5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93FA879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FB01C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FB01CB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6A2EE107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FB01CB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237BB6C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C2036C7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5AE25080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3737210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58FB0446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30DFDF80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178E04D3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3E5BC587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61B5B2B1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2952AA9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7F92609E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2D919BB0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460E8661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3646101B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8E49F9F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35CC5900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7B7F1E5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56BC5C3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132B0EE4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75E6F0EE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37B5CBD4" w14:textId="77777777" w:rsidR="00BF50DD" w:rsidRPr="00FB01CB" w:rsidRDefault="00BF50DD">
      <w:pPr>
        <w:rPr>
          <w:lang w:val="ru-RU"/>
        </w:rPr>
        <w:sectPr w:rsidR="00BF50DD" w:rsidRPr="00FB01CB" w:rsidSect="00C628F4">
          <w:pgSz w:w="11906" w:h="16383"/>
          <w:pgMar w:top="1134" w:right="850" w:bottom="1134" w:left="1701" w:header="720" w:footer="720" w:gutter="0"/>
          <w:cols w:space="720"/>
        </w:sectPr>
      </w:pPr>
    </w:p>
    <w:p w14:paraId="5459571C" w14:textId="77777777" w:rsidR="00BF50DD" w:rsidRPr="00FB01CB" w:rsidRDefault="00E876D4">
      <w:pPr>
        <w:spacing w:after="0" w:line="264" w:lineRule="auto"/>
        <w:ind w:left="120"/>
        <w:jc w:val="both"/>
        <w:rPr>
          <w:lang w:val="ru-RU"/>
        </w:rPr>
      </w:pPr>
      <w:bookmarkStart w:id="9" w:name="block-3294123"/>
      <w:bookmarkEnd w:id="8"/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026FB7E0" w14:textId="77777777" w:rsidR="00BF50DD" w:rsidRPr="00FB01CB" w:rsidRDefault="00BF50DD">
      <w:pPr>
        <w:spacing w:after="0" w:line="264" w:lineRule="auto"/>
        <w:ind w:left="120"/>
        <w:jc w:val="both"/>
        <w:rPr>
          <w:lang w:val="ru-RU"/>
        </w:rPr>
      </w:pPr>
    </w:p>
    <w:p w14:paraId="12EDB2AB" w14:textId="77777777" w:rsidR="00BF50DD" w:rsidRPr="00FB01CB" w:rsidRDefault="00E876D4">
      <w:pPr>
        <w:spacing w:after="0" w:line="264" w:lineRule="auto"/>
        <w:ind w:left="12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EBF6A2" w14:textId="77777777" w:rsidR="00BF50DD" w:rsidRPr="00FB01CB" w:rsidRDefault="00BF50DD">
      <w:pPr>
        <w:spacing w:after="0" w:line="264" w:lineRule="auto"/>
        <w:ind w:left="120"/>
        <w:jc w:val="both"/>
        <w:rPr>
          <w:lang w:val="ru-RU"/>
        </w:rPr>
      </w:pPr>
    </w:p>
    <w:p w14:paraId="4E616B49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A5D9F79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44BB912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ABCD88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69CC0FA1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4808A19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623ECF86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EAC3DD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50CD4C1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6EED69F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250737D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0F630E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1FBF3383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527EC67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67A4EDA7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3D3E0F63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10E11C23" w14:textId="77777777" w:rsidR="00BF50DD" w:rsidRPr="00FB01CB" w:rsidRDefault="00BF50DD">
      <w:pPr>
        <w:spacing w:after="0" w:line="264" w:lineRule="auto"/>
        <w:ind w:left="120"/>
        <w:jc w:val="both"/>
        <w:rPr>
          <w:lang w:val="ru-RU"/>
        </w:rPr>
      </w:pPr>
    </w:p>
    <w:p w14:paraId="27013605" w14:textId="77777777" w:rsidR="00BF50DD" w:rsidRPr="00FB01CB" w:rsidRDefault="00E876D4">
      <w:pPr>
        <w:spacing w:after="0" w:line="264" w:lineRule="auto"/>
        <w:ind w:left="12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822658" w14:textId="77777777" w:rsidR="00BF50DD" w:rsidRPr="00FB01CB" w:rsidRDefault="00BF50DD">
      <w:pPr>
        <w:spacing w:after="0" w:line="264" w:lineRule="auto"/>
        <w:ind w:left="120"/>
        <w:jc w:val="both"/>
        <w:rPr>
          <w:lang w:val="ru-RU"/>
        </w:rPr>
      </w:pPr>
    </w:p>
    <w:p w14:paraId="4005F794" w14:textId="77777777" w:rsidR="00BF50DD" w:rsidRPr="00FB01CB" w:rsidRDefault="00E876D4">
      <w:pPr>
        <w:spacing w:after="0" w:line="264" w:lineRule="auto"/>
        <w:ind w:left="12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FF7BB1D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DD212E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F2C6A82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5FECC5B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1AF26B5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10CCFDB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438EE9F0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CB16CCF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DA82C20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7B182D1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FF478CC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0CB0106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6F337FE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BB7EC02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9E5CF4F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04EE796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E172FD2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A926C53" w14:textId="77777777" w:rsidR="00BF50DD" w:rsidRPr="00FB01CB" w:rsidRDefault="00BF50DD">
      <w:pPr>
        <w:spacing w:after="0" w:line="264" w:lineRule="auto"/>
        <w:ind w:left="120"/>
        <w:jc w:val="both"/>
        <w:rPr>
          <w:lang w:val="ru-RU"/>
        </w:rPr>
      </w:pPr>
    </w:p>
    <w:p w14:paraId="7E52683E" w14:textId="77777777" w:rsidR="00BF50DD" w:rsidRPr="00FB01CB" w:rsidRDefault="00E876D4">
      <w:pPr>
        <w:spacing w:after="0" w:line="264" w:lineRule="auto"/>
        <w:ind w:left="12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A76064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CDC10C9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17CC8F0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B355177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37831780" w14:textId="77777777" w:rsidR="00BF50DD" w:rsidRPr="00FB01CB" w:rsidRDefault="00BF50DD">
      <w:pPr>
        <w:spacing w:after="0" w:line="264" w:lineRule="auto"/>
        <w:ind w:left="120"/>
        <w:jc w:val="both"/>
        <w:rPr>
          <w:lang w:val="ru-RU"/>
        </w:rPr>
      </w:pPr>
    </w:p>
    <w:p w14:paraId="3B29639A" w14:textId="77777777" w:rsidR="00BF50DD" w:rsidRPr="00FB01CB" w:rsidRDefault="00E876D4">
      <w:pPr>
        <w:spacing w:after="0" w:line="264" w:lineRule="auto"/>
        <w:ind w:left="12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DDEE1DD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A8BA9BD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AFB71F4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2B4F839F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2479266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6C32DBC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8BE69D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BEFA0E4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2FC3CB9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1B23C47" w14:textId="77777777" w:rsidR="00BF50DD" w:rsidRPr="00FB01CB" w:rsidRDefault="00BF50DD">
      <w:pPr>
        <w:spacing w:after="0" w:line="264" w:lineRule="auto"/>
        <w:ind w:left="120"/>
        <w:jc w:val="both"/>
        <w:rPr>
          <w:lang w:val="ru-RU"/>
        </w:rPr>
      </w:pPr>
    </w:p>
    <w:p w14:paraId="5DBF5D09" w14:textId="77777777" w:rsidR="00BF50DD" w:rsidRPr="00FB01CB" w:rsidRDefault="00E876D4">
      <w:pPr>
        <w:spacing w:after="0" w:line="264" w:lineRule="auto"/>
        <w:ind w:left="12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1611C2E" w14:textId="77777777" w:rsidR="00BF50DD" w:rsidRPr="00FB01CB" w:rsidRDefault="00BF50DD">
      <w:pPr>
        <w:spacing w:after="0" w:line="264" w:lineRule="auto"/>
        <w:ind w:left="120"/>
        <w:jc w:val="both"/>
        <w:rPr>
          <w:lang w:val="ru-RU"/>
        </w:rPr>
      </w:pPr>
    </w:p>
    <w:p w14:paraId="5582D87E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B01CB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17B83411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10B21EEF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1C59777D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2F49C6E2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3C5FA917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3CE69ACB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75CD2380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59D7E9D2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4B321519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5B604AEE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1827670D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3AA9285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067DDB3E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25508522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1D103841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124AD35B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5B9B174F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67DA15F3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34890CD4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08BDFD0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7BA0D17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639130A7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54044FE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447A5DEF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25726DD2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31EBDC85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40779BE1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B01CB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47A3DE1B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748C83B4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4DA57EAF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60F9E7CC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6E3E7059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6C68EE1B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108371AE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1DACDB0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0B5B8BF0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52143B5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6D3591E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3B2B638C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0A96CBD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56172371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50B77733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2964AE81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16874F93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6004838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B01C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B01CB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2836DD09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5BCA79EF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01B4B399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0C5AAC0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0D867246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79DA96D9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51D9F2F6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314AADCC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18FA2A34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5031BE1E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1F576BB4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77CB93F5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57F8075A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613EF085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469DFC93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35EF8093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402453D4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4CB0D058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3635A220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42997D84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15710D45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2D16BB27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5C168BA7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67F86041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3E918E9B" w14:textId="77777777" w:rsidR="00BF50DD" w:rsidRPr="00FB01CB" w:rsidRDefault="00E876D4">
      <w:pPr>
        <w:spacing w:after="0" w:line="264" w:lineRule="auto"/>
        <w:ind w:firstLine="600"/>
        <w:jc w:val="both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118A6D9" w14:textId="77777777" w:rsidR="00BF50DD" w:rsidRPr="00FB01CB" w:rsidRDefault="00BF50DD">
      <w:pPr>
        <w:rPr>
          <w:lang w:val="ru-RU"/>
        </w:rPr>
        <w:sectPr w:rsidR="00BF50DD" w:rsidRPr="00FB01CB" w:rsidSect="00C628F4">
          <w:pgSz w:w="11906" w:h="16383"/>
          <w:pgMar w:top="1134" w:right="850" w:bottom="1134" w:left="1701" w:header="720" w:footer="720" w:gutter="0"/>
          <w:cols w:space="720"/>
        </w:sectPr>
      </w:pPr>
    </w:p>
    <w:p w14:paraId="59C5CB2A" w14:textId="77777777" w:rsidR="00BF50DD" w:rsidRDefault="00E876D4">
      <w:pPr>
        <w:spacing w:after="0"/>
        <w:ind w:left="120"/>
      </w:pPr>
      <w:bookmarkStart w:id="10" w:name="block-3294120"/>
      <w:bookmarkEnd w:id="9"/>
      <w:r w:rsidRPr="00FB01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40FFFAC" w14:textId="77777777" w:rsidR="00BF50DD" w:rsidRDefault="00E87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DE45E4" w14:paraId="44245348" w14:textId="7777777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03529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945145" w14:textId="77777777" w:rsidR="00BF50DD" w:rsidRDefault="00BF50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E82B6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E92DE6" w14:textId="77777777" w:rsidR="00BF50DD" w:rsidRDefault="00BF50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2C0BA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84FD2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1B2A98" w14:textId="77777777" w:rsidR="00BF50DD" w:rsidRDefault="00BF50DD">
            <w:pPr>
              <w:spacing w:after="0"/>
              <w:ind w:left="135"/>
            </w:pPr>
          </w:p>
        </w:tc>
      </w:tr>
      <w:tr w:rsidR="00DE45E4" w14:paraId="328578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AC21D" w14:textId="77777777" w:rsidR="00BF50DD" w:rsidRDefault="00BF5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5C2A1" w14:textId="77777777" w:rsidR="00BF50DD" w:rsidRDefault="00BF50DD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D386A23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4C9DC7" w14:textId="77777777" w:rsidR="00BF50DD" w:rsidRDefault="00BF50DD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E4DA5B2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DA85AA" w14:textId="77777777" w:rsidR="00BF50DD" w:rsidRDefault="00BF5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6A917" w14:textId="77777777" w:rsidR="00BF50DD" w:rsidRDefault="00BF50DD"/>
        </w:tc>
      </w:tr>
      <w:tr w:rsidR="00DE45E4" w:rsidRPr="00927277" w14:paraId="229953DF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1788F7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3C6D5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C8F989F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BDED66D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5ED500D7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5E4" w:rsidRPr="00927277" w14:paraId="223EE18F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6218B3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7571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904BC1C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5B16533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21842601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3A069DAE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2566F5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A6F18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A84A350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D7A2BB9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42EC351E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505C0659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E75A9C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06E4D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2943C71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4BDF84EF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58FB930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588B197C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5BB854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5957D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974D74C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32742DE4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2E114EE8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7E7F62CA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103DAA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8EFFE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24BD89D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2C1C3E5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E84FF41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5E01F712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A8DBF4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FCE20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CC37877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1F15B14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433FCCD5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4BEA94D7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86428D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0D252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A117AE3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3BA45445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2A41B3EF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606EC342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D7F7E7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2F17F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A976863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D8C49DF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9FADAC9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4F61D0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5563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418B49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52D44145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3D8D40D" w14:textId="77777777" w:rsidR="00BF50DD" w:rsidRDefault="00BF50DD"/>
        </w:tc>
      </w:tr>
    </w:tbl>
    <w:p w14:paraId="15B86B11" w14:textId="77777777" w:rsidR="00BF50DD" w:rsidRDefault="00BF50DD">
      <w:pPr>
        <w:sectPr w:rsidR="00BF50DD" w:rsidSect="00C62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F031C2" w14:textId="77777777" w:rsidR="00BF50DD" w:rsidRDefault="00E87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DE45E4" w14:paraId="5AD76A7C" w14:textId="7777777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1BD5D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BA631E" w14:textId="77777777" w:rsidR="00BF50DD" w:rsidRDefault="00BF50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93092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490D22" w14:textId="77777777" w:rsidR="00BF50DD" w:rsidRDefault="00BF50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99EC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C1DF1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357980" w14:textId="77777777" w:rsidR="00BF50DD" w:rsidRDefault="00BF50DD">
            <w:pPr>
              <w:spacing w:after="0"/>
              <w:ind w:left="135"/>
            </w:pPr>
          </w:p>
        </w:tc>
      </w:tr>
      <w:tr w:rsidR="00DE45E4" w14:paraId="11B6CD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E2173" w14:textId="77777777" w:rsidR="00BF50DD" w:rsidRDefault="00BF5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60AE6" w14:textId="77777777" w:rsidR="00BF50DD" w:rsidRDefault="00BF50DD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35CF664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653632" w14:textId="77777777" w:rsidR="00BF50DD" w:rsidRDefault="00BF50DD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45DCC3CD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506CAF" w14:textId="77777777" w:rsidR="00BF50DD" w:rsidRDefault="00BF5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65C4D" w14:textId="77777777" w:rsidR="00BF50DD" w:rsidRDefault="00BF50DD"/>
        </w:tc>
      </w:tr>
      <w:tr w:rsidR="00DE45E4" w:rsidRPr="00927277" w14:paraId="58EF5D15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52F4E4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B7B8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91F94B4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4B98BE58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DCB00A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41C58E36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7D13B7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3F9AF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4EE8F28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5EF6D08A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DAB244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7AD7832D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6C00A7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D9CB8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252087F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001CDF2F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6EAAC8E4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2AEA99EC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AF3354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EC665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C1DEAFC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42CC744D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8969500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2ADC0FEB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AE28BF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F865B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471F074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3222701A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6E337520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6C258636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34B15A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ADFD7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4BA2714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479FA4A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683C26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273162AA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5F85D9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A5079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65E392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37C2748A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9FDABE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0153DA54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377FE7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ACF44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59E0C9D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B56C39F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A9B6368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4B516458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7E21E3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E58EF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39695B3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2F9DBCE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6672374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290155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FF6A7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BB62D92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16FF3021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56E61FA7" w14:textId="77777777" w:rsidR="00BF50DD" w:rsidRDefault="00BF50DD"/>
        </w:tc>
      </w:tr>
    </w:tbl>
    <w:p w14:paraId="5A858370" w14:textId="77777777" w:rsidR="00BF50DD" w:rsidRDefault="00BF50DD">
      <w:pPr>
        <w:sectPr w:rsidR="00BF50DD" w:rsidSect="00C62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103A80" w14:textId="77777777" w:rsidR="00BF50DD" w:rsidRDefault="00BF50DD">
      <w:pPr>
        <w:sectPr w:rsidR="00BF50DD" w:rsidSect="00C62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A12009" w14:textId="77777777" w:rsidR="00BF50DD" w:rsidRDefault="00E876D4">
      <w:pPr>
        <w:spacing w:after="0"/>
        <w:ind w:left="120"/>
      </w:pPr>
      <w:bookmarkStart w:id="11" w:name="block-32941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C56C374" w14:textId="77777777" w:rsidR="00BF50DD" w:rsidRDefault="00E87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4798"/>
        <w:gridCol w:w="1722"/>
        <w:gridCol w:w="1841"/>
        <w:gridCol w:w="1397"/>
        <w:gridCol w:w="2285"/>
      </w:tblGrid>
      <w:tr w:rsidR="00DE45E4" w14:paraId="588A5F41" w14:textId="77777777">
        <w:trPr>
          <w:trHeight w:val="144"/>
          <w:tblCellSpacing w:w="20" w:type="nil"/>
        </w:trPr>
        <w:tc>
          <w:tcPr>
            <w:tcW w:w="6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4E5DF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4386B6" w14:textId="77777777" w:rsidR="00BF50DD" w:rsidRDefault="00BF50D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3C0C6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571870" w14:textId="77777777" w:rsidR="00BF50DD" w:rsidRDefault="00BF50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1567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F85B2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68F5C6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98D5C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A0F9DC" w14:textId="77777777" w:rsidR="00BF50DD" w:rsidRDefault="00BF50DD">
            <w:pPr>
              <w:spacing w:after="0"/>
              <w:ind w:left="135"/>
            </w:pPr>
          </w:p>
        </w:tc>
      </w:tr>
      <w:tr w:rsidR="00DE45E4" w14:paraId="5EF6F2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1574A" w14:textId="77777777" w:rsidR="00BF50DD" w:rsidRDefault="00BF5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EA100" w14:textId="77777777" w:rsidR="00BF50DD" w:rsidRDefault="00BF50DD"/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653653B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5F2EF2" w14:textId="77777777" w:rsidR="00BF50DD" w:rsidRDefault="00BF50DD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698E1B2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170CBB" w14:textId="77777777" w:rsidR="00BF50DD" w:rsidRDefault="00BF5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03C13" w14:textId="77777777" w:rsidR="00BF50DD" w:rsidRDefault="00BF5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D6C15" w14:textId="77777777" w:rsidR="00BF50DD" w:rsidRDefault="00BF50DD"/>
        </w:tc>
      </w:tr>
      <w:tr w:rsidR="00DE45E4" w:rsidRPr="00927277" w14:paraId="37C97029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CD4574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2522D3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0B5BEEF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76ABF33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535E258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F39032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593A2158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BA6251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E90E3D" w14:textId="77777777" w:rsidR="00BF50DD" w:rsidRPr="00C30450" w:rsidRDefault="00E876D4">
            <w:pPr>
              <w:spacing w:after="0"/>
              <w:ind w:left="135"/>
              <w:rPr>
                <w:highlight w:val="yellow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highlight w:val="yellow"/>
              </w:rPr>
              <w:t>Диаграммы Эйлера-Венна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AD406D0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3162C6F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4B3741E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37A7BEA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6BF4A278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414797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84E137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4C0AEAE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EFA2FC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F082568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68FFC7E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47FD6BA7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5942C0A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6A6235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Числа и вычисления. 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C467EB9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7782F2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8B61B53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D431A6A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0C6235A6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3B28E3A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071C6A" w14:textId="77777777" w:rsidR="00BF50DD" w:rsidRPr="00C30450" w:rsidRDefault="00E876D4">
            <w:pPr>
              <w:spacing w:after="0"/>
              <w:ind w:left="135"/>
              <w:rPr>
                <w:highlight w:val="yellow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Рациональные числа. Обыкновенные и десятичные дроби, проценты, бесконечные периодические дроби. </w:t>
            </w:r>
            <w:r w:rsidRPr="00C30450">
              <w:rPr>
                <w:rFonts w:ascii="Times New Roman" w:hAnsi="Times New Roman"/>
                <w:color w:val="000000"/>
                <w:sz w:val="24"/>
                <w:highlight w:val="yellow"/>
              </w:rPr>
              <w:t>Нахождение значений числовых выражений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FD9E414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50F9760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22F1BFC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45171C8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51EB224D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77285B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814021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C863318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362D1F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11EF8E7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C3FAAE1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596EC65D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C2E629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8A03CB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BC045A9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A3D1FBC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5F76A1B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FAE5C7C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286A2076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C27DA7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F643A2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58D5D5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B41C07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4829A56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16792B0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70CD2BA8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3EBC0C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505229" w14:textId="77777777" w:rsidR="00BF50DD" w:rsidRPr="00C30450" w:rsidRDefault="00E876D4">
            <w:pPr>
              <w:spacing w:after="0"/>
              <w:ind w:left="135"/>
            </w:pPr>
            <w:r w:rsidRPr="00C3045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Арифметические операции с действительными числами. </w:t>
            </w:r>
            <w:r w:rsidRPr="00C30450">
              <w:rPr>
                <w:rFonts w:ascii="Times New Roman" w:hAnsi="Times New Roman"/>
                <w:color w:val="000000"/>
                <w:sz w:val="24"/>
                <w:highlight w:val="yellow"/>
              </w:rPr>
              <w:t>Нахождение значений числовых выражений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26CD8FF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4CD69E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764B6C2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DC40345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423E428C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9F291B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CE441F" w14:textId="77777777" w:rsidR="00BF50DD" w:rsidRPr="00C30450" w:rsidRDefault="00E876D4">
            <w:pPr>
              <w:spacing w:after="0"/>
              <w:ind w:left="135"/>
            </w:pPr>
            <w:r w:rsidRPr="00C3045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Модуль действительного числа и его свойства. Преобразование выражений с модулем. Нахождение значений выражений с модулем. </w:t>
            </w:r>
            <w:r w:rsidRPr="00C30450">
              <w:rPr>
                <w:rFonts w:ascii="Times New Roman" w:hAnsi="Times New Roman"/>
                <w:color w:val="000000"/>
                <w:sz w:val="24"/>
                <w:highlight w:val="yellow"/>
              </w:rPr>
              <w:t>Решение уравнений и неравенствс модулем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9183D4B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1F42C8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F5D1F6B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28B26B0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3115B6C4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A49E75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3D3ACC" w14:textId="77777777" w:rsidR="00BF50DD" w:rsidRPr="00C30450" w:rsidRDefault="00E876D4">
            <w:pPr>
              <w:spacing w:after="0"/>
              <w:ind w:left="135"/>
              <w:rPr>
                <w:highlight w:val="yellow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Приближённые вычисления, правила округления, прикидка и оценка результата вычислений. </w:t>
            </w:r>
            <w:r w:rsidRPr="00C30450">
              <w:rPr>
                <w:rFonts w:ascii="Times New Roman" w:hAnsi="Times New Roman"/>
                <w:color w:val="000000"/>
                <w:sz w:val="24"/>
                <w:highlight w:val="yellow"/>
              </w:rPr>
              <w:t>Самостоятельная работа "Действительные числа. Операции над действительными числами"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8054228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CC7CC2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7EFD14D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63D6EB5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153D2119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B919AA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E63071" w14:textId="77777777" w:rsidR="00BF50DD" w:rsidRPr="008648E2" w:rsidRDefault="00E876D4">
            <w:pPr>
              <w:spacing w:after="0"/>
              <w:ind w:left="135"/>
              <w:rPr>
                <w:highlight w:val="yellow"/>
              </w:rPr>
            </w:pPr>
            <w:r w:rsidRPr="008648E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Основные методы решения целых и дробно-рациональных уравнений и неравенств. </w:t>
            </w:r>
            <w:r w:rsidRPr="008648E2">
              <w:rPr>
                <w:rFonts w:ascii="Times New Roman" w:hAnsi="Times New Roman"/>
                <w:color w:val="000000"/>
                <w:sz w:val="24"/>
                <w:highlight w:val="yellow"/>
              </w:rPr>
              <w:t>Область допустимых значений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8DD0EA2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3871D70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181418F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6BCC5C4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51910E05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3E412B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AFCF99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8648E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6BC12D9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82BE8D2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78F9FE7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BF60BB4" w14:textId="77777777" w:rsidR="00BF50DD" w:rsidRDefault="00BF50DD">
            <w:pPr>
              <w:spacing w:after="0"/>
              <w:ind w:left="135"/>
            </w:pPr>
          </w:p>
        </w:tc>
      </w:tr>
      <w:tr w:rsidR="00DE45E4" w14:paraId="0B67CAC8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F8C25D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95320C" w14:textId="77777777" w:rsidR="00BF50DD" w:rsidRPr="00C30450" w:rsidRDefault="00E876D4">
            <w:pPr>
              <w:spacing w:after="0"/>
              <w:ind w:left="135"/>
            </w:pPr>
            <w:r w:rsidRPr="008648E2">
              <w:rPr>
                <w:rFonts w:ascii="Times New Roman" w:hAnsi="Times New Roman"/>
                <w:color w:val="000000"/>
                <w:sz w:val="24"/>
                <w:highlight w:val="yellow"/>
              </w:rPr>
              <w:t>Стартовая контрольная работа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CAE015A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A76B16F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681E410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01713A7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17BD36EB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E0E460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A015DD" w14:textId="77777777" w:rsidR="00BF50DD" w:rsidRPr="00C30450" w:rsidRDefault="00E876D4">
            <w:pPr>
              <w:spacing w:after="0"/>
              <w:ind w:left="135"/>
            </w:pPr>
            <w:r w:rsidRPr="008648E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 w:rsidRPr="008648E2">
              <w:rPr>
                <w:rFonts w:ascii="Times New Roman" w:hAnsi="Times New Roman"/>
                <w:color w:val="000000"/>
                <w:sz w:val="24"/>
                <w:highlight w:val="yellow"/>
              </w:rPr>
              <w:t>Теорема Безу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C739968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9D0F9D5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10D2C10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1600075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36C19E60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DBBF3E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8909C3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8648E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Многочлены с целыми коэффициентами. Теорема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Виета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A4848B2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21999C1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B2C205C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6E23972" w14:textId="77777777" w:rsidR="00BF50DD" w:rsidRDefault="00BF50DD">
            <w:pPr>
              <w:spacing w:after="0"/>
              <w:ind w:left="135"/>
            </w:pPr>
          </w:p>
        </w:tc>
      </w:tr>
      <w:tr w:rsidR="00DE45E4" w14:paraId="4FF0C00A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C8B1C1A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C1D5C7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8648E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Решение систем линейных уравнений: способ подстановки, способ сложения, способ введения новой переменной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A33264E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75177A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B67D1C7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8E79B28" w14:textId="77777777" w:rsidR="00BF50DD" w:rsidRDefault="00BF50DD">
            <w:pPr>
              <w:spacing w:after="0"/>
              <w:ind w:left="135"/>
            </w:pPr>
          </w:p>
        </w:tc>
      </w:tr>
      <w:tr w:rsidR="00DE45E4" w14:paraId="556E44CE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B850D9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683EBD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15298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Решение систем линейных уравнений: графический способ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C3BB86B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A1EBFF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8B6E0D0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ADB57FD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30760B22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5912B5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379A50" w14:textId="77777777" w:rsidR="00BF50DD" w:rsidRPr="00C30450" w:rsidRDefault="00E876D4" w:rsidP="00067702">
            <w:pPr>
              <w:tabs>
                <w:tab w:val="left" w:pos="2736"/>
              </w:tabs>
              <w:spacing w:after="0"/>
              <w:ind w:left="135"/>
              <w:rPr>
                <w:lang w:val="ru-RU"/>
              </w:rPr>
            </w:pPr>
            <w:r w:rsidRPr="0015298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927F1BC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C71B11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0A443A8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8C45EC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7DC0E21C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0FDDAA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BA0B64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15298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D53C32F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173C355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11964E0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63FCCC7" w14:textId="77777777" w:rsidR="00BF50DD" w:rsidRDefault="00BF50DD">
            <w:pPr>
              <w:spacing w:after="0"/>
              <w:ind w:left="135"/>
            </w:pPr>
          </w:p>
        </w:tc>
      </w:tr>
      <w:tr w:rsidR="00DE45E4" w14:paraId="3C09B38A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2DF2845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18A486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15298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A6C912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20880C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B40E0FA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303C7BD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4B316C7D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4F84CC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A59F3F" w14:textId="77777777" w:rsidR="00BF50DD" w:rsidRPr="003816EB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3816E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0DAF58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B09F403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7E30B3A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C32AA47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420EC0B6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2006A75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00B6A3" w14:textId="77777777" w:rsidR="00BF50DD" w:rsidRPr="003816EB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3816E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76B648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DFC7CA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A4755B6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6DAFD366" w14:textId="77777777" w:rsidR="00BF50DD" w:rsidRDefault="00BF50DD">
            <w:pPr>
              <w:spacing w:after="0"/>
              <w:ind w:left="135"/>
            </w:pPr>
          </w:p>
        </w:tc>
      </w:tr>
      <w:tr w:rsidR="00DE45E4" w14:paraId="70D5B31A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E49B0D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12ECD8" w14:textId="77777777" w:rsidR="00BF50DD" w:rsidRPr="003816EB" w:rsidRDefault="00E876D4">
            <w:pPr>
              <w:spacing w:after="0"/>
              <w:ind w:left="135"/>
              <w:rPr>
                <w:highlight w:val="yellow"/>
              </w:rPr>
            </w:pPr>
            <w:r w:rsidRPr="003816E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Контрольная работа: "Рациональные уравнения и неравенства. </w:t>
            </w:r>
            <w:r w:rsidRPr="003816EB">
              <w:rPr>
                <w:rFonts w:ascii="Times New Roman" w:hAnsi="Times New Roman"/>
                <w:color w:val="000000"/>
                <w:sz w:val="24"/>
                <w:highlight w:val="yellow"/>
              </w:rPr>
              <w:t>Системы линейных уравнений"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D14FD4D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9463CEE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69C34A7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19CBB5E" w14:textId="77777777" w:rsidR="00BF50DD" w:rsidRDefault="00BF50DD">
            <w:pPr>
              <w:spacing w:after="0"/>
              <w:ind w:left="135"/>
            </w:pPr>
          </w:p>
        </w:tc>
      </w:tr>
      <w:tr w:rsidR="00DE45E4" w14:paraId="59CA89FC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06E5A4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8A6966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3816E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Анализ контрольной работы. Функция, способы задания функции. Взаимно обратные функции. Композиция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CFA67CF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D6D76D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B75260B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8414B37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401C48F0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49B2DB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35F9AF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3816E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1B8827F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E73066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DC93CBD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0C2BF5A8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27215644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3DD718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592E65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3816E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значений функции. Нули функции. Промежутки знак постоянства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555B72E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4611510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B71C6E0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06E764D5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5879A9C9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60810D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7B5509" w14:textId="77777777" w:rsidR="00BF50DD" w:rsidRPr="003816EB" w:rsidRDefault="00E876D4">
            <w:pPr>
              <w:spacing w:after="0"/>
              <w:ind w:left="135"/>
              <w:rPr>
                <w:highlight w:val="yellow"/>
              </w:rPr>
            </w:pPr>
            <w:r w:rsidRPr="003816E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Чётные и нечётные функции. Периодические функции. </w:t>
            </w:r>
            <w:r w:rsidRPr="003816EB">
              <w:rPr>
                <w:rFonts w:ascii="Times New Roman" w:hAnsi="Times New Roman"/>
                <w:color w:val="000000"/>
                <w:sz w:val="24"/>
                <w:highlight w:val="yellow"/>
              </w:rPr>
              <w:t>Промежутки монотонности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C7A0C04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12BD5D1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9B656AC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327AA40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3DD2D0D7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EC2252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192C84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9778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5CD9B2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BC53AF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8743134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C90946D" w14:textId="77777777" w:rsidR="00BF50DD" w:rsidRDefault="00BF50DD">
            <w:pPr>
              <w:spacing w:after="0"/>
              <w:ind w:left="135"/>
            </w:pPr>
          </w:p>
        </w:tc>
      </w:tr>
      <w:tr w:rsidR="00DE45E4" w14:paraId="08E3B5D3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A192AD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8C6E11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9778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067495C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5761755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E69C13E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A272530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2EE1A042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7E0010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935E2E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9778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B90C3E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BB77F4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99AC041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0CE41F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14591163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1032454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95A6D2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04032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Самостоятельная работа "Элементарное исследование и построение графиков этих функций"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82DAD3E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B5BED0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0A106A7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C88F7BB" w14:textId="77777777" w:rsidR="00BF50DD" w:rsidRDefault="00BF50DD">
            <w:pPr>
              <w:spacing w:after="0"/>
              <w:ind w:left="135"/>
            </w:pPr>
          </w:p>
        </w:tc>
      </w:tr>
      <w:tr w:rsidR="00DE45E4" w14:paraId="74B9412D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68737A5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6EA2DD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382A8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B6ABDBE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8FE0A7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4E4A5E3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62BCDED0" w14:textId="77777777" w:rsidR="00BF50DD" w:rsidRDefault="00BF50DD">
            <w:pPr>
              <w:spacing w:after="0"/>
              <w:ind w:left="135"/>
            </w:pPr>
          </w:p>
        </w:tc>
      </w:tr>
      <w:tr w:rsidR="00DE45E4" w14:paraId="491E201B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D41867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D11218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382A8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0B02BC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18BBA3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873E337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0E08BE5" w14:textId="77777777" w:rsidR="00BF50DD" w:rsidRDefault="00BF50DD">
            <w:pPr>
              <w:spacing w:after="0"/>
              <w:ind w:left="135"/>
            </w:pPr>
          </w:p>
        </w:tc>
      </w:tr>
      <w:tr w:rsidR="00DE45E4" w14:paraId="770FCB2D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B89981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9CBDBE" w14:textId="77777777" w:rsidR="00BF50DD" w:rsidRPr="00382A86" w:rsidRDefault="00E876D4">
            <w:pPr>
              <w:spacing w:after="0"/>
              <w:ind w:left="135"/>
              <w:rPr>
                <w:highlight w:val="yellow"/>
              </w:rPr>
            </w:pPr>
            <w:r w:rsidRPr="00382A8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Степенная функция с натуральным и целым показателем. </w:t>
            </w:r>
            <w:r w:rsidRPr="00382A86">
              <w:rPr>
                <w:rFonts w:ascii="Times New Roman" w:hAnsi="Times New Roman"/>
                <w:color w:val="000000"/>
                <w:sz w:val="24"/>
                <w:highlight w:val="yellow"/>
              </w:rPr>
              <w:t>Её свойства и график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027E085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4DCEE2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AA97C4D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3128346" w14:textId="77777777" w:rsidR="00BF50DD" w:rsidRDefault="00BF50DD">
            <w:pPr>
              <w:spacing w:after="0"/>
              <w:ind w:left="135"/>
            </w:pPr>
          </w:p>
        </w:tc>
      </w:tr>
      <w:tr w:rsidR="00DE45E4" w14:paraId="7900D961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BFD904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93E5CE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382A8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9E3E1A8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654D15C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EF07C68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AE16E48" w14:textId="77777777" w:rsidR="00BF50DD" w:rsidRDefault="00BF50DD">
            <w:pPr>
              <w:spacing w:after="0"/>
              <w:ind w:left="135"/>
            </w:pPr>
          </w:p>
        </w:tc>
      </w:tr>
      <w:tr w:rsidR="00DE45E4" w14:paraId="13738574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2CE5F2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26199C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382A8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Анализ контрольной работы. Арифметический корень натуральной степени и его свойства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AB174FA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4E165AC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60662EF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0E0E3070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370EA1D2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64C49E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BACC2C" w14:textId="77777777" w:rsidR="00BF50DD" w:rsidRPr="004E274A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E274A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4379DDC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4AFCDA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7713324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CC3E41D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32A2EE54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EDCE31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FFC6AF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4E274A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Преобразования числовых выражений, содержащих степени и корни, используя свойства степеней и корней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1761ABD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AECA58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3979A05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9FC6119" w14:textId="77777777" w:rsidR="00BF50DD" w:rsidRDefault="00BF50DD">
            <w:pPr>
              <w:spacing w:after="0"/>
              <w:ind w:left="135"/>
            </w:pPr>
          </w:p>
        </w:tc>
      </w:tr>
      <w:tr w:rsidR="00DE45E4" w14:paraId="5592BA23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E5649E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5D42B5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4E274A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Преобразования числовых выражений, содержащих степени и корни, используя способы разложения на множители, формулы сокращенного умножения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7D5114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4042CC0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F35B3CA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A3F37E8" w14:textId="77777777" w:rsidR="00BF50DD" w:rsidRDefault="00BF50DD">
            <w:pPr>
              <w:spacing w:after="0"/>
              <w:ind w:left="135"/>
            </w:pPr>
          </w:p>
        </w:tc>
      </w:tr>
      <w:tr w:rsidR="00DE45E4" w14:paraId="6C461EAD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B1242D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9A7291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4E274A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Самостоятельная работа "Преобразования числовых выражений, содержащих степени и корни"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E29FD50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BE7E1B3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9CA3843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DDD50EF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64449D21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C7956B4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0020D1" w14:textId="77777777" w:rsidR="00BF50DD" w:rsidRPr="004E274A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E274A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Иррациональные уравнения. Основные методы решения иррациональных уравнений: по определению корня; метод возведения обеих частей уравнения в одну и ту же степень; метод введения новой переменной; метод разложения на множители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DF7BB3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3D5AC7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745D3EE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6CE0199D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1BF79EE3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857C748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850C11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03090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Иррациональные уравнения. Основные методы решения иррациональных уравнений: функционально-графический метод; решение иррациональных уравнений через ОДЗ; решение иррациональных уравнений вида «дробь равна нулю»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D2CCC3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AA2D38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39A1725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976C154" w14:textId="77777777" w:rsidR="00BF50DD" w:rsidRDefault="00BF50DD">
            <w:pPr>
              <w:spacing w:after="0"/>
              <w:ind w:left="135"/>
            </w:pPr>
          </w:p>
        </w:tc>
      </w:tr>
      <w:tr w:rsidR="00DE45E4" w14:paraId="10C65F57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59877E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3B9FD8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6A242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Иррациональные уравнения. Основные методы решения иррациональных уравнений: приведение иррациональных уравнений к числовым равенствам, переход к модулям; преобразование иррациональных уравнений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B7008A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408805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530D170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CDFA03D" w14:textId="77777777" w:rsidR="00BF50DD" w:rsidRDefault="00BF50DD">
            <w:pPr>
              <w:spacing w:after="0"/>
              <w:ind w:left="135"/>
            </w:pPr>
          </w:p>
        </w:tc>
      </w:tr>
      <w:tr w:rsidR="00DE45E4" w14:paraId="45C2DE28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662267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6B5E75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F0409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813683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B91411F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E7C1EDF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AB93E54" w14:textId="77777777" w:rsidR="00BF50DD" w:rsidRDefault="00BF50DD">
            <w:pPr>
              <w:spacing w:after="0"/>
              <w:ind w:left="135"/>
            </w:pPr>
          </w:p>
        </w:tc>
      </w:tr>
      <w:tr w:rsidR="00DE45E4" w14:paraId="01154945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0068F8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BE2057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F0409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6EB76B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235D413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61599F8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65C09A5B" w14:textId="77777777" w:rsidR="00BF50DD" w:rsidRDefault="00BF50DD">
            <w:pPr>
              <w:spacing w:after="0"/>
              <w:ind w:left="135"/>
            </w:pPr>
          </w:p>
        </w:tc>
      </w:tr>
      <w:tr w:rsidR="00DE45E4" w14:paraId="62B4DA67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2F267BE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82E08F" w14:textId="77777777" w:rsidR="00BF50DD" w:rsidRPr="00F04098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F0409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FED7D1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4E44BC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53BA6CB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0C7ABF0C" w14:textId="77777777" w:rsidR="00BF50DD" w:rsidRDefault="00BF50DD">
            <w:pPr>
              <w:spacing w:after="0"/>
              <w:ind w:left="135"/>
            </w:pPr>
          </w:p>
        </w:tc>
      </w:tr>
      <w:tr w:rsidR="00DE45E4" w14:paraId="574A5950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37CF41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AD6D06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F0409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Равносильные переходы в решении иррациональных уравнений.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D2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Самостоятельная работа "Решение иррациональных уравнений"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73C6860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37D2BF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40CEE76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0F24FA24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7AC2A3E9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52FEEA8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E380C5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D01B1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Свойства и график корня </w:t>
            </w:r>
            <w:r w:rsidRPr="00D01B1F">
              <w:rPr>
                <w:rFonts w:ascii="Times New Roman" w:hAnsi="Times New Roman"/>
                <w:color w:val="000000"/>
                <w:sz w:val="24"/>
                <w:highlight w:val="yellow"/>
              </w:rPr>
              <w:t>n</w:t>
            </w:r>
            <w:r w:rsidRPr="00D01B1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4CFC1F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150BD4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17A2E92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75998D0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47D3F219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8DDC255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7513F0" w14:textId="77777777" w:rsidR="00BF50DD" w:rsidRPr="00D01B1F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D01B1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Свойства и график корня </w:t>
            </w:r>
            <w:r w:rsidRPr="00D01B1F">
              <w:rPr>
                <w:rFonts w:ascii="Times New Roman" w:hAnsi="Times New Roman"/>
                <w:color w:val="000000"/>
                <w:sz w:val="24"/>
                <w:highlight w:val="yellow"/>
              </w:rPr>
              <w:t>n</w:t>
            </w:r>
            <w:r w:rsidRPr="00D01B1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C8ACEF4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4324EB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902A7DC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5EE738C" w14:textId="77777777" w:rsidR="00BF50DD" w:rsidRDefault="00BF50DD">
            <w:pPr>
              <w:spacing w:after="0"/>
              <w:ind w:left="135"/>
            </w:pPr>
          </w:p>
        </w:tc>
      </w:tr>
      <w:tr w:rsidR="00DE45E4" w14:paraId="56D9E6E0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8D8986E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5C7A79" w14:textId="77777777" w:rsidR="00BF50DD" w:rsidRPr="00C30450" w:rsidRDefault="00E876D4">
            <w:pPr>
              <w:spacing w:after="0"/>
              <w:ind w:left="135"/>
            </w:pPr>
            <w:r w:rsidRPr="00D01B1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Контрольная работа: "Свойства и график корня </w:t>
            </w:r>
            <w:r w:rsidRPr="00D01B1F">
              <w:rPr>
                <w:rFonts w:ascii="Times New Roman" w:hAnsi="Times New Roman"/>
                <w:color w:val="000000"/>
                <w:sz w:val="24"/>
                <w:highlight w:val="yellow"/>
              </w:rPr>
              <w:t>n</w:t>
            </w:r>
            <w:r w:rsidRPr="00D01B1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-ой степени. </w:t>
            </w:r>
            <w:r w:rsidRPr="00D01B1F">
              <w:rPr>
                <w:rFonts w:ascii="Times New Roman" w:hAnsi="Times New Roman"/>
                <w:color w:val="000000"/>
                <w:sz w:val="24"/>
                <w:highlight w:val="yellow"/>
              </w:rPr>
              <w:t>Иррациональные уравнения"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ED32483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52C8409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7D2544A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6AF88102" w14:textId="77777777" w:rsidR="00BF50DD" w:rsidRDefault="00BF50DD">
            <w:pPr>
              <w:spacing w:after="0"/>
              <w:ind w:left="135"/>
            </w:pPr>
          </w:p>
        </w:tc>
      </w:tr>
      <w:tr w:rsidR="00DE45E4" w14:paraId="0A7AD05A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9379D5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9C2C36" w14:textId="77777777" w:rsidR="00BF50DD" w:rsidRPr="00D01B1F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D01B1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Анализ контрольной работы. Степень с рациональным показателем и её свойства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358D50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1F15D5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3968661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0AE24C8" w14:textId="77777777" w:rsidR="00BF50DD" w:rsidRDefault="00BF50DD">
            <w:pPr>
              <w:spacing w:after="0"/>
              <w:ind w:left="135"/>
            </w:pPr>
          </w:p>
        </w:tc>
      </w:tr>
      <w:tr w:rsidR="00DE45E4" w14:paraId="6D694D02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D6442A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5D49F8" w14:textId="77777777" w:rsidR="00BF50DD" w:rsidRPr="004B66EE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B66E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7EB985D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4412FD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3D5B900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69272A09" w14:textId="77777777" w:rsidR="00BF50DD" w:rsidRDefault="00BF50DD">
            <w:pPr>
              <w:spacing w:after="0"/>
              <w:ind w:left="135"/>
            </w:pPr>
          </w:p>
        </w:tc>
      </w:tr>
      <w:tr w:rsidR="00DE45E4" w14:paraId="7E8A977C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EBAD4B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800B2F" w14:textId="77777777" w:rsidR="00BF50DD" w:rsidRPr="004B66EE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B66E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Степень с рациональным показателем и её свойства. Самостоятельная работа "Степень с рациональным показателем"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B39F094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8CF23D3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D9E291F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79C7170" w14:textId="77777777" w:rsidR="00BF50DD" w:rsidRDefault="00BF50DD">
            <w:pPr>
              <w:spacing w:after="0"/>
              <w:ind w:left="135"/>
            </w:pPr>
          </w:p>
        </w:tc>
      </w:tr>
      <w:tr w:rsidR="00DE45E4" w14:paraId="7AA2DCE0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3E1F7D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ED4433" w14:textId="77777777" w:rsidR="00BF50DD" w:rsidRPr="007F5888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7F588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Показательная функция, её свойства и график. Решение различных задач с использованием свойств показательной функции.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F5E3D9C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D6E3E7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9606A27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2D50FBE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0B6070A9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0FDA95E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572D80" w14:textId="77777777" w:rsidR="00BF50DD" w:rsidRPr="006F50D5" w:rsidRDefault="00E876D4">
            <w:pPr>
              <w:spacing w:after="0"/>
              <w:ind w:left="135"/>
              <w:rPr>
                <w:highlight w:val="yellow"/>
              </w:rPr>
            </w:pPr>
            <w:r w:rsidRPr="006F50D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Показательные уравнения. Основные методы решения показательных уравнений. </w:t>
            </w:r>
            <w:r w:rsidRPr="006F50D5">
              <w:rPr>
                <w:rFonts w:ascii="Times New Roman" w:hAnsi="Times New Roman"/>
                <w:color w:val="000000"/>
                <w:sz w:val="24"/>
                <w:highlight w:val="yellow"/>
              </w:rPr>
              <w:t>Решение систем показательных уравнений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17963BD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8F4142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6B571AE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9D720C9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5091E06E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B21538E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8F3EAF" w14:textId="77777777" w:rsidR="00BF50DD" w:rsidRPr="006F50D5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6F50D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Показательные уравнения. Основные методы решения показательных уравнений и неравенств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A64A01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15E1DA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2A5135E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1E4ECB8" w14:textId="77777777" w:rsidR="00BF50DD" w:rsidRDefault="00BF50DD">
            <w:pPr>
              <w:spacing w:after="0"/>
              <w:ind w:left="135"/>
            </w:pPr>
          </w:p>
        </w:tc>
      </w:tr>
      <w:tr w:rsidR="00DE45E4" w14:paraId="65659F1D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8C3F6AE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DB5B3D" w14:textId="77777777" w:rsidR="00BF50DD" w:rsidRPr="00D50EF2" w:rsidRDefault="00E876D4">
            <w:pPr>
              <w:spacing w:after="0"/>
              <w:ind w:left="135"/>
              <w:rPr>
                <w:highlight w:val="yellow"/>
              </w:rPr>
            </w:pPr>
            <w:r w:rsidRPr="00D50EF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Показательные уравнения. Основные методы решения показательных уравнений. </w:t>
            </w:r>
            <w:r w:rsidRPr="00D50EF2">
              <w:rPr>
                <w:rFonts w:ascii="Times New Roman" w:hAnsi="Times New Roman"/>
                <w:color w:val="000000"/>
                <w:sz w:val="24"/>
                <w:highlight w:val="yellow"/>
              </w:rPr>
              <w:t>Системы показательных уравнений и неравенств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A47E776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3876B7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D3286A8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66648703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47B01376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17B0DE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D03FDD" w14:textId="77777777" w:rsidR="00BF50DD" w:rsidRPr="00E470BC" w:rsidRDefault="00E876D4">
            <w:pPr>
              <w:spacing w:after="0"/>
              <w:ind w:left="135"/>
              <w:rPr>
                <w:highlight w:val="yellow"/>
              </w:rPr>
            </w:pPr>
            <w:r w:rsidRPr="00E470B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Использование графика функции для решения показательных уравнений. </w:t>
            </w:r>
            <w:r w:rsidRPr="00E470BC">
              <w:rPr>
                <w:rFonts w:ascii="Times New Roman" w:hAnsi="Times New Roman"/>
                <w:color w:val="000000"/>
                <w:sz w:val="24"/>
                <w:highlight w:val="yellow"/>
              </w:rPr>
              <w:t>Самостоятельная работа "Показательные уравнения"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82ED3EE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78538B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CDD837E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090A6FC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72421E16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30F3A9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485FB2" w14:textId="77777777" w:rsidR="00BF50DD" w:rsidRPr="008C13FE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C13F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Использование графика функции для решения уравнений и неравенств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58BEE28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43C3ABD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5A64612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6DAD91C" w14:textId="77777777" w:rsidR="00BF50DD" w:rsidRDefault="00BF50DD">
            <w:pPr>
              <w:spacing w:after="0"/>
              <w:ind w:left="135"/>
            </w:pPr>
          </w:p>
        </w:tc>
      </w:tr>
      <w:tr w:rsidR="00DE45E4" w14:paraId="41C22C39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3DC1895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A7CD77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8C13F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982370E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386F258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B0C0723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77ABC82" w14:textId="77777777" w:rsidR="00BF50DD" w:rsidRDefault="00BF50DD">
            <w:pPr>
              <w:spacing w:after="0"/>
              <w:ind w:left="135"/>
            </w:pPr>
          </w:p>
        </w:tc>
      </w:tr>
      <w:tr w:rsidR="00DE45E4" w14:paraId="6BCFCDA3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E688AF6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A7B0E5" w14:textId="77777777" w:rsidR="00BF50DD" w:rsidRPr="008C13FE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C13F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Анализ контрольной работы. Логарифм числа. Определение логарифма. Основное логарифмическое тождество. Понятие логарифмирования и потенцирования. Нахождение логарифма числа. Решение простейших логарифмических уравнений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B3A1D8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F8AAF50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674548C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7DC5973" w14:textId="77777777" w:rsidR="00BF50DD" w:rsidRDefault="00BF50DD">
            <w:pPr>
              <w:spacing w:after="0"/>
              <w:ind w:left="135"/>
            </w:pPr>
          </w:p>
        </w:tc>
      </w:tr>
      <w:tr w:rsidR="00DE45E4" w14:paraId="06734A81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A9F7B5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4AF134" w14:textId="77777777" w:rsidR="00BF50DD" w:rsidRPr="008C13FE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C13F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Логарифм числа. Свойства логарифма. Применение свойств логарифмов при упрощении простейших логарифмических выражений и нахождении их значений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D14076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46C8DA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3840A7A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B92C1FD" w14:textId="77777777" w:rsidR="00BF50DD" w:rsidRDefault="00BF50DD">
            <w:pPr>
              <w:spacing w:after="0"/>
              <w:ind w:left="135"/>
            </w:pPr>
          </w:p>
        </w:tc>
      </w:tr>
      <w:tr w:rsidR="00DE45E4" w14:paraId="1CE2A875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07FD73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710285" w14:textId="77777777" w:rsidR="00BF50DD" w:rsidRPr="00E94649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E9464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Логарифм числа. Свойства логарифма. Применение свойств логарифмов при решении простейших логарифмических уравнений. Вычисление логарифмов с </w:t>
            </w:r>
            <w:r w:rsidRPr="00E9464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использованием свойств логарифмов и основного логарифмического тождества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17A8D79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59216AD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07CBBC5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C3C6077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51EA37F2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EF2942D" w14:textId="77777777" w:rsidR="00BF50DD" w:rsidRPr="00E94649" w:rsidRDefault="00E876D4">
            <w:pPr>
              <w:spacing w:after="0"/>
              <w:rPr>
                <w:highlight w:val="yellow"/>
              </w:rPr>
            </w:pPr>
            <w:r w:rsidRPr="00E94649">
              <w:rPr>
                <w:rFonts w:ascii="Times New Roman" w:hAnsi="Times New Roman"/>
                <w:color w:val="000000"/>
                <w:sz w:val="24"/>
                <w:highlight w:val="yellow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2B847F" w14:textId="77777777" w:rsidR="00BF50DD" w:rsidRPr="00E94649" w:rsidRDefault="00E876D4">
            <w:pPr>
              <w:spacing w:after="0"/>
              <w:ind w:left="135"/>
              <w:rPr>
                <w:highlight w:val="yellow"/>
              </w:rPr>
            </w:pPr>
            <w:r w:rsidRPr="00E9464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Десятичные и натуральные логарифмы, их определение и обозначение. Формулы перехода от логарифма по одному основанию к логарифму по другому основанию. </w:t>
            </w:r>
            <w:r w:rsidRPr="00E94649">
              <w:rPr>
                <w:rFonts w:ascii="Times New Roman" w:hAnsi="Times New Roman"/>
                <w:color w:val="000000"/>
                <w:sz w:val="24"/>
                <w:highlight w:val="yellow"/>
              </w:rPr>
              <w:t>Вычисление логарифмов с помощью микрокалькулятора с заданной точностью.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F86E99A" w14:textId="77777777" w:rsidR="00BF50DD" w:rsidRPr="00E94649" w:rsidRDefault="00E876D4">
            <w:pPr>
              <w:spacing w:after="0"/>
              <w:ind w:left="135"/>
              <w:jc w:val="center"/>
              <w:rPr>
                <w:highlight w:val="yellow"/>
              </w:rPr>
            </w:pPr>
            <w:r w:rsidRPr="00E94649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5BCC7AE" w14:textId="77777777" w:rsidR="00BF50DD" w:rsidRPr="00E94649" w:rsidRDefault="00BF50DD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6455F76" w14:textId="77777777" w:rsidR="00BF50DD" w:rsidRPr="00E94649" w:rsidRDefault="00BF50DD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0E6C187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E9464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Российская электронная школа </w:t>
            </w:r>
            <w:hyperlink r:id="rId43">
              <w:r w:rsidRPr="00E94649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https</w:t>
              </w:r>
              <w:r w:rsidRPr="00E94649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://</w:t>
              </w:r>
              <w:r w:rsidRPr="00E94649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resh</w:t>
              </w:r>
              <w:r w:rsidRPr="00E94649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.</w:t>
              </w:r>
              <w:r w:rsidRPr="00E94649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edu</w:t>
              </w:r>
              <w:r w:rsidRPr="00E94649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.</w:t>
              </w:r>
              <w:r w:rsidRPr="00E94649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ru</w:t>
              </w:r>
            </w:hyperlink>
          </w:p>
        </w:tc>
      </w:tr>
      <w:tr w:rsidR="00DE45E4" w14:paraId="09F7DF7D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D1BB066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4B209B" w14:textId="77777777" w:rsidR="00BF50DD" w:rsidRPr="00E94649" w:rsidRDefault="00E876D4">
            <w:pPr>
              <w:spacing w:after="0"/>
              <w:ind w:left="135"/>
              <w:rPr>
                <w:highlight w:val="yellow"/>
              </w:rPr>
            </w:pPr>
            <w:r w:rsidRPr="00E9464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Десятичные и натуральные логарифмы. Решение простейших логарифмический уравнений и нахождение значений выражений, содержащих десятичные и натуральные логарифмы. </w:t>
            </w:r>
            <w:r w:rsidRPr="00E94649">
              <w:rPr>
                <w:rFonts w:ascii="Times New Roman" w:hAnsi="Times New Roman"/>
                <w:color w:val="000000"/>
                <w:sz w:val="24"/>
                <w:highlight w:val="yellow"/>
              </w:rPr>
              <w:t>Самостоятельная работа "Логарифм числа. Свойства логарифмов"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F2EB55A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DEFE56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740AAF6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6EB7397" w14:textId="77777777" w:rsidR="00BF50DD" w:rsidRDefault="00BF50DD">
            <w:pPr>
              <w:spacing w:after="0"/>
              <w:ind w:left="135"/>
            </w:pPr>
          </w:p>
        </w:tc>
      </w:tr>
      <w:tr w:rsidR="00DE45E4" w14:paraId="54710029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61CD2B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CB826E" w14:textId="77777777" w:rsidR="00BF50DD" w:rsidRPr="00E94649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E9464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Преобразование выражений, содержащих логарифмы. Нахождение значений.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C577D4B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36E7D1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0C1A2D6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F90D084" w14:textId="77777777" w:rsidR="00BF50DD" w:rsidRDefault="00BF50DD">
            <w:pPr>
              <w:spacing w:after="0"/>
              <w:ind w:left="135"/>
            </w:pPr>
          </w:p>
        </w:tc>
      </w:tr>
      <w:tr w:rsidR="00DE45E4" w14:paraId="7F7601B2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7B213E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B23D31" w14:textId="77777777" w:rsidR="00BF50DD" w:rsidRPr="00873BA2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73BA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Преобразование выражений, содержащих логарифмы, с использованием формул перехода от логарифма по одному основанию к логарифму по другому основанию.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1E24416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05ADE2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90A4A8C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ADAD3C4" w14:textId="77777777" w:rsidR="00BF50DD" w:rsidRDefault="00BF50DD">
            <w:pPr>
              <w:spacing w:after="0"/>
              <w:ind w:left="135"/>
            </w:pPr>
          </w:p>
        </w:tc>
      </w:tr>
      <w:tr w:rsidR="00DE45E4" w14:paraId="4AC31B28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5B5A425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66F384" w14:textId="77777777" w:rsidR="00BF50DD" w:rsidRPr="00873BA2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73BA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Преобразование выражений, содержащих логарифмы. Решение экономических задач с использованием логарифмов.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C98BAC9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A4294D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7543A66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5510311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1E3FCEEA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196146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98D53B" w14:textId="77777777" w:rsidR="00BF50DD" w:rsidRPr="00873BA2" w:rsidRDefault="00E876D4">
            <w:pPr>
              <w:spacing w:after="0"/>
              <w:ind w:left="135"/>
              <w:rPr>
                <w:highlight w:val="yellow"/>
              </w:rPr>
            </w:pPr>
            <w:r w:rsidRPr="00873BA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Логарифмическая функция, её свойства и график. Нахождение области определения и множества значений логарифмической </w:t>
            </w:r>
            <w:r w:rsidRPr="00873BA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 xml:space="preserve">функции. </w:t>
            </w:r>
            <w:r w:rsidRPr="00873BA2">
              <w:rPr>
                <w:rFonts w:ascii="Times New Roman" w:hAnsi="Times New Roman"/>
                <w:color w:val="000000"/>
                <w:sz w:val="24"/>
                <w:highlight w:val="yellow"/>
              </w:rPr>
              <w:t>Самостоятельная работа "Преобразование логарифмических выражений"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3392C46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3644C3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9CD1BE6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CB3FD54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1FF41665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6CDF85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BD26AE" w14:textId="77777777" w:rsidR="00BF50DD" w:rsidRPr="006F3561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6F356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Логарифмическая функция, её свойства и график. Построение графика логарифмической функции. Чтение графиков.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181AB7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69BCE4C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245F9D3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18DE0AF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4B27C3AC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4934F8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5DBC64" w14:textId="77777777" w:rsidR="00BF50DD" w:rsidRPr="006F3561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6F356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111087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57EA9A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73F5624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63D88130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0DF97DDD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70AB42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AE1FC0" w14:textId="77777777" w:rsidR="00BF50DD" w:rsidRPr="006F3561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6F356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Использование графика функции для решения уравнений и неравенств.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304CB96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A03143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32BF3FF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83C7274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3420E69A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2D5364E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9109FB" w14:textId="77777777" w:rsidR="00BF50DD" w:rsidRPr="006F3561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6F356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F38AC24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C309F45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05AEAC3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AED2CBC" w14:textId="77777777" w:rsidR="00BF50DD" w:rsidRDefault="00BF50DD">
            <w:pPr>
              <w:spacing w:after="0"/>
              <w:ind w:left="135"/>
            </w:pPr>
          </w:p>
        </w:tc>
      </w:tr>
      <w:tr w:rsidR="00DE45E4" w14:paraId="1A654998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C5B0665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112416" w14:textId="77777777" w:rsidR="00BF50DD" w:rsidRPr="00927277" w:rsidRDefault="00E876D4">
            <w:pPr>
              <w:spacing w:after="0"/>
              <w:ind w:left="135"/>
              <w:rPr>
                <w:highlight w:val="yellow"/>
              </w:rPr>
            </w:pPr>
            <w:r w:rsidRPr="0092727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Логарифмические уравнения. Основные методы решения логарифмических уравнений. </w:t>
            </w:r>
            <w:r w:rsidRPr="00927277">
              <w:rPr>
                <w:rFonts w:ascii="Times New Roman" w:hAnsi="Times New Roman"/>
                <w:color w:val="000000"/>
                <w:sz w:val="24"/>
                <w:highlight w:val="yellow"/>
              </w:rPr>
              <w:t>Решение систем логарифмических уравнений.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BA24034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A85C70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9325ED2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0C6C6600" w14:textId="77777777" w:rsidR="00BF50DD" w:rsidRDefault="00BF50DD">
            <w:pPr>
              <w:spacing w:after="0"/>
              <w:ind w:left="135"/>
            </w:pPr>
          </w:p>
        </w:tc>
      </w:tr>
      <w:tr w:rsidR="00DE45E4" w14:paraId="3726EC92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2BE223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348B2D" w14:textId="77777777" w:rsidR="00BF50DD" w:rsidRPr="00927277" w:rsidRDefault="00E876D4">
            <w:pPr>
              <w:spacing w:after="0"/>
              <w:ind w:left="135"/>
              <w:rPr>
                <w:highlight w:val="yellow"/>
              </w:rPr>
            </w:pPr>
            <w:r w:rsidRPr="0092727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Логарифмические уравнения. Основные методы решения логарифмических уравнений. </w:t>
            </w:r>
            <w:r w:rsidRPr="00927277">
              <w:rPr>
                <w:rFonts w:ascii="Times New Roman" w:hAnsi="Times New Roman"/>
                <w:color w:val="000000"/>
                <w:sz w:val="24"/>
                <w:highlight w:val="yellow"/>
              </w:rPr>
              <w:t>Логарифмические неравенства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1CC1157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CC22833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F8CEE17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C96BFB9" w14:textId="77777777" w:rsidR="00BF50DD" w:rsidRDefault="00BF50DD">
            <w:pPr>
              <w:spacing w:after="0"/>
              <w:ind w:left="135"/>
            </w:pPr>
          </w:p>
        </w:tc>
      </w:tr>
      <w:tr w:rsidR="00DE45E4" w14:paraId="3D1F1CCE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BCC49B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35BFE3" w14:textId="77777777" w:rsidR="00BF50DD" w:rsidRPr="00927277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2727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Равносильные переходы в решении логарифмических уравнений. Решение логарифмических неравенств. </w:t>
            </w:r>
            <w:r w:rsidRPr="0092727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Самостоятельная работа "Решение логарифмических уравнений"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40F345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657D563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2A1DA1A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6391EEA" w14:textId="77777777" w:rsidR="00BF50DD" w:rsidRDefault="00BF50DD">
            <w:pPr>
              <w:spacing w:after="0"/>
              <w:ind w:left="135"/>
            </w:pPr>
          </w:p>
        </w:tc>
      </w:tr>
      <w:tr w:rsidR="00DE45E4" w14:paraId="517A069F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AA5CB9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80C582" w14:textId="77777777" w:rsidR="00BF50DD" w:rsidRPr="00927277" w:rsidRDefault="00E876D4">
            <w:pPr>
              <w:spacing w:after="0"/>
              <w:ind w:left="135"/>
              <w:rPr>
                <w:highlight w:val="yellow"/>
              </w:rPr>
            </w:pPr>
            <w:r w:rsidRPr="0092727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Равносильные переходы в решении логарифмических уравнений и неравенств. </w:t>
            </w:r>
            <w:r w:rsidRPr="00927277">
              <w:rPr>
                <w:rFonts w:ascii="Times New Roman" w:hAnsi="Times New Roman"/>
                <w:color w:val="000000"/>
                <w:sz w:val="24"/>
                <w:highlight w:val="yellow"/>
              </w:rPr>
              <w:t>Решение логарифмических уравнений с параметрами.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8260203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5281B9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EB80671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4DBDDB8" w14:textId="77777777" w:rsidR="00BF50DD" w:rsidRDefault="00BF50DD">
            <w:pPr>
              <w:spacing w:after="0"/>
              <w:ind w:left="135"/>
            </w:pPr>
          </w:p>
        </w:tc>
      </w:tr>
      <w:tr w:rsidR="00DE45E4" w14:paraId="73026D5F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780BEA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1DE9EC" w14:textId="77777777" w:rsidR="00BF50DD" w:rsidRPr="00FB2DDD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FB2DD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3A3EEDC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30F2597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722107C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0DF3DD6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692D6109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90DB9A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976B33" w14:textId="77777777" w:rsidR="00BF50DD" w:rsidRPr="00FB2DDD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FB2DD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Анализ контрольной работы. Анализ контрольной работы. Радианная мера угла. Поворот точки вокруг начала координат. Определение синуса, косинуса и тангенса угла.Синус, косинус, тангенс и котангенс числового аргумента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1F83402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9EFF83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611EE09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8E58E8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02E9673B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C3F28A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08312A" w14:textId="77777777" w:rsidR="00BF50DD" w:rsidRPr="004546EB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546E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Синус, косинус, тангенс и котангенс числового аргумента. Знаки синуса, косинуса и тангенса. Зависимость между синусом, косинусом и тангенсом одного и того же угла.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B52FA8F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9634C2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16CD539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73CC4DF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1761621B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15E4AC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67A583" w14:textId="77777777" w:rsidR="00BF50DD" w:rsidRPr="00723200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72320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Арксинус, арккосинус и арктангенс числового аргумента. Определения, основные формулы. Нахождение области допустимых значений выражений и числовых значений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84557AD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7414D7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F455187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1558195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4E92F1F2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B5FB9C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661434" w14:textId="77777777" w:rsidR="00BF50DD" w:rsidRPr="00721CD3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721CD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Арксинус, арккосинус и арктангенс числового аргумента. Обратные тригонометрические функции (п.43). Самостоятельная работа "Синус, косинус, тангенс числового аргумента"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121E8BC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CEA1F9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CCB56B3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FC9DF41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42E63C6C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AC3BE2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61B282" w14:textId="77777777" w:rsidR="00BF50DD" w:rsidRPr="00721CD3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721CD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Тригонометрическая окружность, определение тригонометрических функций числового аргумента.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909F9C0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EBEEA0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D24FFFC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6F7D4088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0A227EA5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D1F056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1E75F1" w14:textId="77777777" w:rsidR="00BF50DD" w:rsidRPr="00721CD3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721CD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D9F634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6AFCA7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0F7423A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8B45C5F" w14:textId="77777777" w:rsidR="00BF50DD" w:rsidRDefault="00BF50DD">
            <w:pPr>
              <w:spacing w:after="0"/>
              <w:ind w:left="135"/>
            </w:pPr>
          </w:p>
        </w:tc>
      </w:tr>
      <w:tr w:rsidR="00DE45E4" w14:paraId="7568913F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DBA25F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4F5E74" w14:textId="77777777" w:rsidR="00BF50DD" w:rsidRPr="00721CD3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721CD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Основные тригонометрические формулы. Синус, косинус и тангенс углов </w:t>
            </w:r>
            <w:r w:rsidRPr="00721CD3">
              <w:rPr>
                <w:rFonts w:ascii="Times New Roman" w:hAnsi="Times New Roman"/>
                <w:color w:val="000000"/>
                <w:sz w:val="24"/>
                <w:highlight w:val="yellow"/>
              </w:rPr>
              <w:t>a</w:t>
            </w:r>
            <w:r w:rsidRPr="00721CD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и -</w:t>
            </w:r>
            <w:r w:rsidRPr="00721CD3">
              <w:rPr>
                <w:rFonts w:ascii="Times New Roman" w:hAnsi="Times New Roman"/>
                <w:color w:val="000000"/>
                <w:sz w:val="24"/>
                <w:highlight w:val="yellow"/>
              </w:rPr>
              <w:t>a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4E76D4C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D58B85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FA43F71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B228C1F" w14:textId="77777777" w:rsidR="00BF50DD" w:rsidRDefault="00BF50DD">
            <w:pPr>
              <w:spacing w:after="0"/>
              <w:ind w:left="135"/>
            </w:pPr>
          </w:p>
        </w:tc>
      </w:tr>
      <w:tr w:rsidR="00DE45E4" w14:paraId="54FF4E50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B71753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ABE115" w14:textId="77777777" w:rsidR="00BF50DD" w:rsidRPr="00840D57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40D5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Основные тригонометрические формулы.Формулы сложения.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EE6AB6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249B6C1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0F4D006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ADD3BB7" w14:textId="77777777" w:rsidR="00BF50DD" w:rsidRDefault="00BF50DD">
            <w:pPr>
              <w:spacing w:after="0"/>
              <w:ind w:left="135"/>
            </w:pPr>
          </w:p>
        </w:tc>
      </w:tr>
      <w:tr w:rsidR="00DE45E4" w14:paraId="0F707B2B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1DCF96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59CCC0" w14:textId="77777777" w:rsidR="00BF50DD" w:rsidRPr="00C755AF" w:rsidRDefault="00E876D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C755A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Основные тригонометрические формулы. Синус, косинус и тангенс двойного угла.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110A8C9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727F8FD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387F72D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2223717" w14:textId="77777777" w:rsidR="00BF50DD" w:rsidRDefault="00BF50DD">
            <w:pPr>
              <w:spacing w:after="0"/>
              <w:ind w:left="135"/>
            </w:pPr>
          </w:p>
        </w:tc>
      </w:tr>
      <w:tr w:rsidR="00DE45E4" w14:paraId="399F5DDD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1DD309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9CDF7F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формулы. Синус, косинус и тангенс половинного угла..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6370D84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90E368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14EAE04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276822E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16385BFB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A5CF84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AE6470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приведения. Преобразование тригонометрических выражений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C4FD49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D9B454C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8BE6766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B919862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68F1EE96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63BEF5E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5AC577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приведения. Преобразование тригонометрических выражений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956115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5E314E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3A6093B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3BD0D6D" w14:textId="77777777" w:rsidR="00BF50DD" w:rsidRDefault="00BF50DD">
            <w:pPr>
              <w:spacing w:after="0"/>
              <w:ind w:left="135"/>
            </w:pPr>
          </w:p>
        </w:tc>
      </w:tr>
      <w:tr w:rsidR="00DE45E4" w14:paraId="4ED0D9D8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E3B680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13899F" w14:textId="77777777" w:rsidR="00BF50DD" w:rsidRPr="00C30450" w:rsidRDefault="00E876D4">
            <w:pPr>
              <w:spacing w:after="0"/>
              <w:ind w:left="135"/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разность синусов. Сумма и разность косинусов.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0937CDD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52A1DE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BC9E4CE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0B5BB464" w14:textId="77777777" w:rsidR="00BF50DD" w:rsidRDefault="00BF50DD">
            <w:pPr>
              <w:spacing w:after="0"/>
              <w:ind w:left="135"/>
            </w:pPr>
          </w:p>
        </w:tc>
      </w:tr>
      <w:tr w:rsidR="00DE45E4" w14:paraId="2D2D1D08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B6ED3A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B99855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тригонометрических выражений Самостоятельная работа 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"Преобразование тригонометрических выражений"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C15F4C9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15C78D2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393D3CD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9312C32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6DBE3F1E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55839E5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B1E69F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уравнений.. Уравнение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cosx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исходы его решения. Формула корней уравнения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cosx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. Частные случаи. Формула арккосинусов отрицательных чисел через значение арккосинусов положительных чисел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7E9593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E0FC18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D806D99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2F975B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2839BBDA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A85569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56C10F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уравнений. Уравнение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sinx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исходы его решения.Формула корней уравнения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sinx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, частные случаи. Формула значения арксинусов отрицательных чисел через значения арксинусов положительных чисел.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33921C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1D0E9FD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6AD78F1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8055A7E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752B7547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E7AEF95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45F966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уравнений. Уравнения вида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tgx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ctgx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, формулы корней. Формулы значений арктангенсов и арккотангенсов отрицательных чисел через значение арктангенсов и арккотангенсов положительных чисел.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07DA8D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FC2A0A3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8995BF6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E69E8E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502E2DD7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A20909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58644D" w14:textId="77777777" w:rsidR="00BF50DD" w:rsidRPr="00C30450" w:rsidRDefault="00E876D4">
            <w:pPr>
              <w:spacing w:after="0"/>
              <w:ind w:left="135"/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уравнений. Уравнения, сводящиеся к квадратным.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Самостоятельная работа "Решение простейших тригонометрических уравнений"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00C9737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E12107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60F80D4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BCDEA55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4A512EEC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D078078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D84FBE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уравнений. Уравнения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sinx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cosx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. Метод введения вспомогательного угла.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C77DED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DAC245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FFACF6E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3F4A72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3D505FEA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12BD48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85F1B9" w14:textId="77777777" w:rsidR="00BF50DD" w:rsidRPr="00C30450" w:rsidRDefault="00E876D4">
            <w:pPr>
              <w:spacing w:after="0"/>
              <w:ind w:left="135"/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уравнений. Уравнения, решаемые разложением левой части на множители.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Метод разложения на множители.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2973182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D52FFE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42FF2D3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0E833B15" w14:textId="77777777" w:rsidR="00BF50DD" w:rsidRDefault="00BF50DD">
            <w:pPr>
              <w:spacing w:after="0"/>
              <w:ind w:left="135"/>
            </w:pPr>
          </w:p>
        </w:tc>
      </w:tr>
      <w:tr w:rsidR="00DE45E4" w14:paraId="709531C6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808555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BDCD69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уравнений. Примеры решения простейших неравенств.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67DE57A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6D932DD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581354F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8E6D644" w14:textId="77777777" w:rsidR="00BF50DD" w:rsidRDefault="00BF50DD">
            <w:pPr>
              <w:spacing w:after="0"/>
              <w:ind w:left="135"/>
            </w:pPr>
          </w:p>
        </w:tc>
      </w:tr>
      <w:tr w:rsidR="00DE45E4" w14:paraId="6548E31A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F528406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9FB97E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99BCC0D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8EFC7D2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1D1867F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E21B3B8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24DBC0B2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C33780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8FCC34" w14:textId="77777777" w:rsidR="00BF50DD" w:rsidRPr="00C30450" w:rsidRDefault="00E876D4">
            <w:pPr>
              <w:spacing w:after="0"/>
              <w:ind w:left="135"/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Последовательности, способы задания последовательностей.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Метод математической индукции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099BAD0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4A081D2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CA14156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154573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3F512696" w14:textId="77777777" w:rsidTr="00FB7E8E">
        <w:trPr>
          <w:trHeight w:val="903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7C81085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2E7E4D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FB054D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AB2D813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A183E4C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F1ACAF2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2CA525A7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972463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FD3920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прогрессия. Решение практико-ориентированных задач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085457C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3C77D1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7179DEC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0123F27" w14:textId="77777777" w:rsidR="00BF50DD" w:rsidRDefault="00BF50DD">
            <w:pPr>
              <w:spacing w:after="0"/>
              <w:ind w:left="135"/>
            </w:pPr>
          </w:p>
        </w:tc>
      </w:tr>
      <w:tr w:rsidR="00DE45E4" w14:paraId="2746D1A4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B48EB5E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7A62C5" w14:textId="77777777" w:rsidR="00BF50DD" w:rsidRPr="00C30450" w:rsidRDefault="00E876D4">
            <w:pPr>
              <w:spacing w:after="0"/>
              <w:ind w:left="135"/>
            </w:pPr>
            <w:r w:rsidRPr="00C30450">
              <w:rPr>
                <w:rFonts w:ascii="Times New Roman" w:hAnsi="Times New Roman"/>
                <w:color w:val="000000"/>
                <w:sz w:val="24"/>
              </w:rPr>
              <w:t>Геометрическая прогрессия.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D2BEF71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98D8DA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6802413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6CF4AFA9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0FB15BC0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9C977E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08CE9A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 Самостоятельная работа "Арифметическая и геометрические прогрессии"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9EACEF2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012146C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0A64C7A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6D0A49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49AE3DAE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5EA135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F52542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AA32C5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0E8FDD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55FF594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0D5D16FF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4003D936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AAF2895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B4A590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9403916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FDAEE8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CFDED09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47B685C" w14:textId="77777777" w:rsidR="00BF50DD" w:rsidRDefault="00BF50DD">
            <w:pPr>
              <w:spacing w:after="0"/>
              <w:ind w:left="135"/>
            </w:pPr>
          </w:p>
        </w:tc>
      </w:tr>
      <w:tr w:rsidR="00DE45E4" w14:paraId="10CE1041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C69EBA4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81B496" w14:textId="77777777" w:rsidR="00BF50DD" w:rsidRPr="00C30450" w:rsidRDefault="00E876D4">
            <w:pPr>
              <w:spacing w:after="0"/>
              <w:ind w:left="135"/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и экспоненциальный рост. Число е. Формула сложных процентов.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сложных процентов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8F9DFAB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50682A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5CF3135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89FB7B7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0B445945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86A1D7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F89387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0407836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450851D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00F66AE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09E2DD15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167A4538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E11CED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37F9BF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A74FBB6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4E96178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84CDEBC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0809973C" w14:textId="77777777" w:rsidR="00BF50DD" w:rsidRDefault="00BF50DD">
            <w:pPr>
              <w:spacing w:after="0"/>
              <w:ind w:left="135"/>
            </w:pPr>
          </w:p>
        </w:tc>
      </w:tr>
      <w:tr w:rsidR="00DE45E4" w14:paraId="79E8C9AE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7E223D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8687DC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Непрерывные функции и их свойства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916F410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09DEE71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5D13CB9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7132640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50F7E47F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2AC802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BDFD22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9A509CB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B75A81C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BBEFB35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48B81391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61909B99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758448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4A6303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0C52DC0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778F96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705291B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C06C33B" w14:textId="77777777" w:rsidR="00BF50DD" w:rsidRDefault="00BF50DD">
            <w:pPr>
              <w:spacing w:after="0"/>
              <w:ind w:left="135"/>
            </w:pPr>
          </w:p>
        </w:tc>
      </w:tr>
      <w:tr w:rsidR="00DE45E4" w14:paraId="48C73D18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565440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EFDCC6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4F540B0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FBF98F1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45B633D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0FB0794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23486E8D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0F95EB4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B300A6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32CB174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4A07E1D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C13099B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1646EE1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3CFDAFAE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08D8E0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8D8426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D1359BA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A66300D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D4E49BF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6F701B38" w14:textId="77777777" w:rsidR="00BF50DD" w:rsidRDefault="00BF50DD">
            <w:pPr>
              <w:spacing w:after="0"/>
              <w:ind w:left="135"/>
            </w:pPr>
          </w:p>
        </w:tc>
      </w:tr>
      <w:tr w:rsidR="00DE45E4" w14:paraId="7CFECD2F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731CDE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B574DC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неравенств. Самостоятельная работа "Решение неравенств методом интервалов"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850D02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F4E0C6F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03FD4DF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BD61A9F" w14:textId="77777777" w:rsidR="00BF50DD" w:rsidRDefault="00BF50DD">
            <w:pPr>
              <w:spacing w:after="0"/>
              <w:ind w:left="135"/>
            </w:pPr>
          </w:p>
        </w:tc>
      </w:tr>
      <w:tr w:rsidR="00DE45E4" w14:paraId="211E55E2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9CD89E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2F91EB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4FDD70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92E64A2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3D76CD2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A76A98E" w14:textId="77777777" w:rsidR="00BF50DD" w:rsidRDefault="00BF50DD">
            <w:pPr>
              <w:spacing w:after="0"/>
              <w:ind w:left="135"/>
            </w:pPr>
          </w:p>
        </w:tc>
      </w:tr>
      <w:tr w:rsidR="00DE45E4" w14:paraId="39FC51B3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C25C5A4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1BDE5A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82DD7E4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1C044AF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817B4E9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083FF20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183F1FE3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82B8E9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09F617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Определение, физический смысл производной. Понятие дифференцируемости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B32DC3F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9383B8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D50470B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BC22FCA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2F2A5CB3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4FFFA5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34C896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функции. Примеры нахождения производных функций с помощью определения производной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2FFCD3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A700BE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7853F64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DDD98B9" w14:textId="77777777" w:rsidR="00BF50DD" w:rsidRDefault="00BF50DD">
            <w:pPr>
              <w:spacing w:after="0"/>
              <w:ind w:left="135"/>
            </w:pPr>
          </w:p>
        </w:tc>
      </w:tr>
      <w:tr w:rsidR="00DE45E4" w14:paraId="49DE6167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39B93F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88C9A4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функций: линейной функции, степенной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4AC810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8DECB53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62B0A91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C41273A" w14:textId="77777777" w:rsidR="00BF50DD" w:rsidRDefault="00BF50DD">
            <w:pPr>
              <w:spacing w:after="0"/>
              <w:ind w:left="135"/>
            </w:pPr>
          </w:p>
        </w:tc>
      </w:tr>
      <w:tr w:rsidR="00DE45E4" w14:paraId="35D467D8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AA76CD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0682D1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дифференцирования: производная суммы, произведения, частного и композиции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8D54D30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9FF0C4C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8877BA1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09E95EC" w14:textId="77777777" w:rsidR="00BF50DD" w:rsidRDefault="00BF50DD">
            <w:pPr>
              <w:spacing w:after="0"/>
              <w:ind w:left="135"/>
            </w:pPr>
          </w:p>
        </w:tc>
      </w:tr>
      <w:tr w:rsidR="00DE45E4" w14:paraId="1D0AA65B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DD96224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9705E0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7C93386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CCA6AA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C6A73BE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AE70927" w14:textId="77777777" w:rsidR="00BF50DD" w:rsidRDefault="00BF50DD">
            <w:pPr>
              <w:spacing w:after="0"/>
              <w:ind w:left="135"/>
            </w:pPr>
          </w:p>
        </w:tc>
      </w:tr>
      <w:tr w:rsidR="00DE45E4" w14:paraId="64EA3931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0ECC6C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9287B3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E6CBBD6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C6EEA7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625BC63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0B8DDAE" w14:textId="77777777" w:rsidR="00BF50DD" w:rsidRDefault="00BF50DD">
            <w:pPr>
              <w:spacing w:after="0"/>
              <w:ind w:left="135"/>
            </w:pPr>
          </w:p>
        </w:tc>
      </w:tr>
      <w:tr w:rsidR="00DE45E4" w14:paraId="23210C32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3190F9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772530" w14:textId="77777777" w:rsidR="00BF50DD" w:rsidRPr="00C30450" w:rsidRDefault="00E876D4">
            <w:pPr>
              <w:spacing w:after="0"/>
              <w:ind w:left="135"/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Производные элементарных функций.: показательной функции, логарифмической функции, тригонометрических функций. </w:t>
            </w:r>
            <w:r w:rsidRPr="00C30450">
              <w:rPr>
                <w:rFonts w:ascii="Times New Roman" w:hAnsi="Times New Roman"/>
                <w:color w:val="000000"/>
                <w:sz w:val="24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CDA7169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33DB43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137917A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BD4B396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62B47A09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43B414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4504C9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"Производные элементарных функций. Правила дифференцирования". Геометрический смысл производной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2D5566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D5FAC65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A655A69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2D4A3F12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53CCD894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A94E4B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183B64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5AB5A8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9BC8F70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1D77D79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2F5773A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58CDB3A3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BCBEE18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79EF3B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5DB5C1D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B69886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AA36070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78B7945B" w14:textId="77777777" w:rsidR="00BF50DD" w:rsidRDefault="00BF50DD">
            <w:pPr>
              <w:spacing w:after="0"/>
              <w:ind w:left="135"/>
            </w:pPr>
          </w:p>
        </w:tc>
      </w:tr>
      <w:tr w:rsidR="00DE45E4" w14:paraId="22FD4A12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47725DA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F3D080" w14:textId="77777777" w:rsidR="00BF50DD" w:rsidRPr="00C30450" w:rsidRDefault="00E876D4">
            <w:pPr>
              <w:spacing w:after="0"/>
              <w:ind w:left="135"/>
            </w:pPr>
            <w:r w:rsidRPr="00C30450"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99269BB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0EF23B8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13A1C30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0D584F2F" w14:textId="77777777" w:rsidR="00BF50DD" w:rsidRDefault="00BF50DD">
            <w:pPr>
              <w:spacing w:after="0"/>
              <w:ind w:left="135"/>
            </w:pPr>
          </w:p>
        </w:tc>
      </w:tr>
      <w:tr w:rsidR="00DE45E4" w14:paraId="6B722346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B9E51B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B2B8AC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Повторение, обобщение, систематизация знаний: "Уравнения"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A635F72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15184C2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F5EF97E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399629A5" w14:textId="77777777" w:rsidR="00BF50DD" w:rsidRDefault="00BF50DD">
            <w:pPr>
              <w:spacing w:after="0"/>
              <w:ind w:left="135"/>
            </w:pPr>
          </w:p>
        </w:tc>
      </w:tr>
      <w:tr w:rsidR="00DE45E4" w14:paraId="2854AEC7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533295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C4B3D0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332EC8F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3A9F40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A048936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1B10CB70" w14:textId="77777777" w:rsidR="00BF50DD" w:rsidRDefault="00BF50DD">
            <w:pPr>
              <w:spacing w:after="0"/>
              <w:ind w:left="135"/>
            </w:pPr>
          </w:p>
        </w:tc>
      </w:tr>
      <w:tr w:rsidR="00DE45E4" w14:paraId="4F2FADFB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3F9E0FE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3956B3" w14:textId="77777777" w:rsidR="00BF50DD" w:rsidRPr="00C30450" w:rsidRDefault="00E876D4">
            <w:pPr>
              <w:spacing w:after="0"/>
              <w:ind w:left="135"/>
            </w:pPr>
            <w:r w:rsidRPr="00C30450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6BFF68E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D628424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774621F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6E521A4" w14:textId="77777777" w:rsidR="00BF50DD" w:rsidRDefault="00BF50DD">
            <w:pPr>
              <w:spacing w:after="0"/>
              <w:ind w:left="135"/>
            </w:pPr>
          </w:p>
        </w:tc>
      </w:tr>
      <w:tr w:rsidR="00DE45E4" w14:paraId="6DB316A6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AFE9BD4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ACC039" w14:textId="77777777" w:rsidR="00BF50DD" w:rsidRPr="00C30450" w:rsidRDefault="00E876D4">
            <w:pPr>
              <w:spacing w:after="0"/>
              <w:ind w:left="135"/>
            </w:pPr>
            <w:r w:rsidRPr="00C30450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2572AFD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5191568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E572D64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517543D9" w14:textId="77777777" w:rsidR="00BF50DD" w:rsidRDefault="00BF50DD">
            <w:pPr>
              <w:spacing w:after="0"/>
              <w:ind w:left="135"/>
            </w:pPr>
          </w:p>
        </w:tc>
      </w:tr>
      <w:tr w:rsidR="00DE45E4" w14:paraId="584806A1" w14:textId="77777777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AA87E76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083767" w14:textId="77777777" w:rsidR="00BF50DD" w:rsidRPr="00C30450" w:rsidRDefault="00E876D4">
            <w:pPr>
              <w:spacing w:after="0"/>
              <w:ind w:left="135"/>
              <w:rPr>
                <w:lang w:val="ru-RU"/>
              </w:rPr>
            </w:pPr>
            <w:r w:rsidRPr="00C3045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Повторение, обобщение, систематизация знаний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F424FA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DF65610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E509E05" w14:textId="77777777" w:rsidR="00BF50DD" w:rsidRDefault="00BF50DD">
            <w:pPr>
              <w:spacing w:after="0"/>
              <w:ind w:left="135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14:paraId="05CB097A" w14:textId="77777777" w:rsidR="00BF50DD" w:rsidRDefault="00BF50DD">
            <w:pPr>
              <w:spacing w:after="0"/>
              <w:ind w:left="135"/>
            </w:pPr>
          </w:p>
        </w:tc>
      </w:tr>
      <w:tr w:rsidR="00DE45E4" w14:paraId="6E7BEF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67F75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264847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539D431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E4048" w14:textId="77777777" w:rsidR="00BF50DD" w:rsidRDefault="00BF50DD"/>
        </w:tc>
      </w:tr>
    </w:tbl>
    <w:p w14:paraId="1D845AFD" w14:textId="77777777" w:rsidR="00BF50DD" w:rsidRDefault="00BF50DD">
      <w:pPr>
        <w:sectPr w:rsidR="00BF50DD" w:rsidSect="00C62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A34E7C" w14:textId="77777777" w:rsidR="00BF50DD" w:rsidRDefault="00E87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0"/>
        <w:gridCol w:w="4771"/>
        <w:gridCol w:w="1746"/>
        <w:gridCol w:w="1855"/>
        <w:gridCol w:w="1411"/>
        <w:gridCol w:w="2304"/>
      </w:tblGrid>
      <w:tr w:rsidR="00DE45E4" w14:paraId="1AEE88F3" w14:textId="77777777">
        <w:trPr>
          <w:trHeight w:val="144"/>
          <w:tblCellSpacing w:w="20" w:type="nil"/>
        </w:trPr>
        <w:tc>
          <w:tcPr>
            <w:tcW w:w="6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06DC31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3A0210" w14:textId="77777777" w:rsidR="00BF50DD" w:rsidRDefault="00BF50DD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E1DD8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7BAEE1" w14:textId="77777777" w:rsidR="00BF50DD" w:rsidRDefault="00BF50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0A53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DE5CD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65A843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4F46C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51A428" w14:textId="77777777" w:rsidR="00BF50DD" w:rsidRDefault="00BF50DD">
            <w:pPr>
              <w:spacing w:after="0"/>
              <w:ind w:left="135"/>
            </w:pPr>
          </w:p>
        </w:tc>
      </w:tr>
      <w:tr w:rsidR="00DE45E4" w14:paraId="7F4A9F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2E3EE2" w14:textId="77777777" w:rsidR="00BF50DD" w:rsidRDefault="00BF5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F0CB6" w14:textId="77777777" w:rsidR="00BF50DD" w:rsidRDefault="00BF50DD"/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D078D30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C059EF" w14:textId="77777777" w:rsidR="00BF50DD" w:rsidRDefault="00BF50D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F46E417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A91E06" w14:textId="77777777" w:rsidR="00BF50DD" w:rsidRDefault="00BF5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19397" w14:textId="77777777" w:rsidR="00BF50DD" w:rsidRDefault="00BF5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7BF4E" w14:textId="77777777" w:rsidR="00BF50DD" w:rsidRDefault="00BF50DD"/>
        </w:tc>
      </w:tr>
      <w:tr w:rsidR="00DE45E4" w:rsidRPr="00927277" w14:paraId="4031A7B0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12634FD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6F9E70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экстремумы: нахождение промежутков возрастания и убывания функции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C2008A6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F8A8BD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56E2BBB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4E90934D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739A72CA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DF79A6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EEA3D07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экстремумы: нахождение промежутков возрастания и убывания функции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B33FB7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4256AD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003F3E8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52B0C294" w14:textId="77777777" w:rsidR="00BF50DD" w:rsidRDefault="00BF50DD">
            <w:pPr>
              <w:spacing w:after="0"/>
              <w:ind w:left="135"/>
            </w:pPr>
          </w:p>
        </w:tc>
      </w:tr>
      <w:tr w:rsidR="00DE45E4" w14:paraId="3CC0B3AC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434A59E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2C27FB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экстремумы: нахождение точек экстремума, экстремумов функции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AAB00E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D4E5AD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1FFA813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7DF9CB3" w14:textId="77777777" w:rsidR="00BF50DD" w:rsidRDefault="00BF50DD">
            <w:pPr>
              <w:spacing w:after="0"/>
              <w:ind w:left="135"/>
            </w:pPr>
          </w:p>
        </w:tc>
      </w:tr>
      <w:tr w:rsidR="00DE45E4" w14:paraId="3926C362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ED293E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F80B001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экстремумы: нахождение точек минимума и точек максимума, экстремумов функции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6ECDAD9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94916D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99BA6DC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35D42D5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05B23707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49C08C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10AD161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70F4A76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0A84AA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3442AC7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929ECC9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0DAFE505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10FA2D8A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8B1CE9D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графиков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Выпуклость графика функции, точки перегиба (п. 53)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85041D1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9F9AE2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A9B66C9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46C30B94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62C5D399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E7D6AB8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C73FAAB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"Применение производной к исследованию функций на монотонность и экстремумы" Нахождение наибольшего и наименьшего значения непрерывной функции на отрезке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8646CA0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FA835A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31F275A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D357FE2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529C9EE8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DA34CD8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CC7E6D0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BEEAC94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E5F7CB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0402EE1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595342A1" w14:textId="77777777" w:rsidR="00BF50DD" w:rsidRDefault="00BF50DD">
            <w:pPr>
              <w:spacing w:after="0"/>
              <w:ind w:left="135"/>
            </w:pPr>
          </w:p>
        </w:tc>
      </w:tr>
      <w:tr w:rsidR="00DE45E4" w14:paraId="6F2A6B81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154B74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A08941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интервале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626C42B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40A932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3A7BB80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4D123A0" w14:textId="77777777" w:rsidR="00BF50DD" w:rsidRDefault="00BF50DD">
            <w:pPr>
              <w:spacing w:after="0"/>
              <w:ind w:left="135"/>
            </w:pPr>
          </w:p>
        </w:tc>
      </w:tr>
      <w:tr w:rsidR="00DE45E4" w14:paraId="300FA97B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5FF304E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9ED03EB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интервале, на всей области определения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4BC113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ECF8F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71900D6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5420669" w14:textId="77777777" w:rsidR="00BF50DD" w:rsidRDefault="00BF50DD">
            <w:pPr>
              <w:spacing w:after="0"/>
              <w:ind w:left="135"/>
            </w:pPr>
          </w:p>
        </w:tc>
      </w:tr>
      <w:tr w:rsidR="00DE45E4" w14:paraId="795F0BF7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15297A98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350CFFD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E4814A4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E4CE1F9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685D3D0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671BC1E7" w14:textId="77777777" w:rsidR="00BF50DD" w:rsidRDefault="00BF50DD">
            <w:pPr>
              <w:spacing w:after="0"/>
              <w:ind w:left="135"/>
            </w:pPr>
          </w:p>
        </w:tc>
      </w:tr>
      <w:tr w:rsidR="00DE45E4" w14:paraId="14D43944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DA0AB5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7DAFBCF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 при решении текстовых задач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6FAF2C4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401662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9A76486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5C847FD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69AFD756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157C2A5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7704F00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"Нахождение наибольшего и наименьшего значения непрерывной функции на отрезке".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A938A38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2A4A4D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6716282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6DCFCB5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7D33B8ED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E8A165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28733D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7DC6FE2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EBD1475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6C6A0CC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D139936" w14:textId="77777777" w:rsidR="00BF50DD" w:rsidRDefault="00BF50DD">
            <w:pPr>
              <w:spacing w:after="0"/>
              <w:ind w:left="135"/>
            </w:pPr>
          </w:p>
        </w:tc>
      </w:tr>
      <w:tr w:rsidR="00DE45E4" w14:paraId="70570F3C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07C0C5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1F1433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FAD3D66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193B6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708FE50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F1134BB" w14:textId="77777777" w:rsidR="00BF50DD" w:rsidRDefault="00BF50DD">
            <w:pPr>
              <w:spacing w:after="0"/>
              <w:ind w:left="135"/>
            </w:pPr>
          </w:p>
        </w:tc>
      </w:tr>
      <w:tr w:rsidR="00DE45E4" w14:paraId="61D57731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B6E3258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D8E4E7B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765AFE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31A2E5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E70E8B8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C9CB343" w14:textId="77777777" w:rsidR="00BF50DD" w:rsidRDefault="00BF50DD">
            <w:pPr>
              <w:spacing w:after="0"/>
              <w:ind w:left="135"/>
            </w:pPr>
          </w:p>
        </w:tc>
      </w:tr>
      <w:tr w:rsidR="00DE45E4" w14:paraId="234AC059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189AC15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3F8872B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функций. Производная сложной функции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0663E8E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D7AC7CC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A4F9A7B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AE60B18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77C3AC38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19AB994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724BFDD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функций. Нахождение производной сложной функции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7E1778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FB31B4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52A7D8F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A1FC014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714ECD53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70DDF2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A3768FD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функций. Решение различных типов заданий с использованием композиции функций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AC368C2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596B2D2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156DBAF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C36A7A9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508C4140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8F9487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E5D25D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плоскости. Геометрический образ неравенств на координатной плоскости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682711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3874A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1E06F48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5A19E89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12D6BA7A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4E035315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0971FA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плоскости. Геометрический образ систем уравнений и неравенств на координатной плоскости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0A60708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68B51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7F91970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A51B9DA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2550EB87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FBC237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FA9FF8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7BC895A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EE1B16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791E938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53ACD518" w14:textId="77777777" w:rsidR="00BF50DD" w:rsidRDefault="00BF50DD">
            <w:pPr>
              <w:spacing w:after="0"/>
              <w:ind w:left="135"/>
            </w:pPr>
          </w:p>
        </w:tc>
      </w:tr>
      <w:tr w:rsidR="00DE45E4" w14:paraId="39CBA978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1BA7DC56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1BC7D67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Первообразная, основное свойство первообразных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72387B4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919A91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8794ACC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03753CC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5D2B3F87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68E6B2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0B1092B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2B955DE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B1FF5AC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420AC86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4877B88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782EC1E7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876457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C54563A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A7CC10B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F0691E5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A17E24C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1514ADD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6D43A329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BD99F8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6CA26C8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"Производные элементарных функций" Интеграл.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Геометрический смысл интеграла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43EA298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1F07631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0F2E887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1CF5BC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1DD8698F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9B51FF6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497E8FA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2D172AB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828FEA2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7BD7814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AB447F9" w14:textId="77777777" w:rsidR="00BF50DD" w:rsidRDefault="00BF50DD">
            <w:pPr>
              <w:spacing w:after="0"/>
              <w:ind w:left="135"/>
            </w:pPr>
          </w:p>
        </w:tc>
      </w:tr>
      <w:tr w:rsidR="00DE45E4" w14:paraId="166D8C04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226341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EA989CE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918A529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185038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6E4AEE7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E16A67E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5CD0B469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8FB14C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359CCBA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70F9D4A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D11EFAF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424D135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37AC6C8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75769311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AE9E24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99AFBD0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"Вычисление определенного интеграла по формулам Ньютона-Лейбница" Применение интеграла для нахождения объёмов геометрических тел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9BB269D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C53CE2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8BDA0DD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DD11460" w14:textId="77777777" w:rsidR="00BF50DD" w:rsidRDefault="00BF50DD">
            <w:pPr>
              <w:spacing w:after="0"/>
              <w:ind w:left="135"/>
            </w:pPr>
          </w:p>
        </w:tc>
      </w:tr>
      <w:tr w:rsidR="00DE45E4" w14:paraId="2EC811D2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13EF6F78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3940A1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дифференциальные уравнения. Примеры решений дифференциальных уравнений (п. 59)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153D060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6DB94F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76ADBA6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97941E0" w14:textId="77777777" w:rsidR="00BF50DD" w:rsidRDefault="00BF50DD">
            <w:pPr>
              <w:spacing w:after="0"/>
              <w:ind w:left="135"/>
            </w:pPr>
          </w:p>
        </w:tc>
      </w:tr>
      <w:tr w:rsidR="00DE45E4" w14:paraId="28623B8E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3FC2C8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C452DA7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решений дифференциальных уравнений. Гармонические колебания (п.59)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4F54E1E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C27E7C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D7B2D9F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6991E6AE" w14:textId="77777777" w:rsidR="00BF50DD" w:rsidRDefault="00BF50DD">
            <w:pPr>
              <w:spacing w:after="0"/>
              <w:ind w:left="135"/>
            </w:pPr>
          </w:p>
        </w:tc>
      </w:tr>
      <w:tr w:rsidR="00DE45E4" w14:paraId="46A85C50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615385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720363B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9CD4562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2EB932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279DF44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8771D47" w14:textId="77777777" w:rsidR="00BF50DD" w:rsidRDefault="00BF50DD">
            <w:pPr>
              <w:spacing w:after="0"/>
              <w:ind w:left="135"/>
            </w:pPr>
          </w:p>
        </w:tc>
      </w:tr>
      <w:tr w:rsidR="00DE45E4" w14:paraId="0E1AFDD3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47C5AB0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53FE1FA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ECCD589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28DEEF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1FD3B89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AE1BFE7" w14:textId="77777777" w:rsidR="00BF50DD" w:rsidRDefault="00BF50DD">
            <w:pPr>
              <w:spacing w:after="0"/>
              <w:ind w:left="135"/>
            </w:pPr>
          </w:p>
        </w:tc>
      </w:tr>
      <w:tr w:rsidR="00DE45E4" w14:paraId="528A8490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93245BE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8AA516E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Тригонометрические функции, их свойства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902C6C6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A905D4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F57C50A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552ECC5A" w14:textId="77777777" w:rsidR="00BF50DD" w:rsidRDefault="00BF50DD">
            <w:pPr>
              <w:spacing w:after="0"/>
              <w:ind w:left="135"/>
            </w:pPr>
          </w:p>
        </w:tc>
      </w:tr>
      <w:tr w:rsidR="00DE45E4" w14:paraId="22B95159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D7AB2D4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72B668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графики. Четность, нечетность, периодичность тригонометрических функций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7091819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EE1C6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3C43A11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9F45CD2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57DF6B5B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7F7B206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4758537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и графики: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cosx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B8484B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5E361E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F30A2F3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7E84D0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2A88D6BC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1FE427D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ED9CB0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и графики: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sinx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44DEC62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72519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8B07CC5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5AF81E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207FDB9C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3F7C0B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2A9917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и графики: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tgx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ctgx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E3E394D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4292C3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A9233E4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45DD799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2525A1B4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C2FC57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FB80D1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"Тригонометрические функции, их свойства и графики" Отбор корней тригонометрических уравнений с помощью тригонометрической окружности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2DA627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EFFB9B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385209C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540ED3F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724DA45B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1E933D66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1A72ADA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523BAE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C5CAE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D0575A6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557F65ED" w14:textId="77777777" w:rsidR="00BF50DD" w:rsidRDefault="00BF50DD">
            <w:pPr>
              <w:spacing w:after="0"/>
              <w:ind w:left="135"/>
            </w:pPr>
          </w:p>
        </w:tc>
      </w:tr>
      <w:tr w:rsidR="00DE45E4" w14:paraId="512BA343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6133D3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B2102E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C787B0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513CC9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39BFCDE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240A5D9" w14:textId="77777777" w:rsidR="00BF50DD" w:rsidRDefault="00BF50DD">
            <w:pPr>
              <w:spacing w:after="0"/>
              <w:ind w:left="135"/>
            </w:pPr>
          </w:p>
        </w:tc>
      </w:tr>
      <w:tr w:rsidR="00DE45E4" w14:paraId="67BCA68B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47AE0CC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B2DE27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A55BD28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6467DC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953F164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46068B6" w14:textId="77777777" w:rsidR="00BF50DD" w:rsidRDefault="00BF50DD">
            <w:pPr>
              <w:spacing w:after="0"/>
              <w:ind w:left="135"/>
            </w:pPr>
          </w:p>
        </w:tc>
      </w:tr>
      <w:tr w:rsidR="00DE45E4" w14:paraId="0F53E1AD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328C48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E08F285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неравенств вида </w:t>
            </w:r>
            <w:r>
              <w:rPr>
                <w:rFonts w:ascii="Times New Roman" w:hAnsi="Times New Roman"/>
                <w:color w:val="000000"/>
                <w:sz w:val="24"/>
              </w:rPr>
              <w:t>cosx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z w:val="24"/>
              </w:rPr>
              <w:t>cosx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84CB2FB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7B18C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A728313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61B689D" w14:textId="77777777" w:rsidR="00BF50DD" w:rsidRDefault="00BF50DD">
            <w:pPr>
              <w:spacing w:after="0"/>
              <w:ind w:left="135"/>
            </w:pPr>
          </w:p>
        </w:tc>
      </w:tr>
      <w:tr w:rsidR="00DE45E4" w14:paraId="0B7D8C70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ACA03E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30399BF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неравенств вида </w:t>
            </w:r>
            <w:r>
              <w:rPr>
                <w:rFonts w:ascii="Times New Roman" w:hAnsi="Times New Roman"/>
                <w:color w:val="000000"/>
                <w:sz w:val="24"/>
              </w:rPr>
              <w:t>sinx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и </w:t>
            </w:r>
            <w:r>
              <w:rPr>
                <w:rFonts w:ascii="Times New Roman" w:hAnsi="Times New Roman"/>
                <w:color w:val="000000"/>
                <w:sz w:val="24"/>
              </w:rPr>
              <w:t>sinx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C2DE10B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1F46B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5E93559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EB060C3" w14:textId="77777777" w:rsidR="00BF50DD" w:rsidRDefault="00BF50DD">
            <w:pPr>
              <w:spacing w:after="0"/>
              <w:ind w:left="135"/>
            </w:pPr>
          </w:p>
        </w:tc>
      </w:tr>
      <w:tr w:rsidR="00DE45E4" w14:paraId="7DA785DE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7824E5E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D05350E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неравенств вида </w:t>
            </w:r>
            <w:r>
              <w:rPr>
                <w:rFonts w:ascii="Times New Roman" w:hAnsi="Times New Roman"/>
                <w:color w:val="000000"/>
                <w:sz w:val="24"/>
              </w:rPr>
              <w:t>tgx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z w:val="24"/>
              </w:rPr>
              <w:t>tgx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z w:val="24"/>
              </w:rPr>
              <w:t>ctx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z w:val="24"/>
              </w:rPr>
              <w:t>ctgx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BD129CF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3DCE3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81D73CB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CEFFBBB" w14:textId="77777777" w:rsidR="00BF50DD" w:rsidRDefault="00BF50DD">
            <w:pPr>
              <w:spacing w:after="0"/>
              <w:ind w:left="135"/>
            </w:pPr>
          </w:p>
        </w:tc>
      </w:tr>
      <w:tr w:rsidR="00DE45E4" w14:paraId="6A25BA01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1DA01B4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2422CE9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неравенств, сводящихся к простейшим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FC1A522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E8F5ED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E2F4024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55BC8403" w14:textId="77777777" w:rsidR="00BF50DD" w:rsidRDefault="00BF50DD">
            <w:pPr>
              <w:spacing w:after="0"/>
              <w:ind w:left="135"/>
            </w:pPr>
          </w:p>
        </w:tc>
      </w:tr>
      <w:tr w:rsidR="00DE45E4" w14:paraId="5A9E02EC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390D2F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5F99BFA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3E1AEA6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F5CE33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7F467B3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63B0A75" w14:textId="77777777" w:rsidR="00BF50DD" w:rsidRDefault="00BF50DD">
            <w:pPr>
              <w:spacing w:after="0"/>
              <w:ind w:left="135"/>
            </w:pPr>
          </w:p>
        </w:tc>
      </w:tr>
      <w:tr w:rsidR="00DE45E4" w14:paraId="73FD90A9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43F25B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5980ECB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Основные методы решения показательных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57C45B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B8B00E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EAF6B94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ABEBA52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5BA00F28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60E9645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8A78CAB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ECC3E0E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75994C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686B5FA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69000897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0E54388D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EBB22C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C32B35D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017ED06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ECCAC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72C3F10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677C0B92" w14:textId="77777777" w:rsidR="00BF50DD" w:rsidRDefault="00BF50DD">
            <w:pPr>
              <w:spacing w:after="0"/>
              <w:ind w:left="135"/>
            </w:pPr>
          </w:p>
        </w:tc>
      </w:tr>
      <w:tr w:rsidR="00DE45E4" w14:paraId="32EB6EFC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CC2A6A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280E269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57AAC6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E342E6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2E5EAFC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697481C9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58ABDEE0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F4965CA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DD2F070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"Решение показательных неравенства" Основные методы решения логарифмических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05EF4D8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E3DB8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16AD5A9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A93B6FF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02FE98E8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4196A6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E12BB1D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FA14A5C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9AE8AF5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815A32F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122152D" w14:textId="77777777" w:rsidR="00BF50DD" w:rsidRDefault="00BF50DD">
            <w:pPr>
              <w:spacing w:after="0"/>
              <w:ind w:left="135"/>
            </w:pPr>
          </w:p>
        </w:tc>
      </w:tr>
      <w:tr w:rsidR="00DE45E4" w14:paraId="3E749F8F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90CFF7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2B0706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5D5C3AD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4C09D51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C5FDB41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46B3A9C" w14:textId="77777777" w:rsidR="00BF50DD" w:rsidRDefault="00BF50DD">
            <w:pPr>
              <w:spacing w:after="0"/>
              <w:ind w:left="135"/>
            </w:pPr>
          </w:p>
        </w:tc>
      </w:tr>
      <w:tr w:rsidR="00DE45E4" w14:paraId="4EA45581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DE2A68A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B1BE269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7C9ADBC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1AEC1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6E05D04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685D2570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3D0654F0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D9D1A1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EFF7338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"Решение логарифмических неравенств". Основные методы решения иррациональных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8F41D6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8182420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12EAC34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469112CB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7BCECA98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64D5F0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143B189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CFEC9BB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8DF99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2AD6DA7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25457F1" w14:textId="77777777" w:rsidR="00BF50DD" w:rsidRDefault="00BF50DD">
            <w:pPr>
              <w:spacing w:after="0"/>
              <w:ind w:left="135"/>
            </w:pPr>
          </w:p>
        </w:tc>
      </w:tr>
      <w:tr w:rsidR="00DE45E4" w14:paraId="59EECAF8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EA19EE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95AD04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BF5EA86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432D45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D09209D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62350F69" w14:textId="77777777" w:rsidR="00BF50DD" w:rsidRDefault="00BF50DD">
            <w:pPr>
              <w:spacing w:after="0"/>
              <w:ind w:left="135"/>
            </w:pPr>
          </w:p>
        </w:tc>
      </w:tr>
      <w:tr w:rsidR="00DE45E4" w14:paraId="05CE3A9D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B96BB6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0A07134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623AB5D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171CF9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635FEFE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0842B04" w14:textId="77777777" w:rsidR="00BF50DD" w:rsidRDefault="00BF50DD">
            <w:pPr>
              <w:spacing w:after="0"/>
              <w:ind w:left="135"/>
            </w:pPr>
          </w:p>
        </w:tc>
      </w:tr>
      <w:tr w:rsidR="00DE45E4" w14:paraId="6D0AB61D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1129C3A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200461E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"Решение иррациональных неравенств". Графические методы решения иррациональных уравнений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F8EE03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73C666F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332A2F6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8A2B446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51787769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AF1455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4FD1887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CA2E6A9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0779F4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8268EB5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A3D91C4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6600243D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B8F820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B7CDF74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095177F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2B31903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BD35291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51373A4" w14:textId="77777777" w:rsidR="00BF50DD" w:rsidRDefault="00BF50DD">
            <w:pPr>
              <w:spacing w:after="0"/>
              <w:ind w:left="135"/>
            </w:pPr>
          </w:p>
        </w:tc>
      </w:tr>
      <w:tr w:rsidR="00DE45E4" w14:paraId="45DB143A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0E0BBA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88AD71E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16B8C9D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5FE406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5F948F9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4771299C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28902372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12E9ABE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97518F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C4C4162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4750B2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93A3DCB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4A619865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445960F8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860CD8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4B8CF91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0FFB156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C430AE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30637E2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09A8528" w14:textId="77777777" w:rsidR="00BF50DD" w:rsidRDefault="00BF50DD">
            <w:pPr>
              <w:spacing w:after="0"/>
              <w:ind w:left="135"/>
            </w:pPr>
          </w:p>
        </w:tc>
      </w:tr>
      <w:tr w:rsidR="00DE45E4" w14:paraId="317D9B1B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A273DF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E81765D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7A69FD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E4E8440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53444DF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142ECA4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2CDC06EB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AF375D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8FD56CF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"Графический метод решение показательных и 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логарифмических неравенства".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9F80D87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2BD513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89A1C5B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B3EC2F8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4198E848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460AE98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BAEFE6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36254A9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E56CDC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3214B33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F4E9954" w14:textId="77777777" w:rsidR="00BF50DD" w:rsidRDefault="00BF50DD">
            <w:pPr>
              <w:spacing w:after="0"/>
              <w:ind w:left="135"/>
            </w:pPr>
          </w:p>
        </w:tc>
      </w:tr>
      <w:tr w:rsidR="00DE45E4" w14:paraId="6F5A5DF0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94AC34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4322548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2CCEE4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ADD2F2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267729E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5A4E3C1" w14:textId="77777777" w:rsidR="00BF50DD" w:rsidRDefault="00BF50DD">
            <w:pPr>
              <w:spacing w:after="0"/>
              <w:ind w:left="135"/>
            </w:pPr>
          </w:p>
        </w:tc>
      </w:tr>
      <w:tr w:rsidR="00DE45E4" w14:paraId="46F23C3F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E708A7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E7C355D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E183DF2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30D753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6565BAE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A07EB7F" w14:textId="77777777" w:rsidR="00BF50DD" w:rsidRDefault="00BF50DD">
            <w:pPr>
              <w:spacing w:after="0"/>
              <w:ind w:left="135"/>
            </w:pPr>
          </w:p>
        </w:tc>
      </w:tr>
      <w:tr w:rsidR="00DE45E4" w14:paraId="1016AB1B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A8B1A8A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5860F7A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30C9204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44A5D00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3DE8FA9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C3A04E3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62BD03B8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7A32DE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A2462C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0EDB212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9D55792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88D5FC5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29FD957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4B7BF435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3D40BC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8D3FF18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7EE31F4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7FF4F9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89DD1B6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69831C3D" w14:textId="77777777" w:rsidR="00BF50DD" w:rsidRDefault="00BF50DD">
            <w:pPr>
              <w:spacing w:after="0"/>
              <w:ind w:left="135"/>
            </w:pPr>
          </w:p>
        </w:tc>
      </w:tr>
      <w:tr w:rsidR="00DE45E4" w14:paraId="59C10E34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4231FBE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29ACDC1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числами: сложение и вычитание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7D414FE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3630B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FF87BAD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AADA4E3" w14:textId="77777777" w:rsidR="00BF50DD" w:rsidRDefault="00BF50DD">
            <w:pPr>
              <w:spacing w:after="0"/>
              <w:ind w:left="135"/>
            </w:pPr>
          </w:p>
        </w:tc>
      </w:tr>
      <w:tr w:rsidR="00DE45E4" w14:paraId="73A56CB5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7845B2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BA8B19F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числами: умножение, деление, возведение в степень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1B2CFD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3DB617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236D238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C2B8CD3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6C7E7475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2ABD20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4A40918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3FD8EF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61C0B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E2B0E6A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44D4BB7E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14764C44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4BBC411A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01A517F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CB540D0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08456F0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007F3D3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C21E029" w14:textId="77777777" w:rsidR="00BF50DD" w:rsidRDefault="00BF50DD">
            <w:pPr>
              <w:spacing w:after="0"/>
              <w:ind w:left="135"/>
            </w:pPr>
          </w:p>
        </w:tc>
      </w:tr>
      <w:tr w:rsidR="00DE45E4" w14:paraId="7359D4F5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BA2452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B430177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49C237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508B7EF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A853EC3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4C5B142" w14:textId="77777777" w:rsidR="00BF50DD" w:rsidRDefault="00BF50DD">
            <w:pPr>
              <w:spacing w:after="0"/>
              <w:ind w:left="135"/>
            </w:pPr>
          </w:p>
        </w:tc>
      </w:tr>
      <w:tr w:rsidR="00DE45E4" w14:paraId="6B3D1EBA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0BB8FA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681E994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0EAC7A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FA394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F74D41A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6FF9CBD3" w14:textId="77777777" w:rsidR="00BF50DD" w:rsidRDefault="00BF50DD">
            <w:pPr>
              <w:spacing w:after="0"/>
              <w:ind w:left="135"/>
            </w:pPr>
          </w:p>
        </w:tc>
      </w:tr>
      <w:tr w:rsidR="00DE45E4" w14:paraId="3C1547B6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1F0CDA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E0F14E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3A1BE74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144E90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916F621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0ED27BC" w14:textId="77777777" w:rsidR="00BF50DD" w:rsidRDefault="00BF50DD">
            <w:pPr>
              <w:spacing w:after="0"/>
              <w:ind w:left="135"/>
            </w:pPr>
          </w:p>
        </w:tc>
      </w:tr>
      <w:tr w:rsidR="00DE45E4" w14:paraId="48FA251D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1645364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0DFE724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8B31251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8D28247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EDCCEF9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7FCFB5A" w14:textId="77777777" w:rsidR="00BF50DD" w:rsidRDefault="00BF50DD">
            <w:pPr>
              <w:spacing w:after="0"/>
              <w:ind w:left="135"/>
            </w:pPr>
          </w:p>
        </w:tc>
      </w:tr>
      <w:tr w:rsidR="00DE45E4" w14:paraId="149DB31B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B3E97C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B50EFC8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Натуральные и целые числа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B0B7A4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25E356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33495AD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35EEA17" w14:textId="77777777" w:rsidR="00BF50DD" w:rsidRDefault="00BF50DD">
            <w:pPr>
              <w:spacing w:after="0"/>
              <w:ind w:left="135"/>
            </w:pPr>
          </w:p>
        </w:tc>
      </w:tr>
      <w:tr w:rsidR="00DE45E4" w14:paraId="1A70A2CD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182A29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BA3489A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2251111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0C79D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0AAFD95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5ACEF3C0" w14:textId="77777777" w:rsidR="00BF50DD" w:rsidRDefault="00BF50DD">
            <w:pPr>
              <w:spacing w:after="0"/>
              <w:ind w:left="135"/>
            </w:pPr>
          </w:p>
        </w:tc>
      </w:tr>
      <w:tr w:rsidR="00DE45E4" w14:paraId="358325B3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C2444F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6772F24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5586FBE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C38293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374FDDE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A3C1DE5" w14:textId="77777777" w:rsidR="00BF50DD" w:rsidRDefault="00BF50DD">
            <w:pPr>
              <w:spacing w:after="0"/>
              <w:ind w:left="135"/>
            </w:pPr>
          </w:p>
        </w:tc>
      </w:tr>
      <w:tr w:rsidR="00DE45E4" w14:paraId="4C3DACC5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13FE6454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15BB5A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6554214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FD4D4C1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2F2C1A3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5FB55AA" w14:textId="77777777" w:rsidR="00BF50DD" w:rsidRDefault="00BF50DD">
            <w:pPr>
              <w:spacing w:after="0"/>
              <w:ind w:left="135"/>
            </w:pPr>
          </w:p>
        </w:tc>
      </w:tr>
      <w:tr w:rsidR="00DE45E4" w14:paraId="7CEEC2D9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48B7070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094B8AF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47DED10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FC5055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3A2BEB2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57A8935" w14:textId="77777777" w:rsidR="00BF50DD" w:rsidRDefault="00BF50DD">
            <w:pPr>
              <w:spacing w:after="0"/>
              <w:ind w:left="135"/>
            </w:pPr>
          </w:p>
        </w:tc>
      </w:tr>
      <w:tr w:rsidR="00DE45E4" w14:paraId="56B551A3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1ECE7F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88BF93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CE3E6C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19448C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A678A0D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4127CA5F" w14:textId="77777777" w:rsidR="00BF50DD" w:rsidRDefault="00BF50DD">
            <w:pPr>
              <w:spacing w:after="0"/>
              <w:ind w:left="135"/>
            </w:pPr>
          </w:p>
        </w:tc>
      </w:tr>
      <w:tr w:rsidR="00DE45E4" w14:paraId="6155C2DC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7E562B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60A1279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"Применение признаков делимости целых чисел: НОД и НОК.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B73AB08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F755482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337C9C7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E44CD3B" w14:textId="77777777" w:rsidR="00BF50DD" w:rsidRDefault="00BF50DD">
            <w:pPr>
              <w:spacing w:after="0"/>
              <w:ind w:left="135"/>
            </w:pPr>
          </w:p>
        </w:tc>
      </w:tr>
      <w:tr w:rsidR="00DE45E4" w14:paraId="42FF8287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4C12974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043913D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B2774FA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3BF6DE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1E8A318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4C59794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1BD5F95C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DE2FB65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7D312BA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7825CE2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3238D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4BBA225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D481998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00EE697C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CA4556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76D2204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0BEC5DF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1B9F4B8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5EE28A9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C9AB1DE" w14:textId="77777777" w:rsidR="00BF50DD" w:rsidRDefault="00BF50DD">
            <w:pPr>
              <w:spacing w:after="0"/>
              <w:ind w:left="135"/>
            </w:pPr>
          </w:p>
        </w:tc>
      </w:tr>
      <w:tr w:rsidR="00DE45E4" w14:paraId="2EDB0B41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47D87E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ED38CA7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Система и совокупность уравнений. Равносильные системы и системы-следствия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4C78D2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7EEAA2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DFC1E0B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C1979FE" w14:textId="77777777" w:rsidR="00BF50DD" w:rsidRDefault="00BF50DD">
            <w:pPr>
              <w:spacing w:after="0"/>
              <w:ind w:left="135"/>
            </w:pPr>
          </w:p>
        </w:tc>
      </w:tr>
      <w:tr w:rsidR="00DE45E4" w14:paraId="7E1208C6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E9BC47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8CDAF52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5CBDAAC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890B1F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207C3B1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5EEB466C" w14:textId="77777777" w:rsidR="00BF50DD" w:rsidRDefault="00BF50DD">
            <w:pPr>
              <w:spacing w:after="0"/>
              <w:ind w:left="135"/>
            </w:pPr>
          </w:p>
        </w:tc>
      </w:tr>
      <w:tr w:rsidR="00DE45E4" w14:paraId="111CA5B1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C30CDD6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75558A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037855D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D043A8B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646C6B4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5441C9EC" w14:textId="77777777" w:rsidR="00BF50DD" w:rsidRDefault="00BF50DD">
            <w:pPr>
              <w:spacing w:after="0"/>
              <w:ind w:left="135"/>
            </w:pPr>
          </w:p>
        </w:tc>
      </w:tr>
      <w:tr w:rsidR="00DE45E4" w14:paraId="7EE65B28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30ACE84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0A17159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C86438B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D9E7A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3993922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8316EB2" w14:textId="77777777" w:rsidR="00BF50DD" w:rsidRDefault="00BF50DD">
            <w:pPr>
              <w:spacing w:after="0"/>
              <w:ind w:left="135"/>
            </w:pPr>
          </w:p>
        </w:tc>
      </w:tr>
      <w:tr w:rsidR="00DE45E4" w14:paraId="588B3C9A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46B1DC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C628EAC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"Основные методы решения систем рациональных и иррациональных уравнений".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решения систем и совокупностей показательных уравнений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C0830A0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13E69A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2680B81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5C8E138D" w14:textId="77777777" w:rsidR="00BF50DD" w:rsidRDefault="00BF50DD">
            <w:pPr>
              <w:spacing w:after="0"/>
              <w:ind w:left="135"/>
            </w:pPr>
          </w:p>
        </w:tc>
      </w:tr>
      <w:tr w:rsidR="00DE45E4" w14:paraId="62713544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4081F75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4FB6959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C056EDF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7B3E4D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E11C8EC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B55BB03" w14:textId="77777777" w:rsidR="00BF50DD" w:rsidRDefault="00BF50DD">
            <w:pPr>
              <w:spacing w:after="0"/>
              <w:ind w:left="135"/>
            </w:pPr>
          </w:p>
        </w:tc>
      </w:tr>
      <w:tr w:rsidR="00DE45E4" w14:paraId="49FF8E26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9C3C3A6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6358E8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FA96EA3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0659C0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8AE0260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69DFEBC" w14:textId="77777777" w:rsidR="00BF50DD" w:rsidRDefault="00BF50DD">
            <w:pPr>
              <w:spacing w:after="0"/>
              <w:ind w:left="135"/>
            </w:pPr>
          </w:p>
        </w:tc>
      </w:tr>
      <w:tr w:rsidR="00DE45E4" w14:paraId="683D1168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3F79FD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DBC8ADF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5285F9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8E7B76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C7420A5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4E152A30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4B273DC7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2B7EAE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4BB648D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"Основные методы решения систем показательных уравнений и логарифмических уравнений. 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40D5DC0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D25122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27F8302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0D1AEBB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49FE2187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D2F8A5E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3DC2F5D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111B5F6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7E7A8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22F76EB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1F1E21A" w14:textId="77777777" w:rsidR="00BF50DD" w:rsidRDefault="00BF50DD">
            <w:pPr>
              <w:spacing w:after="0"/>
              <w:ind w:left="135"/>
            </w:pPr>
          </w:p>
        </w:tc>
      </w:tr>
      <w:tr w:rsidR="00DE45E4" w14:paraId="333871FC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F8BD968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320442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7E41A36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4CE555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AADE97E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6CE34171" w14:textId="77777777" w:rsidR="00BF50DD" w:rsidRDefault="00BF50DD">
            <w:pPr>
              <w:spacing w:after="0"/>
              <w:ind w:left="135"/>
            </w:pPr>
          </w:p>
        </w:tc>
      </w:tr>
      <w:tr w:rsidR="00DE45E4" w14:paraId="2F45C3C3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6663EC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B83320F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324342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EF199AF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5A1760F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E3B1315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520C9E93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CF3CD7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01EFB24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Рациональные уравнения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 алгебраическим способом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F957FE6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558831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FA97F17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647D739D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43B89B8E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1F12CA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C4BF38B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неравенства с параметрами. Решение уравнений графическим способом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8CAD74A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8B209C5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12DCD3D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52794F9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24A14210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4BB17024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127DFB4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1BDF94C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011AAA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0CCC4E7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AAA8B8A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3DC2F6FC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C1BC535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0696F3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7DBD58F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9CCD9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5877FB4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A3B0D89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7510F291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4A79143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20891D1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DCEB5A0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E1A858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A81740C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34DA854" w14:textId="77777777" w:rsidR="00BF50DD" w:rsidRDefault="00BF50DD">
            <w:pPr>
              <w:spacing w:after="0"/>
              <w:ind w:left="135"/>
            </w:pPr>
          </w:p>
        </w:tc>
      </w:tr>
      <w:tr w:rsidR="00DE45E4" w14:paraId="1A7F908E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2E9FF7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5FB2AB1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"Решение заданий с параметрами". Показательные уравнения, неравенства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алгебраическим способом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FA1787A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97D8A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C5F73EE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4EF5591" w14:textId="77777777" w:rsidR="00BF50DD" w:rsidRDefault="00BF50DD">
            <w:pPr>
              <w:spacing w:after="0"/>
              <w:ind w:left="135"/>
            </w:pPr>
          </w:p>
        </w:tc>
      </w:tr>
      <w:tr w:rsidR="00DE45E4" w14:paraId="6F96FA29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3370305A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1FBC7E1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системы с параметрами. Графический способ решения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330051D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41057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D7BC7EE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60B1A830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5F88CF51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75B3E6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275E642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уравнения, неравенства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Алгебраический способ решения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00F60F2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906FE21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C500624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50857DE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20016F54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0E6551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F5BEB36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45B60DF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09FEE01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27A6F88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E15A613" w14:textId="77777777" w:rsidR="00BF50DD" w:rsidRDefault="00BF50DD">
            <w:pPr>
              <w:spacing w:after="0"/>
              <w:ind w:left="135"/>
            </w:pPr>
          </w:p>
        </w:tc>
      </w:tr>
      <w:tr w:rsidR="00DE45E4" w14:paraId="3A5633E1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63E489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E72DB50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754507A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A0059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E02CD84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C931720" w14:textId="77777777" w:rsidR="00BF50DD" w:rsidRDefault="00BF50DD">
            <w:pPr>
              <w:spacing w:after="0"/>
              <w:ind w:left="135"/>
            </w:pPr>
          </w:p>
        </w:tc>
      </w:tr>
      <w:tr w:rsidR="00DE45E4" w14:paraId="61844779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917309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9B0FFA1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64BB95A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21280E4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AE7AACE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49083F8" w14:textId="77777777" w:rsidR="00BF50DD" w:rsidRDefault="00BF50DD">
            <w:pPr>
              <w:spacing w:after="0"/>
              <w:ind w:left="135"/>
            </w:pPr>
          </w:p>
        </w:tc>
      </w:tr>
      <w:tr w:rsidR="00DE45E4" w14:paraId="42BB7D59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1804E227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E64A220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системы с параметрами. Графический способ решения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5AC62B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152FB91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789A64A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6BD6311" w14:textId="77777777" w:rsidR="00BF50DD" w:rsidRDefault="00BF50DD">
            <w:pPr>
              <w:spacing w:after="0"/>
              <w:ind w:left="135"/>
            </w:pPr>
          </w:p>
        </w:tc>
      </w:tr>
      <w:tr w:rsidR="00DE45E4" w14:paraId="6A4BFD9F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4DDECA5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70438D3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"Решение заданий с параметрами". 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804E7B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F3A5B6D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CD25FDB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DB426C2" w14:textId="77777777" w:rsidR="00BF50DD" w:rsidRDefault="00BF50DD">
            <w:pPr>
              <w:spacing w:after="0"/>
              <w:ind w:left="135"/>
            </w:pPr>
          </w:p>
        </w:tc>
      </w:tr>
      <w:tr w:rsidR="00DE45E4" w:rsidRPr="00927277" w14:paraId="3C551B15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A9A181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49BDEE9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AC36A55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5D328FA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0D7E074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4CA8F9F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:rsidRPr="00927277" w14:paraId="27F43861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1F413F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BAFAE0B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DB4D3BB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2B90F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B651A03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0A3CD7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0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E45E4" w14:paraId="75A22468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54C4A79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AD1F758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40AE0AF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5A5AD7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55BA59A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47ECC0F7" w14:textId="77777777" w:rsidR="00BF50DD" w:rsidRDefault="00BF50DD">
            <w:pPr>
              <w:spacing w:after="0"/>
              <w:ind w:left="135"/>
            </w:pPr>
          </w:p>
        </w:tc>
      </w:tr>
      <w:tr w:rsidR="00DE45E4" w14:paraId="1B7329E3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4F02460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BB057D4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Повторение, обобщение, систематизация знаний: "Уравнения"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72661DD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85533F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3D76A50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A162B0B" w14:textId="77777777" w:rsidR="00BF50DD" w:rsidRDefault="00BF50DD">
            <w:pPr>
              <w:spacing w:after="0"/>
              <w:ind w:left="135"/>
            </w:pPr>
          </w:p>
        </w:tc>
      </w:tr>
      <w:tr w:rsidR="00DE45E4" w14:paraId="180B8CCC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6806C04F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60C73C2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6C1CA3F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789486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3E6B703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5507E23A" w14:textId="77777777" w:rsidR="00BF50DD" w:rsidRDefault="00BF50DD">
            <w:pPr>
              <w:spacing w:after="0"/>
              <w:ind w:left="135"/>
            </w:pPr>
          </w:p>
        </w:tc>
      </w:tr>
      <w:tr w:rsidR="00DE45E4" w14:paraId="43F60D1A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AA86C5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A520A6C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8669486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25C9080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42064B5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9C41DF0" w14:textId="77777777" w:rsidR="00BF50DD" w:rsidRDefault="00BF50DD">
            <w:pPr>
              <w:spacing w:after="0"/>
              <w:ind w:left="135"/>
            </w:pPr>
          </w:p>
        </w:tc>
      </w:tr>
      <w:tr w:rsidR="00DE45E4" w14:paraId="21760F88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3B79EC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6523E9C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C38C11D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855323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774B9DA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540AD7DB" w14:textId="77777777" w:rsidR="00BF50DD" w:rsidRDefault="00BF50DD">
            <w:pPr>
              <w:spacing w:after="0"/>
              <w:ind w:left="135"/>
            </w:pPr>
          </w:p>
        </w:tc>
      </w:tr>
      <w:tr w:rsidR="00DE45E4" w14:paraId="0308EB93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8CBC34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C10005F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"Неравенства".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CEAF41B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CA3A77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D5C8395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130AE91" w14:textId="77777777" w:rsidR="00BF50DD" w:rsidRDefault="00BF50DD">
            <w:pPr>
              <w:spacing w:after="0"/>
              <w:ind w:left="135"/>
            </w:pPr>
          </w:p>
        </w:tc>
      </w:tr>
      <w:tr w:rsidR="00DE45E4" w14:paraId="69A2CD06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7549E48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44927D2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"Неравенства". Системы неравенств Самостоятельная работа "Решение уравнений, неравенств и их систем"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58959EA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14B2973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B81C02C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BB635F1" w14:textId="77777777" w:rsidR="00BF50DD" w:rsidRDefault="00BF50DD">
            <w:pPr>
              <w:spacing w:after="0"/>
              <w:ind w:left="135"/>
            </w:pPr>
          </w:p>
        </w:tc>
      </w:tr>
      <w:tr w:rsidR="00DE45E4" w14:paraId="12E53A5F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78EFFEE3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A1250E3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"Производная и её применение".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производных элементарных функций и сложной функции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BB5E936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C080CE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01A1D8C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4EC8556" w14:textId="77777777" w:rsidR="00BF50DD" w:rsidRDefault="00BF50DD">
            <w:pPr>
              <w:spacing w:after="0"/>
              <w:ind w:left="135"/>
            </w:pPr>
          </w:p>
        </w:tc>
      </w:tr>
      <w:tr w:rsidR="00DE45E4" w14:paraId="4B19DA64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BA51594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739A382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"Производная и её применение".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функции с помощью производной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9429CC5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853D29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18810A9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BF3D0CD" w14:textId="77777777" w:rsidR="00BF50DD" w:rsidRDefault="00BF50DD">
            <w:pPr>
              <w:spacing w:after="0"/>
              <w:ind w:left="135"/>
            </w:pPr>
          </w:p>
        </w:tc>
      </w:tr>
      <w:tr w:rsidR="00DE45E4" w14:paraId="4C068AB4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250463D2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4764588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"Производная и её применение".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построению графика функции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8564EDE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21C7A0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9826782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1AC9E7EE" w14:textId="77777777" w:rsidR="00BF50DD" w:rsidRDefault="00BF50DD">
            <w:pPr>
              <w:spacing w:after="0"/>
              <w:ind w:left="135"/>
            </w:pPr>
          </w:p>
        </w:tc>
      </w:tr>
      <w:tr w:rsidR="00DE45E4" w14:paraId="5C6AEF89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1D0ED4ED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D0B59B1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"Производная и ее применение". Повторение, обобщение, систематизация знаний: "Интеграл и его применение"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77CD417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AE12257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9EF2EFC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07EA490D" w14:textId="77777777" w:rsidR="00BF50DD" w:rsidRDefault="00BF50DD">
            <w:pPr>
              <w:spacing w:after="0"/>
              <w:ind w:left="135"/>
            </w:pPr>
          </w:p>
        </w:tc>
      </w:tr>
      <w:tr w:rsidR="00DE45E4" w14:paraId="40F2F53D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404807B1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65BF88E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15B1E9A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FB1CA92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2B50799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65F15A23" w14:textId="77777777" w:rsidR="00BF50DD" w:rsidRDefault="00BF50DD">
            <w:pPr>
              <w:spacing w:after="0"/>
              <w:ind w:left="135"/>
            </w:pPr>
          </w:p>
        </w:tc>
      </w:tr>
      <w:tr w:rsidR="00DE45E4" w14:paraId="5B70568E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3109A6A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F007C99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"Функции".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алгебраическими методами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0B8B3E1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8D9955C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E439D00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22EAD3C8" w14:textId="77777777" w:rsidR="00BF50DD" w:rsidRDefault="00BF50DD">
            <w:pPr>
              <w:spacing w:after="0"/>
              <w:ind w:left="135"/>
            </w:pPr>
          </w:p>
        </w:tc>
      </w:tr>
      <w:tr w:rsidR="00DE45E4" w14:paraId="6CDE2179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05D93EAA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A45A90A" w14:textId="77777777" w:rsidR="00BF50DD" w:rsidRDefault="00E876D4">
            <w:pPr>
              <w:spacing w:after="0"/>
              <w:ind w:left="135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"Функции".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графиков функций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D72E80E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C3D5201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77FBFEF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7AF33047" w14:textId="77777777" w:rsidR="00BF50DD" w:rsidRDefault="00BF50DD">
            <w:pPr>
              <w:spacing w:after="0"/>
              <w:ind w:left="135"/>
            </w:pPr>
          </w:p>
        </w:tc>
      </w:tr>
      <w:tr w:rsidR="00DE45E4" w14:paraId="2A674E56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6ACC2C8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CB9575C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D59430F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46E59BC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8755F7C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39DCD7E3" w14:textId="77777777" w:rsidR="00BF50DD" w:rsidRDefault="00BF50DD">
            <w:pPr>
              <w:spacing w:after="0"/>
              <w:ind w:left="135"/>
            </w:pPr>
          </w:p>
        </w:tc>
      </w:tr>
      <w:tr w:rsidR="00DE45E4" w14:paraId="037828DA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0CE870B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E1F96AD" w14:textId="77777777" w:rsidR="00BF50DD" w:rsidRDefault="00E87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CE430FB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37E7A0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0BDA1D2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55F5ADB6" w14:textId="77777777" w:rsidR="00BF50DD" w:rsidRDefault="00BF50DD">
            <w:pPr>
              <w:spacing w:after="0"/>
              <w:ind w:left="135"/>
            </w:pPr>
          </w:p>
        </w:tc>
      </w:tr>
      <w:tr w:rsidR="00DE45E4" w14:paraId="7F5AF04C" w14:textId="77777777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14:paraId="5DB20F8C" w14:textId="77777777" w:rsidR="00BF50DD" w:rsidRDefault="00E8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30B54D0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Повторение, обобщение, систематизация знаний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4C17911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4E6248" w14:textId="77777777" w:rsidR="00BF50DD" w:rsidRDefault="00BF50DD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31D4D95" w14:textId="77777777" w:rsidR="00BF50DD" w:rsidRDefault="00BF50DD">
            <w:pPr>
              <w:spacing w:after="0"/>
              <w:ind w:left="135"/>
            </w:pPr>
          </w:p>
        </w:tc>
        <w:tc>
          <w:tcPr>
            <w:tcW w:w="2304" w:type="dxa"/>
            <w:tcMar>
              <w:top w:w="50" w:type="dxa"/>
              <w:left w:w="100" w:type="dxa"/>
            </w:tcMar>
            <w:vAlign w:val="center"/>
          </w:tcPr>
          <w:p w14:paraId="5636167C" w14:textId="77777777" w:rsidR="00BF50DD" w:rsidRDefault="00BF50DD">
            <w:pPr>
              <w:spacing w:after="0"/>
              <w:ind w:left="135"/>
            </w:pPr>
          </w:p>
        </w:tc>
      </w:tr>
      <w:tr w:rsidR="00DE45E4" w14:paraId="425C0F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33DA6" w14:textId="77777777" w:rsidR="00BF50DD" w:rsidRPr="00FB01CB" w:rsidRDefault="00E876D4">
            <w:pPr>
              <w:spacing w:after="0"/>
              <w:ind w:left="135"/>
              <w:rPr>
                <w:lang w:val="ru-RU"/>
              </w:rPr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14:paraId="3C80D1E9" w14:textId="77777777" w:rsidR="00BF50DD" w:rsidRDefault="00E876D4">
            <w:pPr>
              <w:spacing w:after="0"/>
              <w:ind w:left="135"/>
              <w:jc w:val="center"/>
            </w:pPr>
            <w:r w:rsidRPr="00FB0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01B1DC" w14:textId="77777777" w:rsidR="00BF50DD" w:rsidRDefault="00E87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11313" w14:textId="77777777" w:rsidR="00BF50DD" w:rsidRDefault="00BF50DD"/>
        </w:tc>
      </w:tr>
    </w:tbl>
    <w:p w14:paraId="43C34DC7" w14:textId="77777777" w:rsidR="00BF50DD" w:rsidRDefault="00BF50DD">
      <w:pPr>
        <w:sectPr w:rsidR="00BF50DD" w:rsidSect="00C62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8BA356" w14:textId="77777777" w:rsidR="00BF50DD" w:rsidRDefault="00E876D4">
      <w:pPr>
        <w:spacing w:after="0"/>
        <w:ind w:left="120"/>
      </w:pPr>
      <w:bookmarkStart w:id="12" w:name="block-32941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605DE21" w14:textId="77777777" w:rsidR="00BF50DD" w:rsidRDefault="00E876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276131" w14:textId="77777777" w:rsidR="00BF50DD" w:rsidRDefault="00BF50DD">
      <w:pPr>
        <w:spacing w:after="0" w:line="480" w:lineRule="auto"/>
        <w:ind w:left="120"/>
      </w:pPr>
    </w:p>
    <w:p w14:paraId="63C88065" w14:textId="77777777" w:rsidR="00BF50DD" w:rsidRPr="00FB01CB" w:rsidRDefault="00E876D4">
      <w:pPr>
        <w:spacing w:after="0" w:line="480" w:lineRule="auto"/>
        <w:ind w:left="120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Математика: алгебра и начала анализа, геометрия. Алгебра и начала математического анализа 10-11 классы: учеб. для общеобразоват. организации: базовый и углубленный уровни/ Ш.А. Алимов и др. - 8-е изд. - М.: Просвещение, 2020. - 463 с.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10-11 классы. В двух частях. Учебник для учащихся общеобразовательных учреждений (б.у.) / А.Г. Мордкович. - 12-е изд., доп. - М.: Мнемозина, 2011.- 400 с. Задачник для учащихся общеобразовательных учреждений (б.у.) / А.Г. Мордкович и др., под ред. А.Г. Мордковича. - 12-е изд. испр. и доп. - М.: Мнемозина, 2011.- 271 с.</w:t>
      </w:r>
      <w:r w:rsidRPr="00FB01CB">
        <w:rPr>
          <w:sz w:val="28"/>
          <w:lang w:val="ru-RU"/>
        </w:rPr>
        <w:br/>
      </w:r>
      <w:bookmarkStart w:id="13" w:name="9053a3a9-475f-4974-9841-836c883d3eaf"/>
      <w:r w:rsidRPr="00FB01CB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10-11 классы: учеб. для общеобразоват. организаций: базовый и углубленный уровни / Л.С. Атанасян и др. - 8-е изд. - М.: Просвещение, 2020. - 287 с.</w:t>
      </w:r>
      <w:bookmarkEnd w:id="13"/>
    </w:p>
    <w:p w14:paraId="1DF29C9A" w14:textId="77777777" w:rsidR="00BF50DD" w:rsidRPr="00FB01CB" w:rsidRDefault="00BF50DD">
      <w:pPr>
        <w:spacing w:after="0"/>
        <w:ind w:left="120"/>
        <w:rPr>
          <w:lang w:val="ru-RU"/>
        </w:rPr>
      </w:pPr>
    </w:p>
    <w:p w14:paraId="7F6E87B9" w14:textId="77777777" w:rsidR="00BF50DD" w:rsidRPr="00FB01CB" w:rsidRDefault="00E876D4">
      <w:pPr>
        <w:spacing w:after="0" w:line="480" w:lineRule="auto"/>
        <w:ind w:left="120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E59C4DC" w14:textId="77777777" w:rsidR="00BF50DD" w:rsidRPr="00FB01CB" w:rsidRDefault="00E876D4">
      <w:pPr>
        <w:spacing w:after="0" w:line="480" w:lineRule="auto"/>
        <w:ind w:left="120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 xml:space="preserve">Федеральное государственное бюджетное научное учреждение "Институт стратегии развития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instrao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B01CB">
        <w:rPr>
          <w:sz w:val="28"/>
          <w:lang w:val="ru-RU"/>
        </w:rPr>
        <w:br/>
      </w:r>
      <w:bookmarkStart w:id="14" w:name="d8728230-5928-44d5-8479-c071b6ca96aa"/>
      <w:r w:rsidRPr="00FB01CB">
        <w:rPr>
          <w:rFonts w:ascii="Times New Roman" w:hAnsi="Times New Roman"/>
          <w:color w:val="000000"/>
          <w:sz w:val="28"/>
          <w:lang w:val="ru-RU"/>
        </w:rPr>
        <w:t xml:space="preserve"> ФГБНУ "Федеральный институт педагогических измерений" </w:t>
      </w:r>
      <w:r>
        <w:rPr>
          <w:rFonts w:ascii="Times New Roman" w:hAnsi="Times New Roman"/>
          <w:color w:val="000000"/>
          <w:sz w:val="28"/>
        </w:rPr>
        <w:t>https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4"/>
    </w:p>
    <w:p w14:paraId="64E2011D" w14:textId="77777777" w:rsidR="00BF50DD" w:rsidRPr="00FB01CB" w:rsidRDefault="00BF50DD">
      <w:pPr>
        <w:spacing w:after="0"/>
        <w:ind w:left="120"/>
        <w:rPr>
          <w:lang w:val="ru-RU"/>
        </w:rPr>
      </w:pPr>
    </w:p>
    <w:p w14:paraId="4D51A388" w14:textId="77777777" w:rsidR="00BF50DD" w:rsidRPr="00FB01CB" w:rsidRDefault="00E876D4">
      <w:pPr>
        <w:spacing w:after="0" w:line="480" w:lineRule="auto"/>
        <w:ind w:left="120"/>
        <w:rPr>
          <w:lang w:val="ru-RU"/>
        </w:rPr>
      </w:pPr>
      <w:r w:rsidRPr="00FB01C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4FFB64C2" w14:textId="77777777" w:rsidR="00BF50DD" w:rsidRPr="00FB01CB" w:rsidRDefault="00E876D4">
      <w:pPr>
        <w:spacing w:after="0" w:line="480" w:lineRule="auto"/>
        <w:ind w:left="120"/>
        <w:rPr>
          <w:lang w:val="ru-RU"/>
        </w:rPr>
      </w:pPr>
      <w:r w:rsidRPr="00FB01CB">
        <w:rPr>
          <w:rFonts w:ascii="Times New Roman" w:hAnsi="Times New Roman"/>
          <w:color w:val="000000"/>
          <w:sz w:val="28"/>
          <w:lang w:val="ru-RU"/>
        </w:rPr>
        <w:t>Перечень цифровых и электронных образовательных ресурсов (содержание и эл адрес):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1. Хранилище единой коллекции цифровых образовательных ресурсов, где представлен широкий выбор электронных пособий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B01CB">
        <w:rPr>
          <w:rFonts w:ascii="Times New Roman" w:hAnsi="Times New Roman"/>
          <w:color w:val="000000"/>
          <w:sz w:val="28"/>
          <w:lang w:val="ru-RU"/>
        </w:rPr>
        <w:t>-с</w:t>
      </w:r>
      <w:r>
        <w:rPr>
          <w:rFonts w:ascii="Times New Roman" w:hAnsi="Times New Roman"/>
          <w:color w:val="000000"/>
          <w:sz w:val="28"/>
        </w:rPr>
        <w:t>ollection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2. Федеральная система информационно-образовательных ресурсов (информационный портал)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wmolow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3. Хранилище интерактивных электронных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4. 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numbernut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5. Коллекция книг, видео-лекций, подборка занимательных математических фактов. Информация об олимпиадах, научных школах по математике. Медиатека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6.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7. «Учитель.ру». Педагогические мастерские, Интернет-образование. Дистанционное образование. Каталог ресурсов «В помощь учителю»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8. Краткая история математики: с древних времен до эпохи Возрождения. Портреты и биографии. События и открытия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sbiryukova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9. Правильные многогранники: любопытные факты, история, применение. Теорема Эйлера. Платоновы и Архимедовы тела. Биографические сведения о Платоне, Архимеде, Евклиде и других ученых, имеющих отношение к теме. Многогранники в искусстве и архитектуре. Занимательные сведения о некоторых линиях Линии: определения, любопытные факты, примеры использования. Гипербола, парабола, эллипс, синусоида, спираль, циклоида, кардиоида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tmn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works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10. Подготовка к экзаменам </w:t>
      </w:r>
      <w:r>
        <w:rPr>
          <w:rFonts w:ascii="Times New Roman" w:hAnsi="Times New Roman"/>
          <w:color w:val="000000"/>
          <w:sz w:val="28"/>
        </w:rPr>
        <w:t>https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FB01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alexlarin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11. Математические этюды </w:t>
      </w:r>
      <w:r>
        <w:rPr>
          <w:rFonts w:ascii="Times New Roman" w:hAnsi="Times New Roman"/>
          <w:color w:val="000000"/>
          <w:sz w:val="28"/>
        </w:rPr>
        <w:t>www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etudes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12. Электронная школа «Знаника»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znanika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13. Интерактивное приложение для составления заданий </w:t>
      </w:r>
      <w:r>
        <w:rPr>
          <w:rFonts w:ascii="Times New Roman" w:hAnsi="Times New Roman"/>
          <w:color w:val="000000"/>
          <w:sz w:val="28"/>
        </w:rPr>
        <w:t>https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learningapps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14. Тестирование </w:t>
      </w:r>
      <w:r>
        <w:rPr>
          <w:rFonts w:ascii="Times New Roman" w:hAnsi="Times New Roman"/>
          <w:color w:val="000000"/>
          <w:sz w:val="28"/>
        </w:rPr>
        <w:t>online</w:t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5-11 классы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15. Новые технологии в образовании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secna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16. Путеводитель «В мире науки» для школьников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uic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ssu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nauka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17. Мегаэнциклопедия Кирилла и Мефодия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mega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18. Сайты «Мир энциклопедий»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rubricon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encyclopedia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19. Материалы ЕГЭ и ГИА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20. Официальный сайт ЕГЭ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ege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21. Российский обрнадзор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obrnadzor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22. Федеральный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23. Министерство образования РФ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 w:rsidRPr="00FB01CB">
        <w:rPr>
          <w:sz w:val="28"/>
          <w:lang w:val="ru-RU"/>
        </w:rPr>
        <w:br/>
      </w:r>
      <w:r w:rsidRPr="00FB01CB">
        <w:rPr>
          <w:rFonts w:ascii="Times New Roman" w:hAnsi="Times New Roman"/>
          <w:color w:val="000000"/>
          <w:sz w:val="28"/>
          <w:lang w:val="ru-RU"/>
        </w:rPr>
        <w:t xml:space="preserve"> 24. Образовательный портал «Российская электронная школа» </w:t>
      </w:r>
      <w:r>
        <w:rPr>
          <w:rFonts w:ascii="Times New Roman" w:hAnsi="Times New Roman"/>
          <w:color w:val="000000"/>
          <w:sz w:val="28"/>
        </w:rPr>
        <w:t>http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 w:rsidRPr="00FB01CB">
        <w:rPr>
          <w:sz w:val="28"/>
          <w:lang w:val="ru-RU"/>
        </w:rPr>
        <w:br/>
      </w:r>
      <w:bookmarkStart w:id="15" w:name="c1c519a7-0172-427c-b1b9-8c5ea50a5861"/>
      <w:r w:rsidRPr="00FB01CB">
        <w:rPr>
          <w:rFonts w:ascii="Times New Roman" w:hAnsi="Times New Roman"/>
          <w:color w:val="000000"/>
          <w:sz w:val="28"/>
          <w:lang w:val="ru-RU"/>
        </w:rPr>
        <w:t xml:space="preserve"> 25. Тренажер ВПР </w:t>
      </w:r>
      <w:r>
        <w:rPr>
          <w:rFonts w:ascii="Times New Roman" w:hAnsi="Times New Roman"/>
          <w:color w:val="000000"/>
          <w:sz w:val="28"/>
        </w:rPr>
        <w:t>https</w:t>
      </w:r>
      <w:r w:rsidRPr="00FB01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control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lecta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rosuchebnik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ms</w:t>
      </w:r>
      <w:r w:rsidRPr="00FB01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controlwork</w:t>
      </w:r>
      <w:r w:rsidRPr="00FB01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vpr</w:t>
      </w:r>
      <w:r w:rsidRPr="00FB01CB">
        <w:rPr>
          <w:rFonts w:ascii="Times New Roman" w:hAnsi="Times New Roman"/>
          <w:color w:val="000000"/>
          <w:sz w:val="28"/>
          <w:lang w:val="ru-RU"/>
        </w:rPr>
        <w:t>2018/</w:t>
      </w:r>
      <w:r>
        <w:rPr>
          <w:rFonts w:ascii="Times New Roman" w:hAnsi="Times New Roman"/>
          <w:color w:val="000000"/>
          <w:sz w:val="28"/>
        </w:rPr>
        <w:t>eer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B01CB">
        <w:rPr>
          <w:rFonts w:ascii="Times New Roman" w:hAnsi="Times New Roman"/>
          <w:color w:val="000000"/>
          <w:sz w:val="28"/>
          <w:lang w:val="ru-RU"/>
        </w:rPr>
        <w:t>2548</w:t>
      </w:r>
      <w:r>
        <w:rPr>
          <w:rFonts w:ascii="Times New Roman" w:hAnsi="Times New Roman"/>
          <w:color w:val="000000"/>
          <w:sz w:val="28"/>
        </w:rPr>
        <w:t>a</w:t>
      </w:r>
      <w:r w:rsidRPr="00FB01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B01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xhtml</w:t>
      </w:r>
      <w:bookmarkEnd w:id="15"/>
    </w:p>
    <w:p w14:paraId="7A5543D5" w14:textId="77777777" w:rsidR="00BF50DD" w:rsidRPr="00FB01CB" w:rsidRDefault="00BF50DD">
      <w:pPr>
        <w:rPr>
          <w:lang w:val="ru-RU"/>
        </w:rPr>
        <w:sectPr w:rsidR="00BF50DD" w:rsidRPr="00FB01CB" w:rsidSect="00C628F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4184F05" w14:textId="77777777" w:rsidR="005C52FD" w:rsidRPr="00FB01CB" w:rsidRDefault="005C52FD">
      <w:pPr>
        <w:rPr>
          <w:lang w:val="ru-RU"/>
        </w:rPr>
      </w:pPr>
    </w:p>
    <w:sectPr w:rsidR="005C52FD" w:rsidRPr="00FB01C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90893" w14:textId="77777777" w:rsidR="00C628F4" w:rsidRDefault="00C628F4" w:rsidP="00FB01CB">
      <w:pPr>
        <w:spacing w:after="0" w:line="240" w:lineRule="auto"/>
      </w:pPr>
      <w:r>
        <w:separator/>
      </w:r>
    </w:p>
  </w:endnote>
  <w:endnote w:type="continuationSeparator" w:id="0">
    <w:p w14:paraId="419C1E17" w14:textId="77777777" w:rsidR="00C628F4" w:rsidRDefault="00C628F4" w:rsidP="00FB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14E84" w14:textId="77777777" w:rsidR="00C628F4" w:rsidRDefault="00C628F4" w:rsidP="00FB01CB">
      <w:pPr>
        <w:spacing w:after="0" w:line="240" w:lineRule="auto"/>
      </w:pPr>
      <w:r>
        <w:separator/>
      </w:r>
    </w:p>
  </w:footnote>
  <w:footnote w:type="continuationSeparator" w:id="0">
    <w:p w14:paraId="53D16547" w14:textId="77777777" w:rsidR="00C628F4" w:rsidRDefault="00C628F4" w:rsidP="00FB0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DD"/>
    <w:rsid w:val="00000E8F"/>
    <w:rsid w:val="00030906"/>
    <w:rsid w:val="00040326"/>
    <w:rsid w:val="00067702"/>
    <w:rsid w:val="00136819"/>
    <w:rsid w:val="00152989"/>
    <w:rsid w:val="0019642C"/>
    <w:rsid w:val="001F35C7"/>
    <w:rsid w:val="00215CA9"/>
    <w:rsid w:val="00244F81"/>
    <w:rsid w:val="002F1440"/>
    <w:rsid w:val="003531CC"/>
    <w:rsid w:val="003677F7"/>
    <w:rsid w:val="003816EB"/>
    <w:rsid w:val="00382A86"/>
    <w:rsid w:val="004510AA"/>
    <w:rsid w:val="004546EB"/>
    <w:rsid w:val="004559FA"/>
    <w:rsid w:val="004A5FBA"/>
    <w:rsid w:val="004B66EE"/>
    <w:rsid w:val="004E274A"/>
    <w:rsid w:val="005517C1"/>
    <w:rsid w:val="005C52FD"/>
    <w:rsid w:val="006104AC"/>
    <w:rsid w:val="00677957"/>
    <w:rsid w:val="006959FB"/>
    <w:rsid w:val="006A242E"/>
    <w:rsid w:val="006F3561"/>
    <w:rsid w:val="006F50D5"/>
    <w:rsid w:val="00721CD3"/>
    <w:rsid w:val="00723200"/>
    <w:rsid w:val="00774D25"/>
    <w:rsid w:val="00785A06"/>
    <w:rsid w:val="007C7D2F"/>
    <w:rsid w:val="007F5888"/>
    <w:rsid w:val="00840D57"/>
    <w:rsid w:val="008648E2"/>
    <w:rsid w:val="00873BA2"/>
    <w:rsid w:val="008A31B9"/>
    <w:rsid w:val="008C13FE"/>
    <w:rsid w:val="00927277"/>
    <w:rsid w:val="009C2251"/>
    <w:rsid w:val="009E3A1C"/>
    <w:rsid w:val="00A664A6"/>
    <w:rsid w:val="00A97792"/>
    <w:rsid w:val="00AA3497"/>
    <w:rsid w:val="00B55845"/>
    <w:rsid w:val="00BE27C7"/>
    <w:rsid w:val="00BE4261"/>
    <w:rsid w:val="00BF50DD"/>
    <w:rsid w:val="00C30450"/>
    <w:rsid w:val="00C628F4"/>
    <w:rsid w:val="00C755AF"/>
    <w:rsid w:val="00C97789"/>
    <w:rsid w:val="00CD584F"/>
    <w:rsid w:val="00D01B1F"/>
    <w:rsid w:val="00D037B1"/>
    <w:rsid w:val="00D32FE1"/>
    <w:rsid w:val="00D50EF2"/>
    <w:rsid w:val="00DE45E4"/>
    <w:rsid w:val="00E470BC"/>
    <w:rsid w:val="00E574F6"/>
    <w:rsid w:val="00E876D4"/>
    <w:rsid w:val="00E94649"/>
    <w:rsid w:val="00EB22F2"/>
    <w:rsid w:val="00F04098"/>
    <w:rsid w:val="00FB01CB"/>
    <w:rsid w:val="00FB2DDD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5E95"/>
  <w15:docId w15:val="{5C6A31E3-BD75-4450-963C-FA3563B1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B0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11576</Words>
  <Characters>65988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Мария Диеговна</dc:creator>
  <cp:keywords/>
  <dc:description/>
  <cp:lastModifiedBy>Анна Афонина</cp:lastModifiedBy>
  <cp:revision>2</cp:revision>
  <dcterms:created xsi:type="dcterms:W3CDTF">2024-08-27T14:29:00Z</dcterms:created>
  <dcterms:modified xsi:type="dcterms:W3CDTF">2024-08-27T14:29:00Z</dcterms:modified>
</cp:coreProperties>
</file>