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30B08" w14:textId="77777777" w:rsidR="00C654C5" w:rsidRPr="00812E8D" w:rsidRDefault="003512A9">
      <w:pPr>
        <w:spacing w:after="0" w:line="408" w:lineRule="auto"/>
        <w:ind w:left="120"/>
        <w:jc w:val="center"/>
        <w:rPr>
          <w:lang w:val="ru-RU"/>
        </w:rPr>
      </w:pPr>
      <w:bookmarkStart w:id="0" w:name="block-5282901"/>
      <w:bookmarkStart w:id="1" w:name="_GoBack"/>
      <w:bookmarkEnd w:id="1"/>
      <w:r w:rsidRPr="00812E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DB2645" w14:textId="77777777" w:rsidR="00C654C5" w:rsidRPr="00812E8D" w:rsidRDefault="003512A9">
      <w:pPr>
        <w:spacing w:after="0" w:line="408" w:lineRule="auto"/>
        <w:ind w:left="120"/>
        <w:jc w:val="center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812E8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2"/>
      <w:r w:rsidRPr="00812E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B580248" w14:textId="77777777" w:rsidR="00C654C5" w:rsidRPr="00812E8D" w:rsidRDefault="003512A9">
      <w:pPr>
        <w:spacing w:after="0" w:line="408" w:lineRule="auto"/>
        <w:ind w:left="120"/>
        <w:jc w:val="center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812E8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3"/>
      <w:r w:rsidRPr="00812E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2E8D">
        <w:rPr>
          <w:rFonts w:ascii="Times New Roman" w:hAnsi="Times New Roman"/>
          <w:color w:val="000000"/>
          <w:sz w:val="28"/>
          <w:lang w:val="ru-RU"/>
        </w:rPr>
        <w:t>​</w:t>
      </w:r>
    </w:p>
    <w:p w14:paraId="1A5C3623" w14:textId="77777777" w:rsidR="00C654C5" w:rsidRDefault="003512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32</w:t>
      </w:r>
    </w:p>
    <w:p w14:paraId="5E95961C" w14:textId="77777777" w:rsidR="00C654C5" w:rsidRDefault="00C654C5">
      <w:pPr>
        <w:spacing w:after="0"/>
        <w:ind w:left="120"/>
      </w:pPr>
    </w:p>
    <w:p w14:paraId="2BAC8F42" w14:textId="77777777" w:rsidR="00C654C5" w:rsidRDefault="00C654C5">
      <w:pPr>
        <w:spacing w:after="0"/>
        <w:ind w:left="120"/>
      </w:pPr>
    </w:p>
    <w:p w14:paraId="16009DB6" w14:textId="77777777" w:rsidR="00C654C5" w:rsidRDefault="00C654C5">
      <w:pPr>
        <w:spacing w:after="0"/>
        <w:ind w:left="120"/>
      </w:pPr>
    </w:p>
    <w:p w14:paraId="30AF1494" w14:textId="77777777" w:rsidR="00C654C5" w:rsidRDefault="00C654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788C14F" w14:textId="77777777" w:rsidTr="000D4161">
        <w:tc>
          <w:tcPr>
            <w:tcW w:w="3114" w:type="dxa"/>
          </w:tcPr>
          <w:p w14:paraId="47B533DA" w14:textId="77777777" w:rsidR="00925490" w:rsidRPr="0040209D" w:rsidRDefault="003512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9313FB" w14:textId="77777777" w:rsidR="00925490" w:rsidRPr="008944ED" w:rsidRDefault="003512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E72393B" w14:textId="77777777" w:rsidR="00925490" w:rsidRDefault="003512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0A7D59" w14:textId="77777777" w:rsidR="00925490" w:rsidRPr="008944ED" w:rsidRDefault="003512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 О.Ю.</w:t>
            </w:r>
          </w:p>
          <w:p w14:paraId="3077B545" w14:textId="77777777" w:rsidR="00925490" w:rsidRDefault="003512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71EE28" w14:textId="77777777" w:rsidR="00925490" w:rsidRPr="0040209D" w:rsidRDefault="009254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CA696B" w14:textId="77777777" w:rsidR="00925490" w:rsidRPr="0040209D" w:rsidRDefault="003512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3B157F" w14:textId="77777777" w:rsidR="00925490" w:rsidRPr="008944ED" w:rsidRDefault="003512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61B48AFE" w14:textId="77777777" w:rsidR="00925490" w:rsidRDefault="003512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4514A7" w14:textId="77777777" w:rsidR="00925490" w:rsidRPr="008944ED" w:rsidRDefault="003512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М.Д.</w:t>
            </w:r>
          </w:p>
          <w:p w14:paraId="03363778" w14:textId="5EA53758" w:rsidR="00925490" w:rsidRDefault="00812E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01-07/62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FAA02E" w14:textId="77777777" w:rsidR="00925490" w:rsidRPr="0040209D" w:rsidRDefault="009254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DFD749" w14:textId="77777777" w:rsidR="00925490" w:rsidRDefault="003512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52DC72" w14:textId="77777777" w:rsidR="00925490" w:rsidRPr="008944ED" w:rsidRDefault="003512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№32</w:t>
            </w:r>
          </w:p>
          <w:p w14:paraId="19DFBB7C" w14:textId="77777777" w:rsidR="00925490" w:rsidRDefault="003512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28551F" w14:textId="77777777" w:rsidR="00925490" w:rsidRPr="008944ED" w:rsidRDefault="003512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Копеина О.В.</w:t>
            </w:r>
          </w:p>
          <w:p w14:paraId="21564E45" w14:textId="77777777" w:rsidR="00925490" w:rsidRDefault="003512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01-07/62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0575E7" w14:textId="77777777" w:rsidR="00925490" w:rsidRPr="0040209D" w:rsidRDefault="009254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6CDBD9" w14:textId="77777777" w:rsidR="00C654C5" w:rsidRDefault="00C654C5">
      <w:pPr>
        <w:spacing w:after="0"/>
        <w:ind w:left="120"/>
      </w:pPr>
    </w:p>
    <w:p w14:paraId="6F3B0040" w14:textId="77777777" w:rsidR="00C654C5" w:rsidRDefault="003512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5859115" w14:textId="77777777" w:rsidR="00C654C5" w:rsidRDefault="00C654C5">
      <w:pPr>
        <w:spacing w:after="0"/>
        <w:ind w:left="120"/>
      </w:pPr>
    </w:p>
    <w:p w14:paraId="301BB9F5" w14:textId="77777777" w:rsidR="00C654C5" w:rsidRDefault="00C654C5">
      <w:pPr>
        <w:spacing w:after="0"/>
        <w:ind w:left="120"/>
      </w:pPr>
    </w:p>
    <w:p w14:paraId="32B9B1FD" w14:textId="77777777" w:rsidR="00C654C5" w:rsidRDefault="00C654C5">
      <w:pPr>
        <w:spacing w:after="0"/>
        <w:ind w:left="120"/>
      </w:pPr>
    </w:p>
    <w:p w14:paraId="18EE036A" w14:textId="77777777" w:rsidR="00C654C5" w:rsidRDefault="003512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E05BE70" w14:textId="77777777" w:rsidR="00C654C5" w:rsidRDefault="003512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744315)</w:t>
      </w:r>
    </w:p>
    <w:p w14:paraId="3D67D316" w14:textId="77777777" w:rsidR="00C654C5" w:rsidRDefault="00C654C5">
      <w:pPr>
        <w:spacing w:after="0"/>
        <w:ind w:left="120"/>
        <w:jc w:val="center"/>
      </w:pPr>
    </w:p>
    <w:p w14:paraId="5319CB55" w14:textId="77777777" w:rsidR="00C654C5" w:rsidRDefault="003512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1F9A5BA4" w14:textId="77777777" w:rsidR="00C654C5" w:rsidRDefault="003512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7FBA5B4C" w14:textId="77777777" w:rsidR="00C654C5" w:rsidRDefault="00C654C5">
      <w:pPr>
        <w:spacing w:after="0"/>
        <w:ind w:left="120"/>
        <w:jc w:val="center"/>
      </w:pPr>
    </w:p>
    <w:p w14:paraId="2B4D5FB5" w14:textId="77777777" w:rsidR="00C654C5" w:rsidRDefault="00C654C5">
      <w:pPr>
        <w:spacing w:after="0"/>
        <w:ind w:left="120"/>
        <w:jc w:val="center"/>
      </w:pPr>
    </w:p>
    <w:p w14:paraId="525D6836" w14:textId="77777777" w:rsidR="00C654C5" w:rsidRDefault="00C654C5">
      <w:pPr>
        <w:spacing w:after="0"/>
        <w:ind w:left="120"/>
        <w:jc w:val="center"/>
      </w:pPr>
    </w:p>
    <w:p w14:paraId="6473C811" w14:textId="77777777" w:rsidR="00C654C5" w:rsidRDefault="00C654C5">
      <w:pPr>
        <w:spacing w:after="0"/>
        <w:ind w:left="120"/>
        <w:jc w:val="center"/>
      </w:pPr>
    </w:p>
    <w:p w14:paraId="48CF15F5" w14:textId="77777777" w:rsidR="00C654C5" w:rsidRDefault="00C654C5">
      <w:pPr>
        <w:spacing w:after="0"/>
        <w:ind w:left="120"/>
        <w:jc w:val="center"/>
      </w:pPr>
    </w:p>
    <w:p w14:paraId="4B8A336B" w14:textId="77777777" w:rsidR="00C654C5" w:rsidRDefault="00C654C5">
      <w:pPr>
        <w:spacing w:after="0"/>
        <w:ind w:left="120"/>
        <w:jc w:val="center"/>
      </w:pPr>
    </w:p>
    <w:p w14:paraId="0FE35A6E" w14:textId="77777777" w:rsidR="00C654C5" w:rsidRDefault="00C654C5">
      <w:pPr>
        <w:spacing w:after="0"/>
        <w:ind w:left="120"/>
        <w:jc w:val="center"/>
      </w:pPr>
    </w:p>
    <w:p w14:paraId="2010D72C" w14:textId="77777777" w:rsidR="00C654C5" w:rsidRDefault="00C654C5">
      <w:pPr>
        <w:spacing w:after="0"/>
        <w:ind w:left="120"/>
        <w:jc w:val="center"/>
      </w:pPr>
    </w:p>
    <w:p w14:paraId="411B8914" w14:textId="77777777" w:rsidR="00C654C5" w:rsidRDefault="00C654C5">
      <w:pPr>
        <w:spacing w:after="0"/>
        <w:ind w:left="120"/>
        <w:jc w:val="center"/>
      </w:pPr>
    </w:p>
    <w:p w14:paraId="586692CA" w14:textId="77777777" w:rsidR="00C654C5" w:rsidRDefault="00C654C5">
      <w:pPr>
        <w:spacing w:after="0"/>
        <w:ind w:left="120"/>
        <w:jc w:val="center"/>
      </w:pPr>
    </w:p>
    <w:p w14:paraId="721A3702" w14:textId="77777777" w:rsidR="00C654C5" w:rsidRDefault="00C654C5">
      <w:pPr>
        <w:spacing w:after="0"/>
        <w:ind w:left="120"/>
        <w:jc w:val="center"/>
      </w:pPr>
    </w:p>
    <w:p w14:paraId="72BD2995" w14:textId="77777777" w:rsidR="00C654C5" w:rsidRDefault="00C654C5">
      <w:pPr>
        <w:spacing w:after="0"/>
        <w:ind w:left="120"/>
        <w:jc w:val="center"/>
      </w:pPr>
    </w:p>
    <w:p w14:paraId="5DF11BA8" w14:textId="77777777" w:rsidR="00C654C5" w:rsidRDefault="003512A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Ярославль,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2023-2024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A1064C9" w14:textId="77777777" w:rsidR="00C654C5" w:rsidRDefault="00C654C5">
      <w:pPr>
        <w:sectPr w:rsidR="00C654C5" w:rsidSect="00A853D5">
          <w:pgSz w:w="11906" w:h="16383"/>
          <w:pgMar w:top="1134" w:right="850" w:bottom="1134" w:left="1701" w:header="720" w:footer="720" w:gutter="0"/>
          <w:cols w:space="720"/>
        </w:sectPr>
      </w:pPr>
    </w:p>
    <w:p w14:paraId="31F71BDB" w14:textId="77777777" w:rsidR="00C654C5" w:rsidRDefault="003512A9">
      <w:pPr>
        <w:spacing w:after="0" w:line="264" w:lineRule="auto"/>
        <w:ind w:left="120"/>
        <w:jc w:val="both"/>
      </w:pPr>
      <w:bookmarkStart w:id="6" w:name="block-52829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FF47A2C" w14:textId="77777777" w:rsidR="00C654C5" w:rsidRDefault="00C654C5">
      <w:pPr>
        <w:spacing w:after="0" w:line="264" w:lineRule="auto"/>
        <w:ind w:left="120"/>
        <w:jc w:val="both"/>
      </w:pPr>
    </w:p>
    <w:p w14:paraId="10FFCD1E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</w:t>
      </w:r>
      <w:r w:rsidRPr="00812E8D">
        <w:rPr>
          <w:rFonts w:ascii="Times New Roman" w:hAnsi="Times New Roman"/>
          <w:color w:val="000000"/>
          <w:sz w:val="28"/>
          <w:lang w:val="ru-RU"/>
        </w:rPr>
        <w:t>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</w:t>
      </w:r>
      <w:r w:rsidRPr="00812E8D">
        <w:rPr>
          <w:rFonts w:ascii="Times New Roman" w:hAnsi="Times New Roman"/>
          <w:color w:val="000000"/>
          <w:sz w:val="28"/>
          <w:lang w:val="ru-RU"/>
        </w:rPr>
        <w:t>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</w:t>
      </w:r>
      <w:r w:rsidRPr="00812E8D">
        <w:rPr>
          <w:rFonts w:ascii="Times New Roman" w:hAnsi="Times New Roman"/>
          <w:color w:val="000000"/>
          <w:sz w:val="28"/>
          <w:lang w:val="ru-RU"/>
        </w:rPr>
        <w:t>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</w:t>
      </w:r>
      <w:r w:rsidRPr="00812E8D">
        <w:rPr>
          <w:rFonts w:ascii="Times New Roman" w:hAnsi="Times New Roman"/>
          <w:color w:val="000000"/>
          <w:sz w:val="28"/>
          <w:lang w:val="ru-RU"/>
        </w:rPr>
        <w:t>му самостоятельное решение задач является реализацией деятельностного принципа обучения.</w:t>
      </w:r>
    </w:p>
    <w:p w14:paraId="406CB75D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</w:t>
      </w:r>
      <w:r w:rsidRPr="00812E8D">
        <w:rPr>
          <w:rFonts w:ascii="Times New Roman" w:hAnsi="Times New Roman"/>
          <w:color w:val="000000"/>
          <w:sz w:val="28"/>
          <w:lang w:val="ru-RU"/>
        </w:rPr>
        <w:t>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</w:t>
      </w:r>
      <w:r w:rsidRPr="00812E8D">
        <w:rPr>
          <w:rFonts w:ascii="Times New Roman" w:hAnsi="Times New Roman"/>
          <w:color w:val="000000"/>
          <w:sz w:val="28"/>
          <w:lang w:val="ru-RU"/>
        </w:rPr>
        <w:t>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</w:t>
      </w:r>
      <w:r w:rsidRPr="00812E8D">
        <w:rPr>
          <w:rFonts w:ascii="Times New Roman" w:hAnsi="Times New Roman"/>
          <w:color w:val="000000"/>
          <w:sz w:val="28"/>
          <w:lang w:val="ru-RU"/>
        </w:rPr>
        <w:t>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5C33ED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</w:t>
      </w:r>
      <w:r w:rsidRPr="00812E8D">
        <w:rPr>
          <w:rFonts w:ascii="Times New Roman" w:hAnsi="Times New Roman"/>
          <w:color w:val="000000"/>
          <w:sz w:val="28"/>
          <w:lang w:val="ru-RU"/>
        </w:rPr>
        <w:t>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ррациональными числами, формированием </w:t>
      </w:r>
      <w:r w:rsidRPr="00812E8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E4F29C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</w:t>
      </w:r>
      <w:r w:rsidRPr="00812E8D">
        <w:rPr>
          <w:rFonts w:ascii="Times New Roman" w:hAnsi="Times New Roman"/>
          <w:color w:val="000000"/>
          <w:sz w:val="28"/>
          <w:lang w:val="ru-RU"/>
        </w:rPr>
        <w:t>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</w:t>
      </w:r>
      <w:r w:rsidRPr="00812E8D">
        <w:rPr>
          <w:rFonts w:ascii="Times New Roman" w:hAnsi="Times New Roman"/>
          <w:color w:val="000000"/>
          <w:sz w:val="28"/>
          <w:lang w:val="ru-RU"/>
        </w:rPr>
        <w:t>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</w:t>
      </w:r>
      <w:r w:rsidRPr="00812E8D">
        <w:rPr>
          <w:rFonts w:ascii="Times New Roman" w:hAnsi="Times New Roman"/>
          <w:color w:val="000000"/>
          <w:sz w:val="28"/>
          <w:lang w:val="ru-RU"/>
        </w:rPr>
        <w:t>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E01B4E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r w:rsidRPr="00812E8D">
        <w:rPr>
          <w:rFonts w:ascii="Times New Roman" w:hAnsi="Times New Roman"/>
          <w:color w:val="000000"/>
          <w:sz w:val="28"/>
          <w:lang w:val="ru-RU"/>
        </w:rPr>
        <w:t>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</w:t>
      </w:r>
      <w:r w:rsidRPr="00812E8D">
        <w:rPr>
          <w:rFonts w:ascii="Times New Roman" w:hAnsi="Times New Roman"/>
          <w:color w:val="000000"/>
          <w:sz w:val="28"/>
          <w:lang w:val="ru-RU"/>
        </w:rPr>
        <w:t>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286731D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</w:t>
      </w:r>
      <w:r w:rsidRPr="00812E8D">
        <w:rPr>
          <w:rFonts w:ascii="Times New Roman" w:hAnsi="Times New Roman"/>
          <w:color w:val="000000"/>
          <w:sz w:val="28"/>
          <w:lang w:val="ru-RU"/>
        </w:rPr>
        <w:t>сновные разделы содержания: «Числа и вычисления», «Алгебраические выражения», «Уравнения и неравенства», «Функции».</w:t>
      </w:r>
    </w:p>
    <w:p w14:paraId="6AFAEDE8" w14:textId="2428DBE6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‌На изучение учебного курса «Алгебра» отводится 306 часов: в 7 классе – 102 часа (3 часа в неделю), в 8 классе – 102 часа (3 часа в неделю),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в 9 классе – 102 часа (3 часа в неделю). 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учебному курсу сформирована с учетом рабочей программы воспитания. Реализация воспитательного потенциала урока предполагает следующее: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установление доверительных отношений между учителем и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побуждение школьников соблюдать на уроке общепринятые нор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мы поведения, правила общения со старшими (учителями) и сверстниками (школьниками), принципы учебной дисциплины и самоорганизации; 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привлечение внимания школьников к ценностному аспекту изучаемых на уроках явлений, организация их работы с получаемой на 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использование воспитательных возможностей содержания учебного предмета через демонстрацию детям при</w:t>
      </w:r>
      <w:r w:rsidRPr="00812E8D">
        <w:rPr>
          <w:rFonts w:ascii="Times New Roman" w:hAnsi="Times New Roman"/>
          <w:color w:val="000000"/>
          <w:sz w:val="28"/>
          <w:lang w:val="ru-RU"/>
        </w:rPr>
        <w:t>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применение на уроке интерактивных форм работы уча</w:t>
      </w:r>
      <w:r w:rsidRPr="00812E8D">
        <w:rPr>
          <w:rFonts w:ascii="Times New Roman" w:hAnsi="Times New Roman"/>
          <w:color w:val="000000"/>
          <w:sz w:val="28"/>
          <w:lang w:val="ru-RU"/>
        </w:rPr>
        <w:t>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го диалога; групповой работы или работы в парах, которые учат школьников командной работе и взаимодействию с другими детьми; 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включение в урок игровых процедур, которые помогают поддержать мотивацию детей к получению знаний, налаживанию позитивных межли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чностных отношений в классе, помогают установлению доброжелательной атмосферы во время урока; </w:t>
      </w:r>
      <w:r w:rsidRPr="00812E8D">
        <w:rPr>
          <w:sz w:val="28"/>
          <w:lang w:val="ru-RU"/>
        </w:rPr>
        <w:br/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</w:t>
      </w:r>
      <w:r w:rsidRPr="00812E8D">
        <w:rPr>
          <w:rFonts w:ascii="Times New Roman" w:hAnsi="Times New Roman"/>
          <w:color w:val="000000"/>
          <w:sz w:val="28"/>
          <w:lang w:val="ru-RU"/>
        </w:rPr>
        <w:t>взаимной помощи;</w:t>
      </w:r>
      <w:r w:rsidRPr="00812E8D">
        <w:rPr>
          <w:sz w:val="28"/>
          <w:lang w:val="ru-RU"/>
        </w:rPr>
        <w:br/>
      </w:r>
      <w:bookmarkStart w:id="7" w:name="88e7274f-146c-45cf-bb6c-0aa84ae038d1"/>
      <w:r w:rsidRPr="00812E8D">
        <w:rPr>
          <w:rFonts w:ascii="Times New Roman" w:hAnsi="Times New Roman"/>
          <w:color w:val="000000"/>
          <w:sz w:val="28"/>
          <w:lang w:val="ru-RU"/>
        </w:rPr>
        <w:t xml:space="preserve">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</w:t>
      </w:r>
      <w:r w:rsidRPr="00812E8D">
        <w:rPr>
          <w:rFonts w:ascii="Times New Roman" w:hAnsi="Times New Roman"/>
          <w:color w:val="000000"/>
          <w:sz w:val="28"/>
          <w:lang w:val="ru-RU"/>
        </w:rPr>
        <w:t>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bookmarkEnd w:id="7"/>
      <w:r w:rsidRPr="00812E8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85DD56" w14:textId="77777777" w:rsidR="00C654C5" w:rsidRPr="00812E8D" w:rsidRDefault="00C654C5">
      <w:pPr>
        <w:rPr>
          <w:lang w:val="ru-RU"/>
        </w:rPr>
        <w:sectPr w:rsidR="00C654C5" w:rsidRPr="00812E8D" w:rsidSect="00A853D5">
          <w:pgSz w:w="11906" w:h="16383"/>
          <w:pgMar w:top="1134" w:right="850" w:bottom="1134" w:left="1701" w:header="720" w:footer="720" w:gutter="0"/>
          <w:cols w:space="720"/>
        </w:sectPr>
      </w:pPr>
    </w:p>
    <w:p w14:paraId="2588F00E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bookmarkStart w:id="8" w:name="block-5282900"/>
      <w:bookmarkEnd w:id="6"/>
      <w:r w:rsidRPr="00812E8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16E0B53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45B53882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445A665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0F0D625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832BF5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</w:t>
      </w:r>
      <w:r w:rsidRPr="00812E8D">
        <w:rPr>
          <w:rFonts w:ascii="Times New Roman" w:hAnsi="Times New Roman"/>
          <w:color w:val="000000"/>
          <w:sz w:val="28"/>
          <w:lang w:val="ru-RU"/>
        </w:rPr>
        <w:t>ьными числами. Решение задач из реальной практики на части, на дроби.</w:t>
      </w:r>
    </w:p>
    <w:p w14:paraId="363A02E3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</w:t>
      </w:r>
      <w:r w:rsidRPr="00812E8D">
        <w:rPr>
          <w:rFonts w:ascii="Times New Roman" w:hAnsi="Times New Roman"/>
          <w:color w:val="000000"/>
          <w:sz w:val="28"/>
          <w:lang w:val="ru-RU"/>
        </w:rPr>
        <w:t>и основные задачи на проценты, решение задач из реальной практики.</w:t>
      </w:r>
    </w:p>
    <w:p w14:paraId="6A8D90B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3F6671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EDCF12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812E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D1C80A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Переменные, число</w:t>
      </w:r>
      <w:r w:rsidRPr="00812E8D">
        <w:rPr>
          <w:rFonts w:ascii="Times New Roman" w:hAnsi="Times New Roman"/>
          <w:color w:val="000000"/>
          <w:sz w:val="28"/>
          <w:lang w:val="ru-RU"/>
        </w:rPr>
        <w:t>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</w:t>
      </w:r>
      <w:r w:rsidRPr="00812E8D">
        <w:rPr>
          <w:rFonts w:ascii="Times New Roman" w:hAnsi="Times New Roman"/>
          <w:color w:val="000000"/>
          <w:sz w:val="28"/>
          <w:lang w:val="ru-RU"/>
        </w:rPr>
        <w:t>дений, правила раскрытия скобок и приведения подобных слагаемых.</w:t>
      </w:r>
    </w:p>
    <w:p w14:paraId="7980101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0F6D7D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</w:t>
      </w:r>
      <w:r w:rsidRPr="00812E8D">
        <w:rPr>
          <w:rFonts w:ascii="Times New Roman" w:hAnsi="Times New Roman"/>
          <w:color w:val="000000"/>
          <w:sz w:val="28"/>
          <w:lang w:val="ru-RU"/>
        </w:rPr>
        <w:t>ности. Формула разности квадратов. Разложение многочленов на множители.</w:t>
      </w:r>
    </w:p>
    <w:p w14:paraId="58C2381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812E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DEE383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6EFBE3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</w:t>
      </w:r>
      <w:r w:rsidRPr="00812E8D">
        <w:rPr>
          <w:rFonts w:ascii="Times New Roman" w:hAnsi="Times New Roman"/>
          <w:color w:val="000000"/>
          <w:sz w:val="28"/>
          <w:lang w:val="ru-RU"/>
        </w:rPr>
        <w:t>, решение линейных уравнений. Составление уравнений по условию задачи. Решение текстовых задач с помощью уравнений.</w:t>
      </w:r>
    </w:p>
    <w:p w14:paraId="566055A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</w:t>
      </w:r>
      <w:r w:rsidRPr="00812E8D">
        <w:rPr>
          <w:rFonts w:ascii="Times New Roman" w:hAnsi="Times New Roman"/>
          <w:color w:val="000000"/>
          <w:sz w:val="28"/>
          <w:lang w:val="ru-RU"/>
        </w:rPr>
        <w:t>подстановки. Примеры решения текстовых задач с помощью систем уравнений.</w:t>
      </w:r>
    </w:p>
    <w:p w14:paraId="48C40C6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41C2EC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683C131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12E8D">
        <w:rPr>
          <w:rFonts w:ascii="Times New Roman" w:hAnsi="Times New Roman"/>
          <w:color w:val="000000"/>
          <w:sz w:val="28"/>
          <w:lang w:val="ru-RU"/>
        </w:rPr>
        <w:t>. Абсцисса и ордината точки на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линейных уравнений и систем </w:t>
      </w:r>
      <w:r w:rsidRPr="00812E8D">
        <w:rPr>
          <w:rFonts w:ascii="Times New Roman" w:hAnsi="Times New Roman"/>
          <w:color w:val="000000"/>
          <w:sz w:val="28"/>
          <w:lang w:val="ru-RU"/>
        </w:rPr>
        <w:t>линейных уравнений.</w:t>
      </w:r>
    </w:p>
    <w:p w14:paraId="63B6128E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F2B550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2C22B533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8E3806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</w:t>
      </w:r>
      <w:r w:rsidRPr="00812E8D">
        <w:rPr>
          <w:rFonts w:ascii="Times New Roman" w:hAnsi="Times New Roman"/>
          <w:color w:val="000000"/>
          <w:sz w:val="28"/>
          <w:lang w:val="ru-RU"/>
        </w:rPr>
        <w:t>вычислениям. Действительные числа.</w:t>
      </w:r>
    </w:p>
    <w:p w14:paraId="4D08177E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4A7A2A65" w14:textId="0AE59243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BB93491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B226A48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</w:t>
      </w:r>
      <w:r w:rsidRPr="00812E8D">
        <w:rPr>
          <w:rFonts w:ascii="Times New Roman" w:hAnsi="Times New Roman"/>
          <w:color w:val="000000"/>
          <w:sz w:val="28"/>
          <w:lang w:val="ru-RU"/>
        </w:rPr>
        <w:t>и. Сложение, вычитание, умножение, деление алгебраических дробей. Рациональные выражения и их преобразование.</w:t>
      </w:r>
    </w:p>
    <w:p w14:paraId="12540A33" w14:textId="7C01EB90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D18094A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</w:t>
      </w:r>
      <w:r w:rsidRPr="00812E8D">
        <w:rPr>
          <w:rFonts w:ascii="Times New Roman" w:hAnsi="Times New Roman"/>
          <w:color w:val="000000"/>
          <w:sz w:val="28"/>
          <w:lang w:val="ru-RU"/>
        </w:rPr>
        <w:t>ратным. Простейшие дробно-рациональные уравнения.</w:t>
      </w:r>
    </w:p>
    <w:p w14:paraId="5E292FA7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D15F65A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</w:t>
      </w:r>
      <w:r w:rsidRPr="00812E8D">
        <w:rPr>
          <w:rFonts w:ascii="Times New Roman" w:hAnsi="Times New Roman"/>
          <w:color w:val="000000"/>
          <w:sz w:val="28"/>
          <w:lang w:val="ru-RU"/>
        </w:rPr>
        <w:t>им способом.</w:t>
      </w:r>
    </w:p>
    <w:p w14:paraId="7E98CEFB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7496FCA" w14:textId="11176B98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75274EB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</w:t>
      </w:r>
      <w:r w:rsidRPr="00812E8D">
        <w:rPr>
          <w:rFonts w:ascii="Times New Roman" w:hAnsi="Times New Roman"/>
          <w:color w:val="000000"/>
          <w:sz w:val="28"/>
          <w:lang w:val="ru-RU"/>
        </w:rPr>
        <w:t>ачений функции. Способы задания функций.</w:t>
      </w:r>
    </w:p>
    <w:p w14:paraId="615C41B9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B5234B1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12E8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0BBC4604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D6C784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5AB0F868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236855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</w:t>
      </w:r>
      <w:r w:rsidRPr="00812E8D">
        <w:rPr>
          <w:rFonts w:ascii="Times New Roman" w:hAnsi="Times New Roman"/>
          <w:color w:val="000000"/>
          <w:sz w:val="28"/>
          <w:lang w:val="ru-RU"/>
        </w:rPr>
        <w:t>дроби. Взаимно однозначное соответствие между множеством действительных чисел и координатной прямой.</w:t>
      </w:r>
    </w:p>
    <w:p w14:paraId="10A7745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32602F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</w:t>
      </w:r>
      <w:r w:rsidRPr="00812E8D">
        <w:rPr>
          <w:rFonts w:ascii="Times New Roman" w:hAnsi="Times New Roman"/>
          <w:color w:val="000000"/>
          <w:sz w:val="28"/>
          <w:lang w:val="ru-RU"/>
        </w:rPr>
        <w:t>ире.</w:t>
      </w:r>
    </w:p>
    <w:p w14:paraId="644DB39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3F0C37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812E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686870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1F66A70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к квадратным. Биквадратное уравнение. Примеры решения уравнений третьей и четвёртой степеней разложением на множители.</w:t>
      </w:r>
    </w:p>
    <w:p w14:paraId="255E173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5AC77BD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</w:t>
      </w:r>
      <w:r w:rsidRPr="00812E8D">
        <w:rPr>
          <w:rFonts w:ascii="Times New Roman" w:hAnsi="Times New Roman"/>
          <w:color w:val="000000"/>
          <w:sz w:val="28"/>
          <w:lang w:val="ru-RU"/>
        </w:rPr>
        <w:t>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47A455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1C2A625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Чис</w:t>
      </w:r>
      <w:r w:rsidRPr="00812E8D">
        <w:rPr>
          <w:rFonts w:ascii="Times New Roman" w:hAnsi="Times New Roman"/>
          <w:color w:val="000000"/>
          <w:sz w:val="28"/>
          <w:lang w:val="ru-RU"/>
        </w:rPr>
        <w:t>ловые неравенства и их свойства.</w:t>
      </w:r>
    </w:p>
    <w:p w14:paraId="636CB23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BFE64A3" w14:textId="45870FD5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967ADEF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Квадратичн</w:t>
      </w:r>
      <w:r w:rsidRPr="00812E8D">
        <w:rPr>
          <w:rFonts w:ascii="Times New Roman" w:hAnsi="Times New Roman"/>
          <w:color w:val="000000"/>
          <w:sz w:val="28"/>
          <w:lang w:val="ru-RU"/>
        </w:rPr>
        <w:t>ая функция, её график и свойства. Парабола, координаты вершины параболы, ось симметрии параболы.</w:t>
      </w:r>
    </w:p>
    <w:p w14:paraId="2988992B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12E8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12E8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12E8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7868DD4F" w14:textId="236347F6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9FF25F8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2E8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C60881C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12E8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E52A564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Изображение членов арифметической и </w:t>
      </w:r>
      <w:r w:rsidRPr="00812E8D">
        <w:rPr>
          <w:rFonts w:ascii="Times New Roman" w:hAnsi="Times New Roman"/>
          <w:color w:val="000000"/>
          <w:sz w:val="28"/>
          <w:lang w:val="ru-RU"/>
        </w:rPr>
        <w:t>геометрической прогрессий точками на координатной плоскости. Линейный и экспоненциальный рост. Сложные проценты.</w:t>
      </w:r>
    </w:p>
    <w:p w14:paraId="639FB3AF" w14:textId="77777777" w:rsidR="00C654C5" w:rsidRPr="00812E8D" w:rsidRDefault="00C654C5">
      <w:pPr>
        <w:rPr>
          <w:lang w:val="ru-RU"/>
        </w:rPr>
        <w:sectPr w:rsidR="00C654C5" w:rsidRPr="00812E8D" w:rsidSect="00A853D5">
          <w:pgSz w:w="11906" w:h="16383"/>
          <w:pgMar w:top="1134" w:right="850" w:bottom="1134" w:left="1701" w:header="720" w:footer="720" w:gutter="0"/>
          <w:cols w:space="720"/>
        </w:sectPr>
      </w:pPr>
    </w:p>
    <w:p w14:paraId="00BD2FEC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bookmarkStart w:id="12" w:name="block-5282896"/>
      <w:bookmarkEnd w:id="8"/>
      <w:r w:rsidRPr="00812E8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74E4210F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6ED542B8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6D8568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32A3A44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812E8D">
        <w:rPr>
          <w:rFonts w:ascii="Times New Roman" w:hAnsi="Times New Roman"/>
          <w:b/>
          <w:color w:val="000000"/>
          <w:sz w:val="28"/>
          <w:lang w:val="ru-RU"/>
        </w:rPr>
        <w:t xml:space="preserve">остные результаты </w:t>
      </w:r>
      <w:r w:rsidRPr="00812E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AE2D65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B44D20A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</w:t>
      </w:r>
      <w:r w:rsidRPr="00812E8D">
        <w:rPr>
          <w:rFonts w:ascii="Times New Roman" w:hAnsi="Times New Roman"/>
          <w:color w:val="000000"/>
          <w:sz w:val="28"/>
          <w:lang w:val="ru-RU"/>
        </w:rPr>
        <w:t>ической школы, к использованию этих достижений в других науках и прикладных сферах;</w:t>
      </w:r>
    </w:p>
    <w:p w14:paraId="1A3ACA10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C66882D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</w:t>
      </w:r>
      <w:r w:rsidRPr="00812E8D">
        <w:rPr>
          <w:rFonts w:ascii="Times New Roman" w:hAnsi="Times New Roman"/>
          <w:color w:val="000000"/>
          <w:sz w:val="28"/>
          <w:lang w:val="ru-RU"/>
        </w:rPr>
        <w:t>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</w:t>
      </w:r>
      <w:r w:rsidRPr="00812E8D">
        <w:rPr>
          <w:rFonts w:ascii="Times New Roman" w:hAnsi="Times New Roman"/>
          <w:color w:val="000000"/>
          <w:sz w:val="28"/>
          <w:lang w:val="ru-RU"/>
        </w:rPr>
        <w:t>и учёного;</w:t>
      </w:r>
    </w:p>
    <w:p w14:paraId="6483014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0D6212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</w:t>
      </w:r>
      <w:r w:rsidRPr="00812E8D">
        <w:rPr>
          <w:rFonts w:ascii="Times New Roman" w:hAnsi="Times New Roman"/>
          <w:color w:val="000000"/>
          <w:sz w:val="28"/>
          <w:lang w:val="ru-RU"/>
        </w:rPr>
        <w:t>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1C356ED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DEA6F9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</w:t>
      </w:r>
      <w:r w:rsidRPr="00812E8D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математические закономерности в искусстве;</w:t>
      </w:r>
    </w:p>
    <w:p w14:paraId="65C7646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D64640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</w:t>
      </w:r>
      <w:r w:rsidRPr="00812E8D">
        <w:rPr>
          <w:rFonts w:ascii="Times New Roman" w:hAnsi="Times New Roman"/>
          <w:color w:val="000000"/>
          <w:sz w:val="28"/>
          <w:lang w:val="ru-RU"/>
        </w:rPr>
        <w:t>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</w:t>
      </w:r>
      <w:r w:rsidRPr="00812E8D">
        <w:rPr>
          <w:rFonts w:ascii="Times New Roman" w:hAnsi="Times New Roman"/>
          <w:color w:val="000000"/>
          <w:sz w:val="28"/>
          <w:lang w:val="ru-RU"/>
        </w:rPr>
        <w:t>выками исследовательской деятельности;</w:t>
      </w:r>
    </w:p>
    <w:p w14:paraId="7F5EC78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21A1F9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</w:t>
      </w:r>
      <w:r w:rsidRPr="00812E8D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F3C07FA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D0AED57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740159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</w:t>
      </w:r>
      <w:r w:rsidRPr="00812E8D">
        <w:rPr>
          <w:rFonts w:ascii="Times New Roman" w:hAnsi="Times New Roman"/>
          <w:b/>
          <w:color w:val="000000"/>
          <w:sz w:val="28"/>
          <w:lang w:val="ru-RU"/>
        </w:rPr>
        <w:t xml:space="preserve"> и природной среды:</w:t>
      </w:r>
    </w:p>
    <w:p w14:paraId="508A47B5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</w:t>
      </w:r>
      <w:r w:rsidRPr="00812E8D">
        <w:rPr>
          <w:rFonts w:ascii="Times New Roman" w:hAnsi="Times New Roman"/>
          <w:color w:val="000000"/>
          <w:sz w:val="28"/>
          <w:lang w:val="ru-RU"/>
        </w:rPr>
        <w:t>ции из опыта других;</w:t>
      </w:r>
    </w:p>
    <w:p w14:paraId="63EDC783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40BE7D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</w:t>
      </w:r>
      <w:r w:rsidRPr="00812E8D">
        <w:rPr>
          <w:rFonts w:ascii="Times New Roman" w:hAnsi="Times New Roman"/>
          <w:color w:val="000000"/>
          <w:sz w:val="28"/>
          <w:lang w:val="ru-RU"/>
        </w:rPr>
        <w:t>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7CA41F4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510A7A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010BC630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812E8D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14:paraId="3BBEC713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20E8011E" w14:textId="77777777" w:rsidR="00C654C5" w:rsidRDefault="003512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F7F9956" w14:textId="77777777" w:rsidR="00C654C5" w:rsidRPr="00812E8D" w:rsidRDefault="003512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</w:t>
      </w:r>
      <w:r w:rsidRPr="00812E8D">
        <w:rPr>
          <w:rFonts w:ascii="Times New Roman" w:hAnsi="Times New Roman"/>
          <w:color w:val="000000"/>
          <w:sz w:val="28"/>
          <w:lang w:val="ru-RU"/>
        </w:rPr>
        <w:t>ации, основания для обобщения и сравнения, критерии проводимого анализа;</w:t>
      </w:r>
    </w:p>
    <w:p w14:paraId="5D2A7658" w14:textId="77777777" w:rsidR="00C654C5" w:rsidRPr="00812E8D" w:rsidRDefault="003512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10B02C8" w14:textId="77777777" w:rsidR="00C654C5" w:rsidRPr="00812E8D" w:rsidRDefault="003512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</w:t>
      </w:r>
      <w:r w:rsidRPr="00812E8D">
        <w:rPr>
          <w:rFonts w:ascii="Times New Roman" w:hAnsi="Times New Roman"/>
          <w:color w:val="000000"/>
          <w:sz w:val="28"/>
          <w:lang w:val="ru-RU"/>
        </w:rPr>
        <w:t>тиворечия в фактах, данных, наблюдениях и утверждениях, предлагать критерии для выявления закономерностей и противоречий;</w:t>
      </w:r>
    </w:p>
    <w:p w14:paraId="5E769350" w14:textId="77777777" w:rsidR="00C654C5" w:rsidRPr="00812E8D" w:rsidRDefault="003512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5FE4A0B" w14:textId="77777777" w:rsidR="00C654C5" w:rsidRPr="00812E8D" w:rsidRDefault="003512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разбирать доказател</w:t>
      </w:r>
      <w:r w:rsidRPr="00812E8D">
        <w:rPr>
          <w:rFonts w:ascii="Times New Roman" w:hAnsi="Times New Roman"/>
          <w:color w:val="000000"/>
          <w:sz w:val="28"/>
          <w:lang w:val="ru-RU"/>
        </w:rPr>
        <w:t>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76B43A5" w14:textId="77777777" w:rsidR="00C654C5" w:rsidRPr="00812E8D" w:rsidRDefault="003512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выбирать способ решения уч</w:t>
      </w:r>
      <w:r w:rsidRPr="00812E8D">
        <w:rPr>
          <w:rFonts w:ascii="Times New Roman" w:hAnsi="Times New Roman"/>
          <w:color w:val="000000"/>
          <w:sz w:val="28"/>
          <w:lang w:val="ru-RU"/>
        </w:rPr>
        <w:t>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0EB488" w14:textId="77777777" w:rsidR="00C654C5" w:rsidRDefault="003512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430A9F7" w14:textId="77777777" w:rsidR="00C654C5" w:rsidRPr="00812E8D" w:rsidRDefault="003512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</w:t>
      </w:r>
      <w:r w:rsidRPr="00812E8D">
        <w:rPr>
          <w:rFonts w:ascii="Times New Roman" w:hAnsi="Times New Roman"/>
          <w:color w:val="000000"/>
          <w:sz w:val="28"/>
          <w:lang w:val="ru-RU"/>
        </w:rPr>
        <w:t>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9F51310" w14:textId="77777777" w:rsidR="00C654C5" w:rsidRPr="00812E8D" w:rsidRDefault="003512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</w:t>
      </w:r>
      <w:r w:rsidRPr="00812E8D">
        <w:rPr>
          <w:rFonts w:ascii="Times New Roman" w:hAnsi="Times New Roman"/>
          <w:color w:val="000000"/>
          <w:sz w:val="28"/>
          <w:lang w:val="ru-RU"/>
        </w:rPr>
        <w:t>бенностей математического объекта, зависимостей объектов между собой;</w:t>
      </w:r>
    </w:p>
    <w:p w14:paraId="29E93EB5" w14:textId="77777777" w:rsidR="00C654C5" w:rsidRPr="00812E8D" w:rsidRDefault="003512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4175CD3" w14:textId="77777777" w:rsidR="00C654C5" w:rsidRPr="00812E8D" w:rsidRDefault="003512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812E8D">
        <w:rPr>
          <w:rFonts w:ascii="Times New Roman" w:hAnsi="Times New Roman"/>
          <w:color w:val="000000"/>
          <w:sz w:val="28"/>
          <w:lang w:val="ru-RU"/>
        </w:rPr>
        <w:t>возможное развитие процесса, а также выдвигать предположения о его развитии в новых условиях.</w:t>
      </w:r>
    </w:p>
    <w:p w14:paraId="3F50F7E6" w14:textId="77777777" w:rsidR="00C654C5" w:rsidRDefault="003512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043061A" w14:textId="77777777" w:rsidR="00C654C5" w:rsidRPr="00812E8D" w:rsidRDefault="003512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64DDB3A" w14:textId="77777777" w:rsidR="00C654C5" w:rsidRPr="00812E8D" w:rsidRDefault="003512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</w:t>
      </w:r>
      <w:r w:rsidRPr="00812E8D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14:paraId="33E01A5C" w14:textId="77777777" w:rsidR="00C654C5" w:rsidRPr="00812E8D" w:rsidRDefault="003512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760108B" w14:textId="77777777" w:rsidR="00C654C5" w:rsidRPr="00812E8D" w:rsidRDefault="003512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</w:t>
      </w:r>
      <w:r w:rsidRPr="00812E8D">
        <w:rPr>
          <w:rFonts w:ascii="Times New Roman" w:hAnsi="Times New Roman"/>
          <w:color w:val="000000"/>
          <w:sz w:val="28"/>
          <w:lang w:val="ru-RU"/>
        </w:rPr>
        <w:t>ем или сформулированным самостоятельно.</w:t>
      </w:r>
    </w:p>
    <w:p w14:paraId="7B676528" w14:textId="77777777" w:rsidR="00C654C5" w:rsidRDefault="003512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8A0A65E" w14:textId="77777777" w:rsidR="00C654C5" w:rsidRPr="00812E8D" w:rsidRDefault="003512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</w:t>
      </w:r>
      <w:r w:rsidRPr="00812E8D">
        <w:rPr>
          <w:rFonts w:ascii="Times New Roman" w:hAnsi="Times New Roman"/>
          <w:color w:val="000000"/>
          <w:sz w:val="28"/>
          <w:lang w:val="ru-RU"/>
        </w:rPr>
        <w:t>ь пояснения по ходу решения задачи, комментировать полученный результат;</w:t>
      </w:r>
    </w:p>
    <w:p w14:paraId="561B4149" w14:textId="77777777" w:rsidR="00C654C5" w:rsidRPr="00812E8D" w:rsidRDefault="003512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</w:t>
      </w:r>
      <w:r w:rsidRPr="00812E8D">
        <w:rPr>
          <w:rFonts w:ascii="Times New Roman" w:hAnsi="Times New Roman"/>
          <w:color w:val="000000"/>
          <w:sz w:val="28"/>
          <w:lang w:val="ru-RU"/>
        </w:rPr>
        <w:t>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A45EE4" w14:textId="77777777" w:rsidR="00C654C5" w:rsidRPr="00812E8D" w:rsidRDefault="003512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задач презентации и особенностей аудитории;</w:t>
      </w:r>
    </w:p>
    <w:p w14:paraId="32D934B5" w14:textId="77777777" w:rsidR="00C654C5" w:rsidRPr="00812E8D" w:rsidRDefault="003512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1C7E28A" w14:textId="77777777" w:rsidR="00C654C5" w:rsidRPr="00812E8D" w:rsidRDefault="003512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</w:t>
      </w:r>
      <w:r w:rsidRPr="00812E8D">
        <w:rPr>
          <w:rFonts w:ascii="Times New Roman" w:hAnsi="Times New Roman"/>
          <w:color w:val="000000"/>
          <w:sz w:val="28"/>
          <w:lang w:val="ru-RU"/>
        </w:rPr>
        <w:t>иды работ, договариваться, обсуждать процесс и результат работы, обобщать мнения нескольких людей;</w:t>
      </w:r>
    </w:p>
    <w:p w14:paraId="7C4A995A" w14:textId="77777777" w:rsidR="00C654C5" w:rsidRPr="00812E8D" w:rsidRDefault="003512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</w:t>
      </w:r>
      <w:r w:rsidRPr="00812E8D">
        <w:rPr>
          <w:rFonts w:ascii="Times New Roman" w:hAnsi="Times New Roman"/>
          <w:color w:val="000000"/>
          <w:sz w:val="28"/>
          <w:lang w:val="ru-RU"/>
        </w:rPr>
        <w:t>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4EA0E00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27FD07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22C604" w14:textId="77777777" w:rsidR="00C654C5" w:rsidRPr="00812E8D" w:rsidRDefault="003512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8136471" w14:textId="77777777" w:rsidR="00C654C5" w:rsidRDefault="003512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B01067D" w14:textId="77777777" w:rsidR="00C654C5" w:rsidRPr="00812E8D" w:rsidRDefault="003512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</w:t>
      </w:r>
      <w:r w:rsidRPr="00812E8D">
        <w:rPr>
          <w:rFonts w:ascii="Times New Roman" w:hAnsi="Times New Roman"/>
          <w:color w:val="000000"/>
          <w:sz w:val="28"/>
          <w:lang w:val="ru-RU"/>
        </w:rPr>
        <w:t>процесса и результата решения математической задачи;</w:t>
      </w:r>
    </w:p>
    <w:p w14:paraId="4162AF2B" w14:textId="77777777" w:rsidR="00C654C5" w:rsidRPr="00812E8D" w:rsidRDefault="003512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1E6E296" w14:textId="77777777" w:rsidR="00C654C5" w:rsidRPr="00812E8D" w:rsidRDefault="003512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812E8D">
        <w:rPr>
          <w:rFonts w:ascii="Times New Roman" w:hAnsi="Times New Roman"/>
          <w:color w:val="000000"/>
          <w:sz w:val="28"/>
          <w:lang w:val="ru-RU"/>
        </w:rPr>
        <w:t>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18F3F6E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3F811583" w14:textId="77777777" w:rsidR="00C654C5" w:rsidRPr="00812E8D" w:rsidRDefault="003512A9">
      <w:pPr>
        <w:spacing w:after="0" w:line="264" w:lineRule="auto"/>
        <w:ind w:left="12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23160F" w14:textId="77777777" w:rsidR="00C654C5" w:rsidRPr="00812E8D" w:rsidRDefault="00C654C5">
      <w:pPr>
        <w:spacing w:after="0" w:line="264" w:lineRule="auto"/>
        <w:ind w:left="120"/>
        <w:jc w:val="both"/>
        <w:rPr>
          <w:lang w:val="ru-RU"/>
        </w:rPr>
      </w:pPr>
    </w:p>
    <w:p w14:paraId="1B1224A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812E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E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213EC8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661883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4C74423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</w:t>
      </w:r>
      <w:r w:rsidRPr="00812E8D">
        <w:rPr>
          <w:rFonts w:ascii="Times New Roman" w:hAnsi="Times New Roman"/>
          <w:color w:val="000000"/>
          <w:sz w:val="28"/>
          <w:lang w:val="ru-RU"/>
        </w:rPr>
        <w:t>е и десятичные дроби.</w:t>
      </w:r>
    </w:p>
    <w:p w14:paraId="1B8DD7F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BA221AD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5F2BD9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C613316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7F1A0E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BB72D9E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</w:t>
      </w:r>
      <w:r w:rsidRPr="00812E8D">
        <w:rPr>
          <w:rFonts w:ascii="Times New Roman" w:hAnsi="Times New Roman"/>
          <w:color w:val="000000"/>
          <w:sz w:val="28"/>
          <w:lang w:val="ru-RU"/>
        </w:rPr>
        <w:t>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D5DBC7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812E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0153385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</w:t>
      </w:r>
      <w:r w:rsidRPr="00812E8D">
        <w:rPr>
          <w:rFonts w:ascii="Times New Roman" w:hAnsi="Times New Roman"/>
          <w:color w:val="000000"/>
          <w:sz w:val="28"/>
          <w:lang w:val="ru-RU"/>
        </w:rPr>
        <w:t>терминологию и символику, применять её в процессе освоения учебного материала.</w:t>
      </w:r>
    </w:p>
    <w:p w14:paraId="786657E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947D413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39FA09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DDF8EFA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</w:t>
      </w:r>
      <w:r w:rsidRPr="00812E8D">
        <w:rPr>
          <w:rFonts w:ascii="Times New Roman" w:hAnsi="Times New Roman"/>
          <w:color w:val="000000"/>
          <w:sz w:val="28"/>
          <w:lang w:val="ru-RU"/>
        </w:rPr>
        <w:t>формул сокращённого умножения.</w:t>
      </w:r>
    </w:p>
    <w:p w14:paraId="447CDE6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56D814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505EC97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812E8D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812E8D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14:paraId="5F524E98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39E131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24EDBC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812E8D">
        <w:rPr>
          <w:rFonts w:ascii="Times New Roman" w:hAnsi="Times New Roman"/>
          <w:color w:val="000000"/>
          <w:sz w:val="28"/>
          <w:lang w:val="ru-RU"/>
        </w:rPr>
        <w:t>ь примеры пар чисел, являющихся решением линейного уравнения с двумя переменными.</w:t>
      </w:r>
    </w:p>
    <w:p w14:paraId="76514DC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820F2B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</w:t>
      </w:r>
      <w:r w:rsidRPr="00812E8D">
        <w:rPr>
          <w:rFonts w:ascii="Times New Roman" w:hAnsi="Times New Roman"/>
          <w:color w:val="000000"/>
          <w:sz w:val="28"/>
          <w:lang w:val="ru-RU"/>
        </w:rPr>
        <w:t>ий с двумя переменными, в том числе графически.</w:t>
      </w:r>
    </w:p>
    <w:p w14:paraId="130CAF1A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8A630A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812E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AA4E64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</w:t>
      </w:r>
      <w:r w:rsidRPr="00812E8D">
        <w:rPr>
          <w:rFonts w:ascii="Times New Roman" w:hAnsi="Times New Roman"/>
          <w:color w:val="000000"/>
          <w:sz w:val="28"/>
          <w:lang w:val="ru-RU"/>
        </w:rPr>
        <w:t>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3322544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70833F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</w:t>
      </w:r>
      <w:r w:rsidRPr="00812E8D">
        <w:rPr>
          <w:rFonts w:ascii="Times New Roman" w:hAnsi="Times New Roman"/>
          <w:color w:val="000000"/>
          <w:sz w:val="28"/>
          <w:lang w:val="ru-RU"/>
        </w:rPr>
        <w:t>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0BF1E9E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F066598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</w:t>
      </w:r>
      <w:r w:rsidRPr="00812E8D">
        <w:rPr>
          <w:rFonts w:ascii="Times New Roman" w:hAnsi="Times New Roman"/>
          <w:color w:val="000000"/>
          <w:sz w:val="28"/>
          <w:lang w:val="ru-RU"/>
        </w:rPr>
        <w:t>ния и анализа информации, извлекать и интерпретировать информацию из графиков реальных процессов и зависимостей.</w:t>
      </w:r>
    </w:p>
    <w:p w14:paraId="13745C07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E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FB29E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84111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</w:t>
      </w:r>
      <w:r w:rsidRPr="00812E8D">
        <w:rPr>
          <w:rFonts w:ascii="Times New Roman" w:hAnsi="Times New Roman"/>
          <w:color w:val="000000"/>
          <w:sz w:val="28"/>
          <w:lang w:val="ru-RU"/>
        </w:rPr>
        <w:t>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4913903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</w:t>
      </w:r>
      <w:r w:rsidRPr="00812E8D">
        <w:rPr>
          <w:rFonts w:ascii="Times New Roman" w:hAnsi="Times New Roman"/>
          <w:color w:val="000000"/>
          <w:sz w:val="28"/>
          <w:lang w:val="ru-RU"/>
        </w:rPr>
        <w:t>лнять преобразования выражений, содержащих квадратные корни, используя свойства корней.</w:t>
      </w:r>
    </w:p>
    <w:p w14:paraId="7244F9C2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5B2E873A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812E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306B0B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</w:t>
      </w:r>
      <w:r w:rsidRPr="00812E8D">
        <w:rPr>
          <w:rFonts w:ascii="Times New Roman" w:hAnsi="Times New Roman"/>
          <w:color w:val="000000"/>
          <w:sz w:val="28"/>
          <w:lang w:val="ru-RU"/>
        </w:rPr>
        <w:t>нять преобразования выражений, содержащих степени с целым показателем.</w:t>
      </w:r>
    </w:p>
    <w:p w14:paraId="52B6EF0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EFC5AA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22F59BE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</w:t>
      </w:r>
      <w:r w:rsidRPr="00812E8D">
        <w:rPr>
          <w:rFonts w:ascii="Times New Roman" w:hAnsi="Times New Roman"/>
          <w:color w:val="000000"/>
          <w:sz w:val="28"/>
          <w:lang w:val="ru-RU"/>
        </w:rPr>
        <w:t>ять преобразования выражений для решения различных задач из математики, смежных предметов, из реальной практики.</w:t>
      </w:r>
    </w:p>
    <w:p w14:paraId="2D929F06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812E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EB6A37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</w:t>
      </w:r>
      <w:r w:rsidRPr="00812E8D">
        <w:rPr>
          <w:rFonts w:ascii="Times New Roman" w:hAnsi="Times New Roman"/>
          <w:color w:val="000000"/>
          <w:sz w:val="28"/>
          <w:lang w:val="ru-RU"/>
        </w:rPr>
        <w:t>нными.</w:t>
      </w:r>
    </w:p>
    <w:p w14:paraId="1E56B34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F293310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</w:t>
      </w:r>
      <w:r w:rsidRPr="00812E8D">
        <w:rPr>
          <w:rFonts w:ascii="Times New Roman" w:hAnsi="Times New Roman"/>
          <w:color w:val="000000"/>
          <w:sz w:val="28"/>
          <w:lang w:val="ru-RU"/>
        </w:rPr>
        <w:t>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A98DF73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</w:t>
      </w:r>
      <w:r w:rsidRPr="00812E8D">
        <w:rPr>
          <w:rFonts w:ascii="Times New Roman" w:hAnsi="Times New Roman"/>
          <w:color w:val="000000"/>
          <w:sz w:val="28"/>
          <w:lang w:val="ru-RU"/>
        </w:rPr>
        <w:t>а с одной переменной и их системы, давать графическую иллюстрацию множества решений неравенства, системы неравенств.</w:t>
      </w:r>
    </w:p>
    <w:p w14:paraId="05C13BB0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812E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11B7A8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аргумента, определять свойства функции по её графику.</w:t>
      </w:r>
    </w:p>
    <w:p w14:paraId="76391BC2" w14:textId="77777777" w:rsidR="00C654C5" w:rsidRPr="00812E8D" w:rsidRDefault="003512A9">
      <w:pPr>
        <w:spacing w:after="0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7EAC596" w14:textId="4E88CBF0" w:rsidR="00C654C5" w:rsidRPr="00812E8D" w:rsidRDefault="003512A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12E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12E8D">
        <w:rPr>
          <w:rFonts w:ascii="Times New Roman" w:hAnsi="Times New Roman"/>
          <w:color w:val="000000"/>
          <w:sz w:val="28"/>
          <w:lang w:val="ru-RU"/>
        </w:rPr>
        <w:t>3,</w:t>
      </w:r>
      <w:r w:rsidR="00E233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12E8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4AAB26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2E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8A177E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3B417F6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F08146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</w:t>
      </w:r>
      <w:r w:rsidRPr="00812E8D">
        <w:rPr>
          <w:rFonts w:ascii="Times New Roman" w:hAnsi="Times New Roman"/>
          <w:color w:val="000000"/>
          <w:sz w:val="28"/>
          <w:lang w:val="ru-RU"/>
        </w:rPr>
        <w:t>ррациональными числами.</w:t>
      </w:r>
    </w:p>
    <w:p w14:paraId="3402A92D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6520F850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CE31484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812E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E96E4AA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ли</w:t>
      </w:r>
      <w:r w:rsidRPr="00812E8D">
        <w:rPr>
          <w:rFonts w:ascii="Times New Roman" w:hAnsi="Times New Roman"/>
          <w:color w:val="000000"/>
          <w:sz w:val="28"/>
          <w:lang w:val="ru-RU"/>
        </w:rPr>
        <w:t>нейные и квадратные уравнения, уравнения, сводящиеся к ним, простейшие дробно-рациональные уравнения.</w:t>
      </w:r>
    </w:p>
    <w:p w14:paraId="2DCF505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54AA3FB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текстовые задач</w:t>
      </w:r>
      <w:r w:rsidRPr="00812E8D">
        <w:rPr>
          <w:rFonts w:ascii="Times New Roman" w:hAnsi="Times New Roman"/>
          <w:color w:val="000000"/>
          <w:sz w:val="28"/>
          <w:lang w:val="ru-RU"/>
        </w:rPr>
        <w:t>и алгебраическим способом с помощью составления уравнения или системы двух уравнений с двумя переменными.</w:t>
      </w:r>
    </w:p>
    <w:p w14:paraId="1B817D66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или система уравнений решения, если имеет, то сколько, и прочее).</w:t>
      </w:r>
    </w:p>
    <w:p w14:paraId="51B461C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0182A8C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</w:t>
      </w:r>
      <w:r w:rsidRPr="00812E8D">
        <w:rPr>
          <w:rFonts w:ascii="Times New Roman" w:hAnsi="Times New Roman"/>
          <w:color w:val="000000"/>
          <w:sz w:val="28"/>
          <w:lang w:val="ru-RU"/>
        </w:rPr>
        <w:t>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A24FE20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835CD1E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812E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30ADA47" w14:textId="77777777" w:rsidR="00C654C5" w:rsidRPr="00812E8D" w:rsidRDefault="003512A9">
      <w:pPr>
        <w:spacing w:after="0" w:line="360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2E8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12E8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264C296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</w:t>
      </w:r>
      <w:r w:rsidRPr="00812E8D">
        <w:rPr>
          <w:rFonts w:ascii="Times New Roman" w:hAnsi="Times New Roman"/>
          <w:color w:val="000000"/>
          <w:sz w:val="28"/>
          <w:lang w:val="ru-RU"/>
        </w:rPr>
        <w:t>квадратичных функций, описывать свойства квадратичных функций по их графикам.</w:t>
      </w:r>
    </w:p>
    <w:p w14:paraId="4E89EACE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C01B36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84C7D11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Распознавать а</w:t>
      </w:r>
      <w:r w:rsidRPr="00812E8D">
        <w:rPr>
          <w:rFonts w:ascii="Times New Roman" w:hAnsi="Times New Roman"/>
          <w:color w:val="000000"/>
          <w:sz w:val="28"/>
          <w:lang w:val="ru-RU"/>
        </w:rPr>
        <w:t>рифметическую и геометрическую прогрессии при разных способах задания.</w:t>
      </w:r>
    </w:p>
    <w:p w14:paraId="7966B84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4B9A54F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 xml:space="preserve">Изображать члены последовательности точками на координатной </w:t>
      </w:r>
      <w:r w:rsidRPr="00812E8D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14:paraId="1107B639" w14:textId="77777777" w:rsidR="00C654C5" w:rsidRPr="00812E8D" w:rsidRDefault="003512A9">
      <w:pPr>
        <w:spacing w:after="0" w:line="264" w:lineRule="auto"/>
        <w:ind w:firstLine="600"/>
        <w:jc w:val="both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6FE6592F" w14:textId="77777777" w:rsidR="00C654C5" w:rsidRPr="00812E8D" w:rsidRDefault="00C654C5">
      <w:pPr>
        <w:rPr>
          <w:lang w:val="ru-RU"/>
        </w:rPr>
        <w:sectPr w:rsidR="00C654C5" w:rsidRPr="00812E8D" w:rsidSect="00A853D5">
          <w:pgSz w:w="11906" w:h="16383"/>
          <w:pgMar w:top="1134" w:right="850" w:bottom="1134" w:left="1701" w:header="720" w:footer="720" w:gutter="0"/>
          <w:cols w:space="720"/>
        </w:sectPr>
      </w:pPr>
    </w:p>
    <w:p w14:paraId="72F84DEB" w14:textId="77777777" w:rsidR="00C654C5" w:rsidRDefault="003512A9">
      <w:pPr>
        <w:spacing w:after="0"/>
        <w:ind w:left="120"/>
      </w:pPr>
      <w:bookmarkStart w:id="26" w:name="block-5282897"/>
      <w:bookmarkEnd w:id="12"/>
      <w:r w:rsidRPr="00812E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D2154D" w14:textId="77777777" w:rsidR="00C654C5" w:rsidRDefault="00351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C654C5" w14:paraId="6D5C496A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7F83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4A86F7" w14:textId="77777777" w:rsidR="00C654C5" w:rsidRDefault="00C654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8668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F33199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2AD8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7B9B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ED22C8" w14:textId="77777777" w:rsidR="00C654C5" w:rsidRDefault="00C654C5">
            <w:pPr>
              <w:spacing w:after="0"/>
              <w:ind w:left="135"/>
            </w:pPr>
          </w:p>
        </w:tc>
      </w:tr>
      <w:tr w:rsidR="00C654C5" w14:paraId="0FCA46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963E4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9E963" w14:textId="77777777" w:rsidR="00C654C5" w:rsidRDefault="00C654C5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B405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6077D1" w14:textId="77777777" w:rsidR="00C654C5" w:rsidRDefault="00C654C5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3E14C76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3F4C45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DC138" w14:textId="77777777" w:rsidR="00C654C5" w:rsidRDefault="00C654C5"/>
        </w:tc>
      </w:tr>
      <w:tr w:rsidR="00C654C5" w:rsidRPr="003512A9" w14:paraId="5A55F42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DF1301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CE9C8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6B28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E0C426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75B72F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4C5" w:rsidRPr="003512A9" w14:paraId="020947F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E852DA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352833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3FFC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188213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E6E8C4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4C5" w:rsidRPr="003512A9" w14:paraId="25FD42A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91B322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5F4D4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437C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A7C430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C2441C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4C5" w:rsidRPr="003512A9" w14:paraId="7AC95ED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FF2805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37A7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E7C8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22D0C1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53559F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4C5" w:rsidRPr="003512A9" w14:paraId="6BF20B27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A48B04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9F80F6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3502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8C6F2D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35FC41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4C5" w14:paraId="77091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2D9D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658C04E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7A56FD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0C0FF26" w14:textId="77777777" w:rsidR="00C654C5" w:rsidRDefault="00C654C5"/>
        </w:tc>
      </w:tr>
    </w:tbl>
    <w:p w14:paraId="3407BBDE" w14:textId="77777777" w:rsidR="00C654C5" w:rsidRDefault="00C654C5">
      <w:pPr>
        <w:sectPr w:rsidR="00C654C5" w:rsidSect="00A85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F05B2" w14:textId="77777777" w:rsidR="00C654C5" w:rsidRDefault="00351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C654C5" w14:paraId="4CBC597F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A5388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736864" w14:textId="77777777" w:rsidR="00C654C5" w:rsidRDefault="00C654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891F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841E5F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E0F7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3F064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5A13F4" w14:textId="77777777" w:rsidR="00C654C5" w:rsidRDefault="00C654C5">
            <w:pPr>
              <w:spacing w:after="0"/>
              <w:ind w:left="135"/>
            </w:pPr>
          </w:p>
        </w:tc>
      </w:tr>
      <w:tr w:rsidR="00C654C5" w14:paraId="7CD0D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23F84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B97BF" w14:textId="77777777" w:rsidR="00C654C5" w:rsidRDefault="00C654C5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970B3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F55599" w14:textId="77777777" w:rsidR="00C654C5" w:rsidRDefault="00C654C5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2E1AED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FE3DC8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51845" w14:textId="77777777" w:rsidR="00C654C5" w:rsidRDefault="00C654C5"/>
        </w:tc>
      </w:tr>
      <w:tr w:rsidR="00C654C5" w:rsidRPr="003512A9" w14:paraId="136B216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2DD7C7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D14F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AD81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5E0F4A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217502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3C1B1F1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FECD3C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84E94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567C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59A751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189BCC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7001641A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78398A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852C52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208D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71A5C7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95A808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778BF2C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06A27F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C0594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E9FE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508916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4BDFC7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294AF357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EECC62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B3F0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CEBF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965646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1CAB9E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1FA098B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B66265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D9103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F4A6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EE5E4A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4828E7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46B4639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F0E84E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0CAFFD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8475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E64B01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7C3342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42D4267E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15D137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F6E07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CE12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687650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33A68D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3B493EF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FD5805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A8ADBF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E37B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84BBA8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C3F811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1BD1EA8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400F56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D427D2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8793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91FB36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031A69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14:paraId="751F63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EB21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37A37BB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5CE076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BFDDD4C" w14:textId="77777777" w:rsidR="00C654C5" w:rsidRDefault="00C654C5"/>
        </w:tc>
      </w:tr>
    </w:tbl>
    <w:p w14:paraId="50489711" w14:textId="77777777" w:rsidR="00C654C5" w:rsidRDefault="00C654C5">
      <w:pPr>
        <w:sectPr w:rsidR="00C654C5" w:rsidSect="00A85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D854A6" w14:textId="77777777" w:rsidR="00C654C5" w:rsidRDefault="00351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C654C5" w14:paraId="5D6116EA" w14:textId="77777777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4263F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ABEC5E" w14:textId="77777777" w:rsidR="00C654C5" w:rsidRDefault="00C654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7B5C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2669A5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F8F3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54A1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C8B8AA" w14:textId="77777777" w:rsidR="00C654C5" w:rsidRDefault="00C654C5">
            <w:pPr>
              <w:spacing w:after="0"/>
              <w:ind w:left="135"/>
            </w:pPr>
          </w:p>
        </w:tc>
      </w:tr>
      <w:tr w:rsidR="00C654C5" w14:paraId="585FCA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901F2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C932F" w14:textId="77777777" w:rsidR="00C654C5" w:rsidRDefault="00C654C5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F725B4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6E23A2" w14:textId="77777777" w:rsidR="00C654C5" w:rsidRDefault="00C654C5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759F55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26BFC3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7608C" w14:textId="77777777" w:rsidR="00C654C5" w:rsidRDefault="00C654C5"/>
        </w:tc>
      </w:tr>
      <w:tr w:rsidR="00C654C5" w:rsidRPr="003512A9" w14:paraId="0E01AAD9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DE2C35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C1ED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E725D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BA3BB3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3520E7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71658125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104027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FCC4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AC7E0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16CDD1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186B8F4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1ABE7133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E18522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4FA7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DA501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B3F9BE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624C0DE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3682F006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170964E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1C92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F2DC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8CBAC6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68A2542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374C567A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83EF53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11892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283C4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2E9C71B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42C2693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6DD495A7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69E4FD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932C3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CD25E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1133D83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0CF9FFB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5AEE572C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F7E170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5A4E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D52C4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A11914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0EFEAAE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07249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3203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1B484AD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3F6B873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1B2F783E" w14:textId="77777777" w:rsidR="00C654C5" w:rsidRDefault="00C654C5"/>
        </w:tc>
      </w:tr>
    </w:tbl>
    <w:p w14:paraId="20C9791D" w14:textId="77777777" w:rsidR="00C654C5" w:rsidRDefault="00C654C5">
      <w:pPr>
        <w:sectPr w:rsidR="00C654C5" w:rsidSect="00A85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514ACC" w14:textId="77777777" w:rsidR="00C654C5" w:rsidRDefault="003512A9">
      <w:pPr>
        <w:spacing w:after="0"/>
        <w:ind w:left="120"/>
      </w:pPr>
      <w:bookmarkStart w:id="27" w:name="block-5282898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9AF5AD7" w14:textId="77777777" w:rsidR="00C654C5" w:rsidRDefault="00351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758"/>
        <w:gridCol w:w="1864"/>
        <w:gridCol w:w="1418"/>
        <w:gridCol w:w="2837"/>
      </w:tblGrid>
      <w:tr w:rsidR="00C654C5" w14:paraId="104FB990" w14:textId="77777777">
        <w:trPr>
          <w:trHeight w:val="144"/>
          <w:tblCellSpacing w:w="20" w:type="nil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C9EB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A14CDC" w14:textId="77777777" w:rsidR="00C654C5" w:rsidRDefault="00C654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E7C3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C06A8E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486E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72F8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67BE1E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5377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5E0E1A" w14:textId="77777777" w:rsidR="00C654C5" w:rsidRDefault="00C654C5">
            <w:pPr>
              <w:spacing w:after="0"/>
              <w:ind w:left="135"/>
            </w:pPr>
          </w:p>
        </w:tc>
      </w:tr>
      <w:tr w:rsidR="00C654C5" w14:paraId="200690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E930B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BE826" w14:textId="77777777" w:rsidR="00C654C5" w:rsidRDefault="00C654C5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F5BF2F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B475EB" w14:textId="77777777" w:rsidR="00C654C5" w:rsidRDefault="00C654C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61C9E5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F39E56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E3990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30794" w14:textId="77777777" w:rsidR="00C654C5" w:rsidRDefault="00C654C5"/>
        </w:tc>
      </w:tr>
      <w:tr w:rsidR="00C654C5" w:rsidRPr="003512A9" w14:paraId="2171725A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6DFB9B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518BF" w14:textId="77777777" w:rsidR="00C654C5" w:rsidRPr="0081058E" w:rsidRDefault="003512A9">
            <w:pPr>
              <w:spacing w:after="0"/>
              <w:ind w:left="135"/>
              <w:rPr>
                <w:lang w:val="ru-RU"/>
              </w:rPr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рационального числа. Числа и вычисления. Дроби обыкновенные и десятичные. </w:t>
            </w: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одной записи дробей к другой, запись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F31AB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55F68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DFEE37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0C284E7" w14:textId="75F6786B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58E2538E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83CB7C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62C892" w14:textId="77777777" w:rsidR="00C654C5" w:rsidRPr="0081058E" w:rsidRDefault="003512A9">
            <w:pPr>
              <w:spacing w:after="0"/>
              <w:ind w:left="135"/>
              <w:rPr>
                <w:lang w:val="ru-RU"/>
              </w:rPr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Порядок действий. Сложение и вычитание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B5783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D25E8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822F6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A603BC8" w14:textId="0B768534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41732014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DAC432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9A1852" w14:textId="77777777" w:rsidR="00C654C5" w:rsidRPr="0081058E" w:rsidRDefault="003512A9">
            <w:pPr>
              <w:spacing w:after="0"/>
              <w:ind w:left="135"/>
              <w:rPr>
                <w:lang w:val="ru-RU"/>
              </w:rPr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Умножение и деление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A3EF1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18DF8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4466DB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62AC277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0456E27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8A278B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FE7321" w14:textId="77777777" w:rsidR="00C654C5" w:rsidRPr="0081058E" w:rsidRDefault="003512A9">
            <w:pPr>
              <w:spacing w:after="0"/>
              <w:ind w:left="135"/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 w:rsidRPr="0081058E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 w:rsidRPr="0081058E">
              <w:rPr>
                <w:rFonts w:ascii="Times New Roman" w:hAnsi="Times New Roman"/>
                <w:color w:val="000000"/>
                <w:sz w:val="24"/>
              </w:rPr>
              <w:t>значений числовых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9380B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BCFFF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B53FC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15CE8AC" w14:textId="5CE0D7C2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365E98A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43B6AE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8171DE" w14:textId="77777777" w:rsidR="00C654C5" w:rsidRPr="0081058E" w:rsidRDefault="003512A9">
            <w:pPr>
              <w:spacing w:after="0"/>
              <w:ind w:left="135"/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 w:rsidRPr="0081058E">
              <w:rPr>
                <w:rFonts w:ascii="Times New Roman" w:hAnsi="Times New Roman"/>
                <w:color w:val="000000"/>
                <w:sz w:val="24"/>
              </w:rPr>
              <w:t>Нахождение значений числовых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FA29D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E23EEE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91E16D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81D894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764E603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61243C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F540D" w14:textId="77777777" w:rsidR="00C654C5" w:rsidRPr="0081058E" w:rsidRDefault="003512A9">
            <w:pPr>
              <w:spacing w:after="0"/>
              <w:ind w:left="135"/>
              <w:rPr>
                <w:lang w:val="ru-RU"/>
              </w:rPr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числами. Решение задач из реальной практики на части, на дроби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08755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8AD67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533654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75801EB" w14:textId="38C20C56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7754D41E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7CD577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A199CB" w14:textId="77777777" w:rsidR="00C654C5" w:rsidRPr="0081058E" w:rsidRDefault="003512A9">
            <w:pPr>
              <w:spacing w:after="0"/>
              <w:ind w:left="135"/>
              <w:rPr>
                <w:lang w:val="ru-RU"/>
              </w:rPr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"Арифметические действия с рациональными числами" </w:t>
            </w: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95DC9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D3D1AA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3515B2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B8E2601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2FC3C381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C5A885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D8525" w14:textId="77777777" w:rsidR="00C654C5" w:rsidRPr="0081058E" w:rsidRDefault="003512A9">
            <w:pPr>
              <w:spacing w:after="0"/>
              <w:ind w:left="135"/>
            </w:pPr>
            <w:r w:rsidRPr="0081058E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59828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F0733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8000F5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DB18EE5" w14:textId="07601770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2695C58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42FFD5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15AA8C" w14:textId="77777777" w:rsidR="00C654C5" w:rsidRPr="0081058E" w:rsidRDefault="003512A9">
            <w:pPr>
              <w:spacing w:after="0"/>
              <w:ind w:left="135"/>
            </w:pPr>
            <w:r w:rsidRPr="0081058E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3C977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8AE16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62952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99C271F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3B1E6165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AC789C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FDB146" w14:textId="77777777" w:rsidR="00C654C5" w:rsidRPr="0081058E" w:rsidRDefault="003512A9">
            <w:pPr>
              <w:spacing w:after="0"/>
              <w:ind w:left="135"/>
              <w:rPr>
                <w:lang w:val="ru-RU"/>
              </w:rPr>
            </w:pPr>
            <w:r w:rsidRPr="008105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дроби: нахождение дроби от числа; нахождение числа по значению его дроби; нахождение отношений двух рациональных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86885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288CF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B52ED5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9D27D52" w14:textId="0C6FCF26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0C02A4F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78B38C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E295F" w14:textId="77777777" w:rsidR="00C654C5" w:rsidRPr="00943077" w:rsidRDefault="003512A9">
            <w:pPr>
              <w:spacing w:after="0"/>
              <w:ind w:left="135"/>
              <w:rPr>
                <w:lang w:val="ru-RU"/>
              </w:rPr>
            </w:pPr>
            <w:r w:rsidRPr="00943077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дроби в виде процентов.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55FDB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AF4793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DB950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5F17AD9" w14:textId="386AA5C5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4F205F83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C801C5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BB8FA" w14:textId="77777777" w:rsidR="00C654C5" w:rsidRPr="00943077" w:rsidRDefault="003512A9">
            <w:pPr>
              <w:spacing w:after="0"/>
              <w:ind w:left="135"/>
              <w:rPr>
                <w:lang w:val="ru-RU"/>
              </w:rPr>
            </w:pPr>
            <w:r w:rsidRPr="00943077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основные задачи на проценты., проценты из реальной практики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842F5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518818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F0ED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058F0F2" w14:textId="6E663C8C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16983404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7FCF82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81E7F" w14:textId="77777777" w:rsidR="00C654C5" w:rsidRPr="00943077" w:rsidRDefault="003512A9">
            <w:pPr>
              <w:spacing w:after="0"/>
              <w:ind w:left="135"/>
            </w:pPr>
            <w:r w:rsidRPr="00943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Самостоятельная работа "Основные задачи на дроби. </w:t>
            </w:r>
            <w:r w:rsidRPr="00943077">
              <w:rPr>
                <w:rFonts w:ascii="Times New Roman" w:hAnsi="Times New Roman"/>
                <w:color w:val="000000"/>
                <w:sz w:val="24"/>
              </w:rPr>
              <w:t>Проценты"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E46C86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83D2B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379D82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8A254B3" w14:textId="632DB9B9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79131063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81040E3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963096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делимости. Применение признаков делимости, разложения на множители натуральных чисел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D2C87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60DB7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CF349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521B46B" w14:textId="77777777" w:rsidR="00C654C5" w:rsidRDefault="00C654C5">
            <w:pPr>
              <w:spacing w:after="0"/>
              <w:ind w:left="135"/>
            </w:pPr>
          </w:p>
        </w:tc>
      </w:tr>
      <w:tr w:rsidR="00C654C5" w14:paraId="0FB946B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B689A8B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DA97A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5B853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E1244E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B2FE8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299C220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2E802F08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1DB2636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5BAE2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понятия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EF651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905056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AD4485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22A5EB6" w14:textId="6C3AD994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11720F50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6990141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1DFB3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пропорциональности. Решение текстовых задач на прямую и обратную пропорциональности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C7F9BA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6828C3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4AD9B3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78E8430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37AB94C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FC23CC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2EB39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Решение практико-ориентированных задач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26BB6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EF51A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1B5BB7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69A473C" w14:textId="28B9E7C5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3512A9" w14:paraId="1060DB0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C7750D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41016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Реальные зависимости. Прямая и обратная пропорциональности. </w:t>
            </w:r>
            <w:r w:rsidRPr="007F37F7">
              <w:rPr>
                <w:rFonts w:ascii="Times New Roman" w:hAnsi="Times New Roman"/>
                <w:color w:val="000000"/>
                <w:sz w:val="24"/>
                <w:highlight w:val="yellow"/>
              </w:rPr>
              <w:t>Решение практико-ориентированных задач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C9CB4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588078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94E038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06A7D98" w14:textId="7EFD44B5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634ECF1E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EBE8456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7CDD2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CFA2D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8A6083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96DD9C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AC06E29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26332D6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16CA2E3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B1DB5F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highlight w:val="yellow"/>
              </w:rPr>
              <w:t>Числовые и буквенные выражения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399D7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E5B6CF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6F6404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05CE11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654C5" w14:paraId="2B732D0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462B027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0C7DD1" w14:textId="77777777" w:rsidR="00C654C5" w:rsidRPr="007F37F7" w:rsidRDefault="003512A9">
            <w:pPr>
              <w:spacing w:after="0"/>
              <w:ind w:left="135"/>
            </w:pPr>
            <w:r w:rsidRPr="000D034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Выражения с переменными. Переменные, допустимые значения переменных. </w:t>
            </w:r>
            <w:r w:rsidRPr="000D034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Числовое значение выражения с переменной. Сравнение </w:t>
            </w:r>
            <w:r w:rsidRPr="000D0349">
              <w:rPr>
                <w:rFonts w:ascii="Times New Roman" w:hAnsi="Times New Roman"/>
                <w:color w:val="000000"/>
                <w:sz w:val="24"/>
                <w:highlight w:val="yellow"/>
              </w:rPr>
              <w:t>значений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F4396D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FF714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A8A3B3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89D091C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47DFE7E3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C93EFD6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4D3B6" w14:textId="77777777" w:rsidR="00C654C5" w:rsidRPr="003F7B99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1AC76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B60B5E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2F1F95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2DB733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654C5" w:rsidRPr="003512A9" w14:paraId="67BD8CE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3CFC04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19688" w14:textId="77777777" w:rsidR="00C654C5" w:rsidRPr="003F7B99" w:rsidRDefault="003512A9">
            <w:pPr>
              <w:spacing w:after="0"/>
              <w:ind w:left="135"/>
              <w:rPr>
                <w:lang w:val="ru-RU"/>
              </w:rPr>
            </w:pP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Преобразование буквенных выражений, правила раскрытия скобок и приведения подобных слагаемых. </w:t>
            </w: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Решение </w:t>
            </w: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упражнений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C88E63" w14:textId="77777777" w:rsidR="00C654C5" w:rsidRDefault="003512A9">
            <w:pPr>
              <w:spacing w:after="0"/>
              <w:ind w:left="135"/>
              <w:jc w:val="center"/>
            </w:pPr>
            <w:r w:rsidRPr="003F7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0B418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DDE8E2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43BDDE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54C5" w14:paraId="1A081963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DD4A3BC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9A4741" w14:textId="77777777" w:rsidR="00C654C5" w:rsidRPr="003F7B99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Преобразование буквенных выражений, правила раскрытия скобок и приведения подобных слагаемых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AC481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55FB5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97E47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1238092" w14:textId="77777777" w:rsidR="00C654C5" w:rsidRDefault="00C654C5">
            <w:pPr>
              <w:spacing w:after="0"/>
              <w:ind w:left="135"/>
            </w:pPr>
          </w:p>
        </w:tc>
      </w:tr>
      <w:tr w:rsidR="00C654C5" w14:paraId="6FE9973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3C2B53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AEFF69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Самостоятельная работа "Преобразование буквенных выражений, раскрытие скобок и приведение подобных слагаемых".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7891F5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84D97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96E02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021132D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4C065AE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F5BDC9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2AA08A" w14:textId="77777777" w:rsidR="00C654C5" w:rsidRPr="007F37F7" w:rsidRDefault="003512A9">
            <w:pPr>
              <w:spacing w:after="0"/>
              <w:ind w:left="135"/>
            </w:pP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Уравнение, корень уравнения, правила преобразования уравнения, равносильность уравнений. </w:t>
            </w: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</w:rPr>
              <w:t>Основные понятия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85DA89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C18CC1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5A938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3D98D17" w14:textId="5541D348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560A8FE0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ADB69C7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75C0CC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Линейное уравнение с одной переменной, Число корней </w:t>
            </w: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линейного уравнения, решение линейных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72333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23AE6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E6951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5F15304" w14:textId="77777777" w:rsidR="00C654C5" w:rsidRDefault="00C654C5">
            <w:pPr>
              <w:spacing w:after="0"/>
              <w:ind w:left="135"/>
            </w:pPr>
          </w:p>
        </w:tc>
      </w:tr>
      <w:tr w:rsidR="00C654C5" w14:paraId="25F720A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E3E72E4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CA91F5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3F7B9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4E4B0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A1427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7F4018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DCABE66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1B98E5A7" w14:textId="77777777" w:rsidTr="00CE1C09">
        <w:trPr>
          <w:trHeight w:val="346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4AC791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E39B4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CE1C0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E879C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944A1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EA3D4C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A3E859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654C5" w:rsidRPr="003512A9" w14:paraId="2AF6F6DA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3AEF6A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3A6832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CE1C0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Решение задач с помощью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BC311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7B3FAA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A2999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EEB7BB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654C5" w:rsidRPr="003512A9" w14:paraId="53463BD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F68BFF7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95E77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Составление уравнений по условию задачи. Решение текстовых задач с помощью </w:t>
            </w: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уравнений.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C9DF1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98113E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E48F5B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65C701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:rsidRPr="003512A9" w14:paraId="3E45796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8727435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E0EB92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Решение различных типов текстовых задач с помощью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BA237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EF8DD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21EDB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8A85EB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3512A9" w14:paraId="55E6DF5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A4F3ABD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D21BB" w14:textId="77777777" w:rsidR="00C654C5" w:rsidRPr="007F37F7" w:rsidRDefault="003512A9">
            <w:pPr>
              <w:spacing w:after="0"/>
              <w:ind w:left="135"/>
            </w:pP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Самостоятельная работа "Решение линейных уравнений с одно переменной. </w:t>
            </w: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</w:rPr>
              <w:t>Решение текстовых задач с помощью уравнения"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53B7D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C0495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CB265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89A75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14:paraId="7B07010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51237A4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ED42CD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Представление зависимости между </w:t>
            </w: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величинами в виде формул. Формулы.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BF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Решение примеров. Вычисления по формулам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28A37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D13E2C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F97E7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8A347D2" w14:textId="77777777" w:rsidR="00C654C5" w:rsidRDefault="00C654C5">
            <w:pPr>
              <w:spacing w:after="0"/>
              <w:ind w:left="135"/>
            </w:pPr>
          </w:p>
        </w:tc>
      </w:tr>
      <w:tr w:rsidR="00C654C5" w14:paraId="5172B4D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6BF5D2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5ABDD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A0621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Формулы. Преобразование буквенных выражений, тождественно равные выражения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7EF91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264C2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4476D8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0900DEB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254DEAC1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8911026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54C6F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90EF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Координата точки на прямой, обозначение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F214D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175A9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C54A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448BB7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54C5" w:rsidRPr="003512A9" w14:paraId="4BF4959E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933AC14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5D5D6D" w14:textId="77777777" w:rsidR="00C654C5" w:rsidRPr="007F37F7" w:rsidRDefault="003512A9">
            <w:pPr>
              <w:spacing w:after="0"/>
              <w:ind w:left="135"/>
            </w:pPr>
            <w:r w:rsidRPr="00790EF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Числовые промежутки. Изображение числового множества на координатной прямой. </w:t>
            </w:r>
            <w:r w:rsidRPr="00790EF8">
              <w:rPr>
                <w:rFonts w:ascii="Times New Roman" w:hAnsi="Times New Roman"/>
                <w:color w:val="000000"/>
                <w:sz w:val="24"/>
                <w:highlight w:val="yellow"/>
              </w:rPr>
              <w:t>Обозначения числовых промежутков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D5D02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9E37E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D4C3A2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06208B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14:paraId="3FDBC3E8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11C990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78679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90EF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Числовые промежутки. Решение упражнений и задач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5E9D2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BF0A1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F35EBD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E864397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5E572CBA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CF78321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6E7FBF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BC415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027BED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FD1331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A101C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6CDC04D" w14:textId="595350FD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176CAF5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15BC4D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B742D" w14:textId="77777777" w:rsidR="00C654C5" w:rsidRPr="007F37F7" w:rsidRDefault="003512A9">
            <w:pPr>
              <w:spacing w:after="0"/>
              <w:ind w:left="135"/>
            </w:pPr>
            <w:r w:rsidRPr="00BC415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Расстояние между двумя точками координатной прямой. </w:t>
            </w:r>
            <w:r w:rsidRPr="00BC415B">
              <w:rPr>
                <w:rFonts w:ascii="Times New Roman" w:hAnsi="Times New Roman"/>
                <w:color w:val="000000"/>
                <w:sz w:val="24"/>
                <w:highlight w:val="yellow"/>
              </w:rPr>
              <w:t>Вычисление расстояния различными способами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C4B6C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A5586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3DF67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123D9F0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5A948F3A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F8EA7A5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C22A06" w14:textId="77777777" w:rsidR="00C654C5" w:rsidRPr="008B7C7C" w:rsidRDefault="003512A9">
            <w:pPr>
              <w:spacing w:after="0"/>
              <w:ind w:left="135"/>
              <w:rPr>
                <w:highlight w:val="yellow"/>
              </w:rPr>
            </w:pPr>
            <w:r w:rsidRPr="008B7C7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Прямоугольная система координат на плоскости, оси Ох и О</w:t>
            </w:r>
            <w:r w:rsidRPr="008B7C7C">
              <w:rPr>
                <w:rFonts w:ascii="Times New Roman" w:hAnsi="Times New Roman"/>
                <w:color w:val="000000"/>
                <w:sz w:val="24"/>
                <w:highlight w:val="yellow"/>
              </w:rPr>
              <w:t>y</w:t>
            </w:r>
            <w:r w:rsidRPr="008B7C7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, начало отсчета, единичные отрезки. </w:t>
            </w:r>
            <w:r w:rsidRPr="008B7C7C">
              <w:rPr>
                <w:rFonts w:ascii="Times New Roman" w:hAnsi="Times New Roman"/>
                <w:color w:val="000000"/>
                <w:sz w:val="24"/>
                <w:highlight w:val="yellow"/>
              </w:rPr>
              <w:t>Абсцисса и ордината точки на координатной плоскости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D3142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1B8EC3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49ED5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522FEC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3512A9" w14:paraId="3421A5D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477ED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D8A3C4" w14:textId="77777777" w:rsidR="00C654C5" w:rsidRPr="00C56BE1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56BE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Прямоугольная система координат на плоскости. Нахождение координат точек. Построение точек по координатам на координатной плоскости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0F648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8F7B9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84F15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22BC49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3512A9" w14:paraId="35A924F9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9E4839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95189" w14:textId="77777777" w:rsidR="00C654C5" w:rsidRPr="00C56BE1" w:rsidRDefault="003512A9">
            <w:pPr>
              <w:spacing w:after="0"/>
              <w:ind w:left="135"/>
              <w:rPr>
                <w:highlight w:val="yellow"/>
              </w:rPr>
            </w:pPr>
            <w:r w:rsidRPr="00C56BE1">
              <w:rPr>
                <w:rFonts w:ascii="Times New Roman" w:hAnsi="Times New Roman"/>
                <w:color w:val="000000"/>
                <w:sz w:val="24"/>
                <w:highlight w:val="yellow"/>
              </w:rPr>
              <w:t>Примеры графиков, заданных формулами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D9BD2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E3A467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AE90E8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FFA054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3820D91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4FC3681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3C8BB" w14:textId="77777777" w:rsidR="00C654C5" w:rsidRPr="00C56BE1" w:rsidRDefault="003512A9">
            <w:pPr>
              <w:spacing w:after="0"/>
              <w:ind w:left="135"/>
              <w:rPr>
                <w:highlight w:val="yellow"/>
              </w:rPr>
            </w:pPr>
            <w:r w:rsidRPr="00C56BE1">
              <w:rPr>
                <w:rFonts w:ascii="Times New Roman" w:hAnsi="Times New Roman"/>
                <w:color w:val="000000"/>
                <w:sz w:val="24"/>
                <w:highlight w:val="yellow"/>
              </w:rPr>
              <w:t>Примеры графиков, заданных формулами.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F88DE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1693E0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7C405F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BE431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54C5" w14:paraId="764CFA6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F3449D9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020084" w14:textId="77777777" w:rsidR="00C654C5" w:rsidRPr="00664AEE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64AE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Примеры графиков, заданных формулами. Чтение графиков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DABD5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9F8AE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A08BE5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A23B112" w14:textId="77777777" w:rsidR="00C654C5" w:rsidRDefault="00C654C5">
            <w:pPr>
              <w:spacing w:after="0"/>
              <w:ind w:left="135"/>
            </w:pPr>
          </w:p>
        </w:tc>
      </w:tr>
      <w:tr w:rsidR="00C654C5" w14:paraId="03407B2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22FD6E2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5340E5" w14:textId="77777777" w:rsidR="00C654C5" w:rsidRPr="00664AEE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64AE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Примеры графиков, заданных формулами. Построение графиков, заданных формулами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ED4BC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81508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FA436C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8F96911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7908E351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BC0858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FF633" w14:textId="77777777" w:rsidR="00C654C5" w:rsidRPr="00664AEE" w:rsidRDefault="003512A9">
            <w:pPr>
              <w:spacing w:after="0"/>
              <w:ind w:left="135"/>
              <w:rPr>
                <w:highlight w:val="yellow"/>
              </w:rPr>
            </w:pPr>
            <w:r w:rsidRPr="00664AE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Чтение </w:t>
            </w:r>
            <w:r w:rsidRPr="00664AEE">
              <w:rPr>
                <w:rFonts w:ascii="Times New Roman" w:hAnsi="Times New Roman"/>
                <w:color w:val="000000"/>
                <w:sz w:val="24"/>
                <w:highlight w:val="yellow"/>
              </w:rPr>
              <w:t>графиков реальных зависимостей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24BEB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B4870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D2BFB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7CE92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54C5" w14:paraId="56CF831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5058113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5B06A" w14:textId="77777777" w:rsidR="00C654C5" w:rsidRPr="008B123D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B123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Чтение графиков реальных зависимостей. Построение простейших графиков зависимостей Самостоятельная работа "Чтение графиков"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BD854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B0076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1812B8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892E7B3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4DDF08E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1E5B524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31C78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08746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Понятие функции. Область определения функции. Вычисление значений функции по формуле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947DAC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4A093B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50307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25F522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54C5" w14:paraId="1DCD54C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065F11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DFEC41" w14:textId="77777777" w:rsidR="00C654C5" w:rsidRPr="007F37F7" w:rsidRDefault="003512A9">
            <w:pPr>
              <w:spacing w:after="0"/>
              <w:ind w:left="135"/>
            </w:pPr>
            <w:r w:rsidRPr="0008746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График функции. Определение графика функции. </w:t>
            </w:r>
            <w:r w:rsidRPr="00087460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Чтение графика </w:t>
            </w:r>
            <w:r w:rsidRPr="00087460">
              <w:rPr>
                <w:rFonts w:ascii="Times New Roman" w:hAnsi="Times New Roman"/>
                <w:color w:val="000000"/>
                <w:sz w:val="24"/>
                <w:highlight w:val="yellow"/>
              </w:rPr>
              <w:t>функции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776A1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E2D822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E6891B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126851B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72B5979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939F2FD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2BC38D" w14:textId="77777777" w:rsidR="00C654C5" w:rsidRPr="007F37F7" w:rsidRDefault="003512A9">
            <w:pPr>
              <w:spacing w:after="0"/>
              <w:ind w:left="135"/>
            </w:pPr>
            <w:r w:rsidRPr="00087460">
              <w:rPr>
                <w:rFonts w:ascii="Times New Roman" w:hAnsi="Times New Roman"/>
                <w:color w:val="000000"/>
                <w:sz w:val="24"/>
                <w:highlight w:val="yellow"/>
              </w:rPr>
              <w:t>Свойства функций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CF9EAC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AB116E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C7AB4E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503829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654C5" w:rsidRPr="003512A9" w14:paraId="7DA55DA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B869484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FC5935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08746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Свойства функций. Чтение свойств функции по графику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F7042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66DAA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E2E8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CAAC07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54C5" w:rsidRPr="003512A9" w14:paraId="4DD4466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C06CF1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4B10D" w14:textId="77777777" w:rsidR="00C654C5" w:rsidRPr="00F82B35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82B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Линейная функция. Прямая пропорциональность и ее график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4922E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ACDCAD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EAA34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B8664C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654C5" w:rsidRPr="003512A9" w14:paraId="1DAB09C5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39D0A9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AD5A9E" w14:textId="77777777" w:rsidR="00C654C5" w:rsidRPr="00F82B35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82B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Линейная функция и ее график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7A259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4018CB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802769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174ECB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654C5" w:rsidRPr="003512A9" w14:paraId="75EA6994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5A28EC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4B40D5" w14:textId="77777777" w:rsidR="00C654C5" w:rsidRPr="00F82B35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F82B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графика линейной функции. Угловой коэффициент"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02E02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5D270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AF3DF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0E9017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14:paraId="28143EB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CE13ED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388B5" w14:textId="77777777" w:rsidR="00C654C5" w:rsidRPr="00F82B35" w:rsidRDefault="003512A9">
            <w:pPr>
              <w:spacing w:after="0"/>
              <w:ind w:left="135"/>
              <w:rPr>
                <w:highlight w:val="yellow"/>
              </w:rPr>
            </w:pPr>
            <w:r w:rsidRPr="00F82B3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Самостоятельная работа "Построение графика линейной функции. </w:t>
            </w:r>
            <w:r w:rsidRPr="00F82B35">
              <w:rPr>
                <w:rFonts w:ascii="Times New Roman" w:hAnsi="Times New Roman"/>
                <w:color w:val="000000"/>
                <w:sz w:val="24"/>
                <w:highlight w:val="yellow"/>
              </w:rPr>
              <w:t>Угловой коэффициент"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1044B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2A27A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41255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9414582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41762B2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BB74FB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B14A0" w14:textId="77777777" w:rsidR="00C654C5" w:rsidRPr="00A15033" w:rsidRDefault="003512A9">
            <w:pPr>
              <w:spacing w:after="0"/>
              <w:ind w:left="135"/>
              <w:rPr>
                <w:highlight w:val="yellow"/>
              </w:rPr>
            </w:pPr>
            <w:r w:rsidRPr="00A15033">
              <w:rPr>
                <w:rFonts w:ascii="Times New Roman" w:hAnsi="Times New Roman"/>
                <w:color w:val="000000"/>
                <w:sz w:val="24"/>
                <w:highlight w:val="yellow"/>
              </w:rPr>
              <w:t>График функции y =|х|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D3077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8D2CCD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09B8DD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205BED1" w14:textId="6C56DFF6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313B249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D630941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66ED64" w14:textId="77777777" w:rsidR="00C654C5" w:rsidRPr="00A15033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A1503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График функции </w:t>
            </w:r>
            <w:r w:rsidRPr="00A15033">
              <w:rPr>
                <w:rFonts w:ascii="Times New Roman" w:hAnsi="Times New Roman"/>
                <w:color w:val="000000"/>
                <w:sz w:val="24"/>
                <w:highlight w:val="yellow"/>
              </w:rPr>
              <w:t>y</w:t>
            </w:r>
            <w:r w:rsidRPr="00A15033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=|х|. (Задание функции несколькими способами)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ADC2A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11A31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AB6194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7CB66FF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7436B71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4F8B563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377B3" w14:textId="77777777" w:rsidR="00C654C5" w:rsidRPr="008D2F05" w:rsidRDefault="003512A9">
            <w:pPr>
              <w:spacing w:after="0"/>
              <w:ind w:left="135"/>
              <w:rPr>
                <w:highlight w:val="yellow"/>
              </w:rPr>
            </w:pPr>
            <w:r w:rsidRPr="008D2F0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по теме "Координаты и графики. </w:t>
            </w:r>
            <w:r w:rsidRPr="008D2F05">
              <w:rPr>
                <w:rFonts w:ascii="Times New Roman" w:hAnsi="Times New Roman"/>
                <w:color w:val="000000"/>
                <w:sz w:val="24"/>
                <w:highlight w:val="yellow"/>
              </w:rPr>
              <w:t>Функции"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23D49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6A0428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263247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D63AED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3512A9" w14:paraId="2C80A87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21B7AB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FE50C" w14:textId="77777777" w:rsidR="00C654C5" w:rsidRPr="008D2F05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D2F0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Степень с натуральным показателем. </w:t>
            </w:r>
            <w:r w:rsidRPr="008D2F0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Определение степени с натуральным показателем. Преобразование выражений на основе определения. Представление произведения в виде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42CF1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F101F2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887EB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77271B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54C5" w:rsidRPr="003512A9" w14:paraId="30A63875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ECC6953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16B8B" w14:textId="77777777" w:rsidR="00C654C5" w:rsidRPr="008D2F05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D2F0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Степень с натуральным</w:t>
            </w:r>
            <w:r w:rsidRPr="008D2F0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показателем. запись больших чисел. Вычисление степени с помощью калькулятора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B79DE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931315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3E6D3C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8F16B1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54C5" w:rsidRPr="003512A9" w14:paraId="2D014482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3D0B7F1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D97C8" w14:textId="77777777" w:rsidR="00C654C5" w:rsidRPr="00E276AF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276A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Степень с натуральным показателем. Представление числа в виде квадрата, куба и </w:t>
            </w:r>
            <w:r w:rsidRPr="00E276A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более высоких степеней.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24979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D9589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27C083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8115BF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654C5" w14:paraId="23C18903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4ADF0C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B4CC0" w14:textId="77777777" w:rsidR="00C654C5" w:rsidRPr="00E276AF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276A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Степень с натуральным показателем. Сравнение степеней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BC33A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D162F3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1EF905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A44280E" w14:textId="77777777" w:rsidR="00C654C5" w:rsidRDefault="00C654C5">
            <w:pPr>
              <w:spacing w:after="0"/>
              <w:ind w:left="135"/>
            </w:pPr>
          </w:p>
        </w:tc>
      </w:tr>
      <w:tr w:rsidR="00C654C5" w:rsidRPr="003512A9" w14:paraId="03D623B3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2B20F8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AAD46" w14:textId="77777777" w:rsidR="00C654C5" w:rsidRPr="00E276AF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E276A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Степень с натуральным показателем. Преобразование выражений, </w:t>
            </w:r>
            <w:r w:rsidRPr="00E276A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содержащих степени.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A61A3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497EC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90C83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25CF95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3512A9" w14:paraId="5FB512E4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9243A22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D6F55C" w14:textId="77777777" w:rsidR="00C654C5" w:rsidRPr="00E276AF" w:rsidRDefault="003512A9">
            <w:pPr>
              <w:spacing w:after="0"/>
              <w:ind w:left="135"/>
              <w:rPr>
                <w:highlight w:val="yellow"/>
              </w:rPr>
            </w:pPr>
            <w:r w:rsidRPr="00E276A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Свойства степени с натуральным показателем. </w:t>
            </w:r>
            <w:r w:rsidRPr="00E276AF">
              <w:rPr>
                <w:rFonts w:ascii="Times New Roman" w:hAnsi="Times New Roman"/>
                <w:color w:val="000000"/>
                <w:sz w:val="24"/>
                <w:highlight w:val="yellow"/>
              </w:rPr>
              <w:t>Умножение и деление степеней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8F771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CD81DF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039069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5C7DEA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654C5" w:rsidRPr="003512A9" w14:paraId="5FDB0FB8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0A2A273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EE5A7" w14:textId="77777777" w:rsidR="00C654C5" w:rsidRPr="00E05FAC" w:rsidRDefault="003512A9">
            <w:pPr>
              <w:spacing w:after="0"/>
              <w:ind w:left="135"/>
              <w:rPr>
                <w:highlight w:val="yellow"/>
              </w:rPr>
            </w:pPr>
            <w:r w:rsidRPr="00E05FA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Свойства степени с натуральным показателем. Преобразование выражений с использованием свойств умножения и деления степеней. </w:t>
            </w:r>
            <w:r w:rsidRPr="00E05FAC">
              <w:rPr>
                <w:rFonts w:ascii="Times New Roman" w:hAnsi="Times New Roman"/>
                <w:color w:val="000000"/>
                <w:sz w:val="24"/>
                <w:highlight w:val="yellow"/>
              </w:rPr>
              <w:t>Возведение в степень произведения и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FD034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A73527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2FAEB8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14E9C9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3512A9" w14:paraId="2762B203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1F6FA21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E6C098" w14:textId="77777777" w:rsidR="00C654C5" w:rsidRPr="00E05FAC" w:rsidRDefault="003512A9">
            <w:pPr>
              <w:spacing w:after="0"/>
              <w:ind w:left="135"/>
              <w:rPr>
                <w:highlight w:val="yellow"/>
              </w:rPr>
            </w:pPr>
            <w:r w:rsidRPr="00E05FA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Свойства степени с натуральным показателем. Возведение в степень произведения и степени Самостоятельная работа "Степень с натуральным показателем. </w:t>
            </w:r>
            <w:r w:rsidRPr="00E05FAC">
              <w:rPr>
                <w:rFonts w:ascii="Times New Roman" w:hAnsi="Times New Roman"/>
                <w:color w:val="000000"/>
                <w:sz w:val="24"/>
                <w:highlight w:val="yellow"/>
              </w:rPr>
              <w:t>Свойства степени с натуральным показателем"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7763C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3AC97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4FB8DD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B73DFE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54C5" w:rsidRPr="003512A9" w14:paraId="05D76A1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53DD02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5246E0" w14:textId="77777777" w:rsidR="00C654C5" w:rsidRPr="00C477F5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Многочлены. Одночлен и его стандартный вид. Умножение одночленов. Возведение одночлена в степень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B76059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9C0982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9A734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C45338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3512A9" w14:paraId="153D617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40D9AF2" w14:textId="77777777" w:rsidR="00C654C5" w:rsidRPr="00C477F5" w:rsidRDefault="003512A9">
            <w:pPr>
              <w:spacing w:after="0"/>
              <w:rPr>
                <w:highlight w:val="yellow"/>
              </w:rPr>
            </w:pP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FDFE4C" w14:textId="77777777" w:rsidR="00C654C5" w:rsidRPr="00C477F5" w:rsidRDefault="003512A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Многочлены. Функции у=х^2 и у=х^3 и их графики. (О простых и составных числах)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116EEC" w14:textId="77777777" w:rsidR="00C654C5" w:rsidRPr="00C477F5" w:rsidRDefault="003512A9">
            <w:pPr>
              <w:spacing w:after="0"/>
              <w:ind w:left="135"/>
              <w:jc w:val="center"/>
              <w:rPr>
                <w:highlight w:val="yellow"/>
              </w:rPr>
            </w:pP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ED907E3" w14:textId="77777777" w:rsidR="00C654C5" w:rsidRPr="00C477F5" w:rsidRDefault="00C654C5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105321" w14:textId="77777777" w:rsidR="00C654C5" w:rsidRPr="00C477F5" w:rsidRDefault="00C654C5">
            <w:pPr>
              <w:spacing w:after="0"/>
              <w:ind w:left="135"/>
              <w:rPr>
                <w:highlight w:val="yellow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851CD4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Библиотека ЦОК </w:t>
            </w:r>
            <w:hyperlink r:id="rId75"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https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://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m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edsoo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.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ru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/7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f</w:t>
              </w:r>
              <w:r w:rsidRPr="00C477F5">
                <w:rPr>
                  <w:rFonts w:ascii="Times New Roman" w:hAnsi="Times New Roman"/>
                  <w:color w:val="0000FF"/>
                  <w:highlight w:val="yellow"/>
                  <w:u w:val="single"/>
                  <w:lang w:val="ru-RU"/>
                </w:rPr>
                <w:t>422930</w:t>
              </w:r>
            </w:hyperlink>
          </w:p>
        </w:tc>
      </w:tr>
      <w:tr w:rsidR="00C654C5" w:rsidRPr="003512A9" w14:paraId="524ACA9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ED17E1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DFA427" w14:textId="77777777" w:rsidR="00C654C5" w:rsidRPr="00C477F5" w:rsidRDefault="003512A9">
            <w:pPr>
              <w:spacing w:after="0"/>
              <w:ind w:left="135"/>
              <w:rPr>
                <w:highlight w:val="yellow"/>
              </w:rPr>
            </w:pP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Многочлен и его стандартный вид. </w:t>
            </w: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Сложение, </w:t>
            </w: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</w:rPr>
              <w:t>вычитание, умножение многочленов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FA95DF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87631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13B54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C7DD46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:rsidRPr="003512A9" w14:paraId="4453D60B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A4BB64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CF2C6" w14:textId="77777777" w:rsidR="00C654C5" w:rsidRPr="00C477F5" w:rsidRDefault="003512A9">
            <w:pPr>
              <w:spacing w:after="0"/>
              <w:ind w:left="135"/>
              <w:rPr>
                <w:highlight w:val="yellow"/>
              </w:rPr>
            </w:pP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Сложение, вычитание, умножение многочленов. Умножение одночлена на многочлен. </w:t>
            </w:r>
            <w:r w:rsidRPr="00C477F5">
              <w:rPr>
                <w:rFonts w:ascii="Times New Roman" w:hAnsi="Times New Roman"/>
                <w:color w:val="000000"/>
                <w:sz w:val="24"/>
                <w:highlight w:val="yellow"/>
              </w:rPr>
              <w:t>Вынесение общего множителя за скобки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1A711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E7267E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09319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9BFF62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:rsidRPr="003512A9" w14:paraId="5C8A474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F473897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52D577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Умножение многочлена на многочлен. Степень многочлена. Разложение многочлена на множители способом группировки. (Деление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остатком)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D4238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64B29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240093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53710B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654C5" w:rsidRPr="003512A9" w14:paraId="605E4551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FDD4B2E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99FC21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многочленов. Решение упражнений по теме "Многочлены".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"Сложение, вычитание, умножение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многочленов"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6A3E5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E6DDA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D2638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C400DC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654C5" w:rsidRPr="003512A9" w14:paraId="5E04011E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B961815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26A76E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Квадрат суммы и квадрат разности.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Возведение в куб суммы и разности двух выражений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F223F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D59AD7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61858E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C4D56B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3512A9" w14:paraId="57EC91C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AABD1E9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0B4B5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Разложение на множители с помощью формул квадрата суммы и квадрата разности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414E2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0603C8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FF0BBE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17245C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3512A9" w14:paraId="726B32F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9A1640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860C46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Формула разность квадратов.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Сумма и разность кубов.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919CB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35F6A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44BDF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E3856E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4C5" w:rsidRPr="003512A9" w14:paraId="5985B179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58EED0C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28AB92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Разложение на множители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 и разности кубов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4ABB1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F7F38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47BA7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CC981C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:rsidRPr="00C477F5" w14:paraId="41B8A11E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8F64FB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BFFE3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Преобразование выражений с помощью формул сокращенного умножения Самостоятельная работа "Формулы 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сокращенного умножения"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745F2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7299F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8A0AF9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8D3D5A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:rsidRPr="00C477F5" w14:paraId="4F66950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309C4E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2C26F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Преобразование целого выражения в многочлен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879D5D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50E92A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1D8EF9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802D30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654C5" w:rsidRPr="00C477F5" w14:paraId="3C80547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D6FED15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719AB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Применение различных способов для разложения на множители: вынесение общего множителя, способ группировки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D0833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745F95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B7944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5E7E67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54C5" w:rsidRPr="00C477F5" w14:paraId="75C42FB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23655A5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055B0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Применение различных способов для разложения на множители: формулы сокращенного умножения, комбинация нескольких способов разложения на множители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6403F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FA3D4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0DBF8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F78BBA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54C5" w:rsidRPr="00C477F5" w14:paraId="02F9566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26759D9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E8FB4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многочленов на множители. Применение различных способов для разложения многочлена на множители.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(возведение двучлена в степень)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0BDD3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A33266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5534ED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ADC5D6F" w14:textId="5BDAC957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36B55251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274503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34FFB5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428B1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DDA32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C8EDCE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E57BB32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2DA0CF30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523CFA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23EE4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график.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93890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FC56A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94928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6C6A47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54C5" w:rsidRPr="00C477F5" w14:paraId="4449621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D39296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F4FF8B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график. Построение графика линейного уравнения с двумя переменными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5FC762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4C826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33FFB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8E5D5D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60A84D8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E44BCA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07657C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CD0CB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6D3A3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604917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6E0FF2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14:paraId="70CA86AD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3B4461C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F26DE0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6DEBB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F88DF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6A34D0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278D686" w14:textId="77777777" w:rsidR="00C654C5" w:rsidRDefault="00C654C5">
            <w:pPr>
              <w:spacing w:after="0"/>
              <w:ind w:left="135"/>
            </w:pPr>
          </w:p>
        </w:tc>
      </w:tr>
      <w:tr w:rsidR="00C654C5" w14:paraId="76037D6C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49D9D4D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86684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071C41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77CCD5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F8AA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FD62984" w14:textId="77777777" w:rsidR="00C654C5" w:rsidRDefault="00C654C5">
            <w:pPr>
              <w:spacing w:after="0"/>
              <w:ind w:left="135"/>
            </w:pPr>
          </w:p>
        </w:tc>
      </w:tr>
      <w:tr w:rsidR="00C654C5" w14:paraId="2FB28C19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EEF9B95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08D01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9E2C2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D11281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3AE1B9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BF27656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2B541FE1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FB5602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7173B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83028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504FBE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41180C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B446E9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54C5" w:rsidRPr="00C477F5" w14:paraId="07B8A03A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557BFF9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6C8701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уравнений. Способ подстановки, способ сложения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83F92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9F9DAB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490D0D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A8692C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4DFD7C84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0E787B1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D7B19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Графическое решение систем линейных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0785A3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295AD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F2E7E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CF7802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14:paraId="3D277161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9EADF2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3D629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"Решение систем линейных уравнений с двумя переменными" Примеры решения текстовых задач с помощью систем уравнений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BBB40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F6D8F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EE8D2B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3AA73C1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A2575B8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D356DE8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C624AF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уравнений. Решение задач с помощью систем уравнений. </w:t>
            </w:r>
            <w:r w:rsidRPr="007F37F7">
              <w:rPr>
                <w:rFonts w:ascii="Times New Roman" w:hAnsi="Times New Roman"/>
                <w:color w:val="000000"/>
                <w:sz w:val="24"/>
              </w:rPr>
              <w:t>(Линейные неравенства с двумя переменными и их системы)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7A51B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89EF61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47553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425D33D" w14:textId="736AFAE0" w:rsidR="00C654C5" w:rsidRPr="00E23324" w:rsidRDefault="00E23324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C477F5" w14:paraId="394E7BEE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A21F447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A518DE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"Линейные уравнения"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B7C4A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0029D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52CC0B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86A83C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654C5" w:rsidRPr="00C477F5" w14:paraId="777D30E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2F51EFF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2E5B1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 по теме "Числа и вычисления"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2294F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B97D2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032E91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31E2BA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:rsidRPr="00C477F5" w14:paraId="29BF6FA5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8CA1790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F6BCB7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 по теме "Алгебраические выражения"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B2844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8A9DA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CE9FB4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3D1914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54C5" w:rsidRPr="00C477F5" w14:paraId="16781927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02AC36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97955E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 "Уравнения и неравенства"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4A2B8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D741DE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AAF9AE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C398A3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:rsidRPr="00C477F5" w14:paraId="7FF23728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869B75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BA46E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 по теме "Функции"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5CFD44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10344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B1C136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F4E0A6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14:paraId="00CF5DD6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A3AF1A5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550104" w14:textId="77777777" w:rsidR="00C654C5" w:rsidRPr="007F37F7" w:rsidRDefault="003512A9">
            <w:pPr>
              <w:spacing w:after="0"/>
              <w:ind w:left="135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14A12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77904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E64989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A9FD587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2FC50DDF" w14:textId="77777777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E4F7A4A" w14:textId="77777777" w:rsidR="00C654C5" w:rsidRPr="007F37F7" w:rsidRDefault="003512A9">
            <w:pPr>
              <w:spacing w:after="0"/>
            </w:pPr>
            <w:r w:rsidRPr="007F37F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132E6B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E8936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6CA8F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9A186A" w14:textId="77777777" w:rsidR="00C654C5" w:rsidRDefault="00C654C5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2A785C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54C5" w14:paraId="20D59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1FC47" w14:textId="77777777" w:rsidR="00C654C5" w:rsidRPr="007F37F7" w:rsidRDefault="003512A9">
            <w:pPr>
              <w:spacing w:after="0"/>
              <w:ind w:left="135"/>
              <w:rPr>
                <w:lang w:val="ru-RU"/>
              </w:rPr>
            </w:pPr>
            <w:r w:rsidRPr="007F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828089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DE1F5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4EC9A" w14:textId="77777777" w:rsidR="00C654C5" w:rsidRDefault="00C654C5"/>
        </w:tc>
      </w:tr>
    </w:tbl>
    <w:p w14:paraId="3D58A9CB" w14:textId="77777777" w:rsidR="00C654C5" w:rsidRDefault="00C654C5">
      <w:pPr>
        <w:sectPr w:rsidR="00C654C5" w:rsidSect="00A85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6A797" w14:textId="77777777" w:rsidR="00C654C5" w:rsidRDefault="00351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C654C5" w14:paraId="23114B1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81357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DAAF04" w14:textId="77777777" w:rsidR="00C654C5" w:rsidRDefault="00C65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9386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764667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795B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66A96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23E62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2413D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6CCD826C" w14:textId="77777777" w:rsidR="00C654C5" w:rsidRDefault="00C654C5">
            <w:pPr>
              <w:spacing w:after="0"/>
              <w:ind w:left="135"/>
            </w:pPr>
          </w:p>
        </w:tc>
      </w:tr>
      <w:tr w:rsidR="00C654C5" w14:paraId="18FE0C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A93E2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83FD6" w14:textId="77777777" w:rsidR="00C654C5" w:rsidRDefault="00C654C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05BC72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1B5B19" w14:textId="77777777" w:rsidR="00C654C5" w:rsidRDefault="00C654C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2A752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59DB71" w14:textId="77777777" w:rsidR="00C654C5" w:rsidRDefault="00C654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44520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0C6196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89F6B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8A350" w14:textId="77777777" w:rsidR="00C654C5" w:rsidRDefault="00C654C5"/>
        </w:tc>
      </w:tr>
      <w:tr w:rsidR="00C654C5" w:rsidRPr="00C477F5" w14:paraId="19C21F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42CA4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6A1A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84E67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8AA97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95123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E9118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2A64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654C5" w:rsidRPr="00C477F5" w14:paraId="0C1EFD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E66C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AE4B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2558A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C721D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AE64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1177E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31BCA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654C5" w14:paraId="5B5213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DFBAC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CA427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0259C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3B6A5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B117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9490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C4ADF2" w14:textId="77777777" w:rsidR="00C654C5" w:rsidRDefault="00C654C5">
            <w:pPr>
              <w:spacing w:after="0"/>
              <w:ind w:left="135"/>
            </w:pPr>
          </w:p>
        </w:tc>
      </w:tr>
      <w:tr w:rsidR="00C654C5" w14:paraId="08F6BB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C3EA3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C7D4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F8D4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BB86E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3290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BACF8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B87F40" w14:textId="77777777" w:rsidR="00C654C5" w:rsidRDefault="00C654C5">
            <w:pPr>
              <w:spacing w:after="0"/>
              <w:ind w:left="135"/>
            </w:pPr>
          </w:p>
        </w:tc>
      </w:tr>
      <w:tr w:rsidR="00C654C5" w14:paraId="175420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8848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0B8DC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40A1F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927CF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D0C95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C9665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6755D3" w14:textId="77777777" w:rsidR="00C654C5" w:rsidRDefault="00C654C5">
            <w:pPr>
              <w:spacing w:after="0"/>
              <w:ind w:left="135"/>
            </w:pPr>
          </w:p>
        </w:tc>
      </w:tr>
      <w:tr w:rsidR="00C654C5" w14:paraId="73CA15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772A7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55C0D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9209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F32F6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6F066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561BF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7B1465" w14:textId="77777777" w:rsidR="00C654C5" w:rsidRDefault="00C654C5">
            <w:pPr>
              <w:spacing w:after="0"/>
              <w:ind w:left="135"/>
            </w:pPr>
          </w:p>
        </w:tc>
      </w:tr>
      <w:tr w:rsidR="00C654C5" w14:paraId="731C8E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A2BD9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F5EC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F4093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1F4F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EFA93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B2B4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F8E2AA" w14:textId="77777777" w:rsidR="00C654C5" w:rsidRDefault="00C654C5">
            <w:pPr>
              <w:spacing w:after="0"/>
              <w:ind w:left="135"/>
            </w:pPr>
          </w:p>
        </w:tc>
      </w:tr>
      <w:tr w:rsidR="00C654C5" w14:paraId="4A6B49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BDF2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D429F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81AAF8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8EAC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A473F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00CA9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695EEC" w14:textId="77777777" w:rsidR="00C654C5" w:rsidRDefault="00C654C5">
            <w:pPr>
              <w:spacing w:after="0"/>
              <w:ind w:left="135"/>
            </w:pPr>
          </w:p>
        </w:tc>
      </w:tr>
      <w:tr w:rsidR="00C654C5" w14:paraId="2D0263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2249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31B7C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2415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1392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BBC21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11327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8BCDE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5E384B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B95AB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A37DD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9DC5C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B9D28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ED12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3A708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FCB1A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54C5" w:rsidRPr="00C477F5" w14:paraId="4760F4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A612D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CA4C1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B96F3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ED12A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1AA4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E00D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133EE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54C5" w:rsidRPr="00C477F5" w14:paraId="3C230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A37C4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39EF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5718A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5A19E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0C58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79E1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9D45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54C5" w:rsidRPr="00C477F5" w14:paraId="5045B7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86F8C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2D7B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195C4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F59B0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9653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BAFC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52B71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5DA4B0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AC0F2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D170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F9C15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7BC17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999F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5396B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A582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54C5" w:rsidRPr="00C477F5" w14:paraId="75C59A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0C558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A414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E66EA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30935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0C4F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24F9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33AD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654C5" w:rsidRPr="00C477F5" w14:paraId="4FCD71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43FF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7CEE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29A01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EFEF0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16A0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3DAAB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BA6D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717085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96BFD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AAC0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5FA8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590E8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8ED95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357E7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42096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654C5" w:rsidRPr="00C477F5" w14:paraId="1BC2D6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0C18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CE68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23BEE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5E734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A990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4DAF6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4E168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54C5" w:rsidRPr="00C477F5" w14:paraId="47EC36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CA13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251C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8887C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CEA00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D531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C904C1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8157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54C5" w:rsidRPr="00C477F5" w14:paraId="54A585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BC0B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C6A9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A3163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97847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C165D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6D44D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F7EF5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54C5" w:rsidRPr="00C477F5" w14:paraId="122E19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F759E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19E1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5B56E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11D9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788BC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98644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4B0C9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78FB36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9AE2A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4EE7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6E0D8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08A40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A0AD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CED9E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8B7B0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14:paraId="7EAFD5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4A62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61D6D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E3A57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50331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4667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C127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E19C8" w14:textId="77777777" w:rsidR="00C654C5" w:rsidRDefault="00C654C5">
            <w:pPr>
              <w:spacing w:after="0"/>
              <w:ind w:left="135"/>
            </w:pPr>
          </w:p>
        </w:tc>
      </w:tr>
      <w:tr w:rsidR="00C654C5" w14:paraId="0E7942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9EE3D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7CCF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9F8828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751C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8302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6D311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01647F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6250B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6F33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EA55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A7C5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51A94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D7795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57883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1EFA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54C5" w:rsidRPr="00C477F5" w14:paraId="23F3F0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45818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6896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53310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8DB5B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81CA5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CF5D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AF87A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54C5" w:rsidRPr="00C477F5" w14:paraId="345E44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B3B2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8B9AE" w14:textId="77777777" w:rsidR="00C654C5" w:rsidRDefault="003512A9">
            <w:pPr>
              <w:spacing w:after="0"/>
              <w:ind w:left="135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682DB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AF8A3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6690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07ED7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2EAAE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54C5" w:rsidRPr="00C477F5" w14:paraId="473644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85BFC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B5D81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DF15B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2323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CCB5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F2536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774F9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654C5" w14:paraId="2A645A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E076C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8E95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5C618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17723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852B2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D45C9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F0F143" w14:textId="77777777" w:rsidR="00C654C5" w:rsidRDefault="00C654C5">
            <w:pPr>
              <w:spacing w:after="0"/>
              <w:ind w:left="135"/>
            </w:pPr>
          </w:p>
        </w:tc>
      </w:tr>
      <w:tr w:rsidR="00C654C5" w14:paraId="71EE48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E16B3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AF9A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8E30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1B199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2056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86462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3E9BDC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517866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4E5C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02AC3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052D0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9DCD4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9C65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9A341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CD63B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5C8E7E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0EE2E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3C81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BF936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861AE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3C76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C54AA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CEB8A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70F66A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8709D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1A21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471E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15B3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6539B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63777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EA2E1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54C5" w:rsidRPr="00C477F5" w14:paraId="384596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7CF5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9D137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2BDC9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BA236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D4BF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886301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4AE52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54C5" w:rsidRPr="00C477F5" w14:paraId="065498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B4590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92EC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34C3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003B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7A9E1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102E81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D4C34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:rsidRPr="00C477F5" w14:paraId="341801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486F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A98A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703B3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9D0F3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C8C9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8A42C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01EB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:rsidRPr="00C477F5" w14:paraId="1E0434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06A72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6EBD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D36AA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0768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08A7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8CB42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7E33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:rsidRPr="00C477F5" w14:paraId="7CF8B9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4EDC9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0D02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EEB02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E89A4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3E5B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409FB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3BB0C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54C5" w:rsidRPr="00C477F5" w14:paraId="403F5D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EA7D7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D2A9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B8627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A52C5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2F4A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90657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2367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:rsidRPr="00C477F5" w14:paraId="1CA090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FABC7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C5D8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BA32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F017F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36F9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6DA5A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8429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54C5" w:rsidRPr="00C477F5" w14:paraId="1743A2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D5387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3707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5E532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A8FBC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CFB76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BB56B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FA66B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54C5" w:rsidRPr="00C477F5" w14:paraId="42F2CD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BF988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B00F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716EC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3C11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02EE9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8C86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7D5A0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54C5" w:rsidRPr="00C477F5" w14:paraId="370C9F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CFF6D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D7D5C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EF19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6E60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471C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FE2FE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80320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2E9EDB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6FAA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A9151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75903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29716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EF7E5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CDB3D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78B40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69704E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62A22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3C734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DD43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3BA1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607D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1707D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482F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66E62A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EE8E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985D6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504B1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E98B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55DA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B699D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38ECE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654C5" w:rsidRPr="00C477F5" w14:paraId="4F5A64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04A0C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82BB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1BAE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FC55B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1E60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91DD5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E4A9F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66D33F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48FB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B311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27C4C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4FCA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4E78B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7B39E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6989A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16216D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2D39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D26D3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8718A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C8F09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C2C6D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540FB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EB838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:rsidRPr="00C477F5" w14:paraId="6ACF04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B9AC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CF89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A8DB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B171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D1D25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7FB05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9CFE2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654C5" w:rsidRPr="00C477F5" w14:paraId="61202A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E7811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F007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D234F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6D01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A769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95914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F3DAD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54C5" w:rsidRPr="00C477F5" w14:paraId="0B264D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057F0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83D6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88D29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04B95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6EC1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DBEBA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EC091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:rsidRPr="00C477F5" w14:paraId="2337EF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3175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295E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DEAFF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07A4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FEBC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761AF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F593E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125351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F60CF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B521F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6A173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08D24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6B49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FB8E3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BA55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C477F5" w14:paraId="7C4951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D531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A49C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8DA47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EA902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A8900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AABD1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2576C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:rsidRPr="00C477F5" w14:paraId="2C0F40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BE281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4C44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BBEF4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D6614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60059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C34F4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5B72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23E7FD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25CFC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21AB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E84C4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C4140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1BD5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08A5A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C8516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14:paraId="66CA20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7194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2AD4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DBAB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083A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7659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8186D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1D8026" w14:textId="77777777" w:rsidR="00C654C5" w:rsidRDefault="00C654C5">
            <w:pPr>
              <w:spacing w:after="0"/>
              <w:ind w:left="135"/>
            </w:pPr>
          </w:p>
        </w:tc>
      </w:tr>
      <w:tr w:rsidR="00C654C5" w14:paraId="218AC0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4F868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8E9E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2C66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1EB5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8ED3A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5AA67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B0827D" w14:textId="77777777" w:rsidR="00C654C5" w:rsidRDefault="00C654C5">
            <w:pPr>
              <w:spacing w:after="0"/>
              <w:ind w:left="135"/>
            </w:pPr>
          </w:p>
        </w:tc>
      </w:tr>
      <w:tr w:rsidR="00C654C5" w14:paraId="146BDC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12D4E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DB13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04D0B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7E3B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78624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067B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768F7F" w14:textId="77777777" w:rsidR="00C654C5" w:rsidRDefault="00C654C5">
            <w:pPr>
              <w:spacing w:after="0"/>
              <w:ind w:left="135"/>
            </w:pPr>
          </w:p>
        </w:tc>
      </w:tr>
      <w:tr w:rsidR="00C654C5" w14:paraId="5FD91A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FE5F2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5F1E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6DF95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46BC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8A3D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A1449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D05EFF" w14:textId="77777777" w:rsidR="00C654C5" w:rsidRDefault="00C654C5">
            <w:pPr>
              <w:spacing w:after="0"/>
              <w:ind w:left="135"/>
            </w:pPr>
          </w:p>
        </w:tc>
      </w:tr>
      <w:tr w:rsidR="00C654C5" w14:paraId="141FBB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E707B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FC30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89012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FE6F2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A8B7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C5812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F90ACA" w14:textId="77777777" w:rsidR="00C654C5" w:rsidRDefault="00C654C5">
            <w:pPr>
              <w:spacing w:after="0"/>
              <w:ind w:left="135"/>
            </w:pPr>
          </w:p>
        </w:tc>
      </w:tr>
      <w:tr w:rsidR="00C654C5" w14:paraId="025EDA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72A2D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D259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F8AAE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1934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3C9E9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D6B8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34EB2" w14:textId="77777777" w:rsidR="00C654C5" w:rsidRDefault="00C654C5">
            <w:pPr>
              <w:spacing w:after="0"/>
              <w:ind w:left="135"/>
            </w:pPr>
          </w:p>
        </w:tc>
      </w:tr>
      <w:tr w:rsidR="00C654C5" w14:paraId="139EA8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DF36C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644C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C9126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D4942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463B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B29BF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5C120" w14:textId="77777777" w:rsidR="00C654C5" w:rsidRDefault="00C654C5">
            <w:pPr>
              <w:spacing w:after="0"/>
              <w:ind w:left="135"/>
            </w:pPr>
          </w:p>
        </w:tc>
      </w:tr>
      <w:tr w:rsidR="00C654C5" w14:paraId="55F766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A62E4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AE7B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A708C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07A85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1A50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B43FA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FAC228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08469A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1995E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8F97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8152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1B80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3E3D2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BD2C7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5F40D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538FD8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A87EE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9CD5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E6955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CCAB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944E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D4AF1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4D5A5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14:paraId="1708D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354F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0301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010B4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1AED2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9A24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A349D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4CB51" w14:textId="77777777" w:rsidR="00C654C5" w:rsidRDefault="00C654C5">
            <w:pPr>
              <w:spacing w:after="0"/>
              <w:ind w:left="135"/>
            </w:pPr>
          </w:p>
        </w:tc>
      </w:tr>
      <w:tr w:rsidR="00C654C5" w14:paraId="635661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0DC8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91BE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D1611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66AE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0C91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F137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A2767" w14:textId="77777777" w:rsidR="00C654C5" w:rsidRDefault="00C654C5">
            <w:pPr>
              <w:spacing w:after="0"/>
              <w:ind w:left="135"/>
            </w:pPr>
          </w:p>
        </w:tc>
      </w:tr>
      <w:tr w:rsidR="00C654C5" w14:paraId="1993E1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DCBA8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B7E7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5F7D6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5A16D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BABF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03B5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A0EC3E" w14:textId="77777777" w:rsidR="00C654C5" w:rsidRDefault="00C654C5">
            <w:pPr>
              <w:spacing w:after="0"/>
              <w:ind w:left="135"/>
            </w:pPr>
          </w:p>
        </w:tc>
      </w:tr>
      <w:tr w:rsidR="00C654C5" w14:paraId="127CB3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11F6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DFD2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C548A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815B8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1259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2C83C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916CE" w14:textId="77777777" w:rsidR="00C654C5" w:rsidRDefault="00C654C5">
            <w:pPr>
              <w:spacing w:after="0"/>
              <w:ind w:left="135"/>
            </w:pPr>
          </w:p>
        </w:tc>
      </w:tr>
      <w:tr w:rsidR="00C654C5" w14:paraId="6F3CB7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5E1B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0281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FE6CD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3662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93AAE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1068F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787AD" w14:textId="77777777" w:rsidR="00C654C5" w:rsidRDefault="00C654C5">
            <w:pPr>
              <w:spacing w:after="0"/>
              <w:ind w:left="135"/>
            </w:pPr>
          </w:p>
        </w:tc>
      </w:tr>
      <w:tr w:rsidR="00C654C5" w14:paraId="60D4AB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14C2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286B2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564C6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BE014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3F64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4BFAC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E171BA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082268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D29D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B993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C29B7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30A0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5B58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8181A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58222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654C5" w:rsidRPr="00C477F5" w14:paraId="697542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04D51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03F7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F2C6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96DDD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C9F91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66D6B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488DD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654C5" w14:paraId="1A61CD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77809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E454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0495C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F1C23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56FA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A580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5FDB04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070B29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5E4B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50A6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0C6F1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0F0AF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398D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AC43E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B5EB2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54C5" w:rsidRPr="00C477F5" w14:paraId="2F9EFD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BA17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F660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E9A25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0592E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E0D98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06837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EF0BA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14:paraId="059134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39CB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ED0A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7396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03476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7A38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A9026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D0DA4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6F955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9AF01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9E33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ECA0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E8B9C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2C7F6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1F95E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C61AA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7B9ED7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D913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8822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C5310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F7FD1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44F3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0BDB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BC8B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14:paraId="679439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B5F31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AD494" w14:textId="77777777" w:rsidR="00C654C5" w:rsidRDefault="003512A9">
            <w:pPr>
              <w:spacing w:after="0"/>
              <w:ind w:left="135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F9FFD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8BF48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F27D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173DB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A85A12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1CF6AD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669B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20378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BEDB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B0DC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D2B2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DDE53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AF4BA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4C5" w:rsidRPr="00C477F5" w14:paraId="4717ED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597B9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79F6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DB382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0685D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A4AA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1D9FB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84DCD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54C5" w14:paraId="126EA5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F6B53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261C2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D2F9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84F3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4894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3A33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C94BD3" w14:textId="77777777" w:rsidR="00C654C5" w:rsidRDefault="00C654C5">
            <w:pPr>
              <w:spacing w:after="0"/>
              <w:ind w:left="135"/>
            </w:pPr>
          </w:p>
        </w:tc>
      </w:tr>
      <w:tr w:rsidR="00C654C5" w14:paraId="2C648E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C1EE2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94D97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827F6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DB12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62549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536DB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A49E95" w14:textId="77777777" w:rsidR="00C654C5" w:rsidRDefault="00C654C5">
            <w:pPr>
              <w:spacing w:after="0"/>
              <w:ind w:left="135"/>
            </w:pPr>
          </w:p>
        </w:tc>
      </w:tr>
      <w:tr w:rsidR="00C654C5" w14:paraId="5B6BF4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B00CB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4F90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31BFD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991CC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F0F1C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792F9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22D5AC" w14:textId="77777777" w:rsidR="00C654C5" w:rsidRDefault="00C654C5">
            <w:pPr>
              <w:spacing w:after="0"/>
              <w:ind w:left="135"/>
            </w:pPr>
          </w:p>
        </w:tc>
      </w:tr>
      <w:tr w:rsidR="00C654C5" w14:paraId="5D1084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A1542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69E1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8B68C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3EF89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3034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31BFD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9A71E7" w14:textId="77777777" w:rsidR="00C654C5" w:rsidRDefault="00C654C5">
            <w:pPr>
              <w:spacing w:after="0"/>
              <w:ind w:left="135"/>
            </w:pPr>
          </w:p>
        </w:tc>
      </w:tr>
      <w:tr w:rsidR="00C654C5" w14:paraId="4243ED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CA77C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140D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02540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5D452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341D5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5DFB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74D608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2BE2D6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E76E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516F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0179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C6E03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4735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190CB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09D95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654C5" w14:paraId="39D429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4D250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1830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5CCAC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DC44A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3B8E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8584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FF2250" w14:textId="77777777" w:rsidR="00C654C5" w:rsidRDefault="00C654C5">
            <w:pPr>
              <w:spacing w:after="0"/>
              <w:ind w:left="135"/>
            </w:pPr>
          </w:p>
        </w:tc>
      </w:tr>
      <w:tr w:rsidR="00C654C5" w14:paraId="3268C4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428CA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AB64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D003A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28340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0795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1AAF3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C0401F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798308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8B17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C80F7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EC44B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1426A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B7AC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31C2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B226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:rsidRPr="00C477F5" w14:paraId="3FCDA5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F983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FA5FD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EFA83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15F10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C23E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89717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D3A0D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654C5" w:rsidRPr="00C477F5" w14:paraId="2EACD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E553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7730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7388F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59330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79D9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4671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64D78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54C5" w:rsidRPr="00C477F5" w14:paraId="5113FD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14F86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A6BD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57406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4EF64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4ADE7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5E29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1350E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186709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FC3F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E306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D4A0E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2EDAC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8BB1A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2A1CD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A15C8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54C5" w:rsidRPr="00C477F5" w14:paraId="045879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09D4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E540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7B7DD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96A7D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2FF6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FC971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C24B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:rsidRPr="00C477F5" w14:paraId="37C487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27325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340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AFFD7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9C4B1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8E74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C69C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03B85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654C5" w:rsidRPr="00C477F5" w14:paraId="553B85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9F552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2B30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E9EE2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312C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3713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AB5BE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F11EE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2FC2D5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7C28A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17E1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015C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0F19D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F956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F2FBF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B8F60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54C5" w:rsidRPr="00C477F5" w14:paraId="4F292C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8AB46B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8546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0B8E1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5821C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14224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7337C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30E76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654C5" w14:paraId="1F827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7A12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90D7BC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5266D3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F64D9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CBB83" w14:textId="77777777" w:rsidR="00C654C5" w:rsidRDefault="00C654C5"/>
        </w:tc>
      </w:tr>
    </w:tbl>
    <w:p w14:paraId="6A7EA104" w14:textId="77777777" w:rsidR="00C654C5" w:rsidRDefault="00C654C5">
      <w:pPr>
        <w:sectPr w:rsidR="00C654C5" w:rsidSect="00A85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F410E4" w14:textId="77777777" w:rsidR="00C654C5" w:rsidRDefault="00351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C654C5" w14:paraId="40311FA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8A6A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E8534" w14:textId="77777777" w:rsidR="00C654C5" w:rsidRDefault="00C654C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8CD46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579E70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62EB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BF2D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3FBDF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80F8A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28F44D" w14:textId="77777777" w:rsidR="00C654C5" w:rsidRDefault="00C654C5">
            <w:pPr>
              <w:spacing w:after="0"/>
              <w:ind w:left="135"/>
            </w:pPr>
          </w:p>
        </w:tc>
      </w:tr>
      <w:tr w:rsidR="00C654C5" w14:paraId="0A1B87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79F1C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FC86B" w14:textId="77777777" w:rsidR="00C654C5" w:rsidRDefault="00C654C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78832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4BE6D9" w14:textId="77777777" w:rsidR="00C654C5" w:rsidRDefault="00C654C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E40CD0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C7CAC" w14:textId="77777777" w:rsidR="00C654C5" w:rsidRDefault="00C654C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D7CF04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2DA218" w14:textId="77777777" w:rsidR="00C654C5" w:rsidRDefault="00C65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06429" w14:textId="77777777" w:rsidR="00C654C5" w:rsidRDefault="00C65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F52E3" w14:textId="77777777" w:rsidR="00C654C5" w:rsidRDefault="00C654C5"/>
        </w:tc>
      </w:tr>
      <w:tr w:rsidR="00C654C5" w14:paraId="2EB4F3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32224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5959A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22CE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1222D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05CE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8954A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23841" w14:textId="77777777" w:rsidR="00C654C5" w:rsidRDefault="00C654C5">
            <w:pPr>
              <w:spacing w:after="0"/>
              <w:ind w:left="135"/>
            </w:pPr>
          </w:p>
        </w:tc>
      </w:tr>
      <w:tr w:rsidR="00C654C5" w14:paraId="4D81BF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EB5FF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CD1F2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123C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35CEB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47813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35133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FF974" w14:textId="77777777" w:rsidR="00C654C5" w:rsidRDefault="00C654C5">
            <w:pPr>
              <w:spacing w:after="0"/>
              <w:ind w:left="135"/>
            </w:pPr>
          </w:p>
        </w:tc>
      </w:tr>
      <w:tr w:rsidR="00C654C5" w14:paraId="4BDE33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97460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663BF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16EF6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EC4F7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B14F6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405E6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72D83B" w14:textId="77777777" w:rsidR="00C654C5" w:rsidRDefault="00C654C5">
            <w:pPr>
              <w:spacing w:after="0"/>
              <w:ind w:left="135"/>
            </w:pPr>
          </w:p>
        </w:tc>
      </w:tr>
      <w:tr w:rsidR="00C654C5" w14:paraId="5F922E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69228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5DE3F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FF558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81950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3F1E2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74E4F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807195" w14:textId="77777777" w:rsidR="00C654C5" w:rsidRDefault="00C654C5">
            <w:pPr>
              <w:spacing w:after="0"/>
              <w:ind w:left="135"/>
            </w:pPr>
          </w:p>
        </w:tc>
      </w:tr>
      <w:tr w:rsidR="00C654C5" w14:paraId="24C3D9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0183E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2D364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888FC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05F1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4C12A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75483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607060" w14:textId="77777777" w:rsidR="00C654C5" w:rsidRDefault="00C654C5">
            <w:pPr>
              <w:spacing w:after="0"/>
              <w:ind w:left="135"/>
            </w:pPr>
          </w:p>
        </w:tc>
      </w:tr>
      <w:tr w:rsidR="00C654C5" w14:paraId="017E62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6EBBE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2B8E19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F70E40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EA9DC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B447F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AAD8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209845" w14:textId="77777777" w:rsidR="00C654C5" w:rsidRDefault="00C654C5">
            <w:pPr>
              <w:spacing w:after="0"/>
              <w:ind w:left="135"/>
            </w:pPr>
          </w:p>
        </w:tc>
      </w:tr>
      <w:tr w:rsidR="00C654C5" w14:paraId="76B5F9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CC8A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CBDE1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492C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4F44B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0B0BD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D1691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BA0747" w14:textId="77777777" w:rsidR="00C654C5" w:rsidRDefault="00C654C5">
            <w:pPr>
              <w:spacing w:after="0"/>
              <w:ind w:left="135"/>
            </w:pPr>
          </w:p>
        </w:tc>
      </w:tr>
      <w:tr w:rsidR="00C654C5" w14:paraId="1B2A72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4299D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15DBA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984EC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12786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251B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26108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550195" w14:textId="77777777" w:rsidR="00C654C5" w:rsidRDefault="00C654C5">
            <w:pPr>
              <w:spacing w:after="0"/>
              <w:ind w:left="135"/>
            </w:pPr>
          </w:p>
        </w:tc>
      </w:tr>
      <w:tr w:rsidR="00C654C5" w14:paraId="4353B3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6D887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1841A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9C4F8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A3EB8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903D3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893B6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B99346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2261DB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1F011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7A259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005E3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2BD18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11140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3B675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F7E03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654C5" w14:paraId="425A63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27D93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C4F98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A6AFF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B9D92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CD2E2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7128D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39D984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EF0C7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953D9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77E2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5E700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FCDE0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DE03A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3E694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5A3D5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54C5" w:rsidRPr="00C477F5" w14:paraId="38E54F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21004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14EB7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9A83E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C42EC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43890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EC60E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4E60D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54C5" w:rsidRPr="00C477F5" w14:paraId="1E43B0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27BB0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3F4ACC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25379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D39B7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00E44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413CE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CB032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:rsidRPr="00C477F5" w14:paraId="4BC890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E466F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4E4441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9D527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72A6A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7050A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D3C7E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A9A91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14:paraId="2F4BEA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60351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E1A8B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1795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6A210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8107F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1C72F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724EF6" w14:textId="77777777" w:rsidR="00C654C5" w:rsidRDefault="00C654C5">
            <w:pPr>
              <w:spacing w:after="0"/>
              <w:ind w:left="135"/>
            </w:pPr>
          </w:p>
        </w:tc>
      </w:tr>
      <w:tr w:rsidR="00C654C5" w14:paraId="2BE0C5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7C174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9630A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D6189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9439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23250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4FDB8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A5920D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418856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0A813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0BD8A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831E9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3948D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AD477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9B596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C18E9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260809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72158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B16884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033C77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3350A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AA536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4ED23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25C9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14:paraId="652663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6C75E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F411D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5DF0D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ECA89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0B9B5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525EB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07BE90" w14:textId="77777777" w:rsidR="00C654C5" w:rsidRDefault="00C654C5">
            <w:pPr>
              <w:spacing w:after="0"/>
              <w:ind w:left="135"/>
            </w:pPr>
          </w:p>
        </w:tc>
      </w:tr>
      <w:tr w:rsidR="00C654C5" w14:paraId="4680A6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BEEAD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42E2F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0ACAF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1860E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49961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0EED7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B86ED5" w14:textId="77777777" w:rsidR="00C654C5" w:rsidRDefault="00C654C5">
            <w:pPr>
              <w:spacing w:after="0"/>
              <w:ind w:left="135"/>
            </w:pPr>
          </w:p>
        </w:tc>
      </w:tr>
      <w:tr w:rsidR="00C654C5" w14:paraId="78641E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76493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E4127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A4EAE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D5201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3D3A0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E8A59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266E59" w14:textId="77777777" w:rsidR="00C654C5" w:rsidRDefault="00C654C5">
            <w:pPr>
              <w:spacing w:after="0"/>
              <w:ind w:left="135"/>
            </w:pPr>
          </w:p>
        </w:tc>
      </w:tr>
      <w:tr w:rsidR="00C654C5" w14:paraId="11DB39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05441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114C1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A006B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2F3CF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43252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F4227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DA9036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5FD317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45C45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8B21E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9FF63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B5029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30D1D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EFECE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60C0D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5F61CD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3E4A5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B5BC3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01C1E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78787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1190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1A388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F746B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14:paraId="62C521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1959F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9D74C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96EA6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AAB2D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9C3BB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AB081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620777" w14:textId="77777777" w:rsidR="00C654C5" w:rsidRDefault="00C654C5">
            <w:pPr>
              <w:spacing w:after="0"/>
              <w:ind w:left="135"/>
            </w:pPr>
          </w:p>
        </w:tc>
      </w:tr>
      <w:tr w:rsidR="00C654C5" w14:paraId="3D035C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97412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AB1B4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436AA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5EA6E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352AB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B520B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B54ACC" w14:textId="77777777" w:rsidR="00C654C5" w:rsidRDefault="00C654C5">
            <w:pPr>
              <w:spacing w:after="0"/>
              <w:ind w:left="135"/>
            </w:pPr>
          </w:p>
        </w:tc>
      </w:tr>
      <w:tr w:rsidR="00C654C5" w14:paraId="019794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E9CA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FBEB1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777F7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61E07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ECB56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F7320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468CE2" w14:textId="77777777" w:rsidR="00C654C5" w:rsidRDefault="00C654C5">
            <w:pPr>
              <w:spacing w:after="0"/>
              <w:ind w:left="135"/>
            </w:pPr>
          </w:p>
        </w:tc>
      </w:tr>
      <w:tr w:rsidR="00C654C5" w14:paraId="386F70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1ED5B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F949A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BB39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76A70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F3010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7B2D9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905DE8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1BF9C7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40F18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7DEF5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5340F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EFCFD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661D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E39DE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2CFD2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3FF0D0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5D873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182B5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432F2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73B0E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562BF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E1765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86297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14:paraId="57681D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7EB9A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A3EC4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ABCEF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2E85A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CB62C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98CB0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B18C82" w14:textId="77777777" w:rsidR="00C654C5" w:rsidRDefault="00C654C5">
            <w:pPr>
              <w:spacing w:after="0"/>
              <w:ind w:left="135"/>
            </w:pPr>
          </w:p>
        </w:tc>
      </w:tr>
      <w:tr w:rsidR="00C654C5" w14:paraId="35B717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356D1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A8033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8F733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4343C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8C9B8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37B9F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E6722E" w14:textId="77777777" w:rsidR="00C654C5" w:rsidRDefault="00C654C5">
            <w:pPr>
              <w:spacing w:after="0"/>
              <w:ind w:left="135"/>
            </w:pPr>
          </w:p>
        </w:tc>
      </w:tr>
      <w:tr w:rsidR="00C654C5" w14:paraId="77BAFE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1797D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29D51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E000F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90B22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0F808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C16B9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4874EF" w14:textId="77777777" w:rsidR="00C654C5" w:rsidRDefault="00C654C5">
            <w:pPr>
              <w:spacing w:after="0"/>
              <w:ind w:left="135"/>
            </w:pPr>
          </w:p>
        </w:tc>
      </w:tr>
      <w:tr w:rsidR="00C654C5" w14:paraId="14F261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BB4F4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DC44C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469FA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7364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99807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E1D35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63595" w14:textId="77777777" w:rsidR="00C654C5" w:rsidRDefault="00C654C5">
            <w:pPr>
              <w:spacing w:after="0"/>
              <w:ind w:left="135"/>
            </w:pPr>
          </w:p>
        </w:tc>
      </w:tr>
      <w:tr w:rsidR="00C654C5" w14:paraId="72B98C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9B28A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738EF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3FB28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B1C6D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68E4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2E42D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C81425" w14:textId="77777777" w:rsidR="00C654C5" w:rsidRDefault="00C654C5">
            <w:pPr>
              <w:spacing w:after="0"/>
              <w:ind w:left="135"/>
            </w:pPr>
          </w:p>
        </w:tc>
      </w:tr>
      <w:tr w:rsidR="00C654C5" w14:paraId="55C6CE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53125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F4325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3CAC3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A7AE0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CCC3B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7C6C7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5AD5BF" w14:textId="77777777" w:rsidR="00C654C5" w:rsidRDefault="00C654C5">
            <w:pPr>
              <w:spacing w:after="0"/>
              <w:ind w:left="135"/>
            </w:pPr>
          </w:p>
        </w:tc>
      </w:tr>
      <w:tr w:rsidR="00C654C5" w14:paraId="525553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E2C96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687E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A8AE4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33330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38C3A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B75F3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CBE678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5DBF0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6786E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039A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A038F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B66D9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9812F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1CCCB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E6AF3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79C2C4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B0AD1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ECA73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D8BA3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6D58E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977C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75EF6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6E2D0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C477F5" w14:paraId="72F3CF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001E3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93866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97411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A98B0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47DD7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09031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C94F4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:rsidRPr="00C477F5" w14:paraId="0E2DF0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65B69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1B6A7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и их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D14C3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6608A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663E9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7B02F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2E743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4C5" w14:paraId="29B42A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7D808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B7E69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16609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842EA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FDFC6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C7F4E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0BD9EC" w14:textId="77777777" w:rsidR="00C654C5" w:rsidRDefault="00C654C5">
            <w:pPr>
              <w:spacing w:after="0"/>
              <w:ind w:left="135"/>
            </w:pPr>
          </w:p>
        </w:tc>
      </w:tr>
      <w:tr w:rsidR="00C654C5" w14:paraId="5AC1C6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DF60B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8D790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6834B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BC2FE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8639F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6B518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24D30E" w14:textId="77777777" w:rsidR="00C654C5" w:rsidRDefault="00C654C5">
            <w:pPr>
              <w:spacing w:after="0"/>
              <w:ind w:left="135"/>
            </w:pPr>
          </w:p>
        </w:tc>
      </w:tr>
      <w:tr w:rsidR="00C654C5" w14:paraId="00C8F5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F79D3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586F3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AFC8C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B669D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08089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E89B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36B4F5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1688EC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8572B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8ECF4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B2418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88285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7F6A4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1D81E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0E7AC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54C5" w:rsidRPr="00C477F5" w14:paraId="7BE420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EC6E2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4ACF0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F5C30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47717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D94D4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76959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5211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C477F5" w14:paraId="5E5753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CF808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81CA6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F914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B5879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209A0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C1F26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7C6C6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14:paraId="365975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39BBE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E951B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F1F04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9B3F6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DC8FC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8405E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E355A6" w14:textId="77777777" w:rsidR="00C654C5" w:rsidRDefault="00C654C5">
            <w:pPr>
              <w:spacing w:after="0"/>
              <w:ind w:left="135"/>
            </w:pPr>
          </w:p>
        </w:tc>
      </w:tr>
      <w:tr w:rsidR="00C654C5" w14:paraId="6E2C52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0FEC4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E7842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C5C6C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6693E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4420A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A5F23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4B4896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353AD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77E1F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23991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B5E11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88733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B7D7C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DC960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7443A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54C5" w14:paraId="640F7C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3EF59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60D8E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6E0C7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E0A59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3E725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B4780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6E5068" w14:textId="77777777" w:rsidR="00C654C5" w:rsidRDefault="00C654C5">
            <w:pPr>
              <w:spacing w:after="0"/>
              <w:ind w:left="135"/>
            </w:pPr>
          </w:p>
        </w:tc>
      </w:tr>
      <w:tr w:rsidR="00C654C5" w14:paraId="70F513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328D5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656BD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E80A0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D4807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51F0C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8E28E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C40B5E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7FBCA1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EAB35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EE39C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2ADA0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FB703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0C21B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75D3A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46732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0B8C50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7FCE1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11BEF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D8D51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72BFF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3B824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01E14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2CCB9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654C5" w:rsidRPr="00C477F5" w14:paraId="0B97E5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F0928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31401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755A4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15781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ACCE7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79895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96ADD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46D380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59A06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6A8E5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E2948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69472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DC696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C48F8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C2F23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01E501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EDCCB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D41C1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4594D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6CB03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B0DDD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3C1D6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4017F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1D20C5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6A108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080ED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2D2C4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07D2F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62D2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6EBA3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EB68C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54C5" w:rsidRPr="00C477F5" w14:paraId="52A894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3E482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62116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434A9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91E52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105ED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2F98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B9C5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C477F5" w14:paraId="034114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676A6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6A8EE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F8C2F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5CDE3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C5C54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2F660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69FDF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654C5" w14:paraId="147339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C4B9D2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19AB7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D4070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1DF7E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BD0DB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C3544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8445B6" w14:textId="77777777" w:rsidR="00C654C5" w:rsidRDefault="00C654C5">
            <w:pPr>
              <w:spacing w:after="0"/>
              <w:ind w:left="135"/>
            </w:pPr>
          </w:p>
        </w:tc>
      </w:tr>
      <w:tr w:rsidR="00C654C5" w14:paraId="73AB46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80094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F1173B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14E08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F5F6A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0364B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3AAADA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B92AC9" w14:textId="77777777" w:rsidR="00C654C5" w:rsidRDefault="00C654C5">
            <w:pPr>
              <w:spacing w:after="0"/>
              <w:ind w:left="135"/>
            </w:pPr>
          </w:p>
        </w:tc>
      </w:tr>
      <w:tr w:rsidR="00C654C5" w14:paraId="105AA9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C4073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566A47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</w:t>
            </w:r>
            <w:r>
              <w:rPr>
                <w:rFonts w:ascii="Times New Roman" w:hAnsi="Times New Roman"/>
                <w:color w:val="000000"/>
                <w:sz w:val="24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380BB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586B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AD757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803A6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4DA25D" w14:textId="77777777" w:rsidR="00C654C5" w:rsidRDefault="00C654C5">
            <w:pPr>
              <w:spacing w:after="0"/>
              <w:ind w:left="135"/>
            </w:pPr>
          </w:p>
        </w:tc>
      </w:tr>
      <w:tr w:rsidR="00C654C5" w14:paraId="40A826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35780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49C42F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F828A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C4B2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1B479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66FC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4C06A8" w14:textId="77777777" w:rsidR="00C654C5" w:rsidRDefault="00C654C5">
            <w:pPr>
              <w:spacing w:after="0"/>
              <w:ind w:left="135"/>
            </w:pPr>
          </w:p>
        </w:tc>
      </w:tr>
      <w:tr w:rsidR="00C654C5" w14:paraId="1C6410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CDBA0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66A06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241438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284D6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F71C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2D43E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92AF83" w14:textId="77777777" w:rsidR="00C654C5" w:rsidRDefault="00C654C5">
            <w:pPr>
              <w:spacing w:after="0"/>
              <w:ind w:left="135"/>
            </w:pPr>
          </w:p>
        </w:tc>
      </w:tr>
      <w:tr w:rsidR="00C654C5" w14:paraId="235E67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C9A0C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2A30D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A0583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64DA9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23D8C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40546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F22ABD" w14:textId="77777777" w:rsidR="00C654C5" w:rsidRDefault="00C654C5">
            <w:pPr>
              <w:spacing w:after="0"/>
              <w:ind w:left="135"/>
            </w:pPr>
          </w:p>
        </w:tc>
      </w:tr>
      <w:tr w:rsidR="00C654C5" w14:paraId="69BA59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AE029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619DE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3B50B6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9421A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DB946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D8141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88BCA9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098457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FE5BB1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1069AC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B2B331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91321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CA88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191D2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80352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54C5" w:rsidRPr="00C477F5" w14:paraId="1B3146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1D2EF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9FFB1F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71A6FD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1FD96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E425A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862ED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BFFBF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2A3CF7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77440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78A00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A0C35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73291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D1A1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DE0AE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54AB4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654C5" w:rsidRPr="00C477F5" w14:paraId="560A49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FA4D5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768183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35655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23C94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EC9C4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35201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1C342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C477F5" w14:paraId="088F03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B106D0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5F3654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B3E30B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1A157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B6EC8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9C862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D460B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483503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8265B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856C3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950CC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186B9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E3466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0EE7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99B15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4A7558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C54554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01808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ACB32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61BF8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FD6827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9145E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34AA4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4C5" w:rsidRPr="00C477F5" w14:paraId="6CE798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CE70B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C706E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5FBCE2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DDE71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F7580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8523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75F93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7CCA11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D0D81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FE8926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E069B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45904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BD40D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6E8AB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CBA6C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C477F5" w14:paraId="768B06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0E93A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44308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06C5C5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DDF3C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DDF1A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8BB39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7646E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4C5" w14:paraId="208CA5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96875C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D3A604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94E03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6B5681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E284A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08DDC2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300715" w14:textId="77777777" w:rsidR="00C654C5" w:rsidRDefault="00C654C5">
            <w:pPr>
              <w:spacing w:after="0"/>
              <w:ind w:left="135"/>
            </w:pPr>
          </w:p>
        </w:tc>
      </w:tr>
      <w:tr w:rsidR="00C654C5" w14:paraId="2AA118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C50DA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A9496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720C27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48E0E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E8C24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710444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BD7793" w14:textId="77777777" w:rsidR="00C654C5" w:rsidRDefault="00C654C5">
            <w:pPr>
              <w:spacing w:after="0"/>
              <w:ind w:left="135"/>
            </w:pPr>
          </w:p>
        </w:tc>
      </w:tr>
      <w:tr w:rsidR="00C654C5" w14:paraId="534815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2A0F2F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952975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644DD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0BECD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8A51A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6BEB3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2C15AB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D9F59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78C9F7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E8CB91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D6546A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713F1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8D8A3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FBBF9D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F2B1E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4C5" w:rsidRPr="00C477F5" w14:paraId="218547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2971F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06DE50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8B700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5511D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A040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9A413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C584D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7ADB7C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02B01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2AF07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5824A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83EF11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77406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EFB35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BF383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4C5" w14:paraId="3C01CF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4DC07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DE8D9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EAE8AC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ECC9E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0A7E5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9D4D6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B06AE5" w14:textId="77777777" w:rsidR="00C654C5" w:rsidRDefault="00C654C5">
            <w:pPr>
              <w:spacing w:after="0"/>
              <w:ind w:left="135"/>
            </w:pPr>
          </w:p>
        </w:tc>
      </w:tr>
      <w:tr w:rsidR="00C654C5" w14:paraId="39CA9B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87E1D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EF69A3" w14:textId="77777777" w:rsidR="00C654C5" w:rsidRDefault="003512A9">
            <w:pPr>
              <w:spacing w:after="0"/>
              <w:ind w:left="135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B49A6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576D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FD83E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BB092B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5B8A05" w14:textId="77777777" w:rsidR="00C654C5" w:rsidRDefault="00C654C5">
            <w:pPr>
              <w:spacing w:after="0"/>
              <w:ind w:left="135"/>
            </w:pPr>
          </w:p>
        </w:tc>
      </w:tr>
      <w:tr w:rsidR="00C654C5" w14:paraId="47553D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C284E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724C78" w14:textId="77777777" w:rsidR="00C654C5" w:rsidRDefault="003512A9">
            <w:pPr>
              <w:spacing w:after="0"/>
              <w:ind w:left="135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EC5F4C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0E04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79767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C359B3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54FC06" w14:textId="77777777" w:rsidR="00C654C5" w:rsidRDefault="00C654C5">
            <w:pPr>
              <w:spacing w:after="0"/>
              <w:ind w:left="135"/>
            </w:pPr>
          </w:p>
        </w:tc>
      </w:tr>
      <w:tr w:rsidR="00C654C5" w:rsidRPr="00C477F5" w14:paraId="3CCDC0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21A6B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05451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39882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2954D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A80AE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B6269E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F43CD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4C5" w:rsidRPr="00C477F5" w14:paraId="3AB459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71AA6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36BB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672E34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64770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3818C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1C135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1DCFA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4C5" w:rsidRPr="00C477F5" w14:paraId="485AD3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B3A55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29A92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4BABBD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0858B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F287D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01010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9042A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654C5" w:rsidRPr="00C477F5" w14:paraId="013DF6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6AB16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24C5D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C6818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63E94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F8ABA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DDBFE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177DB2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4C5" w:rsidRPr="00C477F5" w14:paraId="5E899B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30CCFE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34F58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BD2040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8B250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180EB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F8D9B7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C548E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654C5" w:rsidRPr="00C477F5" w14:paraId="4C8210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2EE7A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79B961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C96B33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223668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8E0B13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4BA2D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B2916F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4C5" w:rsidRPr="00C477F5" w14:paraId="564C72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CBCBF6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5C7263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D078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36651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CFF84C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753B25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6AFBD8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54C5" w:rsidRPr="00C477F5" w14:paraId="70745B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D33FF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4A088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34F68E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E3A08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92D130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6FC5FF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0BC43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54C5" w:rsidRPr="00C477F5" w14:paraId="30539F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D634C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B47B1B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E3A476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28FAAF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26182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78EDA1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40F715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54C5" w:rsidRPr="00C477F5" w14:paraId="2696D5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2BCD0D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661FC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DEB829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4C020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F7314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2AE728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F2CC5D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4C5" w:rsidRPr="00C477F5" w14:paraId="7A9D9B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8FB85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9FDCCA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E5FC88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15F4BA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5A5F3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0353B6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AF56B0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4C5" w:rsidRPr="00C477F5" w14:paraId="457854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66E13A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DB1ACE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уравнений и их </w:t>
            </w: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A0152B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5905A2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3A1116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AE4EF0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170DC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654C5" w14:paraId="490F0D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9F738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6DE267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93790F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98272B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23539E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4BBAA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45565D" w14:textId="77777777" w:rsidR="00C654C5" w:rsidRDefault="00C654C5">
            <w:pPr>
              <w:spacing w:after="0"/>
              <w:ind w:left="135"/>
            </w:pPr>
          </w:p>
        </w:tc>
      </w:tr>
      <w:tr w:rsidR="00C654C5" w14:paraId="32983F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8A4C73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A3C0C1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2671F2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EE35D8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946CA4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8D339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6C3774" w14:textId="77777777" w:rsidR="00C654C5" w:rsidRDefault="00C654C5">
            <w:pPr>
              <w:spacing w:after="0"/>
              <w:ind w:left="135"/>
            </w:pPr>
          </w:p>
        </w:tc>
      </w:tr>
      <w:tr w:rsidR="00C654C5" w14:paraId="6B40EC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D53D99" w14:textId="77777777" w:rsidR="00C654C5" w:rsidRDefault="0035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A8D60C" w14:textId="77777777" w:rsidR="00C654C5" w:rsidRDefault="00351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285E6E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BB7429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640655" w14:textId="77777777" w:rsidR="00C654C5" w:rsidRDefault="00C654C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53E8FC" w14:textId="77777777" w:rsidR="00C654C5" w:rsidRDefault="00C654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1DD9FF" w14:textId="77777777" w:rsidR="00C654C5" w:rsidRDefault="00C654C5">
            <w:pPr>
              <w:spacing w:after="0"/>
              <w:ind w:left="135"/>
            </w:pPr>
          </w:p>
        </w:tc>
      </w:tr>
      <w:tr w:rsidR="00C654C5" w14:paraId="16FFB6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5DF39" w14:textId="77777777" w:rsidR="00C654C5" w:rsidRPr="00812E8D" w:rsidRDefault="003512A9">
            <w:pPr>
              <w:spacing w:after="0"/>
              <w:ind w:left="135"/>
              <w:rPr>
                <w:lang w:val="ru-RU"/>
              </w:rPr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0416FCA" w14:textId="77777777" w:rsidR="00C654C5" w:rsidRDefault="003512A9">
            <w:pPr>
              <w:spacing w:after="0"/>
              <w:ind w:left="135"/>
              <w:jc w:val="center"/>
            </w:pPr>
            <w:r w:rsidRPr="0081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6A694F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56B5C4" w14:textId="77777777" w:rsidR="00C654C5" w:rsidRDefault="00351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817A5" w14:textId="77777777" w:rsidR="00C654C5" w:rsidRDefault="00C654C5"/>
        </w:tc>
      </w:tr>
    </w:tbl>
    <w:p w14:paraId="6B122110" w14:textId="77777777" w:rsidR="00C654C5" w:rsidRDefault="00C654C5">
      <w:pPr>
        <w:sectPr w:rsidR="00C654C5" w:rsidSect="00A85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B49B1" w14:textId="77777777" w:rsidR="00C654C5" w:rsidRDefault="00C654C5">
      <w:pPr>
        <w:sectPr w:rsidR="00C654C5" w:rsidSect="00A853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6CDE9" w14:textId="77777777" w:rsidR="00C654C5" w:rsidRDefault="003512A9">
      <w:pPr>
        <w:spacing w:after="0"/>
        <w:ind w:left="120"/>
      </w:pPr>
      <w:bookmarkStart w:id="28" w:name="block-5282899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F664FD6" w14:textId="77777777" w:rsidR="00C654C5" w:rsidRDefault="003512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11D009" w14:textId="77777777" w:rsidR="00C654C5" w:rsidRDefault="003512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D66B686" w14:textId="77777777" w:rsidR="00C654C5" w:rsidRPr="00812E8D" w:rsidRDefault="003512A9">
      <w:pPr>
        <w:spacing w:after="0" w:line="480" w:lineRule="auto"/>
        <w:ind w:left="120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​‌</w:t>
      </w:r>
      <w:r w:rsidRPr="00812E8D">
        <w:rPr>
          <w:rFonts w:ascii="Times New Roman" w:hAnsi="Times New Roman"/>
          <w:color w:val="000000"/>
          <w:sz w:val="28"/>
          <w:lang w:val="ru-RU"/>
        </w:rPr>
        <w:t>1. Алгебра, 7 класс. Учебник для общеобразовательных организаций. Авторы: Ю.Н. Макарычев, Н.Г. Миндюк и др. Под ред. С.А. Теляковского. - 13-е изд. - М.: Просвещение, 2021. - 256 с.</w:t>
      </w:r>
      <w:r w:rsidRPr="00812E8D">
        <w:rPr>
          <w:sz w:val="28"/>
          <w:lang w:val="ru-RU"/>
        </w:rPr>
        <w:br/>
      </w:r>
      <w:bookmarkStart w:id="29" w:name="259521c0-37d5-43a2-b33b-95c2fb5d010b"/>
      <w:r w:rsidRPr="00812E8D">
        <w:rPr>
          <w:rFonts w:ascii="Times New Roman" w:hAnsi="Times New Roman"/>
          <w:color w:val="000000"/>
          <w:sz w:val="28"/>
          <w:lang w:val="ru-RU"/>
        </w:rPr>
        <w:t xml:space="preserve"> 2. Самостоятельные и контрольные работы по алгебре-7. Авторы: Ю.А. Глаз</w:t>
      </w:r>
      <w:r w:rsidRPr="00812E8D">
        <w:rPr>
          <w:rFonts w:ascii="Times New Roman" w:hAnsi="Times New Roman"/>
          <w:color w:val="000000"/>
          <w:sz w:val="28"/>
          <w:lang w:val="ru-RU"/>
        </w:rPr>
        <w:t>ков, М.Я. Гиашвили. М.: Провещение. 2015</w:t>
      </w:r>
      <w:bookmarkEnd w:id="29"/>
      <w:r w:rsidRPr="00812E8D">
        <w:rPr>
          <w:rFonts w:ascii="Times New Roman" w:hAnsi="Times New Roman"/>
          <w:color w:val="000000"/>
          <w:sz w:val="28"/>
          <w:lang w:val="ru-RU"/>
        </w:rPr>
        <w:t>‌</w:t>
      </w:r>
    </w:p>
    <w:p w14:paraId="5874F092" w14:textId="77777777" w:rsidR="00C654C5" w:rsidRPr="00812E8D" w:rsidRDefault="003512A9">
      <w:pPr>
        <w:spacing w:after="0"/>
        <w:ind w:left="120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​</w:t>
      </w:r>
    </w:p>
    <w:p w14:paraId="193DEC3B" w14:textId="77777777" w:rsidR="00C654C5" w:rsidRPr="00812E8D" w:rsidRDefault="003512A9">
      <w:pPr>
        <w:spacing w:after="0" w:line="480" w:lineRule="auto"/>
        <w:ind w:left="120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9C4914" w14:textId="77777777" w:rsidR="00C654C5" w:rsidRPr="00812E8D" w:rsidRDefault="003512A9">
      <w:pPr>
        <w:spacing w:after="0" w:line="480" w:lineRule="auto"/>
        <w:ind w:left="120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1AC8691" w14:textId="77777777" w:rsidR="00C654C5" w:rsidRPr="00812E8D" w:rsidRDefault="00C654C5">
      <w:pPr>
        <w:spacing w:after="0"/>
        <w:ind w:left="120"/>
        <w:rPr>
          <w:lang w:val="ru-RU"/>
        </w:rPr>
      </w:pPr>
    </w:p>
    <w:p w14:paraId="12B33DB9" w14:textId="77777777" w:rsidR="00C654C5" w:rsidRPr="00812E8D" w:rsidRDefault="003512A9">
      <w:pPr>
        <w:spacing w:after="0" w:line="480" w:lineRule="auto"/>
        <w:ind w:left="120"/>
        <w:rPr>
          <w:lang w:val="ru-RU"/>
        </w:rPr>
      </w:pPr>
      <w:r w:rsidRPr="00812E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539BE8" w14:textId="77777777" w:rsidR="00C654C5" w:rsidRPr="00812E8D" w:rsidRDefault="003512A9">
      <w:pPr>
        <w:spacing w:after="0" w:line="480" w:lineRule="auto"/>
        <w:ind w:left="120"/>
        <w:rPr>
          <w:lang w:val="ru-RU"/>
        </w:rPr>
      </w:pPr>
      <w:r w:rsidRPr="00812E8D">
        <w:rPr>
          <w:rFonts w:ascii="Times New Roman" w:hAnsi="Times New Roman"/>
          <w:color w:val="000000"/>
          <w:sz w:val="28"/>
          <w:lang w:val="ru-RU"/>
        </w:rPr>
        <w:t>​</w:t>
      </w:r>
      <w:r w:rsidRPr="00812E8D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7d5051e0-bab5-428c-941a-1d062349d11d"/>
      <w:r w:rsidRPr="00812E8D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12E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12E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2E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2E8D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30"/>
      <w:r w:rsidRPr="00812E8D">
        <w:rPr>
          <w:rFonts w:ascii="Times New Roman" w:hAnsi="Times New Roman"/>
          <w:color w:val="333333"/>
          <w:sz w:val="28"/>
          <w:lang w:val="ru-RU"/>
        </w:rPr>
        <w:t>‌</w:t>
      </w:r>
      <w:r w:rsidRPr="00812E8D">
        <w:rPr>
          <w:rFonts w:ascii="Times New Roman" w:hAnsi="Times New Roman"/>
          <w:color w:val="000000"/>
          <w:sz w:val="28"/>
          <w:lang w:val="ru-RU"/>
        </w:rPr>
        <w:t>​</w:t>
      </w:r>
    </w:p>
    <w:p w14:paraId="7F90C182" w14:textId="77777777" w:rsidR="00C654C5" w:rsidRPr="00812E8D" w:rsidRDefault="00C654C5">
      <w:pPr>
        <w:rPr>
          <w:lang w:val="ru-RU"/>
        </w:rPr>
        <w:sectPr w:rsidR="00C654C5" w:rsidRPr="00812E8D" w:rsidSect="00A853D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6F5C9B33" w14:textId="77777777" w:rsidR="00B34EA0" w:rsidRPr="00812E8D" w:rsidRDefault="00B34EA0">
      <w:pPr>
        <w:rPr>
          <w:lang w:val="ru-RU"/>
        </w:rPr>
      </w:pPr>
    </w:p>
    <w:sectPr w:rsidR="00B34EA0" w:rsidRPr="00812E8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109B" w14:textId="77777777" w:rsidR="00A853D5" w:rsidRDefault="00A853D5" w:rsidP="00B705C0">
      <w:pPr>
        <w:spacing w:after="0" w:line="240" w:lineRule="auto"/>
      </w:pPr>
      <w:r>
        <w:separator/>
      </w:r>
    </w:p>
  </w:endnote>
  <w:endnote w:type="continuationSeparator" w:id="0">
    <w:p w14:paraId="3C36EDED" w14:textId="77777777" w:rsidR="00A853D5" w:rsidRDefault="00A853D5" w:rsidP="00B7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34A2" w14:textId="77777777" w:rsidR="00A853D5" w:rsidRDefault="00A853D5" w:rsidP="00B705C0">
      <w:pPr>
        <w:spacing w:after="0" w:line="240" w:lineRule="auto"/>
      </w:pPr>
      <w:r>
        <w:separator/>
      </w:r>
    </w:p>
  </w:footnote>
  <w:footnote w:type="continuationSeparator" w:id="0">
    <w:p w14:paraId="0F3DBF9E" w14:textId="77777777" w:rsidR="00A853D5" w:rsidRDefault="00A853D5" w:rsidP="00B7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F30"/>
    <w:multiLevelType w:val="multilevel"/>
    <w:tmpl w:val="9B5EE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A48A5"/>
    <w:multiLevelType w:val="multilevel"/>
    <w:tmpl w:val="42481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70D01"/>
    <w:multiLevelType w:val="multilevel"/>
    <w:tmpl w:val="20D2A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FA7F6C"/>
    <w:multiLevelType w:val="multilevel"/>
    <w:tmpl w:val="366E8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631CA3"/>
    <w:multiLevelType w:val="multilevel"/>
    <w:tmpl w:val="8C2A9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311D6"/>
    <w:multiLevelType w:val="multilevel"/>
    <w:tmpl w:val="0748D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C5"/>
    <w:rsid w:val="00087460"/>
    <w:rsid w:val="000A028E"/>
    <w:rsid w:val="000A3F97"/>
    <w:rsid w:val="000D0349"/>
    <w:rsid w:val="00116A24"/>
    <w:rsid w:val="00144B27"/>
    <w:rsid w:val="001F2E7F"/>
    <w:rsid w:val="00200B40"/>
    <w:rsid w:val="00207E54"/>
    <w:rsid w:val="003512A9"/>
    <w:rsid w:val="00383A79"/>
    <w:rsid w:val="003F7B99"/>
    <w:rsid w:val="0047008C"/>
    <w:rsid w:val="0048583B"/>
    <w:rsid w:val="0053214F"/>
    <w:rsid w:val="00664AEE"/>
    <w:rsid w:val="00790EF8"/>
    <w:rsid w:val="007A5441"/>
    <w:rsid w:val="007D4B5D"/>
    <w:rsid w:val="007F37F7"/>
    <w:rsid w:val="0081058E"/>
    <w:rsid w:val="00812E8D"/>
    <w:rsid w:val="008B123D"/>
    <w:rsid w:val="008B7C7C"/>
    <w:rsid w:val="008D2F05"/>
    <w:rsid w:val="00925490"/>
    <w:rsid w:val="00943077"/>
    <w:rsid w:val="00976385"/>
    <w:rsid w:val="00A06211"/>
    <w:rsid w:val="00A15033"/>
    <w:rsid w:val="00A853D5"/>
    <w:rsid w:val="00B34EA0"/>
    <w:rsid w:val="00B705C0"/>
    <w:rsid w:val="00BC415B"/>
    <w:rsid w:val="00C477F5"/>
    <w:rsid w:val="00C56BE1"/>
    <w:rsid w:val="00C654C5"/>
    <w:rsid w:val="00C82372"/>
    <w:rsid w:val="00CE1C09"/>
    <w:rsid w:val="00CF3BF4"/>
    <w:rsid w:val="00D53B09"/>
    <w:rsid w:val="00D55924"/>
    <w:rsid w:val="00D84184"/>
    <w:rsid w:val="00DA2A3F"/>
    <w:rsid w:val="00DA5C53"/>
    <w:rsid w:val="00E05FAC"/>
    <w:rsid w:val="00E23324"/>
    <w:rsid w:val="00E271CA"/>
    <w:rsid w:val="00E276AF"/>
    <w:rsid w:val="00F82B35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6B5A"/>
  <w15:docId w15:val="{DD50B6BD-BEFB-4F87-AAB9-618C8099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7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d38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feec" TargetMode="External"/><Relationship Id="rId63" Type="http://schemas.openxmlformats.org/officeDocument/2006/relationships/hyperlink" Target="https://m.edsoo.ru/7f427412" TargetMode="External"/><Relationship Id="rId84" Type="http://schemas.openxmlformats.org/officeDocument/2006/relationships/hyperlink" Target="https://m.edsoo.ru/7f4251d0" TargetMode="External"/><Relationship Id="rId138" Type="http://schemas.openxmlformats.org/officeDocument/2006/relationships/hyperlink" Target="https://m.edsoo.ru/7f42f5a4" TargetMode="External"/><Relationship Id="rId159" Type="http://schemas.openxmlformats.org/officeDocument/2006/relationships/hyperlink" Target="https://m.edsoo.ru/7f4343e2" TargetMode="External"/><Relationship Id="rId170" Type="http://schemas.openxmlformats.org/officeDocument/2006/relationships/hyperlink" Target="https://m.edsoo.ru/7f43c542" TargetMode="External"/><Relationship Id="rId191" Type="http://schemas.openxmlformats.org/officeDocument/2006/relationships/hyperlink" Target="https://m.edsoo.ru/7f439eb4" TargetMode="External"/><Relationship Id="rId205" Type="http://schemas.openxmlformats.org/officeDocument/2006/relationships/hyperlink" Target="https://m.edsoo.ru/7f43f8a0" TargetMode="External"/><Relationship Id="rId107" Type="http://schemas.openxmlformats.org/officeDocument/2006/relationships/hyperlink" Target="https://m.edsoo.ru/7f42ded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19d08" TargetMode="External"/><Relationship Id="rId74" Type="http://schemas.openxmlformats.org/officeDocument/2006/relationships/hyperlink" Target="https://m.edsoo.ru/7f42276e" TargetMode="External"/><Relationship Id="rId128" Type="http://schemas.openxmlformats.org/officeDocument/2006/relationships/hyperlink" Target="https://m.edsoo.ru/7f431a20" TargetMode="External"/><Relationship Id="rId149" Type="http://schemas.openxmlformats.org/officeDocument/2006/relationships/hyperlink" Target="https://m.edsoo.ru/7f43d6d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9d08" TargetMode="External"/><Relationship Id="rId160" Type="http://schemas.openxmlformats.org/officeDocument/2006/relationships/hyperlink" Target="https://m.edsoo.ru/7f434572" TargetMode="External"/><Relationship Id="rId181" Type="http://schemas.openxmlformats.org/officeDocument/2006/relationships/hyperlink" Target="https://m.edsoo.ru/7f43af08" TargetMode="External"/><Relationship Id="rId216" Type="http://schemas.openxmlformats.org/officeDocument/2006/relationships/hyperlink" Target="https://m.edsoo.ru/7f444c56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fafa" TargetMode="External"/><Relationship Id="rId64" Type="http://schemas.openxmlformats.org/officeDocument/2006/relationships/hyperlink" Target="https://m.edsoo.ru/7f426d1e" TargetMode="External"/><Relationship Id="rId118" Type="http://schemas.openxmlformats.org/officeDocument/2006/relationships/hyperlink" Target="https://m.edsoo.ru/7f42fd38" TargetMode="External"/><Relationship Id="rId139" Type="http://schemas.openxmlformats.org/officeDocument/2006/relationships/hyperlink" Target="https://m.edsoo.ru/7f42fef0" TargetMode="External"/><Relationship Id="rId85" Type="http://schemas.openxmlformats.org/officeDocument/2006/relationships/hyperlink" Target="https://m.edsoo.ru/7f423312" TargetMode="External"/><Relationship Id="rId150" Type="http://schemas.openxmlformats.org/officeDocument/2006/relationships/hyperlink" Target="https://m.edsoo.ru/7f42c692" TargetMode="External"/><Relationship Id="rId171" Type="http://schemas.openxmlformats.org/officeDocument/2006/relationships/hyperlink" Target="https://m.edsoo.ru/7f43c542" TargetMode="External"/><Relationship Id="rId192" Type="http://schemas.openxmlformats.org/officeDocument/2006/relationships/hyperlink" Target="https://m.edsoo.ru/7f43a03a" TargetMode="External"/><Relationship Id="rId206" Type="http://schemas.openxmlformats.org/officeDocument/2006/relationships/hyperlink" Target="https://m.edsoo.ru/7f43fe0e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2e0be" TargetMode="External"/><Relationship Id="rId129" Type="http://schemas.openxmlformats.org/officeDocument/2006/relationships/hyperlink" Target="https://m.edsoo.ru/7f43259c" TargetMode="External"/><Relationship Id="rId54" Type="http://schemas.openxmlformats.org/officeDocument/2006/relationships/hyperlink" Target="https://m.edsoo.ru/7f41e16e" TargetMode="External"/><Relationship Id="rId75" Type="http://schemas.openxmlformats.org/officeDocument/2006/relationships/hyperlink" Target="https://m.edsoo.ru/7f422930" TargetMode="External"/><Relationship Id="rId96" Type="http://schemas.openxmlformats.org/officeDocument/2006/relationships/hyperlink" Target="https://m.edsoo.ru/7f421044" TargetMode="External"/><Relationship Id="rId140" Type="http://schemas.openxmlformats.org/officeDocument/2006/relationships/hyperlink" Target="https://m.edsoo.ru/7f430076" TargetMode="External"/><Relationship Id="rId161" Type="http://schemas.openxmlformats.org/officeDocument/2006/relationships/hyperlink" Target="https://m.edsoo.ru/7f434d38" TargetMode="External"/><Relationship Id="rId182" Type="http://schemas.openxmlformats.org/officeDocument/2006/relationships/hyperlink" Target="https://m.edsoo.ru/7f43af08" TargetMode="External"/><Relationship Id="rId217" Type="http://schemas.openxmlformats.org/officeDocument/2006/relationships/hyperlink" Target="https://m.edsoo.ru/7f444f44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ec80" TargetMode="External"/><Relationship Id="rId44" Type="http://schemas.openxmlformats.org/officeDocument/2006/relationships/hyperlink" Target="https://m.edsoo.ru/7f41fd70" TargetMode="External"/><Relationship Id="rId65" Type="http://schemas.openxmlformats.org/officeDocument/2006/relationships/hyperlink" Target="https://m.edsoo.ru/7f419d08" TargetMode="External"/><Relationship Id="rId86" Type="http://schemas.openxmlformats.org/officeDocument/2006/relationships/hyperlink" Target="https://m.edsoo.ru/7f4237fe" TargetMode="External"/><Relationship Id="rId130" Type="http://schemas.openxmlformats.org/officeDocument/2006/relationships/hyperlink" Target="https://m.edsoo.ru/7f432736" TargetMode="External"/><Relationship Id="rId151" Type="http://schemas.openxmlformats.org/officeDocument/2006/relationships/hyperlink" Target="https://m.edsoo.ru/7f42c840" TargetMode="External"/><Relationship Id="rId172" Type="http://schemas.openxmlformats.org/officeDocument/2006/relationships/hyperlink" Target="https://m.edsoo.ru/7f43c3d0" TargetMode="External"/><Relationship Id="rId193" Type="http://schemas.openxmlformats.org/officeDocument/2006/relationships/hyperlink" Target="https://m.edsoo.ru/7f43a1ac" TargetMode="External"/><Relationship Id="rId207" Type="http://schemas.openxmlformats.org/officeDocument/2006/relationships/hyperlink" Target="https://m.edsoo.ru/7f4401a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e262" TargetMode="External"/><Relationship Id="rId34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e42a" TargetMode="External"/><Relationship Id="rId76" Type="http://schemas.openxmlformats.org/officeDocument/2006/relationships/hyperlink" Target="https://m.edsoo.ru/7f422af2" TargetMode="External"/><Relationship Id="rId97" Type="http://schemas.openxmlformats.org/officeDocument/2006/relationships/hyperlink" Target="https://m.edsoo.ru/7f429c6c" TargetMode="External"/><Relationship Id="rId120" Type="http://schemas.openxmlformats.org/officeDocument/2006/relationships/hyperlink" Target="https://m.edsoo.ru/7f430382" TargetMode="External"/><Relationship Id="rId141" Type="http://schemas.openxmlformats.org/officeDocument/2006/relationships/hyperlink" Target="https://m.edsoo.ru/7f43c54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4eb4" TargetMode="External"/><Relationship Id="rId183" Type="http://schemas.openxmlformats.org/officeDocument/2006/relationships/hyperlink" Target="https://m.edsoo.ru/7f43af08" TargetMode="External"/><Relationship Id="rId218" Type="http://schemas.openxmlformats.org/officeDocument/2006/relationships/hyperlink" Target="https://m.edsoo.ru/7f44516a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9d08" TargetMode="External"/><Relationship Id="rId66" Type="http://schemas.openxmlformats.org/officeDocument/2006/relationships/hyperlink" Target="https://m.edsoo.ru/7f41f50a" TargetMode="External"/><Relationship Id="rId87" Type="http://schemas.openxmlformats.org/officeDocument/2006/relationships/hyperlink" Target="https://m.edsoo.ru/7f4239de" TargetMode="External"/><Relationship Id="rId110" Type="http://schemas.openxmlformats.org/officeDocument/2006/relationships/hyperlink" Target="https://m.edsoo.ru/7f4354a4" TargetMode="External"/><Relationship Id="rId131" Type="http://schemas.openxmlformats.org/officeDocument/2006/relationships/hyperlink" Target="https://m.edsoo.ru/7f432736" TargetMode="External"/><Relationship Id="rId152" Type="http://schemas.openxmlformats.org/officeDocument/2006/relationships/hyperlink" Target="https://m.edsoo.ru/7f42cb88" TargetMode="External"/><Relationship Id="rId173" Type="http://schemas.openxmlformats.org/officeDocument/2006/relationships/hyperlink" Target="https://m.edsoo.ru/7f43c3d0" TargetMode="External"/><Relationship Id="rId194" Type="http://schemas.openxmlformats.org/officeDocument/2006/relationships/hyperlink" Target="https://m.edsoo.ru/7f43a31e" TargetMode="External"/><Relationship Id="rId208" Type="http://schemas.openxmlformats.org/officeDocument/2006/relationships/hyperlink" Target="https://m.edsoo.ru/7f4404f8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1e8a8" TargetMode="External"/><Relationship Id="rId77" Type="http://schemas.openxmlformats.org/officeDocument/2006/relationships/hyperlink" Target="https://m.edsoo.ru/7f422cc8" TargetMode="External"/><Relationship Id="rId100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de76" TargetMode="External"/><Relationship Id="rId72" Type="http://schemas.openxmlformats.org/officeDocument/2006/relationships/hyperlink" Target="https://m.edsoo.ru/7f42154e" TargetMode="External"/><Relationship Id="rId93" Type="http://schemas.openxmlformats.org/officeDocument/2006/relationships/hyperlink" Target="https://m.edsoo.ru/7f42865a" TargetMode="External"/><Relationship Id="rId98" Type="http://schemas.openxmlformats.org/officeDocument/2006/relationships/hyperlink" Target="https://m.edsoo.ru/7f429f32" TargetMode="External"/><Relationship Id="rId121" Type="http://schemas.openxmlformats.org/officeDocument/2006/relationships/hyperlink" Target="https://m.edsoo.ru/7f4308e6" TargetMode="External"/><Relationship Id="rId142" Type="http://schemas.openxmlformats.org/officeDocument/2006/relationships/hyperlink" Target="https://m.edsoo.ru/7f43c3d0" TargetMode="External"/><Relationship Id="rId163" Type="http://schemas.openxmlformats.org/officeDocument/2006/relationships/hyperlink" Target="https://m.edsoo.ru/7f4371aa" TargetMode="External"/><Relationship Id="rId184" Type="http://schemas.openxmlformats.org/officeDocument/2006/relationships/hyperlink" Target="https://m.edsoo.ru/7f43b098" TargetMode="External"/><Relationship Id="rId189" Type="http://schemas.openxmlformats.org/officeDocument/2006/relationships/hyperlink" Target="https://m.edsoo.ru/7f439842" TargetMode="External"/><Relationship Id="rId219" Type="http://schemas.openxmlformats.org/officeDocument/2006/relationships/hyperlink" Target="https://m.edsoo.ru/7f4452e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446f2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0482" TargetMode="External"/><Relationship Id="rId67" Type="http://schemas.openxmlformats.org/officeDocument/2006/relationships/hyperlink" Target="https://m.edsoo.ru/7f4211de" TargetMode="External"/><Relationship Id="rId116" Type="http://schemas.openxmlformats.org/officeDocument/2006/relationships/hyperlink" Target="https://m.edsoo.ru/7f435ed6" TargetMode="External"/><Relationship Id="rId137" Type="http://schemas.openxmlformats.org/officeDocument/2006/relationships/hyperlink" Target="https://m.edsoo.ru/7f42f3f6" TargetMode="External"/><Relationship Id="rId158" Type="http://schemas.openxmlformats.org/officeDocument/2006/relationships/hyperlink" Target="https://m.edsoo.ru/7f434bbc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9d08" TargetMode="External"/><Relationship Id="rId62" Type="http://schemas.openxmlformats.org/officeDocument/2006/relationships/hyperlink" Target="https://m.edsoo.ru/7f427282" TargetMode="External"/><Relationship Id="rId83" Type="http://schemas.openxmlformats.org/officeDocument/2006/relationships/hyperlink" Target="https://m.edsoo.ru/7f424fd2" TargetMode="External"/><Relationship Id="rId88" Type="http://schemas.openxmlformats.org/officeDocument/2006/relationships/hyperlink" Target="https://m.edsoo.ru/7f419d08" TargetMode="External"/><Relationship Id="rId111" Type="http://schemas.openxmlformats.org/officeDocument/2006/relationships/hyperlink" Target="https://m.edsoo.ru/7f436098" TargetMode="External"/><Relationship Id="rId132" Type="http://schemas.openxmlformats.org/officeDocument/2006/relationships/hyperlink" Target="https://m.edsoo.ru/7f431d36" TargetMode="External"/><Relationship Id="rId153" Type="http://schemas.openxmlformats.org/officeDocument/2006/relationships/hyperlink" Target="https://m.edsoo.ru/7f42cd2c" TargetMode="External"/><Relationship Id="rId174" Type="http://schemas.openxmlformats.org/officeDocument/2006/relationships/hyperlink" Target="https://m.edsoo.ru/7f43c9b6" TargetMode="External"/><Relationship Id="rId179" Type="http://schemas.openxmlformats.org/officeDocument/2006/relationships/hyperlink" Target="https://m.edsoo.ru/7f43d55a" TargetMode="External"/><Relationship Id="rId195" Type="http://schemas.openxmlformats.org/officeDocument/2006/relationships/hyperlink" Target="https://m.edsoo.ru/7f43a526" TargetMode="External"/><Relationship Id="rId209" Type="http://schemas.openxmlformats.org/officeDocument/2006/relationships/hyperlink" Target="https://m.edsoo.ru/7f443b12" TargetMode="External"/><Relationship Id="rId190" Type="http://schemas.openxmlformats.org/officeDocument/2006/relationships/hyperlink" Target="https://m.edsoo.ru/7f4399b4" TargetMode="External"/><Relationship Id="rId204" Type="http://schemas.openxmlformats.org/officeDocument/2006/relationships/hyperlink" Target="https://m.edsoo.ru/7f43f72e" TargetMode="External"/><Relationship Id="rId220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1ed80" TargetMode="External"/><Relationship Id="rId106" Type="http://schemas.openxmlformats.org/officeDocument/2006/relationships/hyperlink" Target="https://m.edsoo.ru/7f42dd26" TargetMode="External"/><Relationship Id="rId127" Type="http://schemas.openxmlformats.org/officeDocument/2006/relationships/hyperlink" Target="https://m.edsoo.ru/7f4318c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1dff2" TargetMode="External"/><Relationship Id="rId73" Type="http://schemas.openxmlformats.org/officeDocument/2006/relationships/hyperlink" Target="https://m.edsoo.ru/7f4218be" TargetMode="External"/><Relationship Id="rId78" Type="http://schemas.openxmlformats.org/officeDocument/2006/relationships/hyperlink" Target="https://m.edsoo.ru/7f422fca" TargetMode="External"/><Relationship Id="rId94" Type="http://schemas.openxmlformats.org/officeDocument/2006/relationships/hyperlink" Target="https://m.edsoo.ru/7f4287d6" TargetMode="External"/><Relationship Id="rId99" Type="http://schemas.openxmlformats.org/officeDocument/2006/relationships/hyperlink" Target="https://m.edsoo.ru/7f42a0e0" TargetMode="External"/><Relationship Id="rId101" Type="http://schemas.openxmlformats.org/officeDocument/2006/relationships/hyperlink" Target="https://m.edsoo.ru/7f42a900" TargetMode="External"/><Relationship Id="rId122" Type="http://schemas.openxmlformats.org/officeDocument/2006/relationships/hyperlink" Target="https://m.edsoo.ru/7f430a8a" TargetMode="External"/><Relationship Id="rId143" Type="http://schemas.openxmlformats.org/officeDocument/2006/relationships/hyperlink" Target="https://m.edsoo.ru/7f4328c6" TargetMode="External"/><Relationship Id="rId148" Type="http://schemas.openxmlformats.org/officeDocument/2006/relationships/hyperlink" Target="https://m.edsoo.ru/7f43d6d6" TargetMode="External"/><Relationship Id="rId164" Type="http://schemas.openxmlformats.org/officeDocument/2006/relationships/hyperlink" Target="https://m.edsoo.ru/7f43736c" TargetMode="External"/><Relationship Id="rId169" Type="http://schemas.openxmlformats.org/officeDocument/2006/relationships/hyperlink" Target="https://m.edsoo.ru/7f43bf66" TargetMode="External"/><Relationship Id="rId185" Type="http://schemas.openxmlformats.org/officeDocument/2006/relationships/hyperlink" Target="https://m.edsoo.ru/7f43b2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d5a" TargetMode="External"/><Relationship Id="rId210" Type="http://schemas.openxmlformats.org/officeDocument/2006/relationships/hyperlink" Target="https://m.edsoo.ru/7f443cd4" TargetMode="External"/><Relationship Id="rId215" Type="http://schemas.openxmlformats.org/officeDocument/2006/relationships/hyperlink" Target="https://m.edsoo.ru/7f444a9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0806" TargetMode="External"/><Relationship Id="rId68" Type="http://schemas.openxmlformats.org/officeDocument/2006/relationships/hyperlink" Target="https://m.edsoo.ru/7f4218be" TargetMode="External"/><Relationship Id="rId89" Type="http://schemas.openxmlformats.org/officeDocument/2006/relationships/hyperlink" Target="https://m.edsoo.ru/7f427c32" TargetMode="External"/><Relationship Id="rId112" Type="http://schemas.openxmlformats.org/officeDocument/2006/relationships/hyperlink" Target="https://m.edsoo.ru/7f435648" TargetMode="External"/><Relationship Id="rId133" Type="http://schemas.openxmlformats.org/officeDocument/2006/relationships/hyperlink" Target="https://m.edsoo.ru/7f42ee1a" TargetMode="External"/><Relationship Id="rId154" Type="http://schemas.openxmlformats.org/officeDocument/2006/relationships/hyperlink" Target="https://m.edsoo.ru/7f42c9e4" TargetMode="External"/><Relationship Id="rId175" Type="http://schemas.openxmlformats.org/officeDocument/2006/relationships/hyperlink" Target="https://m.edsoo.ru/7f43c9b6" TargetMode="External"/><Relationship Id="rId196" Type="http://schemas.openxmlformats.org/officeDocument/2006/relationships/hyperlink" Target="https://m.edsoo.ru/7f43ab84" TargetMode="External"/><Relationship Id="rId200" Type="http://schemas.openxmlformats.org/officeDocument/2006/relationships/hyperlink" Target="https://m.edsoo.ru/7f43f3b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m.edsoo.ru/7f419d08" TargetMode="External"/><Relationship Id="rId58" Type="http://schemas.openxmlformats.org/officeDocument/2006/relationships/hyperlink" Target="https://m.edsoo.ru/7f41ea24" TargetMode="External"/><Relationship Id="rId79" Type="http://schemas.openxmlformats.org/officeDocument/2006/relationships/hyperlink" Target="https://m.edsoo.ru/7f423182" TargetMode="External"/><Relationship Id="rId102" Type="http://schemas.openxmlformats.org/officeDocument/2006/relationships/hyperlink" Target="https://m.edsoo.ru/7f42d452" TargetMode="External"/><Relationship Id="rId123" Type="http://schemas.openxmlformats.org/officeDocument/2006/relationships/hyperlink" Target="https://m.edsoo.ru/7f430f44" TargetMode="External"/><Relationship Id="rId144" Type="http://schemas.openxmlformats.org/officeDocument/2006/relationships/hyperlink" Target="https://m.edsoo.ru/7f432b6e" TargetMode="External"/><Relationship Id="rId90" Type="http://schemas.openxmlformats.org/officeDocument/2006/relationships/hyperlink" Target="https://m.edsoo.ru/7f427e8a" TargetMode="External"/><Relationship Id="rId165" Type="http://schemas.openxmlformats.org/officeDocument/2006/relationships/hyperlink" Target="https://m.edsoo.ru/7f437510" TargetMode="External"/><Relationship Id="rId186" Type="http://schemas.openxmlformats.org/officeDocument/2006/relationships/hyperlink" Target="https://m.edsoo.ru/7f43b5a2" TargetMode="External"/><Relationship Id="rId211" Type="http://schemas.openxmlformats.org/officeDocument/2006/relationships/hyperlink" Target="https://m.edsoo.ru/7f443fe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09a0" TargetMode="External"/><Relationship Id="rId69" Type="http://schemas.openxmlformats.org/officeDocument/2006/relationships/hyperlink" Target="https://m.edsoo.ru/7f421382" TargetMode="External"/><Relationship Id="rId113" Type="http://schemas.openxmlformats.org/officeDocument/2006/relationships/hyperlink" Target="https://m.edsoo.ru/7f435648" TargetMode="External"/><Relationship Id="rId134" Type="http://schemas.openxmlformats.org/officeDocument/2006/relationships/hyperlink" Target="https://m.edsoo.ru/7f42ee1a" TargetMode="External"/><Relationship Id="rId80" Type="http://schemas.openxmlformats.org/officeDocument/2006/relationships/hyperlink" Target="https://m.edsoo.ru/7f42432a" TargetMode="External"/><Relationship Id="rId155" Type="http://schemas.openxmlformats.org/officeDocument/2006/relationships/hyperlink" Target="https://m.edsoo.ru/7f42c9e4" TargetMode="External"/><Relationship Id="rId176" Type="http://schemas.openxmlformats.org/officeDocument/2006/relationships/hyperlink" Target="https://m.edsoo.ru/7f43d0b4" TargetMode="External"/><Relationship Id="rId197" Type="http://schemas.openxmlformats.org/officeDocument/2006/relationships/hyperlink" Target="https://m.edsoo.ru/7f43e6c6" TargetMode="External"/><Relationship Id="rId201" Type="http://schemas.openxmlformats.org/officeDocument/2006/relationships/hyperlink" Target="https://m.edsoo.ru/7f43f58a" TargetMode="External"/><Relationship Id="rId222" Type="http://schemas.openxmlformats.org/officeDocument/2006/relationships/theme" Target="theme/theme1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9d08" TargetMode="External"/><Relationship Id="rId59" Type="http://schemas.openxmlformats.org/officeDocument/2006/relationships/hyperlink" Target="https://m.edsoo.ru/7f41ef06" TargetMode="External"/><Relationship Id="rId103" Type="http://schemas.openxmlformats.org/officeDocument/2006/relationships/hyperlink" Target="https://m.edsoo.ru/7f42eaaa" TargetMode="External"/><Relationship Id="rId124" Type="http://schemas.openxmlformats.org/officeDocument/2006/relationships/hyperlink" Target="https://m.edsoo.ru/7f430f44" TargetMode="External"/><Relationship Id="rId70" Type="http://schemas.openxmlformats.org/officeDocument/2006/relationships/hyperlink" Target="https://m.edsoo.ru/7f42154e" TargetMode="External"/><Relationship Id="rId91" Type="http://schemas.openxmlformats.org/officeDocument/2006/relationships/hyperlink" Target="https://m.edsoo.ru/7f42836c" TargetMode="External"/><Relationship Id="rId145" Type="http://schemas.openxmlformats.org/officeDocument/2006/relationships/hyperlink" Target="https://m.edsoo.ru/7f42f75c" TargetMode="External"/><Relationship Id="rId166" Type="http://schemas.openxmlformats.org/officeDocument/2006/relationships/hyperlink" Target="https://m.edsoo.ru/7f4376b4" TargetMode="External"/><Relationship Id="rId187" Type="http://schemas.openxmlformats.org/officeDocument/2006/relationships/hyperlink" Target="https://m.edsoo.ru/7f43b09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441ca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0e6e" TargetMode="External"/><Relationship Id="rId114" Type="http://schemas.openxmlformats.org/officeDocument/2006/relationships/hyperlink" Target="https://m.edsoo.ru/7f435648" TargetMode="External"/><Relationship Id="rId60" Type="http://schemas.openxmlformats.org/officeDocument/2006/relationships/hyperlink" Target="https://m.edsoo.ru/7f41f078" TargetMode="External"/><Relationship Id="rId81" Type="http://schemas.openxmlformats.org/officeDocument/2006/relationships/hyperlink" Target="https://m.edsoo.ru/7f42464a" TargetMode="External"/><Relationship Id="rId135" Type="http://schemas.openxmlformats.org/officeDocument/2006/relationships/hyperlink" Target="https://m.edsoo.ru/7f42ee1a" TargetMode="External"/><Relationship Id="rId156" Type="http://schemas.openxmlformats.org/officeDocument/2006/relationships/hyperlink" Target="https://m.edsoo.ru/7f433c12" TargetMode="External"/><Relationship Id="rId177" Type="http://schemas.openxmlformats.org/officeDocument/2006/relationships/hyperlink" Target="https://m.edsoo.ru/7f43d0b4" TargetMode="External"/><Relationship Id="rId198" Type="http://schemas.openxmlformats.org/officeDocument/2006/relationships/hyperlink" Target="https://m.edsoo.ru/7f43ebda" TargetMode="External"/><Relationship Id="rId202" Type="http://schemas.openxmlformats.org/officeDocument/2006/relationships/hyperlink" Target="https://m.edsoo.ru/7f43ef2c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2064e" TargetMode="External"/><Relationship Id="rId104" Type="http://schemas.openxmlformats.org/officeDocument/2006/relationships/hyperlink" Target="https://m.edsoo.ru/7f42d862" TargetMode="External"/><Relationship Id="rId125" Type="http://schemas.openxmlformats.org/officeDocument/2006/relationships/hyperlink" Target="https://m.edsoo.ru/7f43128c" TargetMode="External"/><Relationship Id="rId146" Type="http://schemas.openxmlformats.org/officeDocument/2006/relationships/hyperlink" Target="https://m.edsoo.ru/7f42f8f6" TargetMode="External"/><Relationship Id="rId167" Type="http://schemas.openxmlformats.org/officeDocument/2006/relationships/hyperlink" Target="https://m.edsoo.ru/7f436b88" TargetMode="External"/><Relationship Id="rId188" Type="http://schemas.openxmlformats.org/officeDocument/2006/relationships/hyperlink" Target="https://m.edsoo.ru/7f4396c6" TargetMode="External"/><Relationship Id="rId71" Type="http://schemas.openxmlformats.org/officeDocument/2006/relationships/hyperlink" Target="https://m.edsoo.ru/7f421382" TargetMode="External"/><Relationship Id="rId92" Type="http://schemas.openxmlformats.org/officeDocument/2006/relationships/hyperlink" Target="https://m.edsoo.ru/7f4284de" TargetMode="External"/><Relationship Id="rId213" Type="http://schemas.openxmlformats.org/officeDocument/2006/relationships/hyperlink" Target="https://m.edsoo.ru/7f4443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3599a" TargetMode="External"/><Relationship Id="rId136" Type="http://schemas.openxmlformats.org/officeDocument/2006/relationships/hyperlink" Target="https://m.edsoo.ru/7f42f158" TargetMode="External"/><Relationship Id="rId157" Type="http://schemas.openxmlformats.org/officeDocument/2006/relationships/hyperlink" Target="https://m.edsoo.ru/7f433d84" TargetMode="External"/><Relationship Id="rId178" Type="http://schemas.openxmlformats.org/officeDocument/2006/relationships/hyperlink" Target="https://m.edsoo.ru/7f43d23a" TargetMode="External"/><Relationship Id="rId61" Type="http://schemas.openxmlformats.org/officeDocument/2006/relationships/hyperlink" Target="https://m.edsoo.ru/7f41f1fe" TargetMode="External"/><Relationship Id="rId82" Type="http://schemas.openxmlformats.org/officeDocument/2006/relationships/hyperlink" Target="https://m.edsoo.ru/7f424c12" TargetMode="External"/><Relationship Id="rId199" Type="http://schemas.openxmlformats.org/officeDocument/2006/relationships/hyperlink" Target="https://m.edsoo.ru/7f43ed7e" TargetMode="External"/><Relationship Id="rId203" Type="http://schemas.openxmlformats.org/officeDocument/2006/relationships/hyperlink" Target="https://m.edsoo.ru/7f43f0c6" TargetMode="External"/><Relationship Id="rId19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315c0" TargetMode="External"/><Relationship Id="rId147" Type="http://schemas.openxmlformats.org/officeDocument/2006/relationships/hyperlink" Target="https://m.edsoo.ru/7f4301f2" TargetMode="External"/><Relationship Id="rId168" Type="http://schemas.openxmlformats.org/officeDocument/2006/relationships/hyperlink" Target="https://m.edsoo.ru/7f437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EEA5-C7BF-490E-A183-5343F0A9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11144</Words>
  <Characters>63521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Мария Диеговна</dc:creator>
  <cp:lastModifiedBy>Анна Афонина</cp:lastModifiedBy>
  <cp:revision>2</cp:revision>
  <dcterms:created xsi:type="dcterms:W3CDTF">2024-08-27T14:28:00Z</dcterms:created>
  <dcterms:modified xsi:type="dcterms:W3CDTF">2024-08-27T14:28:00Z</dcterms:modified>
</cp:coreProperties>
</file>