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0A" w:rsidRPr="00EE630A" w:rsidRDefault="00EE630A" w:rsidP="00EE630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правляющего с</w:t>
      </w:r>
      <w:r w:rsidRPr="00EE6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</w:t>
      </w:r>
    </w:p>
    <w:p w:rsidR="00EE630A" w:rsidRPr="00EE630A" w:rsidRDefault="00EE630A" w:rsidP="00EE630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школы №32</w:t>
      </w:r>
    </w:p>
    <w:p w:rsidR="00EE630A" w:rsidRPr="00EE630A" w:rsidRDefault="00EE630A" w:rsidP="00EE630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4D4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201</w:t>
      </w:r>
      <w:r w:rsidR="004D4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E6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13630B" w:rsidRPr="0013630B" w:rsidRDefault="00EE630A" w:rsidP="0013630B">
      <w:pPr>
        <w:rPr>
          <w:rFonts w:ascii="Times New Roman" w:hAnsi="Times New Roman" w:cs="Times New Roman"/>
        </w:rPr>
      </w:pPr>
      <w:r w:rsidRPr="00136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630B" w:rsidRPr="0013630B">
        <w:rPr>
          <w:rFonts w:ascii="Times New Roman" w:hAnsi="Times New Roman" w:cs="Times New Roman"/>
          <w:b/>
        </w:rPr>
        <w:t xml:space="preserve">ОСНОВНАЯ </w:t>
      </w:r>
      <w:r w:rsidR="008210A3">
        <w:rPr>
          <w:rFonts w:ascii="Times New Roman" w:hAnsi="Times New Roman" w:cs="Times New Roman"/>
          <w:b/>
        </w:rPr>
        <w:t xml:space="preserve"> </w:t>
      </w:r>
      <w:r w:rsidR="0013630B" w:rsidRPr="0013630B">
        <w:rPr>
          <w:rFonts w:ascii="Times New Roman" w:hAnsi="Times New Roman" w:cs="Times New Roman"/>
          <w:b/>
        </w:rPr>
        <w:t>ЦЕЛЬ ДЕЯТЕЛЬНОСТИ</w:t>
      </w:r>
      <w:r w:rsidR="0013630B" w:rsidRPr="0013630B">
        <w:rPr>
          <w:rFonts w:ascii="Times New Roman" w:hAnsi="Times New Roman" w:cs="Times New Roman"/>
        </w:rPr>
        <w:t>: осуществление общественн</w:t>
      </w:r>
      <w:proofErr w:type="gramStart"/>
      <w:r w:rsidR="0013630B" w:rsidRPr="0013630B">
        <w:rPr>
          <w:rFonts w:ascii="Times New Roman" w:hAnsi="Times New Roman" w:cs="Times New Roman"/>
        </w:rPr>
        <w:t>о-</w:t>
      </w:r>
      <w:proofErr w:type="gramEnd"/>
      <w:r w:rsidR="0013630B">
        <w:rPr>
          <w:rFonts w:ascii="Times New Roman" w:hAnsi="Times New Roman" w:cs="Times New Roman"/>
        </w:rPr>
        <w:t xml:space="preserve"> </w:t>
      </w:r>
      <w:r w:rsidR="0013630B" w:rsidRPr="0013630B">
        <w:rPr>
          <w:rFonts w:ascii="Times New Roman" w:hAnsi="Times New Roman" w:cs="Times New Roman"/>
        </w:rPr>
        <w:t xml:space="preserve">государственного управления школой. </w:t>
      </w:r>
    </w:p>
    <w:p w:rsidR="0013630B" w:rsidRPr="0013630B" w:rsidRDefault="0013630B" w:rsidP="0013630B">
      <w:pPr>
        <w:rPr>
          <w:rFonts w:ascii="Times New Roman" w:hAnsi="Times New Roman" w:cs="Times New Roman"/>
          <w:b/>
        </w:rPr>
      </w:pPr>
      <w:r w:rsidRPr="0013630B">
        <w:rPr>
          <w:rFonts w:ascii="Times New Roman" w:hAnsi="Times New Roman" w:cs="Times New Roman"/>
          <w:b/>
        </w:rPr>
        <w:t xml:space="preserve">ОСНОВНЫЕ ЗАДАЧИ: </w:t>
      </w:r>
    </w:p>
    <w:p w:rsidR="0013630B" w:rsidRPr="0013630B" w:rsidRDefault="00C619DE" w:rsidP="0013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Содействовать </w:t>
      </w:r>
      <w:r w:rsidR="0013630B" w:rsidRPr="0013630B">
        <w:rPr>
          <w:rFonts w:ascii="Times New Roman" w:hAnsi="Times New Roman" w:cs="Times New Roman"/>
        </w:rPr>
        <w:t xml:space="preserve"> созданию оптимальных условий для организации  образовательного процесса. </w:t>
      </w:r>
    </w:p>
    <w:p w:rsidR="004D4EDF" w:rsidRPr="004D4EDF" w:rsidRDefault="0013630B" w:rsidP="0013630B">
      <w:pPr>
        <w:rPr>
          <w:rFonts w:ascii="Times New Roman" w:hAnsi="Times New Roman" w:cs="Times New Roman"/>
        </w:rPr>
      </w:pPr>
      <w:r w:rsidRPr="0013630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Организовать работу по разработке </w:t>
      </w:r>
      <w:r w:rsidRPr="0013630B">
        <w:rPr>
          <w:rFonts w:ascii="Times New Roman" w:hAnsi="Times New Roman" w:cs="Times New Roman"/>
        </w:rPr>
        <w:t xml:space="preserve"> </w:t>
      </w:r>
      <w:r w:rsidR="004D4EDF">
        <w:rPr>
          <w:rFonts w:ascii="Times New Roman" w:hAnsi="Times New Roman" w:cs="Times New Roman"/>
        </w:rPr>
        <w:t>системы по формированию социально-адаптированной,  конкурентно способной личности для успешного освоения ФГОС ООО.</w:t>
      </w:r>
    </w:p>
    <w:p w:rsidR="0013630B" w:rsidRPr="0013630B" w:rsidRDefault="0013630B" w:rsidP="0013630B">
      <w:pPr>
        <w:rPr>
          <w:rFonts w:ascii="Times New Roman" w:hAnsi="Times New Roman" w:cs="Times New Roman"/>
        </w:rPr>
      </w:pPr>
      <w:r w:rsidRPr="0013630B">
        <w:rPr>
          <w:rFonts w:ascii="Times New Roman" w:hAnsi="Times New Roman" w:cs="Times New Roman"/>
        </w:rPr>
        <w:t xml:space="preserve">3. Принять участие в деятельности школы по вопросам повышения  качества образования. </w:t>
      </w:r>
    </w:p>
    <w:p w:rsidR="0013630B" w:rsidRPr="0013630B" w:rsidRDefault="0013630B" w:rsidP="0013630B">
      <w:pPr>
        <w:rPr>
          <w:rFonts w:ascii="Times New Roman" w:hAnsi="Times New Roman" w:cs="Times New Roman"/>
        </w:rPr>
      </w:pPr>
      <w:r w:rsidRPr="0013630B">
        <w:rPr>
          <w:rFonts w:ascii="Times New Roman" w:hAnsi="Times New Roman" w:cs="Times New Roman"/>
        </w:rPr>
        <w:t xml:space="preserve">4. </w:t>
      </w:r>
      <w:r w:rsidR="00C619DE">
        <w:rPr>
          <w:rFonts w:ascii="Times New Roman" w:hAnsi="Times New Roman" w:cs="Times New Roman"/>
        </w:rPr>
        <w:t xml:space="preserve">Участвовать  в повышении </w:t>
      </w:r>
      <w:r w:rsidRPr="0013630B">
        <w:rPr>
          <w:rFonts w:ascii="Times New Roman" w:hAnsi="Times New Roman" w:cs="Times New Roman"/>
        </w:rPr>
        <w:t xml:space="preserve"> эффективности финансово-хозяйственной деятельности  школы</w:t>
      </w:r>
      <w:r>
        <w:rPr>
          <w:rFonts w:ascii="Times New Roman" w:hAnsi="Times New Roman" w:cs="Times New Roman"/>
        </w:rPr>
        <w:t>.</w:t>
      </w:r>
      <w:r w:rsidRPr="0013630B">
        <w:rPr>
          <w:rFonts w:ascii="Times New Roman" w:hAnsi="Times New Roman" w:cs="Times New Roman"/>
        </w:rPr>
        <w:t xml:space="preserve"> </w:t>
      </w:r>
    </w:p>
    <w:p w:rsidR="0013630B" w:rsidRPr="0013630B" w:rsidRDefault="00C619DE" w:rsidP="0013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Участвовать </w:t>
      </w:r>
      <w:r w:rsidR="0013630B" w:rsidRPr="0013630B">
        <w:rPr>
          <w:rFonts w:ascii="Times New Roman" w:hAnsi="Times New Roman" w:cs="Times New Roman"/>
        </w:rPr>
        <w:t xml:space="preserve"> в оценке качества и результативности труда работников школы</w:t>
      </w:r>
      <w:r>
        <w:rPr>
          <w:rFonts w:ascii="Times New Roman" w:hAnsi="Times New Roman" w:cs="Times New Roman"/>
        </w:rPr>
        <w:t xml:space="preserve"> через рейтинговую систему.</w:t>
      </w:r>
      <w:r w:rsidR="0013630B" w:rsidRPr="0013630B">
        <w:rPr>
          <w:rFonts w:ascii="Times New Roman" w:hAnsi="Times New Roman" w:cs="Times New Roman"/>
        </w:rPr>
        <w:t xml:space="preserve"> </w:t>
      </w:r>
    </w:p>
    <w:p w:rsidR="0013630B" w:rsidRDefault="0013630B" w:rsidP="0013630B">
      <w:pPr>
        <w:rPr>
          <w:rFonts w:ascii="Times New Roman" w:hAnsi="Times New Roman" w:cs="Times New Roman"/>
        </w:rPr>
      </w:pPr>
      <w:r w:rsidRPr="0013630B">
        <w:rPr>
          <w:rFonts w:ascii="Times New Roman" w:hAnsi="Times New Roman" w:cs="Times New Roman"/>
        </w:rPr>
        <w:t xml:space="preserve">6. </w:t>
      </w:r>
      <w:r w:rsidR="00C619DE">
        <w:rPr>
          <w:rFonts w:ascii="Times New Roman" w:hAnsi="Times New Roman" w:cs="Times New Roman"/>
        </w:rPr>
        <w:t>Повышать уровень и</w:t>
      </w:r>
      <w:r w:rsidRPr="0013630B">
        <w:rPr>
          <w:rFonts w:ascii="Times New Roman" w:hAnsi="Times New Roman" w:cs="Times New Roman"/>
        </w:rPr>
        <w:t>нформирова</w:t>
      </w:r>
      <w:r w:rsidR="00C619DE">
        <w:rPr>
          <w:rFonts w:ascii="Times New Roman" w:hAnsi="Times New Roman" w:cs="Times New Roman"/>
        </w:rPr>
        <w:t xml:space="preserve">нности  родителей и общественность </w:t>
      </w:r>
      <w:r w:rsidRPr="0013630B">
        <w:rPr>
          <w:rFonts w:ascii="Times New Roman" w:hAnsi="Times New Roman" w:cs="Times New Roman"/>
        </w:rPr>
        <w:t xml:space="preserve"> о работе учреждения,  </w:t>
      </w:r>
      <w:r>
        <w:rPr>
          <w:rFonts w:ascii="Times New Roman" w:hAnsi="Times New Roman" w:cs="Times New Roman"/>
        </w:rPr>
        <w:t>у</w:t>
      </w:r>
      <w:r w:rsidRPr="0013630B">
        <w:rPr>
          <w:rFonts w:ascii="Times New Roman" w:hAnsi="Times New Roman" w:cs="Times New Roman"/>
        </w:rPr>
        <w:t>правляющего совета, в том числе через школьный сайт</w:t>
      </w:r>
      <w:r w:rsidR="00C619DE">
        <w:rPr>
          <w:rFonts w:ascii="Times New Roman" w:hAnsi="Times New Roman" w:cs="Times New Roman"/>
        </w:rPr>
        <w:t xml:space="preserve"> и электронный дневник.</w:t>
      </w:r>
    </w:p>
    <w:p w:rsidR="00C619DE" w:rsidRDefault="00C619DE" w:rsidP="0013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Участвовать в развитии кадетской общевойсковой направленности через внеурочную деятельность ВПК «Десантник».</w:t>
      </w:r>
    </w:p>
    <w:p w:rsidR="00F0726A" w:rsidRPr="0013630B" w:rsidRDefault="00F0726A" w:rsidP="0013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8.Создать общ</w:t>
      </w:r>
      <w:r w:rsidR="006F094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ственную приемную для обращения граждан об организации работы школы.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5639"/>
        <w:gridCol w:w="1147"/>
        <w:gridCol w:w="2682"/>
      </w:tblGrid>
      <w:tr w:rsidR="00EE630A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630A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9D0" w:rsidRDefault="008229D0" w:rsidP="00EE6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</w:t>
            </w:r>
            <w:r w:rsidR="004D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управляющего совета на 2016-17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EDF" w:rsidRDefault="00EE630A" w:rsidP="00EE6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состав совета </w:t>
            </w:r>
            <w:r w:rsidR="004D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proofErr w:type="spellStart"/>
            <w:r w:rsidR="004D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</w:t>
            </w:r>
            <w:proofErr w:type="spellEnd"/>
            <w:r w:rsidR="004D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управляющего совета из числа педагогов и родителей через выборную кампанию.</w:t>
            </w:r>
          </w:p>
          <w:p w:rsidR="00EE630A" w:rsidRPr="00EE630A" w:rsidRDefault="00EE630A" w:rsidP="00EE63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горячего питания учащихся школы: </w:t>
            </w:r>
          </w:p>
          <w:p w:rsidR="00EE630A" w:rsidRPr="00EE630A" w:rsidRDefault="00EE630A" w:rsidP="00EE630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 учащихся школы горячим питанием,</w:t>
            </w:r>
          </w:p>
          <w:p w:rsidR="00EE630A" w:rsidRPr="00EE630A" w:rsidRDefault="00EE630A" w:rsidP="00EE630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питанием учащихся </w:t>
            </w:r>
            <w:r w:rsidR="0082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категорий</w:t>
            </w:r>
          </w:p>
          <w:p w:rsidR="00EE630A" w:rsidRDefault="00242DBC" w:rsidP="004D4ED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ремонтных работах </w:t>
            </w:r>
            <w:r w:rsidR="004D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4D4EDF" w:rsidRDefault="004D4EDF" w:rsidP="004D4ED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введении единой школьной формы.</w:t>
            </w:r>
          </w:p>
          <w:p w:rsidR="004D4EDF" w:rsidRDefault="004D4EDF" w:rsidP="004D4ED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переходе на электронный журнал  6,</w:t>
            </w:r>
            <w:r w:rsidR="00C6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классы.</w:t>
            </w:r>
          </w:p>
          <w:p w:rsidR="00F0726A" w:rsidRPr="00242DBC" w:rsidRDefault="00F0726A" w:rsidP="004D4ED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общественной приемной.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E630A" w:rsidRPr="00EE630A" w:rsidRDefault="008229D0" w:rsidP="00EE63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="00EE630A"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630A" w:rsidRPr="00EE630A" w:rsidRDefault="008229D0" w:rsidP="00EE63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EE630A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242DBC" w:rsidRDefault="008229D0" w:rsidP="008229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2D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комисс</w:t>
            </w:r>
            <w:r w:rsidR="00242D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ии управляющего совета по плану</w:t>
            </w:r>
          </w:p>
          <w:p w:rsidR="00EE630A" w:rsidRPr="00EE630A" w:rsidRDefault="00EE630A" w:rsidP="00EE630A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8229D0" w:rsidP="00026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E630A" w:rsidRPr="00EE630A" w:rsidRDefault="00EE630A" w:rsidP="00EE63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E630A" w:rsidRPr="00EE630A" w:rsidRDefault="00EE630A" w:rsidP="00EE630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EE630A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9D0" w:rsidRDefault="008229D0" w:rsidP="0082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комиссия:</w:t>
            </w:r>
          </w:p>
          <w:p w:rsidR="00EE630A" w:rsidRDefault="004D4EDF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-</w:t>
            </w:r>
            <w:r w:rsidR="00EE630A"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 </w:t>
            </w:r>
            <w:proofErr w:type="gramStart"/>
            <w:r w:rsidR="00EE630A"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E630A"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2A38" w:rsidRDefault="000B2A38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дневников на предмет </w:t>
            </w:r>
            <w:proofErr w:type="gramStart"/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</w:t>
            </w:r>
            <w:r w:rsidR="00C6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посещаемостью обучающихся.</w:t>
            </w:r>
          </w:p>
          <w:p w:rsidR="00242DBC" w:rsidRDefault="00242DBC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совете по итогам 1 четверти.</w:t>
            </w:r>
          </w:p>
          <w:p w:rsidR="00C619DE" w:rsidRDefault="00C619DE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информированности родителей через электронный дневник.</w:t>
            </w:r>
          </w:p>
          <w:p w:rsidR="006F094E" w:rsidRDefault="006F094E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 «Создание условий по формированию социально-адаптированной, конкурентно-способной личности в рамках реализации ФГОС»</w:t>
            </w:r>
          </w:p>
          <w:p w:rsidR="006F094E" w:rsidRDefault="006F094E" w:rsidP="00EE63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и конкурсах.</w:t>
            </w:r>
          </w:p>
          <w:p w:rsidR="008229D0" w:rsidRDefault="008229D0" w:rsidP="008229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FE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416CFE">
              <w:rPr>
                <w:rFonts w:ascii="Times New Roman" w:hAnsi="Times New Roman"/>
                <w:sz w:val="24"/>
                <w:szCs w:val="24"/>
              </w:rPr>
              <w:t xml:space="preserve">  комиссия</w:t>
            </w:r>
          </w:p>
          <w:p w:rsidR="000B2A38" w:rsidRDefault="008229D0" w:rsidP="008229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B2A38">
              <w:rPr>
                <w:rFonts w:ascii="Times New Roman" w:hAnsi="Times New Roman" w:cs="Times New Roman"/>
              </w:rPr>
              <w:t>Проверка качества питания</w:t>
            </w:r>
            <w:r w:rsidR="000B2A38" w:rsidRPr="000B2A38">
              <w:rPr>
                <w:rFonts w:ascii="Times New Roman" w:hAnsi="Times New Roman" w:cs="Times New Roman"/>
              </w:rPr>
              <w:t>.</w:t>
            </w:r>
          </w:p>
          <w:p w:rsidR="000B2A38" w:rsidRPr="000B2A38" w:rsidRDefault="000B2A38" w:rsidP="008229D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осеннего лагеря на базе           </w:t>
            </w:r>
            <w:r w:rsidR="00C619DE">
              <w:rPr>
                <w:rFonts w:ascii="Times New Roman" w:hAnsi="Times New Roman" w:cs="Times New Roman"/>
              </w:rPr>
              <w:t>школы профильного лагеря « Десантник»</w:t>
            </w:r>
          </w:p>
          <w:p w:rsidR="000B2A38" w:rsidRPr="000B2A38" w:rsidRDefault="000B2A38" w:rsidP="000B2A38">
            <w:pPr>
              <w:rPr>
                <w:rFonts w:ascii="Times New Roman" w:hAnsi="Times New Roman" w:cs="Times New Roman"/>
              </w:rPr>
            </w:pPr>
            <w:r w:rsidRPr="000B2A38">
              <w:rPr>
                <w:rFonts w:ascii="Times New Roman" w:hAnsi="Times New Roman" w:cs="Times New Roman"/>
              </w:rPr>
              <w:t xml:space="preserve"> Финансово-хозяйственная комиссия</w:t>
            </w:r>
          </w:p>
          <w:p w:rsidR="000B2A38" w:rsidRDefault="000B2A38" w:rsidP="000B2A3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родительском собрании о добровольных пожертвованиях  для школы</w:t>
            </w:r>
          </w:p>
          <w:p w:rsidR="000B2A38" w:rsidRDefault="000B2A38" w:rsidP="000B2A38">
            <w:pPr>
              <w:ind w:left="360"/>
              <w:rPr>
                <w:rFonts w:ascii="Times New Roman" w:hAnsi="Times New Roman" w:cs="Times New Roman"/>
              </w:rPr>
            </w:pPr>
            <w:r w:rsidRPr="000B2A38">
              <w:rPr>
                <w:rFonts w:ascii="Times New Roman" w:hAnsi="Times New Roman" w:cs="Times New Roman"/>
              </w:rPr>
              <w:t xml:space="preserve">Социально-правовая комиссия </w:t>
            </w:r>
          </w:p>
          <w:p w:rsidR="000B2A38" w:rsidRDefault="000B2A38" w:rsidP="000B2A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с целью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прав всех участников </w:t>
            </w:r>
            <w:r w:rsidR="001D21CA">
              <w:rPr>
                <w:rFonts w:ascii="Times New Roman" w:hAnsi="Times New Roman" w:cs="Times New Roman"/>
              </w:rPr>
              <w:t>ОП.</w:t>
            </w:r>
          </w:p>
          <w:p w:rsidR="001D21CA" w:rsidRDefault="001D21CA" w:rsidP="000B2A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Совете по профилактике.</w:t>
            </w:r>
          </w:p>
          <w:p w:rsidR="00F0726A" w:rsidRDefault="006F094E" w:rsidP="000B2A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участии в общественной приемной.</w:t>
            </w:r>
          </w:p>
          <w:p w:rsidR="006F094E" w:rsidRPr="000B2A38" w:rsidRDefault="006F094E" w:rsidP="000B2A3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 ВПК «Десантник»</w:t>
            </w:r>
          </w:p>
          <w:p w:rsidR="00EE630A" w:rsidRPr="00EE630A" w:rsidRDefault="00EE630A" w:rsidP="008229D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30A" w:rsidRDefault="001D21C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2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  <w:p w:rsidR="006F094E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4E" w:rsidRPr="00EE630A" w:rsidRDefault="006F094E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E630A" w:rsidRPr="00EE630A" w:rsidRDefault="00EE630A" w:rsidP="00EE63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E630A" w:rsidRPr="00EE630A" w:rsidRDefault="00EE630A" w:rsidP="000B2A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30A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EE6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CA" w:rsidRDefault="001D21CA" w:rsidP="001D2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Организационно-педагогическая комиссия:</w:t>
            </w:r>
          </w:p>
          <w:p w:rsidR="00242DBC" w:rsidRDefault="00242DBC" w:rsidP="00242DBC">
            <w:pPr>
              <w:pStyle w:val="a3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школьной библиотеки, обеспеченность </w:t>
            </w:r>
            <w:proofErr w:type="gramStart"/>
            <w:r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учебниками.</w:t>
            </w:r>
          </w:p>
          <w:p w:rsidR="00242DBC" w:rsidRDefault="00242DBC" w:rsidP="00242DBC">
            <w:pPr>
              <w:pStyle w:val="a3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педагогическом совете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</w:t>
            </w:r>
            <w:r w:rsidR="00026556"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026556" w:rsidRDefault="003A06F8" w:rsidP="00242DBC">
            <w:pPr>
              <w:pStyle w:val="a3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</w:t>
            </w:r>
            <w:r w:rsidR="006F094E">
              <w:rPr>
                <w:rFonts w:ascii="Times New Roman" w:hAnsi="Times New Roman" w:cs="Times New Roman"/>
              </w:rPr>
              <w:t xml:space="preserve">системы по формированию социально-адаптированной,  конкурентно способной личности для успешного освоения ФГОС </w:t>
            </w:r>
            <w:proofErr w:type="spellStart"/>
            <w:r w:rsidR="006F094E">
              <w:rPr>
                <w:rFonts w:ascii="Times New Roman" w:hAnsi="Times New Roman" w:cs="Times New Roman"/>
              </w:rPr>
              <w:t>ООО</w:t>
            </w:r>
            <w:proofErr w:type="gramStart"/>
            <w:r w:rsidR="006F094E">
              <w:rPr>
                <w:rFonts w:ascii="Times New Roman" w:hAnsi="Times New Roman" w:cs="Times New Roman"/>
              </w:rPr>
              <w:t>.</w:t>
            </w:r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proofErr w:type="spellEnd"/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презентации школы для родителей будущих первоклассников.</w:t>
            </w:r>
          </w:p>
          <w:p w:rsidR="006F094E" w:rsidRPr="006F094E" w:rsidRDefault="006F094E" w:rsidP="006F094E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рейтинга </w:t>
            </w:r>
            <w:r w:rsidRPr="006F094E">
              <w:rPr>
                <w:rFonts w:ascii="Times New Roman" w:hAnsi="Times New Roman" w:cs="Times New Roman"/>
              </w:rPr>
              <w:t xml:space="preserve">в оценке качества и результативности труда работников школы </w:t>
            </w:r>
            <w:r>
              <w:rPr>
                <w:rFonts w:ascii="Times New Roman" w:hAnsi="Times New Roman" w:cs="Times New Roman"/>
              </w:rPr>
              <w:t xml:space="preserve"> (среди об-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1-9 классов по 5 чел от класса)</w:t>
            </w:r>
          </w:p>
          <w:p w:rsidR="006F094E" w:rsidRDefault="006F094E" w:rsidP="006F094E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D21CA" w:rsidRPr="00242DBC" w:rsidRDefault="001D21CA" w:rsidP="006F094E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B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242DBC">
              <w:rPr>
                <w:rFonts w:ascii="Times New Roman" w:hAnsi="Times New Roman" w:cs="Times New Roman"/>
                <w:sz w:val="24"/>
                <w:szCs w:val="24"/>
              </w:rPr>
              <w:t xml:space="preserve">  комиссия</w:t>
            </w:r>
          </w:p>
          <w:p w:rsidR="00242DBC" w:rsidRPr="00242DBC" w:rsidRDefault="00242DBC" w:rsidP="00242DBC">
            <w:pPr>
              <w:pStyle w:val="a3"/>
              <w:ind w:left="660"/>
              <w:rPr>
                <w:rFonts w:ascii="Times New Roman" w:hAnsi="Times New Roman" w:cs="Times New Roman"/>
              </w:rPr>
            </w:pPr>
          </w:p>
          <w:p w:rsidR="00242DBC" w:rsidRPr="00242DBC" w:rsidRDefault="00242DBC" w:rsidP="00242DBC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r w:rsidRPr="00242DBC">
              <w:rPr>
                <w:rFonts w:ascii="Times New Roman" w:hAnsi="Times New Roman" w:cs="Times New Roman"/>
              </w:rPr>
              <w:t>1.</w:t>
            </w:r>
            <w:r w:rsidR="00026556">
              <w:rPr>
                <w:rFonts w:ascii="Times New Roman" w:hAnsi="Times New Roman" w:cs="Times New Roman"/>
              </w:rPr>
              <w:t xml:space="preserve"> </w:t>
            </w:r>
            <w:r w:rsidRPr="00242DBC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242DBC">
              <w:rPr>
                <w:rFonts w:ascii="Times New Roman" w:hAnsi="Times New Roman" w:cs="Times New Roman"/>
              </w:rPr>
              <w:t>санитарно-гигиен</w:t>
            </w:r>
            <w:proofErr w:type="gramEnd"/>
            <w:r w:rsidRPr="00242DBC">
              <w:rPr>
                <w:rFonts w:ascii="Times New Roman" w:hAnsi="Times New Roman" w:cs="Times New Roman"/>
              </w:rPr>
              <w:t>. условий школы</w:t>
            </w:r>
            <w:r w:rsidR="00AA3E07">
              <w:rPr>
                <w:rFonts w:ascii="Times New Roman" w:hAnsi="Times New Roman" w:cs="Times New Roman"/>
              </w:rPr>
              <w:t xml:space="preserve">, соблюдение </w:t>
            </w:r>
            <w:r w:rsidR="006F094E">
              <w:rPr>
                <w:rFonts w:ascii="Times New Roman" w:hAnsi="Times New Roman" w:cs="Times New Roman"/>
              </w:rPr>
              <w:t>санитарных норм.</w:t>
            </w:r>
          </w:p>
          <w:p w:rsidR="00242DBC" w:rsidRDefault="00242DBC" w:rsidP="00242DBC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</w:rPr>
            </w:pPr>
            <w:r w:rsidRPr="00242DBC">
              <w:rPr>
                <w:rFonts w:ascii="Times New Roman" w:hAnsi="Times New Roman" w:cs="Times New Roman"/>
              </w:rPr>
              <w:t>2.</w:t>
            </w:r>
            <w:r w:rsidR="00026556">
              <w:rPr>
                <w:rFonts w:ascii="Times New Roman" w:hAnsi="Times New Roman" w:cs="Times New Roman"/>
              </w:rPr>
              <w:t xml:space="preserve"> </w:t>
            </w:r>
            <w:r w:rsidRPr="00242DBC">
              <w:rPr>
                <w:rFonts w:ascii="Times New Roman" w:hAnsi="Times New Roman" w:cs="Times New Roman"/>
              </w:rPr>
              <w:t>Организация безопасных условий пребывания учащихся в школе</w:t>
            </w:r>
          </w:p>
          <w:p w:rsidR="00026556" w:rsidRPr="00242DBC" w:rsidRDefault="00026556" w:rsidP="00242DBC">
            <w:pPr>
              <w:pStyle w:val="a3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3E0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Дня здоровья</w:t>
            </w:r>
            <w:r w:rsidR="006F094E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детей</w:t>
            </w:r>
            <w:r w:rsidRPr="00AA3E07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  <w:p w:rsidR="001D21CA" w:rsidRPr="00242DBC" w:rsidRDefault="001D21CA" w:rsidP="001D21CA">
            <w:pPr>
              <w:rPr>
                <w:rFonts w:ascii="Times New Roman" w:hAnsi="Times New Roman" w:cs="Times New Roman"/>
              </w:rPr>
            </w:pPr>
            <w:r w:rsidRPr="00242DBC">
              <w:rPr>
                <w:rFonts w:ascii="Times New Roman" w:hAnsi="Times New Roman" w:cs="Times New Roman"/>
              </w:rPr>
              <w:t xml:space="preserve"> Финансово-хозяйственная комиссия</w:t>
            </w:r>
          </w:p>
          <w:p w:rsidR="00242DBC" w:rsidRDefault="00242DBC" w:rsidP="00242DBC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2DBC">
              <w:rPr>
                <w:rFonts w:ascii="Times New Roman" w:hAnsi="Times New Roman" w:cs="Times New Roman"/>
              </w:rPr>
              <w:t>.</w:t>
            </w:r>
            <w:r w:rsidR="001D21CA" w:rsidRPr="00242DBC">
              <w:rPr>
                <w:rFonts w:ascii="Times New Roman" w:hAnsi="Times New Roman" w:cs="Times New Roman"/>
              </w:rPr>
              <w:t>Выступл</w:t>
            </w:r>
            <w:r>
              <w:rPr>
                <w:rFonts w:ascii="Times New Roman" w:hAnsi="Times New Roman" w:cs="Times New Roman"/>
              </w:rPr>
              <w:t>ение на родительском собрании об итогах исполнения бюджета</w:t>
            </w:r>
            <w:r w:rsidR="006F094E">
              <w:rPr>
                <w:rFonts w:ascii="Times New Roman" w:hAnsi="Times New Roman" w:cs="Times New Roman"/>
              </w:rPr>
              <w:t xml:space="preserve">  школой в 2016</w:t>
            </w:r>
            <w:r w:rsidRPr="00242DBC">
              <w:rPr>
                <w:rFonts w:ascii="Times New Roman" w:hAnsi="Times New Roman" w:cs="Times New Roman"/>
              </w:rPr>
              <w:t xml:space="preserve"> году.</w:t>
            </w:r>
          </w:p>
          <w:p w:rsidR="00AA3E07" w:rsidRPr="00572402" w:rsidRDefault="00AA3E07" w:rsidP="00AA3E07">
            <w:pPr>
              <w:pStyle w:val="1"/>
              <w:ind w:left="1440"/>
            </w:pPr>
            <w:r>
              <w:t>2.</w:t>
            </w:r>
            <w:r w:rsidRPr="00572402">
              <w:t>Согласование направлений расходов на новый финансовый год.</w:t>
            </w:r>
          </w:p>
          <w:p w:rsidR="001D21CA" w:rsidRPr="00242DBC" w:rsidRDefault="001D21CA" w:rsidP="00242DBC">
            <w:pPr>
              <w:rPr>
                <w:rFonts w:ascii="Times New Roman" w:hAnsi="Times New Roman" w:cs="Times New Roman"/>
              </w:rPr>
            </w:pPr>
            <w:r w:rsidRPr="00242DBC">
              <w:rPr>
                <w:rFonts w:ascii="Times New Roman" w:hAnsi="Times New Roman" w:cs="Times New Roman"/>
              </w:rPr>
              <w:t xml:space="preserve">Социально-правовая комиссия </w:t>
            </w:r>
          </w:p>
          <w:p w:rsidR="00242DBC" w:rsidRPr="00242DBC" w:rsidRDefault="00242DBC" w:rsidP="00242DBC">
            <w:pPr>
              <w:pStyle w:val="1"/>
              <w:ind w:left="1440"/>
            </w:pPr>
            <w:r>
              <w:rPr>
                <w:lang w:eastAsia="ru-RU"/>
              </w:rPr>
              <w:t>1.</w:t>
            </w:r>
            <w:r w:rsidRPr="00242DBC">
              <w:rPr>
                <w:lang w:eastAsia="ru-RU"/>
              </w:rPr>
              <w:t>Участие родителей в общественной жизни класса и  школы.</w:t>
            </w:r>
          </w:p>
          <w:p w:rsidR="000570E9" w:rsidRDefault="00242DBC" w:rsidP="00242D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2.</w:t>
            </w:r>
            <w:r w:rsidRPr="00242DBC">
              <w:rPr>
                <w:rFonts w:ascii="Times New Roman" w:hAnsi="Times New Roman" w:cs="Times New Roman"/>
              </w:rPr>
              <w:t>Проверка качества питания в школе</w:t>
            </w:r>
          </w:p>
          <w:p w:rsidR="000570E9" w:rsidRDefault="000570E9" w:rsidP="000570E9">
            <w:pPr>
              <w:pStyle w:val="a3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3.Участие в Совете по профилактике.</w:t>
            </w:r>
          </w:p>
          <w:p w:rsidR="006F094E" w:rsidRPr="000B2A38" w:rsidRDefault="006F094E" w:rsidP="006F09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0570E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 участии в общественной приемной.</w:t>
            </w:r>
          </w:p>
          <w:p w:rsidR="00EE630A" w:rsidRPr="00EE630A" w:rsidRDefault="00EE630A" w:rsidP="00AA3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DBC" w:rsidRDefault="00242DBC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</w:t>
            </w:r>
            <w:r w:rsidR="0002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630A" w:rsidRPr="00EE630A" w:rsidRDefault="00EE630A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30A" w:rsidRPr="00EE630A" w:rsidRDefault="00EE630A" w:rsidP="000570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242DBC" w:rsidRDefault="00EE630A" w:rsidP="000570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E630A" w:rsidRPr="00EE630A" w:rsidRDefault="00EE630A" w:rsidP="000570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A3E07" w:rsidRPr="00EE630A" w:rsidTr="00CA1DF6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E07" w:rsidRPr="00EE630A" w:rsidRDefault="000570E9" w:rsidP="00EE6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A3E07"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E07" w:rsidRPr="000570E9" w:rsidRDefault="00AA3E07" w:rsidP="000570E9">
            <w:pPr>
              <w:pStyle w:val="a3"/>
              <w:numPr>
                <w:ilvl w:val="1"/>
                <w:numId w:val="26"/>
              </w:numPr>
              <w:tabs>
                <w:tab w:val="clear" w:pos="1440"/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УС за год и основные направления работы на следующий учебный год.</w:t>
            </w:r>
          </w:p>
          <w:p w:rsidR="00AA3E07" w:rsidRPr="000570E9" w:rsidRDefault="00AA3E07" w:rsidP="000570E9">
            <w:pPr>
              <w:pStyle w:val="a3"/>
              <w:numPr>
                <w:ilvl w:val="0"/>
                <w:numId w:val="26"/>
              </w:numPr>
              <w:tabs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учеб</w:t>
            </w:r>
            <w:r w:rsidR="000570E9" w:rsidRPr="0005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школы на         </w:t>
            </w:r>
            <w:r w:rsidR="006F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Pr="0005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570E9" w:rsidRPr="00572402" w:rsidRDefault="000570E9" w:rsidP="000570E9">
            <w:pPr>
              <w:pStyle w:val="1"/>
              <w:numPr>
                <w:ilvl w:val="0"/>
                <w:numId w:val="26"/>
              </w:numPr>
              <w:tabs>
                <w:tab w:val="num" w:pos="252"/>
              </w:tabs>
              <w:ind w:left="252" w:firstLine="0"/>
              <w:jc w:val="both"/>
            </w:pPr>
            <w:r w:rsidRPr="00572402">
              <w:t xml:space="preserve">Организация отдыха, оздоровления и </w:t>
            </w:r>
            <w:proofErr w:type="gramStart"/>
            <w:r w:rsidRPr="00572402">
              <w:t>трудоустройства</w:t>
            </w:r>
            <w:proofErr w:type="gramEnd"/>
            <w:r w:rsidRPr="00572402">
              <w:t xml:space="preserve"> обучающихся в летний период.</w:t>
            </w:r>
          </w:p>
          <w:p w:rsidR="000570E9" w:rsidRPr="006F094E" w:rsidRDefault="000570E9" w:rsidP="000570E9">
            <w:pPr>
              <w:pStyle w:val="a3"/>
              <w:numPr>
                <w:ilvl w:val="0"/>
                <w:numId w:val="26"/>
              </w:numPr>
              <w:tabs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E9">
              <w:rPr>
                <w:rFonts w:ascii="Times New Roman" w:hAnsi="Times New Roman" w:cs="Times New Roman"/>
              </w:rPr>
              <w:t>О подготовке школы к новому учебному году</w:t>
            </w:r>
            <w:r w:rsidRPr="00572402">
              <w:t>.</w:t>
            </w:r>
          </w:p>
          <w:p w:rsidR="006F094E" w:rsidRDefault="006F094E" w:rsidP="000570E9">
            <w:pPr>
              <w:pStyle w:val="a3"/>
              <w:numPr>
                <w:ilvl w:val="0"/>
                <w:numId w:val="26"/>
              </w:numPr>
              <w:tabs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общественной приемной.</w:t>
            </w:r>
          </w:p>
          <w:p w:rsidR="006F094E" w:rsidRPr="006F094E" w:rsidRDefault="006F094E" w:rsidP="000570E9">
            <w:pPr>
              <w:pStyle w:val="a3"/>
              <w:numPr>
                <w:ilvl w:val="0"/>
                <w:numId w:val="26"/>
              </w:numPr>
              <w:tabs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рейтинга </w:t>
            </w:r>
            <w:r w:rsidRPr="0013630B">
              <w:rPr>
                <w:rFonts w:ascii="Times New Roman" w:hAnsi="Times New Roman" w:cs="Times New Roman"/>
              </w:rPr>
              <w:t>в оценке качества и результативности труда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094E" w:rsidRPr="000570E9" w:rsidRDefault="006F094E" w:rsidP="000570E9">
            <w:pPr>
              <w:pStyle w:val="a3"/>
              <w:numPr>
                <w:ilvl w:val="0"/>
                <w:numId w:val="26"/>
              </w:numPr>
              <w:tabs>
                <w:tab w:val="num" w:pos="252"/>
              </w:tabs>
              <w:spacing w:before="100" w:beforeAutospacing="1" w:after="100" w:afterAutospacing="1" w:line="240" w:lineRule="auto"/>
              <w:ind w:left="2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информированности и сотрудничестве с родителями педагогов через электронный дневник.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E07" w:rsidRPr="00EE630A" w:rsidRDefault="00AA3E07" w:rsidP="00EE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E07" w:rsidRPr="00EE630A" w:rsidRDefault="00AA3E07" w:rsidP="00EE63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AA3E07" w:rsidRPr="00EE630A" w:rsidRDefault="00AA3E07" w:rsidP="00EE63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</w:t>
            </w:r>
          </w:p>
        </w:tc>
      </w:tr>
    </w:tbl>
    <w:p w:rsidR="008229D0" w:rsidRDefault="008229D0" w:rsidP="000570E9"/>
    <w:sectPr w:rsidR="0082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F26D1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79396F"/>
    <w:multiLevelType w:val="hybridMultilevel"/>
    <w:tmpl w:val="D46A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1D07"/>
    <w:multiLevelType w:val="multilevel"/>
    <w:tmpl w:val="D5A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02E74"/>
    <w:multiLevelType w:val="multilevel"/>
    <w:tmpl w:val="BDD0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A3D1F"/>
    <w:multiLevelType w:val="multilevel"/>
    <w:tmpl w:val="09A4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E316B"/>
    <w:multiLevelType w:val="multilevel"/>
    <w:tmpl w:val="3B82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82B28"/>
    <w:multiLevelType w:val="hybridMultilevel"/>
    <w:tmpl w:val="9BBE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F134B4"/>
    <w:multiLevelType w:val="multilevel"/>
    <w:tmpl w:val="23BA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A1A51"/>
    <w:multiLevelType w:val="hybridMultilevel"/>
    <w:tmpl w:val="4652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53B4D"/>
    <w:multiLevelType w:val="hybridMultilevel"/>
    <w:tmpl w:val="4652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205C7"/>
    <w:multiLevelType w:val="hybridMultilevel"/>
    <w:tmpl w:val="21FC3DC6"/>
    <w:lvl w:ilvl="0" w:tplc="70DAE9F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FA50F31"/>
    <w:multiLevelType w:val="multilevel"/>
    <w:tmpl w:val="09A4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F4227"/>
    <w:multiLevelType w:val="multilevel"/>
    <w:tmpl w:val="05A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13E93"/>
    <w:multiLevelType w:val="multilevel"/>
    <w:tmpl w:val="942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96612"/>
    <w:multiLevelType w:val="hybridMultilevel"/>
    <w:tmpl w:val="30D8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47F3D"/>
    <w:multiLevelType w:val="multilevel"/>
    <w:tmpl w:val="45AA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353D0"/>
    <w:multiLevelType w:val="multilevel"/>
    <w:tmpl w:val="48C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91847"/>
    <w:multiLevelType w:val="hybridMultilevel"/>
    <w:tmpl w:val="D596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87E9A"/>
    <w:multiLevelType w:val="hybridMultilevel"/>
    <w:tmpl w:val="1292BB4A"/>
    <w:lvl w:ilvl="0" w:tplc="D1E4C9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62B74DC1"/>
    <w:multiLevelType w:val="multilevel"/>
    <w:tmpl w:val="6892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C5988"/>
    <w:multiLevelType w:val="multilevel"/>
    <w:tmpl w:val="0CD4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F1E86"/>
    <w:multiLevelType w:val="multilevel"/>
    <w:tmpl w:val="41A4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C0933"/>
    <w:multiLevelType w:val="multilevel"/>
    <w:tmpl w:val="44C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91E90"/>
    <w:multiLevelType w:val="hybridMultilevel"/>
    <w:tmpl w:val="5336A626"/>
    <w:lvl w:ilvl="0" w:tplc="BEE4BC1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22"/>
  </w:num>
  <w:num w:numId="5">
    <w:abstractNumId w:val="13"/>
  </w:num>
  <w:num w:numId="6">
    <w:abstractNumId w:val="15"/>
    <w:lvlOverride w:ilvl="0">
      <w:startOverride w:val="2"/>
    </w:lvlOverride>
  </w:num>
  <w:num w:numId="7">
    <w:abstractNumId w:val="15"/>
    <w:lvlOverride w:ilvl="0">
      <w:startOverride w:val="3"/>
    </w:lvlOverride>
  </w:num>
  <w:num w:numId="8">
    <w:abstractNumId w:val="2"/>
  </w:num>
  <w:num w:numId="9">
    <w:abstractNumId w:val="19"/>
  </w:num>
  <w:num w:numId="10">
    <w:abstractNumId w:val="5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12"/>
  </w:num>
  <w:num w:numId="13">
    <w:abstractNumId w:val="3"/>
  </w:num>
  <w:num w:numId="14">
    <w:abstractNumId w:val="11"/>
  </w:num>
  <w:num w:numId="15">
    <w:abstractNumId w:val="21"/>
  </w:num>
  <w:num w:numId="16">
    <w:abstractNumId w:val="10"/>
  </w:num>
  <w:num w:numId="17">
    <w:abstractNumId w:val="1"/>
  </w:num>
  <w:num w:numId="18">
    <w:abstractNumId w:val="8"/>
  </w:num>
  <w:num w:numId="19">
    <w:abstractNumId w:val="17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A"/>
    <w:rsid w:val="00026556"/>
    <w:rsid w:val="000570E9"/>
    <w:rsid w:val="000B2A38"/>
    <w:rsid w:val="0013630B"/>
    <w:rsid w:val="001D21CA"/>
    <w:rsid w:val="00242DBC"/>
    <w:rsid w:val="003A06F8"/>
    <w:rsid w:val="004A1EBD"/>
    <w:rsid w:val="004D4EDF"/>
    <w:rsid w:val="005D07B6"/>
    <w:rsid w:val="00671DB1"/>
    <w:rsid w:val="006D0BE4"/>
    <w:rsid w:val="006E4863"/>
    <w:rsid w:val="006F094E"/>
    <w:rsid w:val="008210A3"/>
    <w:rsid w:val="008229D0"/>
    <w:rsid w:val="00876D38"/>
    <w:rsid w:val="00AA3E07"/>
    <w:rsid w:val="00C619DE"/>
    <w:rsid w:val="00CA1DF6"/>
    <w:rsid w:val="00CD0DB4"/>
    <w:rsid w:val="00EE630A"/>
    <w:rsid w:val="00F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D0"/>
    <w:pPr>
      <w:ind w:left="720"/>
      <w:contextualSpacing/>
    </w:pPr>
  </w:style>
  <w:style w:type="paragraph" w:customStyle="1" w:styleId="1">
    <w:name w:val="Абзац списка1"/>
    <w:basedOn w:val="a"/>
    <w:rsid w:val="00242D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D0"/>
    <w:pPr>
      <w:ind w:left="720"/>
      <w:contextualSpacing/>
    </w:pPr>
  </w:style>
  <w:style w:type="paragraph" w:customStyle="1" w:styleId="1">
    <w:name w:val="Абзац списка1"/>
    <w:basedOn w:val="a"/>
    <w:rsid w:val="00242D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2016-07-22T07:34:00Z</dcterms:created>
  <dcterms:modified xsi:type="dcterms:W3CDTF">2016-07-22T07:49:00Z</dcterms:modified>
</cp:coreProperties>
</file>