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0497" w14:textId="77777777" w:rsidR="00A758D2" w:rsidRDefault="00A758D2" w:rsidP="00A758D2">
      <w:pPr>
        <w:pStyle w:val="a7"/>
        <w:spacing w:after="0"/>
        <w:jc w:val="center"/>
        <w:rPr>
          <w:b/>
          <w:i/>
          <w:sz w:val="28"/>
          <w:szCs w:val="28"/>
        </w:rPr>
      </w:pPr>
    </w:p>
    <w:p w14:paraId="4A79FEA7" w14:textId="77777777" w:rsidR="00A758D2" w:rsidRDefault="00A758D2" w:rsidP="00A758D2">
      <w:pPr>
        <w:spacing w:after="0" w:line="240" w:lineRule="auto"/>
        <w:ind w:left="1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452B38CA" w14:textId="77777777" w:rsidR="00A758D2" w:rsidRDefault="00A758D2" w:rsidP="00A758D2">
      <w:pPr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262E7B58" w14:textId="77777777" w:rsidR="00A758D2" w:rsidRDefault="00A758D2" w:rsidP="00A758D2">
      <w:pPr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603EB044" w14:textId="77777777" w:rsidR="00A758D2" w:rsidRDefault="00A758D2" w:rsidP="00A758D2">
      <w:pPr>
        <w:spacing w:after="0" w:line="240" w:lineRule="auto"/>
        <w:ind w:left="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“Средняя школа № 32”</w:t>
      </w:r>
    </w:p>
    <w:p w14:paraId="5FFCFD9D" w14:textId="34A0395F" w:rsidR="00A758D2" w:rsidRDefault="00A758D2" w:rsidP="00A758D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11106" w:type="dxa"/>
        <w:tblInd w:w="-1316" w:type="dxa"/>
        <w:tblLook w:val="04A0" w:firstRow="1" w:lastRow="0" w:firstColumn="1" w:lastColumn="0" w:noHBand="0" w:noVBand="1"/>
      </w:tblPr>
      <w:tblGrid>
        <w:gridCol w:w="7165"/>
        <w:gridCol w:w="3941"/>
      </w:tblGrid>
      <w:tr w:rsidR="00A758D2" w14:paraId="4A9A1778" w14:textId="77777777" w:rsidTr="001168E1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A52DF" w14:textId="77777777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РАССМОТРЕНО</w:t>
            </w:r>
          </w:p>
          <w:p w14:paraId="4669D887" w14:textId="77777777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Принято с учетом мнения</w:t>
            </w:r>
          </w:p>
          <w:p w14:paraId="65A490A0" w14:textId="77777777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педагогического совета школы протокол № 1 </w:t>
            </w:r>
          </w:p>
          <w:p w14:paraId="754D454E" w14:textId="475FC771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3</w:t>
            </w:r>
            <w:r w:rsid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.08.202</w:t>
            </w:r>
            <w:r w:rsid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8B2DB" w14:textId="77777777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3BA2363A" w14:textId="0487F808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Приказом № 01-07</w:t>
            </w:r>
            <w:r w:rsidR="00321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r w:rsid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  <w:p w14:paraId="59073186" w14:textId="090B32CA" w:rsidR="00A758D2" w:rsidRDefault="0032171A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5B36FD33" wp14:editId="4782A99D">
                  <wp:simplePos x="0" y="0"/>
                  <wp:positionH relativeFrom="page">
                    <wp:posOffset>-6985</wp:posOffset>
                  </wp:positionH>
                  <wp:positionV relativeFrom="paragraph">
                    <wp:posOffset>105410</wp:posOffset>
                  </wp:positionV>
                  <wp:extent cx="1212207" cy="850715"/>
                  <wp:effectExtent l="0" t="0" r="0" b="0"/>
                  <wp:wrapNone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7" cy="8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75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0</w:t>
            </w:r>
            <w:r w:rsid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A75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.09.202</w:t>
            </w:r>
            <w:r w:rsid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A758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14:paraId="0403D573" w14:textId="2A597B72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школы №32 </w:t>
            </w:r>
          </w:p>
          <w:p w14:paraId="4320DC53" w14:textId="77777777" w:rsidR="0032171A" w:rsidRDefault="0032171A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D0CDE7E" w14:textId="77777777" w:rsidR="0032171A" w:rsidRDefault="0032171A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220423E" w14:textId="3EDEEBDC" w:rsidR="00A758D2" w:rsidRDefault="00A758D2" w:rsidP="00014C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_________О.В. Копеина</w:t>
            </w:r>
          </w:p>
        </w:tc>
      </w:tr>
    </w:tbl>
    <w:p w14:paraId="1483335C" w14:textId="5E4F3D1D" w:rsidR="00A758D2" w:rsidRDefault="00A758D2" w:rsidP="00A758D2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0855FEF5" w14:textId="77777777" w:rsidR="00A758D2" w:rsidRDefault="00A758D2" w:rsidP="00A758D2">
      <w:pPr>
        <w:spacing w:after="0" w:line="408" w:lineRule="auto"/>
        <w:ind w:left="12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6622A8C3" w14:textId="77777777" w:rsidR="00A758D2" w:rsidRDefault="00A758D2" w:rsidP="00A758D2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5AB11DAD" w14:textId="5F0B4BC4" w:rsidR="00A758D2" w:rsidRDefault="00A758D2" w:rsidP="00A758D2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</w:t>
      </w:r>
      <w:r w:rsidR="003217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«Учение с увлечением»</w:t>
      </w:r>
    </w:p>
    <w:p w14:paraId="714EC40B" w14:textId="6E282852" w:rsidR="00A758D2" w:rsidRDefault="00A758D2" w:rsidP="00A758D2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E3767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Увлекательная математика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для </w:t>
      </w:r>
      <w:r w:rsidR="00E376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 </w:t>
      </w:r>
      <w:r w:rsidR="000A5F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-4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Составитель: </w:t>
      </w:r>
    </w:p>
    <w:p w14:paraId="1BBC4381" w14:textId="77777777" w:rsidR="00D83B8A" w:rsidRDefault="00A758D2" w:rsidP="00A758D2">
      <w:pPr>
        <w:spacing w:after="0" w:line="408" w:lineRule="auto"/>
        <w:ind w:left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 начальных классов</w:t>
      </w:r>
      <w:r w:rsidR="005658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0A2F99F" w14:textId="064048A0" w:rsidR="00A758D2" w:rsidRDefault="00D83B8A" w:rsidP="00D83B8A">
      <w:pPr>
        <w:spacing w:after="0" w:line="408" w:lineRule="auto"/>
        <w:ind w:left="120"/>
        <w:jc w:val="center"/>
        <w:rPr>
          <w:b/>
          <w:i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</w:p>
    <w:p w14:paraId="32D50D96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1B7850DD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608357A9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694D85AB" w14:textId="77777777" w:rsidR="005C1A0A" w:rsidRDefault="005C1A0A" w:rsidP="00A758D2">
      <w:pPr>
        <w:pStyle w:val="a7"/>
        <w:spacing w:after="0"/>
        <w:jc w:val="center"/>
        <w:rPr>
          <w:b/>
          <w:iCs/>
        </w:rPr>
      </w:pPr>
    </w:p>
    <w:p w14:paraId="5377C24C" w14:textId="77777777" w:rsidR="005C1A0A" w:rsidRDefault="005C1A0A" w:rsidP="00A758D2">
      <w:pPr>
        <w:pStyle w:val="a7"/>
        <w:spacing w:after="0"/>
        <w:jc w:val="center"/>
        <w:rPr>
          <w:b/>
          <w:iCs/>
        </w:rPr>
      </w:pPr>
    </w:p>
    <w:p w14:paraId="3BC01985" w14:textId="77777777" w:rsidR="005C1A0A" w:rsidRDefault="005C1A0A" w:rsidP="00A758D2">
      <w:pPr>
        <w:pStyle w:val="a7"/>
        <w:spacing w:after="0"/>
        <w:jc w:val="center"/>
        <w:rPr>
          <w:b/>
          <w:iCs/>
        </w:rPr>
      </w:pPr>
    </w:p>
    <w:p w14:paraId="37EB4E15" w14:textId="77777777" w:rsidR="005C1A0A" w:rsidRDefault="005C1A0A" w:rsidP="00A758D2">
      <w:pPr>
        <w:pStyle w:val="a7"/>
        <w:spacing w:after="0"/>
        <w:jc w:val="center"/>
        <w:rPr>
          <w:b/>
          <w:iCs/>
        </w:rPr>
      </w:pPr>
    </w:p>
    <w:p w14:paraId="51BB81F2" w14:textId="71C2FD7B" w:rsidR="00A758D2" w:rsidRDefault="00A758D2" w:rsidP="00A758D2">
      <w:pPr>
        <w:pStyle w:val="a7"/>
        <w:spacing w:after="0"/>
        <w:jc w:val="center"/>
        <w:rPr>
          <w:b/>
          <w:iCs/>
        </w:rPr>
      </w:pPr>
      <w:r w:rsidRPr="00E37671">
        <w:rPr>
          <w:b/>
          <w:iCs/>
        </w:rPr>
        <w:t>г.</w:t>
      </w:r>
      <w:r w:rsidR="00E37671">
        <w:rPr>
          <w:b/>
          <w:iCs/>
        </w:rPr>
        <w:t xml:space="preserve"> </w:t>
      </w:r>
      <w:r w:rsidRPr="00E37671">
        <w:rPr>
          <w:b/>
          <w:iCs/>
        </w:rPr>
        <w:t>Ярославль,</w:t>
      </w:r>
      <w:r w:rsidR="00E37671">
        <w:rPr>
          <w:b/>
          <w:iCs/>
        </w:rPr>
        <w:t xml:space="preserve"> </w:t>
      </w:r>
      <w:r w:rsidRPr="00E37671">
        <w:rPr>
          <w:b/>
          <w:iCs/>
        </w:rPr>
        <w:t>20</w:t>
      </w:r>
      <w:r w:rsidR="000A5F0F">
        <w:rPr>
          <w:b/>
          <w:iCs/>
        </w:rPr>
        <w:t>24</w:t>
      </w:r>
      <w:r w:rsidRPr="00E37671">
        <w:rPr>
          <w:b/>
          <w:iCs/>
        </w:rPr>
        <w:t xml:space="preserve"> г.</w:t>
      </w:r>
    </w:p>
    <w:p w14:paraId="4B60E76F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65E8DDEA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6BBFCCF3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34A0E0DE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0B632ED1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0139B2BD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6A4F5A82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7BD8F782" w14:textId="77777777" w:rsidR="001168E1" w:rsidRDefault="001168E1" w:rsidP="00A758D2">
      <w:pPr>
        <w:pStyle w:val="a7"/>
        <w:spacing w:after="0"/>
        <w:jc w:val="center"/>
        <w:rPr>
          <w:b/>
          <w:iCs/>
        </w:rPr>
      </w:pPr>
    </w:p>
    <w:p w14:paraId="63DB1B7A" w14:textId="77777777" w:rsidR="00A758D2" w:rsidRPr="009E1394" w:rsidRDefault="00A758D2" w:rsidP="00A758D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3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67BA1366" w14:textId="51771D62" w:rsidR="00A758D2" w:rsidRPr="003457D4" w:rsidRDefault="00A758D2" w:rsidP="00A758D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7D4"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внеурочной деятельности для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3457D4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«</w:t>
      </w:r>
      <w:r>
        <w:rPr>
          <w:rFonts w:ascii="Times New Roman" w:hAnsi="Times New Roman"/>
          <w:sz w:val="24"/>
          <w:szCs w:val="24"/>
          <w:lang w:eastAsia="ar-SA"/>
        </w:rPr>
        <w:t>Увлекательная</w:t>
      </w:r>
      <w:r w:rsidRPr="00935954">
        <w:rPr>
          <w:rFonts w:ascii="Times New Roman" w:hAnsi="Times New Roman"/>
          <w:sz w:val="24"/>
          <w:szCs w:val="24"/>
          <w:lang w:eastAsia="ar-SA"/>
        </w:rPr>
        <w:t xml:space="preserve"> математика</w:t>
      </w:r>
      <w:r w:rsidRPr="003457D4">
        <w:rPr>
          <w:rFonts w:ascii="Times New Roman" w:eastAsia="Times New Roman" w:hAnsi="Times New Roman"/>
          <w:sz w:val="24"/>
          <w:szCs w:val="24"/>
          <w:lang w:eastAsia="ru-RU"/>
        </w:rPr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14:paraId="68872876" w14:textId="77777777" w:rsidR="00A758D2" w:rsidRPr="00935954" w:rsidRDefault="00A758D2" w:rsidP="00A758D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Программа курса внеурочной деятельности «</w:t>
      </w:r>
      <w:r>
        <w:rPr>
          <w:rFonts w:ascii="Times New Roman" w:hAnsi="Times New Roman"/>
          <w:sz w:val="24"/>
          <w:szCs w:val="24"/>
          <w:lang w:eastAsia="ar-SA"/>
        </w:rPr>
        <w:t>Увлекательная</w:t>
      </w:r>
      <w:r w:rsidRPr="00935954">
        <w:rPr>
          <w:rFonts w:ascii="Times New Roman" w:hAnsi="Times New Roman"/>
          <w:sz w:val="24"/>
          <w:szCs w:val="24"/>
          <w:lang w:eastAsia="ar-SA"/>
        </w:rPr>
        <w:t xml:space="preserve"> математика» относится к научно-познавательному направлению реализации внеурочной деятельности в рамках ФГОС.</w:t>
      </w:r>
    </w:p>
    <w:p w14:paraId="2428331A" w14:textId="77777777" w:rsidR="00A758D2" w:rsidRDefault="00A758D2" w:rsidP="00A758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Рабочая программа  курса «</w:t>
      </w:r>
      <w:r>
        <w:rPr>
          <w:rFonts w:ascii="Times New Roman" w:hAnsi="Times New Roman"/>
          <w:sz w:val="24"/>
          <w:szCs w:val="24"/>
          <w:lang w:eastAsia="ar-SA"/>
        </w:rPr>
        <w:t>Увлекательная</w:t>
      </w:r>
      <w:r w:rsidRPr="00935954">
        <w:rPr>
          <w:rFonts w:ascii="Times New Roman" w:hAnsi="Times New Roman"/>
          <w:sz w:val="24"/>
          <w:szCs w:val="24"/>
          <w:lang w:eastAsia="ar-SA"/>
        </w:rPr>
        <w:t xml:space="preserve"> математика» составлена  в соответствии с требованиями Федерального государственного образовательного стандарта начального общего образования, требованиями и рекомендациями образовательной программы «Школа России»,</w:t>
      </w:r>
      <w:r w:rsidRPr="0093595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основе программы факультативного курса «Занимательная математика» Е.Э.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5954">
        <w:rPr>
          <w:rFonts w:ascii="Times New Roman" w:eastAsia="Times New Roman" w:hAnsi="Times New Roman"/>
          <w:sz w:val="24"/>
          <w:szCs w:val="24"/>
          <w:lang w:eastAsia="ru-RU"/>
        </w:rPr>
        <w:t xml:space="preserve">Кочуровой; программы интегрированного курса «Математика и конструирование» С.И. Волковой, О.Л. Пчёлкиной; программы  факультативного курса «Наглядная геометрия» 1 -4 класс   </w:t>
      </w:r>
      <w:proofErr w:type="spellStart"/>
      <w:r w:rsidRPr="00935954">
        <w:rPr>
          <w:rFonts w:ascii="Times New Roman" w:eastAsia="Times New Roman" w:hAnsi="Times New Roman"/>
          <w:sz w:val="24"/>
          <w:szCs w:val="24"/>
          <w:lang w:eastAsia="ru-RU"/>
        </w:rPr>
        <w:t>Белошистой</w:t>
      </w:r>
      <w:proofErr w:type="spellEnd"/>
      <w:r w:rsidRPr="00935954">
        <w:rPr>
          <w:rFonts w:ascii="Times New Roman" w:eastAsia="Times New Roman" w:hAnsi="Times New Roman"/>
          <w:sz w:val="24"/>
          <w:szCs w:val="24"/>
          <w:lang w:eastAsia="ru-RU"/>
        </w:rPr>
        <w:t xml:space="preserve"> А.В., программы факультативного курса «Элементы геометрии в начальных классах» 1-4 класс   Шадриной И.В. </w:t>
      </w:r>
    </w:p>
    <w:p w14:paraId="353D2611" w14:textId="77777777" w:rsidR="00A758D2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35954">
        <w:rPr>
          <w:rFonts w:ascii="Times New Roman" w:hAnsi="Times New Roman"/>
          <w:bCs/>
          <w:sz w:val="24"/>
          <w:szCs w:val="24"/>
          <w:lang w:eastAsia="ar-SA"/>
        </w:rPr>
        <w:t>Программа «</w:t>
      </w:r>
      <w:r w:rsidRPr="002C001C">
        <w:rPr>
          <w:rFonts w:ascii="Times New Roman" w:hAnsi="Times New Roman"/>
          <w:bCs/>
          <w:sz w:val="24"/>
          <w:szCs w:val="24"/>
          <w:lang w:eastAsia="ar-SA"/>
        </w:rPr>
        <w:t>Увлекательная</w:t>
      </w:r>
      <w:r w:rsidRPr="00935954">
        <w:rPr>
          <w:rFonts w:ascii="Times New Roman" w:hAnsi="Times New Roman"/>
          <w:bCs/>
          <w:sz w:val="24"/>
          <w:szCs w:val="24"/>
          <w:lang w:eastAsia="ar-SA"/>
        </w:rPr>
        <w:t xml:space="preserve"> математика» входит во внеурочную деятельность по направлению «</w:t>
      </w:r>
      <w:proofErr w:type="spellStart"/>
      <w:r w:rsidRPr="00935954">
        <w:rPr>
          <w:rFonts w:ascii="Times New Roman" w:hAnsi="Times New Roman"/>
          <w:bCs/>
          <w:sz w:val="24"/>
          <w:szCs w:val="24"/>
          <w:lang w:eastAsia="ar-SA"/>
        </w:rPr>
        <w:t>Общеинтеллектуальное</w:t>
      </w:r>
      <w:proofErr w:type="spellEnd"/>
      <w:r w:rsidRPr="00935954">
        <w:rPr>
          <w:rFonts w:ascii="Times New Roman" w:hAnsi="Times New Roman"/>
          <w:bCs/>
          <w:sz w:val="24"/>
          <w:szCs w:val="24"/>
          <w:lang w:eastAsia="ar-SA"/>
        </w:rPr>
        <w:t xml:space="preserve"> развитие личности».  </w:t>
      </w:r>
    </w:p>
    <w:p w14:paraId="05EA27CE" w14:textId="77777777" w:rsidR="00A758D2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</w:p>
    <w:p w14:paraId="0305C436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35954">
        <w:rPr>
          <w:rFonts w:ascii="Times New Roman" w:hAnsi="Times New Roman"/>
          <w:b/>
          <w:iCs/>
          <w:sz w:val="24"/>
          <w:szCs w:val="24"/>
          <w:lang w:eastAsia="ar-SA"/>
        </w:rPr>
        <w:t>Цель курса</w:t>
      </w:r>
      <w:r w:rsidRPr="00935954">
        <w:rPr>
          <w:rFonts w:ascii="Times New Roman" w:hAnsi="Times New Roman"/>
          <w:iCs/>
          <w:sz w:val="24"/>
          <w:szCs w:val="24"/>
          <w:lang w:eastAsia="ar-SA"/>
        </w:rPr>
        <w:t xml:space="preserve"> внеурочной деятельности «</w:t>
      </w:r>
      <w:r w:rsidRPr="002C001C">
        <w:rPr>
          <w:rFonts w:ascii="Times New Roman" w:hAnsi="Times New Roman"/>
          <w:iCs/>
          <w:sz w:val="24"/>
          <w:szCs w:val="24"/>
          <w:lang w:eastAsia="ar-SA"/>
        </w:rPr>
        <w:t>Увлекательная</w:t>
      </w:r>
      <w:r w:rsidRPr="00935954">
        <w:rPr>
          <w:rFonts w:ascii="Times New Roman" w:hAnsi="Times New Roman"/>
          <w:iCs/>
          <w:sz w:val="24"/>
          <w:szCs w:val="24"/>
          <w:lang w:eastAsia="ar-SA"/>
        </w:rPr>
        <w:t xml:space="preserve"> математика»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– </w:t>
      </w:r>
      <w:proofErr w:type="spellStart"/>
      <w:r w:rsidRPr="00935954">
        <w:rPr>
          <w:rFonts w:ascii="Times New Roman" w:hAnsi="Times New Roman"/>
          <w:sz w:val="24"/>
          <w:szCs w:val="24"/>
          <w:lang w:eastAsia="ar-SA"/>
        </w:rPr>
        <w:t>общеинтеллектуальное</w:t>
      </w:r>
      <w:proofErr w:type="spellEnd"/>
      <w:r w:rsidRPr="00935954">
        <w:rPr>
          <w:rFonts w:ascii="Times New Roman" w:hAnsi="Times New Roman"/>
          <w:sz w:val="24"/>
          <w:szCs w:val="24"/>
          <w:lang w:eastAsia="ar-SA"/>
        </w:rPr>
        <w:t xml:space="preserve"> развитие, развитие творческого и логического мышления у обучающихся, формирование устойчивого интереса к математике.</w:t>
      </w:r>
    </w:p>
    <w:p w14:paraId="0F44EBD7" w14:textId="77777777" w:rsidR="00A758D2" w:rsidRPr="00935954" w:rsidRDefault="00A758D2" w:rsidP="00A758D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ar-SA"/>
        </w:rPr>
      </w:pPr>
      <w:r w:rsidRPr="00935954">
        <w:rPr>
          <w:rFonts w:ascii="Times New Roman" w:hAnsi="Times New Roman"/>
          <w:b/>
          <w:iCs/>
          <w:sz w:val="24"/>
          <w:szCs w:val="24"/>
          <w:lang w:eastAsia="ar-SA"/>
        </w:rPr>
        <w:t>Задачи курса:</w:t>
      </w:r>
    </w:p>
    <w:p w14:paraId="62184EA1" w14:textId="77777777" w:rsidR="00A758D2" w:rsidRPr="00935954" w:rsidRDefault="00A758D2" w:rsidP="00A758D2">
      <w:pPr>
        <w:suppressAutoHyphens/>
        <w:ind w:left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Познавательные:</w:t>
      </w:r>
    </w:p>
    <w:p w14:paraId="598D57D2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- формировать и развивать различные виды памяти, внимания и воображения, универсальные учебные умения и навыки;</w:t>
      </w:r>
    </w:p>
    <w:p w14:paraId="1E6EEB42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- формировать у обучающих общую способность искать и находить новые решения нестандартных задач, необычные способы достижения требуемого результата, раскрыть причинно-следственные связи между математическими явлениями;</w:t>
      </w:r>
    </w:p>
    <w:p w14:paraId="2043FFE5" w14:textId="77777777" w:rsidR="00A758D2" w:rsidRPr="00935954" w:rsidRDefault="00A758D2" w:rsidP="00A758D2">
      <w:pPr>
        <w:suppressAutoHyphens/>
        <w:ind w:left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Развивающие:</w:t>
      </w:r>
    </w:p>
    <w:p w14:paraId="6BBCC184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- развивать мышление в ходе усвоения приёмов мыслительной деятельности (анализ, сравнение, синтез, обобщение, выделение главного, доказательство, опровержение);</w:t>
      </w:r>
    </w:p>
    <w:p w14:paraId="4358D02D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- пространственное восприятие, воображение, геометрические представления;</w:t>
      </w:r>
    </w:p>
    <w:p w14:paraId="4137257D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- творческие способности и креативное мышление, умение использовать полученные знания в новых условиях;</w:t>
      </w:r>
    </w:p>
    <w:p w14:paraId="7BA60FC3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- развивать математическую речь;</w:t>
      </w:r>
    </w:p>
    <w:p w14:paraId="2CB7A680" w14:textId="77777777" w:rsidR="00A758D2" w:rsidRPr="00935954" w:rsidRDefault="00A758D2" w:rsidP="00A758D2">
      <w:pPr>
        <w:suppressAutoHyphens/>
        <w:ind w:left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Воспитательные:</w:t>
      </w:r>
    </w:p>
    <w:p w14:paraId="1C7B3D51" w14:textId="77777777" w:rsidR="00A758D2" w:rsidRPr="00935954" w:rsidRDefault="00A758D2" w:rsidP="00A758D2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  <w:r w:rsidRPr="00935954">
        <w:rPr>
          <w:rFonts w:ascii="Times New Roman" w:hAnsi="Times New Roman"/>
          <w:sz w:val="24"/>
          <w:szCs w:val="24"/>
          <w:lang w:eastAsia="ar-SA"/>
        </w:rPr>
        <w:t>- воспитывать ответственность, творческую самостоятельность, коммуникабельность, трудолюбие, познавательную активность, смелость суждений, критическое мышление, устойчивый интерес к изучению учебного предмета «Математика».</w:t>
      </w:r>
    </w:p>
    <w:p w14:paraId="3EEC0479" w14:textId="77777777" w:rsidR="00A758D2" w:rsidRDefault="00A758D2" w:rsidP="00A758D2">
      <w:pPr>
        <w:shd w:val="clear" w:color="auto" w:fill="FFFFFF"/>
        <w:spacing w:after="150" w:line="240" w:lineRule="auto"/>
        <w:rPr>
          <w:rFonts w:ascii="PT Sans" w:eastAsia="Times New Roman" w:hAnsi="PT Sans"/>
          <w:color w:val="000000"/>
          <w:sz w:val="21"/>
          <w:szCs w:val="21"/>
          <w:lang w:eastAsia="ru-RU"/>
        </w:rPr>
      </w:pPr>
    </w:p>
    <w:p w14:paraId="7F746AB3" w14:textId="77777777" w:rsidR="00A758D2" w:rsidRDefault="00A758D2" w:rsidP="00A758D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57D4">
        <w:rPr>
          <w:rFonts w:ascii="Times New Roman" w:eastAsia="Times New Roman" w:hAnsi="Times New Roman"/>
          <w:sz w:val="24"/>
          <w:szCs w:val="24"/>
          <w:lang w:eastAsia="ru-RU"/>
        </w:rPr>
        <w:t>Программа курса внеурочной деятельности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Увлекательная математика</w:t>
      </w:r>
      <w:r w:rsidRPr="003457D4">
        <w:rPr>
          <w:rFonts w:ascii="Times New Roman" w:eastAsia="Times New Roman" w:hAnsi="Times New Roman"/>
          <w:sz w:val="24"/>
          <w:szCs w:val="24"/>
          <w:lang w:eastAsia="ru-RU"/>
        </w:rPr>
        <w:t>» предназначена для реализации в четвёртом классе начальной школы и рассчитана на 34 часа (при 1 часе в неделю).</w:t>
      </w:r>
    </w:p>
    <w:p w14:paraId="302E3F94" w14:textId="77777777" w:rsidR="00A758D2" w:rsidRDefault="00A758D2" w:rsidP="00A758D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949CFA1" w14:textId="77777777" w:rsidR="00A758D2" w:rsidRPr="009E1394" w:rsidRDefault="00A758D2" w:rsidP="00A758D2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14:paraId="1FAF3C8A" w14:textId="77777777" w:rsidR="00A758D2" w:rsidRPr="00935954" w:rsidRDefault="00A758D2" w:rsidP="00A758D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954">
        <w:rPr>
          <w:rFonts w:ascii="Times New Roman" w:eastAsia="Times New Roman" w:hAnsi="Times New Roman"/>
          <w:sz w:val="24"/>
          <w:szCs w:val="24"/>
          <w:lang w:eastAsia="ru-RU"/>
        </w:rPr>
        <w:t>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методов и средств обучения лежит. Курс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14:paraId="20B24716" w14:textId="77777777" w:rsidR="00A758D2" w:rsidRPr="00935954" w:rsidRDefault="00A758D2" w:rsidP="00A758D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5954">
        <w:rPr>
          <w:rFonts w:ascii="Times New Roman" w:eastAsia="Times New Roman" w:hAnsi="Times New Roman"/>
          <w:sz w:val="24"/>
          <w:szCs w:val="24"/>
          <w:lang w:eastAsia="ru-RU"/>
        </w:rPr>
        <w:t>Начальный курс математики объединяет арифметический, алгебраический и геометрический материалы. При этом вопросы геометрии затрагиваются очень поверхностно, на них выделяется малое количество времени для изучения. Данный дополнительный курс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14:paraId="725DDF5F" w14:textId="77777777" w:rsidR="00A758D2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5954">
        <w:rPr>
          <w:rFonts w:ascii="Times New Roman" w:hAnsi="Times New Roman"/>
          <w:sz w:val="24"/>
          <w:szCs w:val="24"/>
        </w:rPr>
        <w:t>Предлагаемый курс предназначен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164F2B30" w14:textId="77777777" w:rsidR="00A758D2" w:rsidRPr="00935954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5954">
        <w:rPr>
          <w:rFonts w:ascii="Times New Roman" w:hAnsi="Times New Roman"/>
          <w:sz w:val="24"/>
          <w:szCs w:val="24"/>
        </w:rPr>
        <w:t>Содержание факультатива «</w:t>
      </w:r>
      <w:r>
        <w:rPr>
          <w:rFonts w:ascii="Times New Roman" w:hAnsi="Times New Roman"/>
          <w:sz w:val="24"/>
          <w:szCs w:val="24"/>
        </w:rPr>
        <w:t>Увлекательная</w:t>
      </w:r>
      <w:r w:rsidRPr="00935954">
        <w:rPr>
          <w:rFonts w:ascii="Times New Roman" w:hAnsi="Times New Roman"/>
          <w:sz w:val="24"/>
          <w:szCs w:val="24"/>
        </w:rPr>
        <w:t xml:space="preserve">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</w:t>
      </w:r>
      <w:r w:rsidRPr="00935954">
        <w:rPr>
          <w:rFonts w:ascii="Times New Roman" w:hAnsi="Times New Roman"/>
          <w:iCs/>
          <w:sz w:val="24"/>
          <w:szCs w:val="24"/>
        </w:rPr>
        <w:t xml:space="preserve">мения решать учебную задачу творчески. </w:t>
      </w:r>
      <w:r w:rsidRPr="00935954">
        <w:rPr>
          <w:rFonts w:ascii="Times New Roman" w:hAnsi="Times New Roman"/>
          <w:sz w:val="24"/>
          <w:szCs w:val="24"/>
        </w:rPr>
        <w:t>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763884A9" w14:textId="77777777" w:rsidR="00A758D2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1463862" w14:textId="77777777" w:rsidR="00A758D2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35954">
        <w:rPr>
          <w:rFonts w:ascii="Times New Roman" w:hAnsi="Times New Roman"/>
          <w:sz w:val="24"/>
          <w:szCs w:val="24"/>
        </w:rPr>
        <w:t xml:space="preserve">Данный курс включает материал </w:t>
      </w:r>
      <w:r>
        <w:rPr>
          <w:rFonts w:ascii="Times New Roman" w:hAnsi="Times New Roman"/>
          <w:sz w:val="24"/>
          <w:szCs w:val="24"/>
        </w:rPr>
        <w:t>трёх</w:t>
      </w:r>
      <w:r w:rsidRPr="00935954">
        <w:rPr>
          <w:rFonts w:ascii="Times New Roman" w:hAnsi="Times New Roman"/>
          <w:sz w:val="24"/>
          <w:szCs w:val="24"/>
        </w:rPr>
        <w:t xml:space="preserve"> разделов: </w:t>
      </w:r>
      <w:r>
        <w:rPr>
          <w:rFonts w:ascii="Times New Roman" w:hAnsi="Times New Roman"/>
          <w:sz w:val="24"/>
          <w:szCs w:val="24"/>
        </w:rPr>
        <w:t>«</w:t>
      </w:r>
      <w:r w:rsidRPr="002C001C">
        <w:rPr>
          <w:rFonts w:ascii="Times New Roman" w:hAnsi="Times New Roman"/>
          <w:sz w:val="24"/>
          <w:szCs w:val="24"/>
        </w:rPr>
        <w:t>Числа. Арифметические действия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C001C">
        <w:rPr>
          <w:rFonts w:ascii="Times New Roman" w:hAnsi="Times New Roman"/>
          <w:sz w:val="24"/>
          <w:szCs w:val="24"/>
        </w:rPr>
        <w:t>Величины</w:t>
      </w:r>
      <w:r>
        <w:rPr>
          <w:rFonts w:ascii="Times New Roman" w:hAnsi="Times New Roman"/>
          <w:sz w:val="24"/>
          <w:szCs w:val="24"/>
        </w:rPr>
        <w:t>», «</w:t>
      </w:r>
      <w:r w:rsidRPr="002C001C">
        <w:rPr>
          <w:rFonts w:ascii="Times New Roman" w:hAnsi="Times New Roman"/>
          <w:sz w:val="24"/>
          <w:szCs w:val="24"/>
        </w:rPr>
        <w:t>Мир занимательных задач</w:t>
      </w:r>
      <w:r>
        <w:rPr>
          <w:rFonts w:ascii="Times New Roman" w:hAnsi="Times New Roman"/>
          <w:sz w:val="24"/>
          <w:szCs w:val="24"/>
        </w:rPr>
        <w:t>» и «</w:t>
      </w:r>
      <w:r w:rsidRPr="002C001C">
        <w:rPr>
          <w:rFonts w:ascii="Times New Roman" w:hAnsi="Times New Roman"/>
          <w:sz w:val="24"/>
          <w:szCs w:val="24"/>
        </w:rPr>
        <w:t>Геометрическая мозаика</w:t>
      </w:r>
      <w:r>
        <w:rPr>
          <w:rFonts w:ascii="Times New Roman" w:hAnsi="Times New Roman"/>
          <w:sz w:val="24"/>
          <w:szCs w:val="24"/>
        </w:rPr>
        <w:t>»</w:t>
      </w:r>
      <w:r w:rsidRPr="002C001C">
        <w:rPr>
          <w:rFonts w:ascii="Times New Roman" w:hAnsi="Times New Roman"/>
          <w:sz w:val="24"/>
          <w:szCs w:val="24"/>
        </w:rPr>
        <w:t>.</w:t>
      </w:r>
    </w:p>
    <w:p w14:paraId="2DEE0482" w14:textId="77777777" w:rsidR="00A758D2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F2FC146" w14:textId="77777777" w:rsidR="00A758D2" w:rsidRPr="00620784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20784">
        <w:rPr>
          <w:rFonts w:ascii="Times New Roman" w:hAnsi="Times New Roman"/>
          <w:b/>
          <w:sz w:val="24"/>
          <w:szCs w:val="24"/>
          <w:lang w:eastAsia="ar-SA"/>
        </w:rPr>
        <w:t>Числа. Арифметические действия. Величины (12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20784">
        <w:rPr>
          <w:rFonts w:ascii="Times New Roman" w:hAnsi="Times New Roman"/>
          <w:b/>
          <w:sz w:val="24"/>
          <w:szCs w:val="24"/>
          <w:lang w:eastAsia="ar-SA"/>
        </w:rPr>
        <w:t>ч)</w:t>
      </w:r>
    </w:p>
    <w:p w14:paraId="0616704D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Названия и последовательность чисел от 1 до 20. Подсчёт числа точек на верхних гранях выпавших кубиков.</w:t>
      </w:r>
    </w:p>
    <w:p w14:paraId="25DEF398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</w:r>
    </w:p>
    <w:p w14:paraId="7533DBD7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Числовые головоломки: соединение чисел знаками действия так, чтобы в ответе получилось заданное число и др. Поиск нескольких решений. Восстановление примеров: поиск цифры, которая скрыта. Последовательность выполнения арифметических действий: отгадывание задуманных чисел.</w:t>
      </w:r>
    </w:p>
    <w:p w14:paraId="6185CE33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Заполнение числовых кроссвордов</w:t>
      </w:r>
    </w:p>
    <w:p w14:paraId="6544678C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Числа от 1 до 1000. Сложение и вычитание чисел в пределах 1000.</w:t>
      </w:r>
    </w:p>
    <w:p w14:paraId="0C454AB7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Числа-великаны (миллион и др.) Числовой палиндром: число, которое читается одинаково слева направо и справа налево.</w:t>
      </w:r>
    </w:p>
    <w:p w14:paraId="595014B0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Поиск и чтение слов, связанных с математикой (в таблице, ходом шахматного коня и др.).</w:t>
      </w:r>
    </w:p>
    <w:p w14:paraId="70368557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>Время. Единицы времени. Масса. Единицы массы. Литр.</w:t>
      </w:r>
    </w:p>
    <w:p w14:paraId="76A65FE6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Форма организации обучения - математические игры:</w:t>
      </w:r>
    </w:p>
    <w:p w14:paraId="67BA0026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«Веселый счёт» – игра-соревнование; игры с игральными кубиками. Игры «Чья сумма больше?», «Лучший лодочник», «Математическое домино», «Не собьюсь!», «Задумай число», «Отгадай задуманное число»,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«Отгадай число и месяц рождения».</w:t>
      </w:r>
    </w:p>
    <w:p w14:paraId="65A4ACE9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Игры «Волшебная палочка», «Лучший счётчик», «Не подведи друга», «День и ночь», «Счастливый случай», «Какой ряд дружнее?»</w:t>
      </w:r>
    </w:p>
    <w:p w14:paraId="798A5130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Игры с мячом: «Наоборот», «Не урони мяч».</w:t>
      </w:r>
    </w:p>
    <w:p w14:paraId="4A59A9E1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Математические пирамиды: «Сложение в пределах 10; 20; 100», «Вычитание в пределах 10; 20; 100», «Умножение», «Деление».</w:t>
      </w:r>
    </w:p>
    <w:p w14:paraId="6CD6F7EC" w14:textId="77777777" w:rsidR="00A758D2" w:rsidRPr="00620784" w:rsidRDefault="00A758D2" w:rsidP="00A758D2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Игры «Крестики-нолики», «Крестики-нолики на бесконечной доске, «Морской бой» и др.</w:t>
      </w:r>
    </w:p>
    <w:p w14:paraId="0DF21B1D" w14:textId="77777777" w:rsidR="00A758D2" w:rsidRPr="00620784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C06DD1D" w14:textId="77777777" w:rsidR="00A758D2" w:rsidRPr="00620784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20784">
        <w:rPr>
          <w:rFonts w:ascii="Times New Roman" w:hAnsi="Times New Roman"/>
          <w:b/>
          <w:sz w:val="24"/>
          <w:szCs w:val="24"/>
          <w:lang w:eastAsia="ar-SA"/>
        </w:rPr>
        <w:t>Мир занимательных задач (14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20784">
        <w:rPr>
          <w:rFonts w:ascii="Times New Roman" w:hAnsi="Times New Roman"/>
          <w:b/>
          <w:sz w:val="24"/>
          <w:szCs w:val="24"/>
          <w:lang w:eastAsia="ar-SA"/>
        </w:rPr>
        <w:t>ч)</w:t>
      </w:r>
    </w:p>
    <w:p w14:paraId="4E5D5024" w14:textId="77777777" w:rsidR="00A758D2" w:rsidRPr="00620784" w:rsidRDefault="00A758D2" w:rsidP="00A758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</w:t>
      </w:r>
    </w:p>
    <w:p w14:paraId="6CD84E2A" w14:textId="77777777" w:rsidR="00A758D2" w:rsidRPr="00620784" w:rsidRDefault="00A758D2" w:rsidP="00A758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 Старинные задачи. Логические задачи. Задачи на переливание. Составление аналогичных задач и заданий.</w:t>
      </w:r>
    </w:p>
    <w:p w14:paraId="413BA056" w14:textId="77777777" w:rsidR="00A758D2" w:rsidRPr="00620784" w:rsidRDefault="00A758D2" w:rsidP="00A758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14:paraId="2782DF7B" w14:textId="77777777" w:rsidR="00A758D2" w:rsidRPr="00620784" w:rsidRDefault="00A758D2" w:rsidP="00A758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Задачи, решаемые способом перебора. «Открытые» задачи и задания.</w:t>
      </w:r>
    </w:p>
    <w:p w14:paraId="62C43C29" w14:textId="77777777" w:rsidR="00A758D2" w:rsidRPr="00620784" w:rsidRDefault="00A758D2" w:rsidP="00A758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Задачи и задания по проверке готовых решений, в том числе и неверных. Анализ и оценка готовых решений задачи, выбор верных решений.</w:t>
      </w:r>
    </w:p>
    <w:p w14:paraId="1D44DFDE" w14:textId="77777777" w:rsidR="00A758D2" w:rsidRPr="00620784" w:rsidRDefault="00A758D2" w:rsidP="00A758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14:paraId="764CFB7F" w14:textId="77777777" w:rsidR="00A758D2" w:rsidRPr="00620784" w:rsidRDefault="00A758D2" w:rsidP="00A758D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Решение олимпиадных задач международного конкурса «Кенгуру». Воспроизведение способа решения задачи. Выбор наиболее эффективных способов решения.</w:t>
      </w:r>
    </w:p>
    <w:p w14:paraId="02592BA8" w14:textId="77777777" w:rsidR="00A758D2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31EC6A87" w14:textId="77777777" w:rsidR="00A758D2" w:rsidRPr="00620784" w:rsidRDefault="00A758D2" w:rsidP="00A758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20784">
        <w:rPr>
          <w:rFonts w:ascii="Times New Roman" w:hAnsi="Times New Roman"/>
          <w:b/>
          <w:sz w:val="24"/>
          <w:szCs w:val="24"/>
          <w:lang w:eastAsia="ar-SA"/>
        </w:rPr>
        <w:t>Геометрическая мозаика (8 ч)</w:t>
      </w:r>
    </w:p>
    <w:p w14:paraId="55BF941C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стрелка 1→ 1↓, показывающие направление движения. Проведение линии по заданному маршруту(алгоритму): путешествие точки (на листе в клетку). Построение собственного маршрута (рисунка) и его описание.</w:t>
      </w:r>
    </w:p>
    <w:p w14:paraId="31A1E990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Геометрические узоры. Закономерности в узорах. Симметрия. Фигуры, имеющие одну и несколько осей симметрии.</w:t>
      </w:r>
    </w:p>
    <w:p w14:paraId="2B8A08AA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Расположение деталей фигуры в исходной конструкции (треугольники, </w:t>
      </w:r>
      <w:proofErr w:type="spellStart"/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таны</w:t>
      </w:r>
      <w:proofErr w:type="spellEnd"/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14:paraId="697B22F1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Разрезание и составление фигур. Деление заданной фигуры на равные по площади части.</w:t>
      </w:r>
    </w:p>
    <w:p w14:paraId="33F878CE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Поиск заданных фигур в фигурах сложной конфигурации.</w:t>
      </w:r>
    </w:p>
    <w:p w14:paraId="5E3F36F9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Решение задач, формирующих геометрическую наблюдательность.</w:t>
      </w:r>
    </w:p>
    <w:p w14:paraId="3A2CDAE1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lastRenderedPageBreak/>
        <w:t>Распознавание (нахождение) окружности на орнаменте. Составление(вычерчивание) орнамента с использованием циркуля (по образцу, по собственному замыслу).</w:t>
      </w:r>
    </w:p>
    <w:p w14:paraId="65D5BD35" w14:textId="77777777" w:rsidR="00A758D2" w:rsidRPr="00620784" w:rsidRDefault="00A758D2" w:rsidP="00A758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620784">
        <w:rPr>
          <w:rFonts w:ascii="Times New Roman" w:eastAsia="Calibri" w:hAnsi="Times New Roman" w:cs="Times New Roman"/>
          <w:bCs/>
          <w:kern w:val="0"/>
          <w:sz w:val="24"/>
          <w:szCs w:val="24"/>
          <w:lang w:eastAsia="ar-SA"/>
          <w14:ligatures w14:val="none"/>
        </w:rPr>
        <w:t>Объёмные фигуры: цилиндр, конус, пирамида, шар, куб. Моделирование из проволоки. Создание объёмных фигур из разверток: цилиндр, призма шестиугольная, призма треугольная, куб, конус, четырёхугольная пирамида, октаэдр, параллелепипед, усеченный конус, усеченная пирамида, пятиугольная пирамида, икосаэдр. (По выбору учащихся.)</w:t>
      </w:r>
    </w:p>
    <w:p w14:paraId="53C8816E" w14:textId="77777777" w:rsidR="00A758D2" w:rsidRDefault="00A758D2" w:rsidP="00A758D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E1A375F" w14:textId="77777777" w:rsidR="00A758D2" w:rsidRDefault="00A758D2" w:rsidP="00A758D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3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Форма организации занятий</w:t>
      </w:r>
      <w:r w:rsidRPr="009E13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13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математические (логические игры), игры, задачи, упражнения, графические задания, развлечения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9E13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загадки, задачи-шутки, ребусы, головоломки, дидактические игры и упражнения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E13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(геометрический материал), конкурсы и др.</w:t>
      </w:r>
    </w:p>
    <w:p w14:paraId="5ECB0C41" w14:textId="77777777" w:rsidR="00A758D2" w:rsidRDefault="00A758D2" w:rsidP="00A758D2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</w:p>
    <w:p w14:paraId="2EA2042A" w14:textId="77777777" w:rsidR="00A758D2" w:rsidRDefault="00A758D2" w:rsidP="00A758D2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E13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ОСВОЕНИЯ</w:t>
      </w:r>
      <w:r w:rsidRPr="009E13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КУРСА</w:t>
      </w:r>
    </w:p>
    <w:p w14:paraId="18867DFA" w14:textId="77777777" w:rsidR="00A758D2" w:rsidRPr="002C001C" w:rsidRDefault="00A758D2" w:rsidP="00A758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Личностны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е</w:t>
      </w:r>
      <w:r w:rsidRPr="002C001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результаты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14:paraId="7A9B9491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любознательности, сообразительности при выполнении</w:t>
      </w:r>
    </w:p>
    <w:p w14:paraId="3D9F7A15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разнообразных заданий проблемного и эвристического характера;</w:t>
      </w:r>
    </w:p>
    <w:p w14:paraId="2A1B57C3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внимательности, настойчивости, целеустремленности, умения</w:t>
      </w:r>
    </w:p>
    <w:p w14:paraId="7602AF66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преодолевать трудности – качеств весьма важных в практической деятельности</w:t>
      </w:r>
    </w:p>
    <w:p w14:paraId="600FDAE8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любого человека;</w:t>
      </w:r>
    </w:p>
    <w:p w14:paraId="5B4DE40D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воспитание чувства справедливости, ответственности;</w:t>
      </w:r>
    </w:p>
    <w:p w14:paraId="5632A488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развитие самостоятельности суждений, независимости и нестандартности</w:t>
      </w:r>
    </w:p>
    <w:p w14:paraId="6FDEDF21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мышления.</w:t>
      </w:r>
    </w:p>
    <w:p w14:paraId="5422DA24" w14:textId="77777777" w:rsidR="00A758D2" w:rsidRDefault="00A758D2" w:rsidP="00A758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817794F" w14:textId="77777777" w:rsidR="00A758D2" w:rsidRPr="002C001C" w:rsidRDefault="00A758D2" w:rsidP="00A758D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Метапредметные результаты:</w:t>
      </w:r>
    </w:p>
    <w:p w14:paraId="1795AA90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в понятиях «влево», «вправо», «вверх», «вниз».</w:t>
      </w:r>
    </w:p>
    <w:p w14:paraId="63BD0823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Ориентироваться на точку начала движения, на числа и стрелки 1→ 1↓ и др., указывающие направление движения.</w:t>
      </w:r>
    </w:p>
    <w:p w14:paraId="65EE1EE6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Проводить линии по заданному маршруту (алгоритму).</w:t>
      </w:r>
    </w:p>
    <w:p w14:paraId="7B2444E1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Выделять фигуру заданной формы на сложном чертеже.</w:t>
      </w:r>
    </w:p>
    <w:p w14:paraId="39735816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Составлять фигуры из частей. Определять место заданной детали в конструкции.</w:t>
      </w:r>
    </w:p>
    <w:p w14:paraId="190710A6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Выявлять закономерности в расположении деталей; составлять детали в соответствии с заданным контуром конструкции.</w:t>
      </w:r>
    </w:p>
    <w:p w14:paraId="3F165CD0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Сопоставлять полученный (промежуточный, итоговый) результат с заданным условием.</w:t>
      </w:r>
    </w:p>
    <w:p w14:paraId="57F36D5B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Объяснять (доказывать) выбор деталей или способа действия при заданном условии.</w:t>
      </w:r>
    </w:p>
    <w:p w14:paraId="30B71513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предложенные возможные варианты верного решения.</w:t>
      </w:r>
    </w:p>
    <w:p w14:paraId="7AB04BA5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Моделировать объёмные фигуры из различных материалов (проволока, пластилин и др.)</w:t>
      </w:r>
    </w:p>
    <w:p w14:paraId="5852FFA9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Осуществлять развернутые действия контроля и самоконтроля: сравнивать построенную конструкцию с образцом.</w:t>
      </w:r>
    </w:p>
    <w:p w14:paraId="0326E704" w14:textId="77777777" w:rsidR="00A758D2" w:rsidRDefault="00A758D2" w:rsidP="00A758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793828" w14:textId="77777777" w:rsidR="00A758D2" w:rsidRPr="002C001C" w:rsidRDefault="00A758D2" w:rsidP="00A758D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14:paraId="736C16BF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Пространственные представления. Понятия «влево», «вправо», «вверх», «вниз». Маршрут передвижения. Точка начала движения; число, стрелка 1→ 1↓,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указывающие 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</w:t>
      </w:r>
    </w:p>
    <w:p w14:paraId="14B18169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разных видов задач. Воспроизведение способа решения задачи. Выбор наиболее эффективных способов решения.</w:t>
      </w:r>
    </w:p>
    <w:p w14:paraId="78BE5037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Геометрические узоры. Закономерности в узорах. Симметрия. Фигуры, имеющие одну и несколько осей симметрии.</w:t>
      </w:r>
    </w:p>
    <w:p w14:paraId="38183B3A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Расположение деталей фигуры в исходной конструкции. Части фигуры. Место заданной фигуры в конструкции.</w:t>
      </w:r>
    </w:p>
    <w:p w14:paraId="14A4F39E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Расположение деталей. Выбор деталей в соответствии с заданным контуром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конструкции. Поиск нескольких возможных вариантов решения. Составление и зарисовка фигур по собственному замыслу.</w:t>
      </w:r>
    </w:p>
    <w:p w14:paraId="1722BC2F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Разрезание и составление фигур. Деление заданной фигуры на равные части.</w:t>
      </w:r>
    </w:p>
    <w:p w14:paraId="2A9A0B00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Поиск заданных фигур в фигурах сложной конфигурации.</w:t>
      </w:r>
    </w:p>
    <w:p w14:paraId="72A4D41E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задач, формирующих геометрическую наблюдательность.</w:t>
      </w:r>
    </w:p>
    <w:p w14:paraId="386A69ED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Объёмные фигуры: цилиндр, конус, пирамида, шар, куб. Моделирование из пластилина.</w:t>
      </w:r>
    </w:p>
    <w:p w14:paraId="656E79A5" w14:textId="77777777" w:rsidR="00A758D2" w:rsidRDefault="00A758D2" w:rsidP="00A758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A3D92E5" w14:textId="77777777" w:rsidR="00A758D2" w:rsidRDefault="00A758D2" w:rsidP="00A758D2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73940DF" w14:textId="77777777" w:rsidR="00A758D2" w:rsidRPr="002C001C" w:rsidRDefault="00A758D2" w:rsidP="00A758D2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lastRenderedPageBreak/>
        <w:t>Универсальные учебные действия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:</w:t>
      </w:r>
    </w:p>
    <w:p w14:paraId="3A7A7125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разные приемы действий, выбирать удобные способы для выполнения конкретного задания.</w:t>
      </w:r>
    </w:p>
    <w:p w14:paraId="065372E2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Моделировать в процессе совместного обсуждения алгоритм решения числового кроссворда; использовать его в ходе самостоятельной работы.</w:t>
      </w:r>
    </w:p>
    <w:p w14:paraId="4A6B04CB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изученные способы учебной работы и приёмы вычислений для работы с числовыми головоломками.</w:t>
      </w:r>
    </w:p>
    <w:p w14:paraId="06A3BE89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Анализировать правила игры. Действовать в соответствии с заданными правилами.</w:t>
      </w:r>
    </w:p>
    <w:p w14:paraId="52D138A1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Включаться в групповую работу. Участвовать в обсуждении проблемных вопросов, высказывать собственное мнение и аргументировать его.</w:t>
      </w:r>
    </w:p>
    <w:p w14:paraId="3F764E6E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пробное учебное действие, фиксировать индивидуальное затруднение в пробном действии.</w:t>
      </w:r>
    </w:p>
    <w:p w14:paraId="38ABB8EA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Аргументировать свою позицию в коммуникации, учитывать разные мнения,</w:t>
      </w:r>
    </w:p>
    <w:p w14:paraId="2EE1B284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Использовать критерии для обоснования своего суждения.</w:t>
      </w:r>
    </w:p>
    <w:p w14:paraId="238A2CB3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Сопоставлять полученный (промежуточный, итоговый) результат с заданным условием.</w:t>
      </w:r>
    </w:p>
    <w:p w14:paraId="06E19218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Контролировать свою деятельность: обнаруживать и исправлять ошибки.</w:t>
      </w:r>
    </w:p>
    <w:p w14:paraId="16AE45A3" w14:textId="77777777" w:rsidR="00A758D2" w:rsidRDefault="00A758D2" w:rsidP="00A758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B24A6B" w14:textId="77777777" w:rsidR="00A758D2" w:rsidRPr="002C001C" w:rsidRDefault="00A758D2" w:rsidP="00A758D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ОСНОВНЫЕ ТРЕБОВАНИЯ К ЗНАНИЯМ И УМЕНИЯМ ОБУЧАЮЩИХСЯ В КОНЦЕ УЧЕБНОГО ГОДА</w:t>
      </w:r>
    </w:p>
    <w:p w14:paraId="70DDBA4B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Учащиеся узнают термины: точка, прямая, отрезок, угол, ломаная, треугольник, прямоугольник, квадрат, трапеция, ромб, длина, луч, четырехугольник, сантиметр, а также название и назначение инструментов и приспособлений (линейка, треугольник), пространственные представления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540BDC5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C001C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Иметь представление и узнавать в фигурах и предметах окружающей среды плоские геометрические фигуры: отрезок, угол, ломаную линию, прямоугольник, квадрат, треугольник, объёмные геометрические тела, которые изучают в этом курсе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FBCDF0C" w14:textId="77777777" w:rsidR="00A758D2" w:rsidRPr="002C001C" w:rsidRDefault="00A758D2" w:rsidP="00A758D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ab/>
        <w:t>Учащиеся научатся: измерить длину отрезка, определить, какой угол на глаз, различать фигуры, строить различные фигуры по заданию учителя; решать занимательные задачи, ребусы, загадки, задачи повышенной трудности;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C001C">
        <w:rPr>
          <w:rFonts w:ascii="Times New Roman" w:eastAsia="Times New Roman" w:hAnsi="Times New Roman"/>
          <w:sz w:val="24"/>
          <w:szCs w:val="24"/>
          <w:lang w:eastAsia="ru-RU"/>
        </w:rPr>
        <w:t>решать логические упражнения.</w:t>
      </w:r>
    </w:p>
    <w:p w14:paraId="2BC596D8" w14:textId="77777777" w:rsidR="00A758D2" w:rsidRDefault="00A758D2" w:rsidP="00A758D2">
      <w:pPr>
        <w:shd w:val="clear" w:color="auto" w:fill="FFFFFF"/>
        <w:spacing w:after="150" w:line="240" w:lineRule="auto"/>
        <w:rPr>
          <w:rFonts w:ascii="PT Sans" w:eastAsia="Times New Roman" w:hAnsi="PT Sans"/>
          <w:color w:val="000000"/>
          <w:sz w:val="21"/>
          <w:szCs w:val="21"/>
          <w:lang w:eastAsia="ru-RU"/>
        </w:rPr>
      </w:pPr>
    </w:p>
    <w:p w14:paraId="56389AE2" w14:textId="77777777" w:rsidR="00A758D2" w:rsidRDefault="00A758D2" w:rsidP="00A758D2">
      <w:pPr>
        <w:shd w:val="clear" w:color="auto" w:fill="FFFFFF"/>
        <w:spacing w:after="150" w:line="240" w:lineRule="auto"/>
        <w:rPr>
          <w:rFonts w:ascii="PT Sans" w:eastAsia="Times New Roman" w:hAnsi="PT Sans"/>
          <w:color w:val="000000"/>
          <w:sz w:val="21"/>
          <w:szCs w:val="21"/>
          <w:lang w:eastAsia="ru-RU"/>
        </w:rPr>
      </w:pPr>
      <w:r>
        <w:rPr>
          <w:rFonts w:ascii="PT Sans" w:eastAsia="Times New Roman" w:hAnsi="PT Sans"/>
          <w:color w:val="000000"/>
          <w:sz w:val="21"/>
          <w:szCs w:val="21"/>
          <w:lang w:eastAsia="ru-RU"/>
        </w:rPr>
        <w:br w:type="page"/>
      </w:r>
    </w:p>
    <w:p w14:paraId="34696E29" w14:textId="2C318D73" w:rsidR="004C6768" w:rsidRDefault="004C6768" w:rsidP="004C676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Календарное планирование</w:t>
      </w:r>
    </w:p>
    <w:p w14:paraId="4BB3FC9A" w14:textId="77777777" w:rsidR="004C6768" w:rsidRDefault="004C6768" w:rsidP="004C6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класс</w:t>
      </w:r>
    </w:p>
    <w:p w14:paraId="52EE7463" w14:textId="77777777" w:rsidR="004C6768" w:rsidRDefault="004C6768" w:rsidP="004C676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00"/>
        <w:gridCol w:w="994"/>
        <w:gridCol w:w="2991"/>
        <w:gridCol w:w="4012"/>
      </w:tblGrid>
      <w:tr w:rsidR="004C6768" w14:paraId="5BA731C1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EF0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C890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15EE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83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7ED3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4C6768" w14:paraId="20875265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C8F6E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(5 ч)</w:t>
            </w:r>
          </w:p>
        </w:tc>
      </w:tr>
      <w:tr w:rsidR="004C6768" w14:paraId="3B878436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A19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0D6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98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FF4C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Математика — это интересно. Решение нестандартных задач.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D344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Игра «Муха» («муха» перемещается по командам «вверх», «вниз», «влево», «вправо» на игровом поле 3 </w:t>
            </w:r>
            <w:r>
              <w:rPr>
                <w:rFonts w:ascii="Times New Roman" w:eastAsia="Symbol1" w:hAnsi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 клетки).</w:t>
            </w:r>
          </w:p>
        </w:tc>
      </w:tr>
      <w:tr w:rsidR="004C6768" w14:paraId="5D81315F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E16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522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0A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33F0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484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</w:p>
        </w:tc>
      </w:tr>
      <w:tr w:rsidR="004C6768" w14:paraId="234CB521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F85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6A12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51EC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B522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Путешествие точки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B07F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рисунка (на листе в клетку) в соответствии с 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4C6768" w14:paraId="2BE21816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874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BC4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076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6CD0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3257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4C6768" w14:paraId="398F8E50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CDB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01DC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0B9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9D2B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: древняя китайская головоломка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3C42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картинки с заданным разбиением на части; с частично заданным разбиением на части; без заданного разбиения.  Составление картинки, представленной в уменьшенном масштабе. Проверка выполненной работы.</w:t>
            </w:r>
          </w:p>
        </w:tc>
      </w:tr>
      <w:tr w:rsidR="004C6768" w14:paraId="40B6E069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60D6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(2 ч)</w:t>
            </w:r>
          </w:p>
        </w:tc>
      </w:tr>
      <w:tr w:rsidR="004C6768" w14:paraId="3C47A440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00D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9637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B5E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56EC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Волшебная линейка</w:t>
            </w:r>
          </w:p>
          <w:p w14:paraId="576A81E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Шкала линейки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A4B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Сведения из истории математики: история возникновения линейки.</w:t>
            </w:r>
          </w:p>
        </w:tc>
      </w:tr>
      <w:tr w:rsidR="004C6768" w14:paraId="1C2DDA85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10EE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409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1A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CD16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Праздник числа 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3C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4C6768" w14:paraId="6D486B24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CFE6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4C6768" w14:paraId="0842E994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33F3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AC1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51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7EEB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деталей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EF3E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Проверка выполненной работы.</w:t>
            </w:r>
          </w:p>
        </w:tc>
      </w:tr>
      <w:tr w:rsidR="004C6768" w14:paraId="5FCF5202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9442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(2 ч)</w:t>
            </w:r>
          </w:p>
        </w:tc>
      </w:tr>
      <w:tr w:rsidR="004C6768" w14:paraId="606EA31C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131C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E0B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B5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A3E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E12F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Найти, показать и назвать числа по порядку (от 1 до 20). Числа от 1 до 20 </w:t>
            </w: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 xml:space="preserve">расположены в таблице (4 </w:t>
            </w:r>
            <w:r>
              <w:rPr>
                <w:rFonts w:ascii="Times New Roman" w:eastAsia="Symbol1" w:hAnsi="Times New Roman"/>
                <w:bCs/>
                <w:iCs/>
                <w:color w:val="191919"/>
                <w:sz w:val="24"/>
                <w:szCs w:val="24"/>
              </w:rPr>
              <w:t xml:space="preserve">× </w:t>
            </w: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5) не по порядку, а разбросаны по всей таблице.</w:t>
            </w:r>
          </w:p>
        </w:tc>
      </w:tr>
      <w:tr w:rsidR="004C6768" w14:paraId="420CFA92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5D9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0DD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386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1AA3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E12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4C6768" w14:paraId="1264655B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7A60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(3 ч)</w:t>
            </w:r>
          </w:p>
        </w:tc>
      </w:tr>
      <w:tr w:rsidR="004C6768" w14:paraId="3FEE52DB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1B8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61E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0D3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0F6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Конструктор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3412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Знакомство с конструктором, схемой-инструкцией и алгоритмами построения конструкций.</w:t>
            </w:r>
          </w:p>
        </w:tc>
      </w:tr>
      <w:tr w:rsidR="004C6768" w14:paraId="65E2F4BB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7DDE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6D1E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59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9D8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модели по схеме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1BE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Выполнение постройки по собственному замыслу.</w:t>
            </w:r>
          </w:p>
        </w:tc>
      </w:tr>
      <w:tr w:rsidR="004C6768" w14:paraId="7BF5CEF0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9A8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ED4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F01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BC1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Весёлая геометрия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D8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задач, формирующих геометрическую наблюдательность.</w:t>
            </w:r>
          </w:p>
        </w:tc>
      </w:tr>
      <w:tr w:rsidR="004C6768" w14:paraId="40D7D950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D569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 ч)</w:t>
            </w:r>
          </w:p>
        </w:tc>
      </w:tr>
      <w:tr w:rsidR="004C6768" w14:paraId="3669A9B1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A66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B80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E3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3050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2D59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10», «Вычитание в пределах 10».</w:t>
            </w:r>
          </w:p>
        </w:tc>
      </w:tr>
      <w:tr w:rsidR="004C6768" w14:paraId="202A40F9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B688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(2 ч)</w:t>
            </w:r>
          </w:p>
        </w:tc>
      </w:tr>
      <w:tr w:rsidR="004C6768" w14:paraId="03F0BD5C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4177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1DC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022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F09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2AA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</w:t>
            </w:r>
          </w:p>
        </w:tc>
      </w:tr>
      <w:tr w:rsidR="004C6768" w14:paraId="7088964B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157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68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667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0CB0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конструктор. Задачи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BBC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4C6768" w14:paraId="2469A565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A3C5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4C6768" w14:paraId="3098372A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CB9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26A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142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3367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Задачи-смекалки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D8A6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 некорректными данными. Задачи, допускающие несколько способов решения.</w:t>
            </w:r>
          </w:p>
        </w:tc>
      </w:tr>
      <w:tr w:rsidR="004C6768" w14:paraId="5961F399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1E72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4C6768" w14:paraId="323EAA26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1BE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7FA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0FFE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483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F749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 Работа с таблицей «Поиск треугольников в заданной фигуре.</w:t>
            </w:r>
          </w:p>
        </w:tc>
      </w:tr>
      <w:tr w:rsidR="004C6768" w14:paraId="3E17062A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4CBF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(6 ч)</w:t>
            </w:r>
          </w:p>
        </w:tc>
      </w:tr>
      <w:tr w:rsidR="004C6768" w14:paraId="192A5BDE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5DB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E56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FCF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DFE2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AB82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10», «Сложение в пределах 20», «Вычитание в пределах 10», «Вычитание в пределах 20».</w:t>
            </w:r>
          </w:p>
        </w:tc>
      </w:tr>
      <w:tr w:rsidR="004C6768" w14:paraId="2CECBC04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0BA0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A08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670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2B6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79F7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4C6768" w14:paraId="007E4A04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C3A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2A6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B6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BBD4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7354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4C6768" w14:paraId="33FB92AA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2F8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311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765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FD40E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карусель (продолжение)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0A1B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математические головоломки, занимательные задачи.</w:t>
            </w:r>
          </w:p>
        </w:tc>
      </w:tr>
      <w:tr w:rsidR="004C6768" w14:paraId="0BC27E2A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49F7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6A2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FA6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8276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Уголки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DCEF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фигур из 4, 5, 6, 7 уголков: по образцу, по собственному замыслу.</w:t>
            </w:r>
          </w:p>
        </w:tc>
      </w:tr>
      <w:tr w:rsidR="004C6768" w14:paraId="730E6C56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D3B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181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8A9F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9BD4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Игра в магазин.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D1FB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Монеты Сложение и вычитание в пределах 20.</w:t>
            </w:r>
          </w:p>
        </w:tc>
      </w:tr>
      <w:tr w:rsidR="004C6768" w14:paraId="5AFB6D86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1D80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4C6768" w14:paraId="7D3B701C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861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2D72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973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B537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Конструирование фигур из деталей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E328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Проверка выполненной работы.</w:t>
            </w:r>
          </w:p>
        </w:tc>
      </w:tr>
      <w:tr w:rsidR="004C6768" w14:paraId="4412C3C2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8AA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(3 ч)</w:t>
            </w:r>
          </w:p>
        </w:tc>
      </w:tr>
      <w:tr w:rsidR="004C6768" w14:paraId="1CAF69A5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CC903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424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42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23AB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2AD1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Взаимный контроль.</w:t>
            </w:r>
          </w:p>
        </w:tc>
      </w:tr>
      <w:tr w:rsidR="004C6768" w14:paraId="4782B7E4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B0FE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AFC7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4546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826C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239B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Вычисления в группах. Первый ученик из числа вычитает 3; второй — прибавляет 2, третий — вычитает 3, а четвёртый — прибавляет 5. Ответы к четырём раундам записываются в таблицу. 1-й раунд: 10 – 3 = 7 7 + 2 = 9 9 – 3 = 6 6 + 5 = 11 2-й раунд: 11 – 3 = 8 и т. д.</w:t>
            </w:r>
          </w:p>
        </w:tc>
      </w:tr>
      <w:tr w:rsidR="004C6768" w14:paraId="2F90D744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83B6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CDD0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5F3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3CE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C43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«Волшебная палочка», «Лучший лодочник», «Гонки с зонтиками»</w:t>
            </w:r>
          </w:p>
        </w:tc>
      </w:tr>
      <w:tr w:rsidR="004C6768" w14:paraId="0B1A5D95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0F49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4C6768" w14:paraId="00E76885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C7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8318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0595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2B79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B506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задач разными способами. Решение нестандартных задач.</w:t>
            </w:r>
          </w:p>
        </w:tc>
      </w:tr>
      <w:tr w:rsidR="004C6768" w14:paraId="7C830207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78C7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488D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41DC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597C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53E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группах деятельности: конструкторы, математические головоломки, занимательные задачи.</w:t>
            </w:r>
          </w:p>
        </w:tc>
      </w:tr>
      <w:tr w:rsidR="004C6768" w14:paraId="7DF24419" w14:textId="77777777" w:rsidTr="00A758D2">
        <w:tc>
          <w:tcPr>
            <w:tcW w:w="13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C3D3" w14:textId="77777777" w:rsidR="004C6768" w:rsidRDefault="004C6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(3 ч)</w:t>
            </w:r>
          </w:p>
        </w:tc>
      </w:tr>
      <w:tr w:rsidR="004C6768" w14:paraId="0678C2D1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B7A1A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1D92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59FC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DA42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B47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числа. Заполнение числового кроссворда (судоку). </w:t>
            </w:r>
          </w:p>
        </w:tc>
      </w:tr>
      <w:tr w:rsidR="004C6768" w14:paraId="28B45E96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6E5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0193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50AC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3C275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7D287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«математических» пирамид: «Сложение в пределах 20».</w:t>
            </w:r>
          </w:p>
        </w:tc>
      </w:tr>
      <w:tr w:rsidR="004C6768" w14:paraId="299EEBB3" w14:textId="77777777" w:rsidTr="00A75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564B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3EC1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534" w14:textId="77777777" w:rsidR="004C6768" w:rsidRDefault="004C676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55BB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B89B" w14:textId="77777777" w:rsidR="004C6768" w:rsidRDefault="004C67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«Вычитание в пределах 20».</w:t>
            </w:r>
          </w:p>
        </w:tc>
      </w:tr>
    </w:tbl>
    <w:p w14:paraId="50C50040" w14:textId="77777777" w:rsidR="004C6768" w:rsidRDefault="004C6768" w:rsidP="004C6768">
      <w:pPr>
        <w:spacing w:after="0" w:line="240" w:lineRule="auto"/>
        <w:rPr>
          <w:rFonts w:ascii="Times New Roman" w:hAnsi="Times New Roman"/>
          <w:sz w:val="24"/>
        </w:rPr>
      </w:pPr>
    </w:p>
    <w:p w14:paraId="2E6956D0" w14:textId="77777777" w:rsidR="000A5F0F" w:rsidRDefault="000A5F0F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4FD9152" w14:textId="77777777" w:rsidR="000A5F0F" w:rsidRDefault="000A5F0F" w:rsidP="000A5F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C042904" w14:textId="77777777" w:rsidR="000A5F0F" w:rsidRDefault="000A5F0F" w:rsidP="000A5F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4C17C00" w14:textId="77777777" w:rsidR="000A5F0F" w:rsidRDefault="000A5F0F" w:rsidP="000A5F0F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55E3C8E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класс</w:t>
      </w:r>
    </w:p>
    <w:p w14:paraId="0B45C5F1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800"/>
        <w:gridCol w:w="833"/>
        <w:gridCol w:w="2872"/>
        <w:gridCol w:w="4282"/>
      </w:tblGrid>
      <w:tr w:rsidR="001168E1" w14:paraId="6C793690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646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741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EBD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6A43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7133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1168E1" w14:paraId="0A476890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2FBF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(2 ч)</w:t>
            </w:r>
          </w:p>
        </w:tc>
      </w:tr>
      <w:tr w:rsidR="001168E1" w14:paraId="32F595BA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1C4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9FF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47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57A8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«Удивительная снежинка»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8D11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Геометрические узоры. Симметрия. Закономерности в узорах. Работа с таблицей «Геометрические узоры. Симметрия» </w:t>
            </w:r>
          </w:p>
        </w:tc>
      </w:tr>
      <w:tr w:rsidR="001168E1" w14:paraId="6609BC7B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BE2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109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9D8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6B3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Крестики-нолики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B34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68E1" w14:paraId="3016B6E2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B259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 ч)</w:t>
            </w:r>
          </w:p>
        </w:tc>
      </w:tr>
      <w:tr w:rsidR="001168E1" w14:paraId="6B9EEDF0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B89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82E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F1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A190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FABD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«Волшебная палочка», «Лучший лодочник» (сложение, вычитание в пределах 20). 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1168E1" w14:paraId="11BDD72A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02C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759C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1168E1" w14:paraId="47ACC11C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128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1F6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7F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88C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Прятки с фигурами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31C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Поиск заданных фигур в фигурах сложной конфигурации. Решение задач на деление заданной фигуры на равные части</w:t>
            </w:r>
          </w:p>
        </w:tc>
      </w:tr>
      <w:tr w:rsidR="001168E1" w14:paraId="0E17B746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1CA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DF1A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1168E1" w14:paraId="37496490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AF3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2F4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13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A021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E335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нестандартных и занимательных задач. Задачи в стихах.</w:t>
            </w:r>
          </w:p>
        </w:tc>
      </w:tr>
      <w:tr w:rsidR="001168E1" w14:paraId="74C7FE2F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8E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6F6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635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DEA0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(3 ч)</w:t>
            </w:r>
          </w:p>
        </w:tc>
      </w:tr>
      <w:tr w:rsidR="001168E1" w14:paraId="42499E22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43A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BA1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606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AEF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6DB5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Построение конструкции по заданному образцу. </w:t>
            </w:r>
          </w:p>
        </w:tc>
      </w:tr>
      <w:tr w:rsidR="001168E1" w14:paraId="07FD7387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4F0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714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81A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03D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62D6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Перекладывание нескольких спичек в соответствии с условиями. Проверка выполненной работы.</w:t>
            </w:r>
          </w:p>
        </w:tc>
      </w:tr>
      <w:tr w:rsidR="001168E1" w14:paraId="33FE3E93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B5F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2C03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BEA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906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Геометрический калейдоскоп.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0F7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многоугольников из заданных элементов. 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. Составление картинки без разбиения на части и представленной в уменьшенном масштабе. </w:t>
            </w:r>
          </w:p>
        </w:tc>
      </w:tr>
      <w:tr w:rsidR="001168E1" w14:paraId="747487DA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532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9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29DA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(2 ч)</w:t>
            </w:r>
          </w:p>
        </w:tc>
      </w:tr>
      <w:tr w:rsidR="001168E1" w14:paraId="1AD54FEC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B97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136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067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540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7FD8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1168E1" w14:paraId="74920B7B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CB0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B18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1D5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C31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C75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Конструкторы: «Спички», «Полимино» из электронного учебного пособия «Математика и конструирование». Игры: «Волшебная палочка», «Лучший лодочник», «Чья сумма больше?».</w:t>
            </w:r>
          </w:p>
        </w:tc>
      </w:tr>
      <w:tr w:rsidR="001168E1" w14:paraId="2B9267D7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5F94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(4 ч)</w:t>
            </w:r>
          </w:p>
        </w:tc>
      </w:tr>
      <w:tr w:rsidR="001168E1" w14:paraId="6EAB39B6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69F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E24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AA8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790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D5EA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задач, формирующих геометрическую наблюдательность </w:t>
            </w:r>
          </w:p>
        </w:tc>
      </w:tr>
      <w:tr w:rsidR="001168E1" w14:paraId="224D1B0F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F4C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35B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6DC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F28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Путешествие точки.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498A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Построение геометрической фигуры (на листе в клетку) в соответствии с </w:t>
            </w: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заданной последовательностью шагов (по алгоритму). Проверка работы. Построение собственного рисунка и описание его шагов.</w:t>
            </w:r>
          </w:p>
        </w:tc>
      </w:tr>
      <w:tr w:rsidR="001168E1" w14:paraId="6AF475D9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E5D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54D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A9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555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16E61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Конструкторы: «Кубики», «Паркеты и мозаики», «Весы» из электронного учебного пособия «Математика и конструирование».  Игры: «Волшебная палочка», «Лучший лодочник», «Чья сумма больше?», «Гонки с зонтиками» и др.</w:t>
            </w:r>
          </w:p>
        </w:tc>
      </w:tr>
      <w:tr w:rsidR="001168E1" w14:paraId="270FADFD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9F45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F78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309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DBF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Тайны окружности</w:t>
            </w:r>
          </w:p>
          <w:p w14:paraId="15EC5FE9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Окружность.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249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1168E1" w14:paraId="51198288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830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(5ч)</w:t>
            </w:r>
          </w:p>
        </w:tc>
      </w:tr>
      <w:tr w:rsidR="001168E1" w14:paraId="3974A6AF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84F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686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B6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886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0B9F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34 – 14 = </w:t>
            </w:r>
            <w:proofErr w:type="gram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20  20</w:t>
            </w:r>
            <w:proofErr w:type="gram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+ 18 = </w:t>
            </w:r>
            <w:proofErr w:type="gram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38  38</w:t>
            </w:r>
            <w:proofErr w:type="gram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– 16 = </w:t>
            </w:r>
            <w:proofErr w:type="gram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22  22</w:t>
            </w:r>
            <w:proofErr w:type="gram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+ 15 = 37</w:t>
            </w:r>
          </w:p>
        </w:tc>
      </w:tr>
      <w:tr w:rsidR="001168E1" w14:paraId="7D0FB714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B4BD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66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A9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B84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«Новогодний серпантин»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31F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Работа в «центрах» деятельности: конструкторы, электронные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 игры (работа на компьютере), математические головоломки, занимательные задачи.</w:t>
            </w:r>
          </w:p>
        </w:tc>
      </w:tr>
      <w:tr w:rsidR="001168E1" w14:paraId="63F581AA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7F1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575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23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3669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«Новогодний серпантин»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0BB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68E1" w14:paraId="22D6593E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4A7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E2A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5E4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CC8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C8FD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1168E1" w14:paraId="040A27D9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765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BBA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F44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BA4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27DD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Определение времени по часам с точностью до часа. Конструктор «Часы» из электронного учебного пособия «Математика и конструирование».</w:t>
            </w:r>
          </w:p>
        </w:tc>
      </w:tr>
      <w:tr w:rsidR="001168E1" w14:paraId="75ECD01C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6C27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1168E1" w14:paraId="21AB402F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A80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DC2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509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29F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CD63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Задания на разрезание и составление фигур.</w:t>
            </w:r>
          </w:p>
        </w:tc>
      </w:tr>
      <w:tr w:rsidR="001168E1" w14:paraId="7FDD9A5F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103C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1168E1" w14:paraId="2CF02366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20C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4C4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45D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2139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Головоломки. Расшифровка закодированных слов.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5290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Восстановление примеров: объяснить, какая цифра скрыта; проверить, перевернув карточку.</w:t>
            </w:r>
          </w:p>
        </w:tc>
      </w:tr>
      <w:tr w:rsidR="001168E1" w14:paraId="4FBD0903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C5A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DAC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043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CE5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задач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302E" w14:textId="77777777" w:rsidR="001168E1" w:rsidRDefault="001168E1">
            <w:pPr>
              <w:tabs>
                <w:tab w:val="left" w:pos="898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 лишними или недостающими либо некорректными данными. Нестандартные задачи</w:t>
            </w:r>
          </w:p>
        </w:tc>
      </w:tr>
      <w:tr w:rsidR="001168E1" w14:paraId="4921F75C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9B0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(7 ч)</w:t>
            </w:r>
          </w:p>
        </w:tc>
      </w:tr>
      <w:tr w:rsidR="001168E1" w14:paraId="47834A63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56C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8EF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A96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16A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«Что скрывает сорока?»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1780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и составление ребусов, содержащих числа: ви3на, 100л, про100р, ко100чка, 40а, 3буна, и100рия и др. </w:t>
            </w:r>
          </w:p>
        </w:tc>
      </w:tr>
      <w:tr w:rsidR="001168E1" w14:paraId="3E937862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9D5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6099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0C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43D9" w14:textId="77777777" w:rsidR="001168E1" w:rsidRDefault="001168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C8B3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Работа в «центрах» деятельности: конструкторы, электронные математические игры математические головоломки, занимательные задачи. </w:t>
            </w:r>
          </w:p>
        </w:tc>
      </w:tr>
      <w:tr w:rsidR="001168E1" w14:paraId="2952BE0C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D1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53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DF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FF0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Дважды два — четыре. Таблица умножения однозначных чисел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478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Игра «Говорящая таблица умножения». Игра «Математическое домино». Математические пирамиды: «Умножение», «Деление».</w:t>
            </w:r>
          </w:p>
        </w:tc>
      </w:tr>
      <w:tr w:rsidR="001168E1" w14:paraId="2A790F48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935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9D2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143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6D4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Дважды два — четыре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1AD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Игра «Говорящая таблица умножения». Игра «Математическое домино». Математические пирамиды: «Умножение», «Деление».</w:t>
            </w:r>
          </w:p>
        </w:tc>
      </w:tr>
      <w:tr w:rsidR="001168E1" w14:paraId="448023A9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15F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C81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139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8F3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 с кубиками на умножение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B2E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У каждого два кубика. 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из электронного учебного пособия «Математика и конструирование». </w:t>
            </w:r>
          </w:p>
        </w:tc>
      </w:tr>
      <w:tr w:rsidR="001168E1" w14:paraId="64E58444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E40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03D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CE5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B72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B9DF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1168E1" w14:paraId="53C36401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FFE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A9D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790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6FF8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C2FD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игры, математические головоломки, занимательные задачи.</w:t>
            </w:r>
          </w:p>
        </w:tc>
      </w:tr>
      <w:tr w:rsidR="001168E1" w14:paraId="7E671C6C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569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1168E1" w14:paraId="0273814F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4A3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872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4D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6E00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Составь квадрат.</w:t>
            </w:r>
          </w:p>
          <w:p w14:paraId="7C0DD67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Прямоугольник. Квадрат.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9695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Задания на составление прямоугольников</w:t>
            </w:r>
          </w:p>
          <w:p w14:paraId="514295A3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(квадратов) из заданных частей.</w:t>
            </w:r>
          </w:p>
        </w:tc>
      </w:tr>
      <w:tr w:rsidR="001168E1" w14:paraId="0966FB07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672D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(4 ч)</w:t>
            </w:r>
          </w:p>
        </w:tc>
      </w:tr>
      <w:tr w:rsidR="001168E1" w14:paraId="1C35C361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DF3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DFC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A1D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B3EA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F1E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1168E1" w14:paraId="2FDDA822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0F2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CD0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73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79CF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Задачи, имеющие несколько решений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B69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и задания, допускающие нестандартные решения.</w:t>
            </w:r>
          </w:p>
        </w:tc>
      </w:tr>
      <w:tr w:rsidR="001168E1" w14:paraId="6AD9C82A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DBB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101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D0D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E40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086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Отгадывание задуманных чисел. Чтение слов: слагаемое, уменьшаемое и др. (ходом шахматного коня). </w:t>
            </w:r>
          </w:p>
          <w:p w14:paraId="1BB4317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68E1" w14:paraId="3F87576B" w14:textId="77777777" w:rsidTr="001168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0E6B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1D9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60F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545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эстафета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D78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олимпиадных задач (подготовка к международному кон-</w:t>
            </w:r>
          </w:p>
          <w:p w14:paraId="16546A8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lastRenderedPageBreak/>
              <w:t>курсу «Кенгуру»).</w:t>
            </w:r>
          </w:p>
        </w:tc>
      </w:tr>
    </w:tbl>
    <w:p w14:paraId="46317B50" w14:textId="77777777" w:rsidR="001168E1" w:rsidRDefault="001168E1" w:rsidP="001168E1">
      <w:pPr>
        <w:spacing w:after="0" w:line="240" w:lineRule="auto"/>
        <w:rPr>
          <w:rFonts w:ascii="Times New Roman" w:hAnsi="Times New Roman"/>
          <w:sz w:val="24"/>
        </w:rPr>
      </w:pPr>
    </w:p>
    <w:p w14:paraId="735484ED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C7C6246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AD2D9BE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14:paraId="25F81E59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847"/>
        <w:gridCol w:w="837"/>
        <w:gridCol w:w="2902"/>
        <w:gridCol w:w="4199"/>
      </w:tblGrid>
      <w:tr w:rsidR="001168E1" w14:paraId="43F82936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B6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7A4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E12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ED4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F77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</w:t>
            </w:r>
          </w:p>
        </w:tc>
      </w:tr>
      <w:tr w:rsidR="001168E1" w14:paraId="397D4E17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DC4E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1168E1" w14:paraId="421B9001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933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43B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160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CE06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95B8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Решение олимпиадных задач международного конкурса «Кенгуру». </w:t>
            </w:r>
          </w:p>
        </w:tc>
      </w:tr>
      <w:tr w:rsidR="001168E1" w14:paraId="1028D0E4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03D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 ч)</w:t>
            </w:r>
          </w:p>
        </w:tc>
      </w:tr>
      <w:tr w:rsidR="001168E1" w14:paraId="202E232D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6E4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780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BE1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533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«Числовой» конструктор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9E40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Числа от 1 до 1000. Составление трёхзначных чисел с помощью комплектов карточек с числами: 1) 0, 1, 2, 3, 4, …, 9 (10); 2) 10, 20, 30, 40, …,</w:t>
            </w:r>
          </w:p>
          <w:p w14:paraId="1547C51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90; 3) 100, 200, 300, 400, …, 900.</w:t>
            </w:r>
          </w:p>
          <w:p w14:paraId="7D617E1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168E1" w14:paraId="471E20C9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3676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1168E1" w14:paraId="79D993CA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CA9A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E4A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51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4550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Геометрия вокруг нас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A10F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одинаковых треугольников</w:t>
            </w:r>
          </w:p>
        </w:tc>
      </w:tr>
      <w:tr w:rsidR="001168E1" w14:paraId="62325444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B833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(3 ч)</w:t>
            </w:r>
          </w:p>
        </w:tc>
      </w:tr>
      <w:tr w:rsidR="001168E1" w14:paraId="797AD319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A97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2DB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95C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51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Волшебные переливания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A0A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на переливание</w:t>
            </w:r>
          </w:p>
        </w:tc>
      </w:tr>
      <w:tr w:rsidR="001168E1" w14:paraId="7CF73E8B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5B4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433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F35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1518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EDF3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1168E1" w14:paraId="086BCFD8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4E5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0C3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6A3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FB6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нестандартных задач (на «отношения»)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06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1168E1" w14:paraId="5149A12E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49D1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(3 ч)</w:t>
            </w:r>
          </w:p>
        </w:tc>
      </w:tr>
      <w:tr w:rsidR="001168E1" w14:paraId="009C6B43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BC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018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54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7DF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«Шаг в будущее»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2DE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Игры: 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учебного пособия «Математика и конструирование».</w:t>
            </w:r>
          </w:p>
        </w:tc>
      </w:tr>
      <w:tr w:rsidR="001168E1" w14:paraId="7CD950BD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A97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99B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CF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C219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17F1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1168E1" w14:paraId="5A28D09D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5AD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F7C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131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4C38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EBA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конструкции по заданному образцу. Перекладывание нескольких спичек в соответствии с условием. Проверка выполненной работы.</w:t>
            </w:r>
          </w:p>
        </w:tc>
      </w:tr>
      <w:tr w:rsidR="001168E1" w14:paraId="790435C2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EF4C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(12 ч)</w:t>
            </w:r>
          </w:p>
        </w:tc>
      </w:tr>
      <w:tr w:rsidR="001168E1" w14:paraId="37B9FAD2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5D1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3BA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49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16F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F273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1168E1" w14:paraId="2FDFB075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82A5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6CE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9CC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98F1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522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1168E1" w14:paraId="02A1A8F0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4FD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EFE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859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40A1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445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1168E1" w14:paraId="2F6EBE4A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AA0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A644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BE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FF9FA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AE5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…, 15.</w:t>
            </w:r>
          </w:p>
        </w:tc>
      </w:tr>
      <w:tr w:rsidR="001168E1" w14:paraId="0CD0580F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F9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B0D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8E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C68F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игры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35C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зонтиками».</w:t>
            </w:r>
          </w:p>
        </w:tc>
      </w:tr>
      <w:tr w:rsidR="001168E1" w14:paraId="3C27ACB8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EA7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188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E9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1904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Секреты чисел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91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1168E1" w14:paraId="04E1404B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9DC3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8B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C76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7D5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Математическая копилка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077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сборника числового материала, взятого из жизни, для составления задач.</w:t>
            </w:r>
          </w:p>
        </w:tc>
      </w:tr>
      <w:tr w:rsidR="001168E1" w14:paraId="1014A0D4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2B7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C3E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6EC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7C905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A0E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 1-й раунд: 640 – 140 = 500; 500 + 180 = 680; 680 – 160 = 520; 520 + 150= 670.</w:t>
            </w:r>
          </w:p>
        </w:tc>
      </w:tr>
      <w:tr w:rsidR="001168E1" w14:paraId="5430292F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8F8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FAF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AE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24B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Выбери маршрут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03A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1168E1" w14:paraId="4EE37A58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D22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197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579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737A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D754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1168E1" w14:paraId="08263113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711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412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EE5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B83A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787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1168E1" w14:paraId="03B3BB60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5B5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6C8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183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E7C4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 царстве смекалки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2D7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1168E1" w14:paraId="19FD015E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16BC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(1 ч)</w:t>
            </w:r>
          </w:p>
        </w:tc>
      </w:tr>
      <w:tr w:rsidR="001168E1" w14:paraId="6965AFEA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292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556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0C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A39F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D1D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со многими возможными решениями. Задачи с недостающими данными, с избыточным составом условия. Задачи на</w:t>
            </w:r>
          </w:p>
          <w:p w14:paraId="091419F4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доказательство: найти цифровое значение букв в условной записи:</w:t>
            </w:r>
          </w:p>
          <w:p w14:paraId="6334531F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СМЕХ + ГРОМ = ГРЕМИ и др.</w:t>
            </w:r>
          </w:p>
        </w:tc>
      </w:tr>
      <w:tr w:rsidR="001168E1" w14:paraId="7FB358F6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942C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Геометрическая мозаика (1 ч)</w:t>
            </w:r>
          </w:p>
        </w:tc>
      </w:tr>
      <w:tr w:rsidR="001168E1" w14:paraId="21DDC48F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D4A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955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FB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1EE8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A0A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Конструирование многоугольников из заданных элементов.</w:t>
            </w:r>
          </w:p>
          <w:p w14:paraId="5E5299A9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Конструирование из деталей 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танграма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: без разбиения изображения на части; заданного в уменьшенном масштабе.</w:t>
            </w:r>
          </w:p>
        </w:tc>
      </w:tr>
      <w:tr w:rsidR="001168E1" w14:paraId="185AF8CF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70EC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Мир занимательных задач (2 ч)</w:t>
            </w:r>
          </w:p>
        </w:tc>
      </w:tr>
      <w:tr w:rsidR="001168E1" w14:paraId="742B0953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65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092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A83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E174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Интеллектуальная разминка задачи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D277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головоломки.</w:t>
            </w:r>
          </w:p>
        </w:tc>
      </w:tr>
      <w:tr w:rsidR="001168E1" w14:paraId="648287AB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BD2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285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04D3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D8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Разверни листок. От секунды до столетия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895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Занимательные задачи и задания на развитие пространственных представлений.</w:t>
            </w:r>
          </w:p>
        </w:tc>
      </w:tr>
      <w:tr w:rsidR="001168E1" w14:paraId="338FD1C4" w14:textId="77777777" w:rsidTr="001168E1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A181" w14:textId="77777777" w:rsidR="001168E1" w:rsidRDefault="001168E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>Числа. Арифметические действия. Величины (9 ч)</w:t>
            </w:r>
          </w:p>
        </w:tc>
      </w:tr>
      <w:tr w:rsidR="001168E1" w14:paraId="06E5B444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F2871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F418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C70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984D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Время и его единицы: час, минута, секунда; сутки, неделя, год, век.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B67D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Цена одной минуты. Что происходит за одну минуту в городе (стране, мире). Сбор информации. Что успевает</w:t>
            </w:r>
          </w:p>
          <w:p w14:paraId="1A749E3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сделать ученик за одну минуту, один час, за день, за сутки?</w:t>
            </w:r>
          </w:p>
        </w:tc>
      </w:tr>
      <w:tr w:rsidR="001168E1" w14:paraId="04A1B223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4ED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B2E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FF42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768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Одна секунда в жизни класса.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9E2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</w:tc>
      </w:tr>
      <w:tr w:rsidR="001168E1" w14:paraId="7C1C680C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AC6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B98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B4B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3C6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Числовые головоломки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2148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какуро</w:t>
            </w:r>
            <w:proofErr w:type="spellEnd"/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).</w:t>
            </w:r>
          </w:p>
        </w:tc>
      </w:tr>
      <w:tr w:rsidR="001168E1" w14:paraId="0D930A5F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A9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DB5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E3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CB3A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Конкурс смекалки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44A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Задачи в стихах. Задачи-шутки. Задачи-смекалки.</w:t>
            </w:r>
          </w:p>
        </w:tc>
      </w:tr>
      <w:tr w:rsidR="001168E1" w14:paraId="1DD7DBE7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A578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5C6F6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11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324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Это было в старину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0530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</w:tc>
      </w:tr>
      <w:tr w:rsidR="001168E1" w14:paraId="165C7A69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C021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DA2B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FF9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0D2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Математические фокусы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B834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1168E1" w14:paraId="706F821F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C79D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6B817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0D1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BAB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Энциклопедия математических развлечений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BC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</w:p>
        </w:tc>
      </w:tr>
      <w:tr w:rsidR="001168E1" w14:paraId="41480436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DBDF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B030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E16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FC95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 xml:space="preserve">Составление сборника занимательных заданий.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CA7E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Использование разных источников информации (детские познавательные журналы, книги и др.).</w:t>
            </w:r>
          </w:p>
        </w:tc>
      </w:tr>
      <w:tr w:rsidR="001168E1" w14:paraId="459DB4D3" w14:textId="77777777" w:rsidTr="001168E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6D8E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9435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B3A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884C" w14:textId="77777777" w:rsidR="001168E1" w:rsidRDefault="001168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987C" w14:textId="77777777" w:rsidR="001168E1" w:rsidRDefault="001168E1">
            <w:pPr>
              <w:spacing w:after="0" w:line="240" w:lineRule="auto"/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191919"/>
                <w:sz w:val="24"/>
                <w:szCs w:val="24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</w:tbl>
    <w:p w14:paraId="4E2ECC15" w14:textId="77777777" w:rsidR="001168E1" w:rsidRDefault="001168E1" w:rsidP="001168E1">
      <w:pPr>
        <w:spacing w:after="0" w:line="240" w:lineRule="auto"/>
        <w:rPr>
          <w:rFonts w:ascii="Times New Roman" w:hAnsi="Times New Roman"/>
          <w:sz w:val="24"/>
        </w:rPr>
      </w:pPr>
    </w:p>
    <w:p w14:paraId="74581BC4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32E1BBF" w14:textId="77777777" w:rsidR="001168E1" w:rsidRDefault="001168E1" w:rsidP="001168E1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7E8ED23" w14:textId="77777777" w:rsidR="000A5F0F" w:rsidRPr="000A5F0F" w:rsidRDefault="000A5F0F" w:rsidP="000A5F0F">
      <w:pPr>
        <w:shd w:val="clear" w:color="auto" w:fill="FFFFFF"/>
        <w:spacing w:after="150" w:line="240" w:lineRule="auto"/>
        <w:rPr>
          <w:rFonts w:ascii="PT Sans" w:eastAsia="Times New Roman" w:hAnsi="PT Sans"/>
          <w:color w:val="000000"/>
          <w:sz w:val="21"/>
          <w:szCs w:val="21"/>
          <w:lang w:eastAsia="ru-RU"/>
        </w:rPr>
      </w:pPr>
      <w:r w:rsidRPr="000A5F0F">
        <w:rPr>
          <w:rFonts w:ascii="PT Sans" w:eastAsia="Times New Roman" w:hAnsi="PT Sans"/>
          <w:color w:val="000000"/>
          <w:sz w:val="21"/>
          <w:szCs w:val="21"/>
          <w:lang w:eastAsia="ru-RU"/>
        </w:rPr>
        <w:br w:type="page"/>
      </w:r>
    </w:p>
    <w:p w14:paraId="6DDE572A" w14:textId="77777777" w:rsidR="000A5F0F" w:rsidRPr="000A5F0F" w:rsidRDefault="000A5F0F" w:rsidP="000A5F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0A5F0F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lastRenderedPageBreak/>
        <w:t>ТЕМАТИЧЕСКОЕ ПЛАНИРОВАНИЕ</w:t>
      </w:r>
    </w:p>
    <w:p w14:paraId="05C2E557" w14:textId="77777777" w:rsidR="000A5F0F" w:rsidRPr="000A5F0F" w:rsidRDefault="000A5F0F" w:rsidP="000A5F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0E4F07B" w14:textId="77777777" w:rsidR="000A5F0F" w:rsidRPr="000A5F0F" w:rsidRDefault="000A5F0F" w:rsidP="000A5F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0A5F0F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4 КЛАСС</w:t>
      </w:r>
    </w:p>
    <w:p w14:paraId="09EA692A" w14:textId="77777777" w:rsidR="000A5F0F" w:rsidRPr="000A5F0F" w:rsidRDefault="000A5F0F" w:rsidP="000A5F0F">
      <w:pPr>
        <w:shd w:val="clear" w:color="auto" w:fill="FFFFFF"/>
        <w:spacing w:after="150" w:line="240" w:lineRule="auto"/>
        <w:rPr>
          <w:rFonts w:ascii="PT Sans" w:eastAsia="Times New Roman" w:hAnsi="PT Sans"/>
          <w:color w:val="000000"/>
          <w:sz w:val="21"/>
          <w:szCs w:val="21"/>
          <w:lang w:eastAsia="ru-RU"/>
        </w:rPr>
      </w:pPr>
    </w:p>
    <w:tbl>
      <w:tblPr>
        <w:tblW w:w="9498" w:type="dxa"/>
        <w:tblInd w:w="-43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8"/>
        <w:gridCol w:w="7088"/>
        <w:gridCol w:w="1842"/>
      </w:tblGrid>
      <w:tr w:rsidR="000A5F0F" w:rsidRPr="000A5F0F" w14:paraId="24323311" w14:textId="77777777" w:rsidTr="00C51C29">
        <w:trPr>
          <w:trHeight w:val="6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138DE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F507F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00CA7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A5F0F" w:rsidRPr="000A5F0F" w14:paraId="21C60257" w14:textId="77777777" w:rsidTr="00C51C29">
        <w:trPr>
          <w:trHeight w:val="120"/>
        </w:trPr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DE932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47EAB9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48098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A5F0F" w:rsidRPr="000A5F0F" w14:paraId="5E2967CE" w14:textId="77777777" w:rsidTr="00C51C2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4832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7FD7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0425C2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A5F0F" w:rsidRPr="000A5F0F" w14:paraId="328CEC6E" w14:textId="77777777" w:rsidTr="00C51C29">
        <w:tc>
          <w:tcPr>
            <w:tcW w:w="5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02C10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76709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Геометрическая мозаика.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89C9B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A5F0F" w:rsidRPr="000A5F0F" w14:paraId="6A16A7F5" w14:textId="77777777" w:rsidTr="00C51C29">
        <w:tc>
          <w:tcPr>
            <w:tcW w:w="765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71731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1ADD6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02364B35" w14:textId="77777777" w:rsidR="000A5F0F" w:rsidRPr="000A5F0F" w:rsidRDefault="000A5F0F" w:rsidP="000A5F0F">
      <w:pPr>
        <w:shd w:val="clear" w:color="auto" w:fill="FFFFFF"/>
        <w:spacing w:after="150" w:line="240" w:lineRule="auto"/>
        <w:rPr>
          <w:rFonts w:ascii="PT Sans" w:eastAsia="Times New Roman" w:hAnsi="PT Sans"/>
          <w:color w:val="000000"/>
          <w:sz w:val="21"/>
          <w:szCs w:val="21"/>
          <w:lang w:eastAsia="ru-RU"/>
        </w:rPr>
      </w:pPr>
      <w:r w:rsidRPr="000A5F0F">
        <w:rPr>
          <w:rFonts w:ascii="PT Sans" w:eastAsia="Times New Roman" w:hAnsi="PT Sans"/>
          <w:color w:val="000000"/>
          <w:sz w:val="21"/>
          <w:szCs w:val="21"/>
          <w:lang w:eastAsia="ru-RU"/>
        </w:rPr>
        <w:br/>
      </w:r>
      <w:r w:rsidRPr="000A5F0F">
        <w:rPr>
          <w:rFonts w:ascii="PT Sans" w:eastAsia="Times New Roman" w:hAnsi="PT Sans"/>
          <w:color w:val="000000"/>
          <w:sz w:val="21"/>
          <w:szCs w:val="21"/>
          <w:lang w:eastAsia="ru-RU"/>
        </w:rPr>
        <w:br w:type="page"/>
      </w:r>
    </w:p>
    <w:p w14:paraId="77EFE4A0" w14:textId="77777777" w:rsidR="000A5F0F" w:rsidRPr="000A5F0F" w:rsidRDefault="000A5F0F" w:rsidP="000A5F0F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:lang w:eastAsia="ru-RU"/>
          <w14:ligatures w14:val="standardContextual"/>
        </w:rPr>
        <w:sectPr w:rsidR="000A5F0F" w:rsidRPr="000A5F0F" w:rsidSect="000A5F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922CD0E" w14:textId="77777777" w:rsidR="000A5F0F" w:rsidRPr="000A5F0F" w:rsidRDefault="000A5F0F" w:rsidP="000A5F0F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0A5F0F">
        <w:rPr>
          <w:rFonts w:ascii="Times New Roman" w:eastAsiaTheme="minorHAnsi" w:hAnsi="Times New Roman"/>
          <w:b/>
          <w:bCs/>
          <w:kern w:val="2"/>
          <w:sz w:val="24"/>
          <w:szCs w:val="24"/>
          <w:lang w:eastAsia="ru-RU"/>
          <w14:ligatures w14:val="standardContextual"/>
        </w:rPr>
        <w:lastRenderedPageBreak/>
        <w:t>КАЛЕНДАРНО-ТЕМАТИЧЕСКОЕ ПЛАНИРОВАНИЕ</w:t>
      </w:r>
    </w:p>
    <w:p w14:paraId="57217776" w14:textId="77777777" w:rsidR="000A5F0F" w:rsidRPr="000A5F0F" w:rsidRDefault="000A5F0F" w:rsidP="000A5F0F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kern w:val="2"/>
          <w:sz w:val="24"/>
          <w:szCs w:val="24"/>
          <w:lang w:eastAsia="ru-RU"/>
          <w14:ligatures w14:val="standardContextual"/>
        </w:rPr>
      </w:pPr>
      <w:r w:rsidRPr="000A5F0F">
        <w:rPr>
          <w:rFonts w:ascii="Times New Roman" w:eastAsiaTheme="minorHAnsi" w:hAnsi="Times New Roman"/>
          <w:b/>
          <w:bCs/>
          <w:kern w:val="2"/>
          <w:sz w:val="24"/>
          <w:szCs w:val="24"/>
          <w:lang w:eastAsia="ru-RU"/>
          <w14:ligatures w14:val="standardContextual"/>
        </w:rPr>
        <w:t>4 КЛАСС</w:t>
      </w:r>
    </w:p>
    <w:p w14:paraId="39F0E0DB" w14:textId="77777777" w:rsidR="000A5F0F" w:rsidRPr="000A5F0F" w:rsidRDefault="000A5F0F" w:rsidP="000A5F0F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3240"/>
        <w:gridCol w:w="1134"/>
        <w:gridCol w:w="7655"/>
        <w:gridCol w:w="1662"/>
      </w:tblGrid>
      <w:tr w:rsidR="000A5F0F" w:rsidRPr="000A5F0F" w14:paraId="4D66D957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EF61E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264BE75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B5503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 программы и темы учебных занятий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92B02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63BA2D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2EA3101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0A5F0F" w:rsidRPr="000A5F0F" w14:paraId="676610FD" w14:textId="77777777" w:rsidTr="00C51C29">
        <w:tc>
          <w:tcPr>
            <w:tcW w:w="145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ACC09C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ЧИСЛА. АРИФМЕТИЧЕСКИЕ ДЕЙСТВИЯ. ВЕЛИЧИНЫ</w:t>
            </w:r>
          </w:p>
        </w:tc>
      </w:tr>
      <w:tr w:rsidR="000A5F0F" w:rsidRPr="000A5F0F" w14:paraId="613E61F8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69E8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1CEBCE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8EDEE0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научатся строить диаграммы разных видов, составлять план местности, решать задачи на нахождение части числа и числа по его части, на нахождение площади, на скорость, время, расстояние, задачи на время, а также создавать математическую газету.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093B8D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4EA75320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14774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EF73F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Путешествие в мир чисел.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3FF804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1A79E9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игра.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5C3ABEC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07.09.23</w:t>
            </w:r>
          </w:p>
        </w:tc>
      </w:tr>
      <w:tr w:rsidR="000A5F0F" w:rsidRPr="000A5F0F" w14:paraId="49109200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CDD07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280652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диаграммами.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75B25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C06EBC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видами диаграмм, построение диаграмм.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A650966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14.09.23</w:t>
            </w:r>
          </w:p>
          <w:p w14:paraId="5126657F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21.09.23</w:t>
            </w:r>
          </w:p>
        </w:tc>
      </w:tr>
      <w:tr w:rsidR="000A5F0F" w:rsidRPr="000A5F0F" w14:paraId="2CDB99EA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BDF42D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4D249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 с числами.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157D8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3F300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нахождение части числа, числа по его части.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05E38A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28.09.23</w:t>
            </w:r>
          </w:p>
          <w:p w14:paraId="19B0C0A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05.10.23</w:t>
            </w:r>
          </w:p>
        </w:tc>
      </w:tr>
      <w:tr w:rsidR="000A5F0F" w:rsidRPr="000A5F0F" w14:paraId="168F2692" w14:textId="77777777" w:rsidTr="00C51C29">
        <w:tc>
          <w:tcPr>
            <w:tcW w:w="145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AC7847" w14:textId="77777777" w:rsidR="000A5F0F" w:rsidRPr="005C1A0A" w:rsidRDefault="000A5F0F" w:rsidP="005C1A0A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C1A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модуль 1 триместра</w:t>
            </w:r>
          </w:p>
        </w:tc>
      </w:tr>
      <w:tr w:rsidR="000A5F0F" w:rsidRPr="000A5F0F" w14:paraId="6741AAE1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C75C60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2F7E3B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0A6F7B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63978E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нахождение площади.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AB9DC3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19.10.23</w:t>
            </w:r>
          </w:p>
        </w:tc>
      </w:tr>
      <w:tr w:rsidR="000A5F0F" w:rsidRPr="000A5F0F" w14:paraId="0743106B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455A7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AC9A8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занимательных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B17E05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C5025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на скорость, время, расстояние.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8DB7C7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3F02DD01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97FE9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9-10.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CD97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секунды до столетия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FC9E7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F17FAD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Время и его единицы: час, минута, секунда; сутки, неделя, год, век. Решение задач.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6EBC0B1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7D41EF9B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5533E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7503B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Проектная деятельность. «Газета эрудитов»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8DD80D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644CA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газеты эрудитов в группах.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FA9B99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242CF766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92030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8ABE72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Интеллектуальная разминка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B8D6E8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1964A9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плана местности.</w:t>
            </w:r>
          </w:p>
          <w:p w14:paraId="6D379430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3CEBC1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005F36EF" w14:textId="77777777" w:rsidTr="00C51C29">
        <w:tc>
          <w:tcPr>
            <w:tcW w:w="145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BC4F1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МИР ЗАНИМАТЕЛЬНЫХ ЗАДАЧ</w:t>
            </w:r>
          </w:p>
        </w:tc>
      </w:tr>
      <w:tr w:rsidR="000A5F0F" w:rsidRPr="000A5F0F" w14:paraId="4441128D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B192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1056D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9EC0F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научатся решать головоломки, магические квадраты, задачи на смекалку, занимательные старинные задачи, а также составлять сборник занимательных заданий.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931BD89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786F61D9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7186A3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46E5C6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E98623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BE92D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логических задач из электронного пособия «Для тех, кто любит математику»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DBD0B83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2000D911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9CA0D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93740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царстве смекалки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98CFC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26742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нестандартных задач.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2CFFBF0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5C65AEDA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42CF7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8DE25F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Арифметические игры, фокусы, головоломки.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2488E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163499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головоломок, игр и фокусов.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6EC9039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27093E20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1BA5C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3B1B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Магические квадраты.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F352EC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118F3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 решение магических квадратов.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CE70DCC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492A2880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1247F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01F1EE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B1079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3EA11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головоломок с палочками одинаковой длины.</w:t>
            </w:r>
          </w:p>
          <w:p w14:paraId="0E576E89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B3847E0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265547C2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0A551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30711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22EDB8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067DD1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 решение математических увлекательных задач-игр.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51589D4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64AD3EB6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EAABB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D885D3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2CAD8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C761F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и решение математических увлекательных задач-игр.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BCC38D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7AD466F0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4BBC4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831323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царстве смекалки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81FEA8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33DD0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 на смекалку. Задачи со многими возможными решениями. Задачи с недостающими данными, с избыточным составом условия. Задачи на доказательство.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2B3712AE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2941AEAD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7DFB33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AB0AA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Математические игры в баскетбол, турнир по шашкам.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F83B22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144DE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занимательных задач, связанных с баскетболом, шашками.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8BBD75D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59C7ECA9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D6FCE9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15D3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смекалки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5220BC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BE9BA6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«Разгадай секрет»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865F07E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1F7C1CBE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CEF5E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C3E9D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Старинные задачи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BAE082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439C0A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занимательных старинных задач.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3C60A0B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08677BD9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7693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25-26.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BFB5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Энциклопедия математических развлечений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5C710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2B330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сборника занимательных заданий. Использование</w:t>
            </w: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разных источников информации (детские познавательные журналы,</w:t>
            </w: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книги и др.).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4B11460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74C7D4A9" w14:textId="77777777" w:rsidTr="00C51C29">
        <w:tc>
          <w:tcPr>
            <w:tcW w:w="1455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06E690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ГЕОМЕТРИЧЕСКАЯ МОЗАИКА</w:t>
            </w:r>
          </w:p>
        </w:tc>
      </w:tr>
      <w:tr w:rsidR="000A5F0F" w:rsidRPr="000A5F0F" w14:paraId="19F79D9F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3659FF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275632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226560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узнают такие фигуры: прямоугольный параллелепипед, куб, цилиндр, шар. Научатся создавать из развёрток эти фигуры, чертить развёртки фигур.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797E9F7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0D326044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69E06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92E09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 вокруг нас. Прямоугольный параллелепипед.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F7F1A6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E5A1B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фигурой, ее построение.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4D36766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74A1F1CD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3CA9F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A11F44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конструирование.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91D96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0F1F0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Черчение развёртки прямоугольного параллелепипеда.</w:t>
            </w:r>
          </w:p>
          <w:p w14:paraId="10BE5424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70AE954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35DF6471" w14:textId="77777777" w:rsidTr="00C51C29">
        <w:trPr>
          <w:trHeight w:val="270"/>
        </w:trPr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62F0D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07B6A6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 вокруг нас. Куб.</w:t>
            </w:r>
          </w:p>
          <w:p w14:paraId="73F6EF9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28CA2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A0AC6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фигурой. Черчение развёртки куба и решение задач.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5DAC4BA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01534A0C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D18EB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1CF5B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CA3B0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0514F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фигурой- куб, черчение развёртки куба.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3EC0A4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7CE425EA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4C5252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F1B2F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 вокруг нас.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C2C825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8506C3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о цилиндре, шаре и сфере.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1B614015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7F039DCF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F7C5D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A2ED74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Геометрия вокруг нас.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C43AC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CF0BA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работа. Построение гаража из развертки прямоугольного параллелепипеда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49EC0834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42678876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CA161E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F69EC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конструирование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F4139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61448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Конструирование. Изготовление куба из трёх полосок одинаковой длины.</w:t>
            </w: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32C4C933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A5F0F" w:rsidRPr="000A5F0F" w14:paraId="13DFFB26" w14:textId="77777777" w:rsidTr="00C51C29">
        <w:tc>
          <w:tcPr>
            <w:tcW w:w="8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B0188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2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6745C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Математический лабиринт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A9882" w14:textId="77777777" w:rsidR="000A5F0F" w:rsidRPr="000A5F0F" w:rsidRDefault="000A5F0F" w:rsidP="000A5F0F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977B6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5F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  <w:p w14:paraId="76825BB4" w14:textId="77777777" w:rsidR="000A5F0F" w:rsidRPr="000A5F0F" w:rsidRDefault="000A5F0F" w:rsidP="000A5F0F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14:paraId="0204F963" w14:textId="77777777" w:rsidR="000A5F0F" w:rsidRPr="000A5F0F" w:rsidRDefault="000A5F0F" w:rsidP="000A5F0F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B28C6B" w14:textId="77777777" w:rsidR="000A5F0F" w:rsidRPr="000A5F0F" w:rsidRDefault="000A5F0F" w:rsidP="000A5F0F">
      <w:pPr>
        <w:spacing w:after="160"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</w:p>
    <w:p w14:paraId="66C1A469" w14:textId="77777777" w:rsidR="000A5F0F" w:rsidRPr="000A5F0F" w:rsidRDefault="000A5F0F" w:rsidP="000A5F0F">
      <w:pPr>
        <w:spacing w:after="160"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0A5F0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br w:type="page"/>
      </w:r>
    </w:p>
    <w:p w14:paraId="2DCD2B2F" w14:textId="77777777" w:rsidR="000A5F0F" w:rsidRPr="000A5F0F" w:rsidRDefault="000A5F0F" w:rsidP="000A5F0F">
      <w:pPr>
        <w:spacing w:after="160"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sectPr w:rsidR="000A5F0F" w:rsidRPr="000A5F0F" w:rsidSect="000A5F0F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2FE7827" w14:textId="77777777" w:rsidR="000A5F0F" w:rsidRPr="000A5F0F" w:rsidRDefault="000A5F0F" w:rsidP="000A5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5F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УЧЕБНО-МЕТОДИЧЕСКОЕ ОБЕСПЕЧЕНИЕ ОБРАЗОВАТЕЛЬНОГО ПРОЦЕССА</w:t>
      </w:r>
    </w:p>
    <w:p w14:paraId="67542DFB" w14:textId="77777777" w:rsidR="000A5F0F" w:rsidRPr="000A5F0F" w:rsidRDefault="000A5F0F" w:rsidP="000A5F0F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374F0C5" w14:textId="77777777" w:rsidR="000A5F0F" w:rsidRPr="000A5F0F" w:rsidRDefault="000A5F0F" w:rsidP="000A5F0F">
      <w:pPr>
        <w:spacing w:after="160" w:line="259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0A5F0F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МЕТОДИЧЕСКИЕ МАТЕРИАЛЫ ДЛЯ УЧИТЕЛЯ</w:t>
      </w:r>
    </w:p>
    <w:p w14:paraId="58456F56" w14:textId="77777777" w:rsidR="000A5F0F" w:rsidRPr="000A5F0F" w:rsidRDefault="000A5F0F" w:rsidP="000A5F0F">
      <w:pPr>
        <w:spacing w:after="160" w:line="259" w:lineRule="auto"/>
        <w:jc w:val="both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Математика. 4 класс. Методическое пособие / М.И. Моро, Ю.М. Колягина, М.А. Бантовой, Г.В. Бельтюковой, С.И. Волковой, С.В. Степановой. – </w:t>
      </w:r>
      <w:proofErr w:type="gramStart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>Москва :</w:t>
      </w:r>
      <w:proofErr w:type="gramEnd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2014.</w:t>
      </w:r>
    </w:p>
    <w:p w14:paraId="7ACD11CD" w14:textId="77777777" w:rsidR="000A5F0F" w:rsidRPr="000A5F0F" w:rsidRDefault="000A5F0F" w:rsidP="000A5F0F">
      <w:pPr>
        <w:spacing w:after="160" w:line="259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14:paraId="2830E454" w14:textId="77777777" w:rsidR="000A5F0F" w:rsidRPr="000A5F0F" w:rsidRDefault="000A5F0F" w:rsidP="000A5F0F">
      <w:pPr>
        <w:spacing w:after="160" w:line="259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0A5F0F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14:paraId="76B431EB" w14:textId="77777777" w:rsidR="000A5F0F" w:rsidRPr="000A5F0F" w:rsidRDefault="000A5F0F" w:rsidP="000A5F0F">
      <w:pPr>
        <w:spacing w:after="160" w:line="259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hyperlink r:id="rId6" w:history="1"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https://www.yaklass.ru/</w:t>
        </w:r>
      </w:hyperlink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>Якласс</w:t>
      </w:r>
      <w:proofErr w:type="spellEnd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9EC088B" w14:textId="77777777" w:rsidR="000A5F0F" w:rsidRPr="000A5F0F" w:rsidRDefault="000A5F0F" w:rsidP="000A5F0F">
      <w:pPr>
        <w:spacing w:after="160" w:line="259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hyperlink r:id="rId7" w:history="1"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https://uchi.ru/</w:t>
        </w:r>
      </w:hyperlink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>Учи.ру</w:t>
      </w:r>
      <w:proofErr w:type="spellEnd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F10A638" w14:textId="77777777" w:rsidR="000A5F0F" w:rsidRPr="000A5F0F" w:rsidRDefault="000A5F0F" w:rsidP="000A5F0F">
      <w:pPr>
        <w:spacing w:after="160" w:line="259" w:lineRule="auto"/>
        <w:rPr>
          <w:rFonts w:ascii="Times New Roman" w:eastAsia="Times New Roman" w:hAnsi="Times New Roman"/>
          <w:caps/>
          <w:sz w:val="24"/>
          <w:szCs w:val="24"/>
          <w:lang w:eastAsia="ru-RU"/>
        </w:rPr>
      </w:pPr>
      <w:hyperlink r:id="rId8" w:history="1"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https</w:t>
        </w:r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education</w:t>
        </w:r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yandex</w:t>
        </w:r>
        <w:proofErr w:type="spellEnd"/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proofErr w:type="spellStart"/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 xml:space="preserve">  «</w:t>
      </w:r>
      <w:proofErr w:type="spellStart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>Яндекс.учебник</w:t>
      </w:r>
      <w:proofErr w:type="spellEnd"/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CC59792" w14:textId="77777777" w:rsidR="000A5F0F" w:rsidRPr="000A5F0F" w:rsidRDefault="000A5F0F" w:rsidP="000A5F0F">
      <w:pPr>
        <w:spacing w:after="160" w:line="259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hyperlink r:id="rId9" w:history="1">
        <w:r w:rsidRPr="000A5F0F">
          <w:rPr>
            <w:rFonts w:ascii="Times New Roman" w:eastAsia="Times New Roman" w:hAnsi="Times New Roman"/>
            <w:color w:val="0563C1" w:themeColor="hyperlink"/>
            <w:sz w:val="24"/>
            <w:szCs w:val="24"/>
            <w:u w:val="single"/>
            <w:lang w:eastAsia="ru-RU"/>
          </w:rPr>
          <w:t>https://resh.edu.ru</w:t>
        </w:r>
      </w:hyperlink>
      <w:r w:rsidRPr="000A5F0F">
        <w:rPr>
          <w:rFonts w:ascii="Times New Roman" w:eastAsia="Times New Roman" w:hAnsi="Times New Roman"/>
          <w:sz w:val="24"/>
          <w:szCs w:val="24"/>
          <w:lang w:eastAsia="ru-RU"/>
        </w:rPr>
        <w:t xml:space="preserve">  платформа «Российская Электронная Школа»</w:t>
      </w:r>
    </w:p>
    <w:p w14:paraId="5D5ECDE3" w14:textId="77777777" w:rsidR="000A5F0F" w:rsidRDefault="000A5F0F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3BDB043" w14:textId="77777777" w:rsidR="000A5F0F" w:rsidRDefault="000A5F0F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2134648" w14:textId="77777777" w:rsidR="000A5F0F" w:rsidRDefault="000A5F0F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5A0D7DD8" w14:textId="77777777" w:rsidR="000A5F0F" w:rsidRDefault="000A5F0F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3D3FF9E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DEF404D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6EF3D7DF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663FF48F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CA26698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935A0F6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3F3581AD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A78C1C2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C9A9FCA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B71956B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4F13BDCA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0EFCE661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3B55BC2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11DD011" w14:textId="77777777" w:rsidR="005C1A0A" w:rsidRDefault="005C1A0A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17106784" w14:textId="2F8DE1D7" w:rsidR="00A758D2" w:rsidRDefault="00A758D2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ЛИСТ КОРРЕКТИРОВКИ КАЛЕНДАРНО-ТЕМАТИЧЕСКОГО ПЛАНИРОВАНИЯ</w:t>
      </w:r>
    </w:p>
    <w:p w14:paraId="6B5FE78D" w14:textId="77777777" w:rsidR="00A758D2" w:rsidRDefault="00A758D2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ПО ВНЕУРОЧНОЙ ДЕЯТЕЛЬНОСТИ</w:t>
      </w:r>
    </w:p>
    <w:p w14:paraId="5942F9B1" w14:textId="77777777" w:rsidR="00A758D2" w:rsidRDefault="00A758D2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</w:p>
    <w:p w14:paraId="7971E3AC" w14:textId="77777777" w:rsidR="00A758D2" w:rsidRDefault="00A758D2" w:rsidP="00A758D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21383EAA" w14:textId="77777777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Предмет: ____________________</w:t>
      </w:r>
    </w:p>
    <w:p w14:paraId="05C8B8EF" w14:textId="77777777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006B4CA5" w14:textId="77777777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Класс: _____________</w:t>
      </w:r>
    </w:p>
    <w:p w14:paraId="2F6802AD" w14:textId="77777777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43B6B2F" w14:textId="77777777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368BC23A" w14:textId="77777777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Учитель: _________________</w:t>
      </w:r>
    </w:p>
    <w:p w14:paraId="2AA70CA1" w14:textId="77777777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659C42FE" w14:textId="75259268" w:rsidR="00A758D2" w:rsidRDefault="00A758D2" w:rsidP="00A758D2">
      <w:pPr>
        <w:pStyle w:val="a4"/>
        <w:jc w:val="center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202</w:t>
      </w:r>
      <w:r w:rsidR="000A5F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-202</w:t>
      </w:r>
      <w:r w:rsidR="000A5F0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учебный год</w:t>
      </w:r>
    </w:p>
    <w:p w14:paraId="36C3078E" w14:textId="77777777" w:rsidR="00A758D2" w:rsidRDefault="00A758D2" w:rsidP="00A758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670"/>
        <w:gridCol w:w="1842"/>
        <w:gridCol w:w="1418"/>
        <w:gridCol w:w="1770"/>
        <w:gridCol w:w="2410"/>
      </w:tblGrid>
      <w:tr w:rsidR="00A758D2" w14:paraId="36301206" w14:textId="77777777" w:rsidTr="00A758D2">
        <w:trPr>
          <w:trHeight w:val="398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A108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№</w:t>
            </w:r>
          </w:p>
          <w:p w14:paraId="39FFB6EE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883A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488BE2A6" w14:textId="77777777" w:rsidR="00A758D2" w:rsidRDefault="00A758D2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Тема урока</w:t>
            </w:r>
          </w:p>
          <w:p w14:paraId="3982E261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888A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Количество часов</w:t>
            </w:r>
          </w:p>
          <w:p w14:paraId="6D0A0626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CEED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Причина</w:t>
            </w:r>
          </w:p>
          <w:p w14:paraId="32011BF6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корректировки</w:t>
            </w:r>
          </w:p>
          <w:p w14:paraId="6F9A793E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274D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Способ</w:t>
            </w:r>
          </w:p>
          <w:p w14:paraId="30327E7B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корректировки</w:t>
            </w:r>
          </w:p>
          <w:p w14:paraId="1C2AEF6E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A758D2" w14:paraId="69E8EB0C" w14:textId="77777777" w:rsidTr="00A758D2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3975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3011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F209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по плану</w:t>
            </w:r>
          </w:p>
          <w:p w14:paraId="173338D6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CFF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дано</w:t>
            </w:r>
          </w:p>
          <w:p w14:paraId="6F1D1F67" w14:textId="77777777" w:rsidR="00A758D2" w:rsidRDefault="00A758D2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982C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9D3D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kern w:val="2"/>
                <w:sz w:val="23"/>
                <w:szCs w:val="23"/>
                <w:lang w:eastAsia="ru-RU"/>
                <w14:ligatures w14:val="standardContextual"/>
              </w:rPr>
            </w:pPr>
          </w:p>
        </w:tc>
      </w:tr>
      <w:tr w:rsidR="00A758D2" w14:paraId="1DBDF93E" w14:textId="77777777" w:rsidTr="00A75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2CEA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45DC2A9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82F7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3911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40D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D60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9FDE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A758D2" w14:paraId="0B3A59B2" w14:textId="77777777" w:rsidTr="00A75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8117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9D8005C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9B52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60B9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5B11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8E6B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070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A758D2" w14:paraId="2668F567" w14:textId="77777777" w:rsidTr="00A758D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AD32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AF44576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1BB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FCF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FFA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6354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842" w14:textId="77777777" w:rsidR="00A758D2" w:rsidRDefault="00A758D2">
            <w:pPr>
              <w:spacing w:after="0" w:line="240" w:lineRule="auto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</w:tbl>
    <w:p w14:paraId="239B39B3" w14:textId="77777777" w:rsidR="00A758D2" w:rsidRDefault="00A758D2" w:rsidP="00A758D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1501543B" w14:textId="77777777" w:rsidR="00A758D2" w:rsidRDefault="00A758D2" w:rsidP="00A758D2">
      <w:pPr>
        <w:rPr>
          <w:rFonts w:asciiTheme="minorHAnsi" w:eastAsiaTheme="minorHAnsi" w:hAnsiTheme="minorHAnsi" w:cstheme="minorBidi"/>
        </w:rPr>
      </w:pPr>
    </w:p>
    <w:p w14:paraId="11596657" w14:textId="6F092ADB" w:rsidR="00C80A90" w:rsidRDefault="00C80A90" w:rsidP="004C6768"/>
    <w:sectPr w:rsidR="00C80A90" w:rsidSect="004C676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42CD4"/>
    <w:multiLevelType w:val="hybridMultilevel"/>
    <w:tmpl w:val="0F72F61C"/>
    <w:lvl w:ilvl="0" w:tplc="FFFFFFF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494340CF"/>
    <w:multiLevelType w:val="hybridMultilevel"/>
    <w:tmpl w:val="68863C8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68247125"/>
    <w:multiLevelType w:val="hybridMultilevel"/>
    <w:tmpl w:val="0F72F61C"/>
    <w:lvl w:ilvl="0" w:tplc="401272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42174243">
    <w:abstractNumId w:val="1"/>
  </w:num>
  <w:num w:numId="2" w16cid:durableId="1714959343">
    <w:abstractNumId w:val="2"/>
  </w:num>
  <w:num w:numId="3" w16cid:durableId="20584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40"/>
    <w:rsid w:val="000A5F0F"/>
    <w:rsid w:val="001168E1"/>
    <w:rsid w:val="00175256"/>
    <w:rsid w:val="00206DB6"/>
    <w:rsid w:val="00311884"/>
    <w:rsid w:val="0032171A"/>
    <w:rsid w:val="004C168B"/>
    <w:rsid w:val="004C6768"/>
    <w:rsid w:val="005658B5"/>
    <w:rsid w:val="005C1A0A"/>
    <w:rsid w:val="00A758D2"/>
    <w:rsid w:val="00A944DB"/>
    <w:rsid w:val="00AF208F"/>
    <w:rsid w:val="00B70240"/>
    <w:rsid w:val="00C56E6D"/>
    <w:rsid w:val="00C80A90"/>
    <w:rsid w:val="00D83B8A"/>
    <w:rsid w:val="00E3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73CC"/>
  <w15:chartTrackingRefBased/>
  <w15:docId w15:val="{064EFB65-A772-4910-9629-DF2E57E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7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758D2"/>
    <w:rPr>
      <w:kern w:val="0"/>
      <w14:ligatures w14:val="none"/>
    </w:rPr>
  </w:style>
  <w:style w:type="paragraph" w:styleId="a4">
    <w:name w:val="No Spacing"/>
    <w:link w:val="a3"/>
    <w:qFormat/>
    <w:rsid w:val="00A758D2"/>
    <w:pPr>
      <w:spacing w:after="0" w:line="240" w:lineRule="auto"/>
    </w:pPr>
    <w:rPr>
      <w:kern w:val="0"/>
      <w14:ligatures w14:val="none"/>
    </w:rPr>
  </w:style>
  <w:style w:type="table" w:styleId="a5">
    <w:name w:val="Table Grid"/>
    <w:basedOn w:val="a1"/>
    <w:uiPriority w:val="59"/>
    <w:rsid w:val="00A758D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58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A758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24</Pages>
  <Words>5335</Words>
  <Characters>30416</Characters>
  <Application>Microsoft Office Word</Application>
  <DocSecurity>0</DocSecurity>
  <Lines>253</Lines>
  <Paragraphs>71</Paragraphs>
  <ScaleCrop>false</ScaleCrop>
  <Company/>
  <LinksUpToDate>false</LinksUpToDate>
  <CharactersWithSpaces>35680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Наталия Юрьевна</dc:creator>
  <cp:keywords/>
  <dc:description/>
  <cp:lastModifiedBy>Zavuch Sch32</cp:lastModifiedBy>
  <cp:revision>10</cp:revision>
  <dcterms:created xsi:type="dcterms:W3CDTF">2023-10-12T09:54:00Z</dcterms:created>
  <dcterms:modified xsi:type="dcterms:W3CDTF">2025-04-10T08:16:00Z</dcterms:modified>
</cp:coreProperties>
</file>