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FDEC6" w14:textId="77777777" w:rsidR="00C27BB5" w:rsidRDefault="00C27BB5" w:rsidP="00C27B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6084519" w14:textId="77777777" w:rsidR="00871A8B" w:rsidRPr="00581B6C" w:rsidRDefault="00871A8B" w:rsidP="00871A8B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14:paraId="664FCCFC" w14:textId="77777777" w:rsidR="00871A8B" w:rsidRPr="00581B6C" w:rsidRDefault="00871A8B" w:rsidP="00871A8B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 образования мэрии г. Ярославля</w:t>
      </w:r>
    </w:p>
    <w:p w14:paraId="1E77D7E2" w14:textId="77777777" w:rsidR="00871A8B" w:rsidRPr="00581B6C" w:rsidRDefault="00871A8B" w:rsidP="00871A8B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общеобразовательное учреждение</w:t>
      </w:r>
    </w:p>
    <w:p w14:paraId="76A1C7FF" w14:textId="77777777" w:rsidR="00871A8B" w:rsidRPr="00581B6C" w:rsidRDefault="00871A8B" w:rsidP="00871A8B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“Средняя школа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  <w:r w:rsidRPr="005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</w:p>
    <w:p w14:paraId="37828C1B" w14:textId="7AF71CC4" w:rsidR="00871A8B" w:rsidRPr="00581B6C" w:rsidRDefault="00871A8B" w:rsidP="00871A8B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1106" w:type="dxa"/>
        <w:tblInd w:w="-1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1"/>
        <w:gridCol w:w="4105"/>
      </w:tblGrid>
      <w:tr w:rsidR="00871A8B" w:rsidRPr="00430AA3" w14:paraId="458C42DD" w14:textId="77777777" w:rsidTr="00871A8B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45B510" w14:textId="77777777" w:rsidR="00871A8B" w:rsidRPr="00581B6C" w:rsidRDefault="00871A8B" w:rsidP="00722420">
            <w:pPr>
              <w:spacing w:after="0" w:line="240" w:lineRule="auto"/>
              <w:ind w:righ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</w:t>
            </w:r>
          </w:p>
          <w:p w14:paraId="5B3FE4B4" w14:textId="77777777" w:rsidR="00871A8B" w:rsidRPr="00581B6C" w:rsidRDefault="00871A8B" w:rsidP="00722420">
            <w:pPr>
              <w:spacing w:after="0" w:line="240" w:lineRule="auto"/>
              <w:ind w:right="42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с учетом мнения</w:t>
            </w:r>
          </w:p>
          <w:p w14:paraId="3D35A894" w14:textId="77777777" w:rsidR="00871A8B" w:rsidRDefault="00871A8B" w:rsidP="00722420">
            <w:pPr>
              <w:spacing w:after="0" w:line="240" w:lineRule="auto"/>
              <w:ind w:right="42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педагогического совета школы протокол № 1</w:t>
            </w:r>
          </w:p>
          <w:p w14:paraId="4E9111C7" w14:textId="62213A5E" w:rsidR="00871A8B" w:rsidRPr="00581B6C" w:rsidRDefault="00871A8B" w:rsidP="00722420">
            <w:pPr>
              <w:spacing w:after="0" w:line="240" w:lineRule="auto"/>
              <w:ind w:right="42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58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9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8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</w:t>
            </w:r>
            <w:r w:rsidR="00D9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8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63DB3B" w14:textId="77777777" w:rsidR="00871A8B" w:rsidRPr="00581B6C" w:rsidRDefault="00871A8B" w:rsidP="00722420">
            <w:pPr>
              <w:spacing w:after="0" w:line="240" w:lineRule="auto"/>
              <w:ind w:righ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14:paraId="47DE3B67" w14:textId="7205D54B" w:rsidR="00871A8B" w:rsidRDefault="00871A8B" w:rsidP="00722420">
            <w:pPr>
              <w:spacing w:after="0" w:line="240" w:lineRule="auto"/>
              <w:ind w:right="42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Приказом № 01-07</w:t>
            </w:r>
            <w:r w:rsidR="00CB1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  <w:p w14:paraId="3399B782" w14:textId="52F8FBD9" w:rsidR="00871A8B" w:rsidRDefault="00CB1BB7" w:rsidP="00722420">
            <w:pPr>
              <w:spacing w:after="0" w:line="240" w:lineRule="auto"/>
              <w:ind w:right="42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anchor distT="0" distB="0" distL="0" distR="0" simplePos="0" relativeHeight="251658752" behindDoc="1" locked="0" layoutInCell="1" allowOverlap="1" wp14:anchorId="71EA2608" wp14:editId="1A94FD85">
                  <wp:simplePos x="0" y="0"/>
                  <wp:positionH relativeFrom="page">
                    <wp:posOffset>160020</wp:posOffset>
                  </wp:positionH>
                  <wp:positionV relativeFrom="paragraph">
                    <wp:posOffset>15875</wp:posOffset>
                  </wp:positionV>
                  <wp:extent cx="1212207" cy="850715"/>
                  <wp:effectExtent l="0" t="0" r="0" b="0"/>
                  <wp:wrapNone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207" cy="85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71A8B" w:rsidRPr="0058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</w:t>
            </w:r>
            <w:r w:rsidR="00D9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71A8B" w:rsidRPr="0058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</w:t>
            </w:r>
            <w:r w:rsidR="00D9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71A8B" w:rsidRPr="0058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2B21CEF1" w14:textId="77777777" w:rsidR="00871A8B" w:rsidRDefault="00871A8B" w:rsidP="00722420">
            <w:pPr>
              <w:spacing w:after="0" w:line="240" w:lineRule="auto"/>
              <w:ind w:right="42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№32</w:t>
            </w:r>
          </w:p>
          <w:p w14:paraId="1D3E5272" w14:textId="77777777" w:rsidR="00CB1BB7" w:rsidRDefault="00871A8B" w:rsidP="00722420">
            <w:pPr>
              <w:spacing w:after="0" w:line="240" w:lineRule="auto"/>
              <w:ind w:right="42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  <w:p w14:paraId="0AD4FC37" w14:textId="7BB7BDCA" w:rsidR="00CB1BB7" w:rsidRDefault="00CB1BB7" w:rsidP="00722420">
            <w:pPr>
              <w:spacing w:after="0" w:line="240" w:lineRule="auto"/>
              <w:ind w:right="42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0CCFCA" w14:textId="7AEDAB63" w:rsidR="00871A8B" w:rsidRPr="00581B6C" w:rsidRDefault="00871A8B" w:rsidP="00722420">
            <w:pPr>
              <w:spacing w:after="0" w:line="240" w:lineRule="auto"/>
              <w:ind w:righ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8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Копеина</w:t>
            </w:r>
          </w:p>
        </w:tc>
      </w:tr>
    </w:tbl>
    <w:p w14:paraId="30EDE0E4" w14:textId="77777777" w:rsidR="00871A8B" w:rsidRPr="00581B6C" w:rsidRDefault="00871A8B" w:rsidP="00871A8B">
      <w:pPr>
        <w:spacing w:after="240" w:line="240" w:lineRule="auto"/>
        <w:ind w:righ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1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1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0D9650B" w14:textId="77777777" w:rsidR="00871A8B" w:rsidRPr="00B1600F" w:rsidRDefault="00871A8B" w:rsidP="00871A8B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6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14:paraId="1F062526" w14:textId="77777777" w:rsidR="00871A8B" w:rsidRPr="00B1600F" w:rsidRDefault="00871A8B" w:rsidP="00871A8B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внеурочной деятельности </w:t>
      </w:r>
    </w:p>
    <w:p w14:paraId="2E805BF5" w14:textId="0382EBE9" w:rsidR="00871A8B" w:rsidRDefault="00871A8B" w:rsidP="00871A8B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155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Школа безопасности</w:t>
      </w:r>
      <w:r w:rsidRPr="00B16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E93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D90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1-4</w:t>
      </w:r>
      <w:r w:rsidRPr="0058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</w:t>
      </w:r>
    </w:p>
    <w:p w14:paraId="0D548027" w14:textId="77777777" w:rsidR="00871A8B" w:rsidRDefault="00871A8B" w:rsidP="00871A8B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C509D8" w14:textId="77777777" w:rsidR="00871A8B" w:rsidRPr="00E93F57" w:rsidRDefault="00871A8B" w:rsidP="00871A8B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178DB8" w14:textId="77777777" w:rsidR="00871A8B" w:rsidRDefault="00871A8B" w:rsidP="00871A8B">
      <w:pPr>
        <w:spacing w:after="0" w:line="408" w:lineRule="auto"/>
        <w:ind w:lef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Составитель: </w:t>
      </w:r>
    </w:p>
    <w:p w14:paraId="21A49533" w14:textId="2FC924D5" w:rsidR="00871A8B" w:rsidRDefault="00871A8B" w:rsidP="00871A8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начальных классов</w:t>
      </w:r>
      <w:r w:rsidRPr="00B1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1FC98B3" w14:textId="77777777" w:rsidR="00871A8B" w:rsidRDefault="00871A8B" w:rsidP="00871A8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7AD655" w14:textId="77777777" w:rsidR="00871A8B" w:rsidRDefault="00871A8B" w:rsidP="00871A8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7D436A" w14:textId="77777777" w:rsidR="00871A8B" w:rsidRDefault="00871A8B" w:rsidP="00871A8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9B445A" w14:textId="77777777" w:rsidR="00871A8B" w:rsidRDefault="00871A8B" w:rsidP="00871A8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9A2AAE" w14:textId="77777777" w:rsidR="00871A8B" w:rsidRDefault="00871A8B" w:rsidP="00871A8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6423F6" w14:textId="77777777" w:rsidR="00871A8B" w:rsidRDefault="00871A8B" w:rsidP="00871A8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46A88" w14:textId="77777777" w:rsidR="00871A8B" w:rsidRDefault="00871A8B" w:rsidP="00871A8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37DF43" w14:textId="77777777" w:rsidR="00871A8B" w:rsidRDefault="00871A8B" w:rsidP="00871A8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7CF0D8" w14:textId="77777777" w:rsidR="00871A8B" w:rsidRDefault="00871A8B" w:rsidP="00871A8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3070B2" w14:textId="77777777" w:rsidR="00871A8B" w:rsidRDefault="00871A8B" w:rsidP="00871A8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22D399" w14:textId="77777777" w:rsidR="00871A8B" w:rsidRDefault="00871A8B" w:rsidP="00871A8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C4D4D" w14:textId="77777777" w:rsidR="00871A8B" w:rsidRDefault="00871A8B" w:rsidP="00871A8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CE7011" w14:textId="77777777" w:rsidR="00871A8B" w:rsidRDefault="00871A8B" w:rsidP="00871A8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E27FF" w14:textId="77777777" w:rsidR="00871A8B" w:rsidRDefault="00871A8B" w:rsidP="00871A8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414A16" w14:textId="77777777" w:rsidR="00871A8B" w:rsidRDefault="00871A8B" w:rsidP="00871A8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C40FC5" w14:textId="77777777" w:rsidR="00871A8B" w:rsidRDefault="00871A8B" w:rsidP="00871A8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9DFA6B" w14:textId="4B7A3BAA" w:rsidR="00871A8B" w:rsidRPr="00C8728D" w:rsidRDefault="00871A8B" w:rsidP="00871A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7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87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Яросла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C87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87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D90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14:paraId="4FDF00D7" w14:textId="77777777" w:rsidR="00C27BB5" w:rsidRPr="00C27BB5" w:rsidRDefault="00C27BB5" w:rsidP="00C27BB5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C27BB5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14:paraId="393021FB" w14:textId="77777777" w:rsidR="00C27BB5" w:rsidRPr="00C27BB5" w:rsidRDefault="00C27BB5" w:rsidP="00C27B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7BB5">
        <w:rPr>
          <w:rFonts w:ascii="Times New Roman" w:hAnsi="Times New Roman"/>
          <w:sz w:val="28"/>
          <w:szCs w:val="28"/>
        </w:rPr>
        <w:t>Раб</w:t>
      </w:r>
      <w:r w:rsidR="00276EDA">
        <w:rPr>
          <w:rFonts w:ascii="Times New Roman" w:hAnsi="Times New Roman"/>
          <w:sz w:val="28"/>
          <w:szCs w:val="28"/>
        </w:rPr>
        <w:t>очая программа внеурочной деятельности «Школа безопасности» для 1 класса</w:t>
      </w:r>
      <w:r w:rsidRPr="00C27BB5">
        <w:rPr>
          <w:rFonts w:ascii="Times New Roman" w:hAnsi="Times New Roman"/>
          <w:sz w:val="28"/>
          <w:szCs w:val="28"/>
        </w:rPr>
        <w:t xml:space="preserve"> составлена на основе:</w:t>
      </w:r>
    </w:p>
    <w:p w14:paraId="069466EA" w14:textId="04561900" w:rsidR="00C27BB5" w:rsidRPr="0041292D" w:rsidRDefault="00C27BB5" w:rsidP="0041292D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14:paraId="063CD27D" w14:textId="77777777" w:rsidR="00C27BB5" w:rsidRPr="00C27BB5" w:rsidRDefault="00C27BB5" w:rsidP="00C27BB5">
      <w:pPr>
        <w:pStyle w:val="a5"/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C27BB5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</w:t>
      </w:r>
      <w:r w:rsidRPr="00C27BB5">
        <w:rPr>
          <w:rFonts w:ascii="Times New Roman" w:hAnsi="Times New Roman"/>
          <w:color w:val="000000"/>
          <w:sz w:val="28"/>
          <w:szCs w:val="28"/>
          <w:lang w:bidi="ru-RU"/>
        </w:rPr>
        <w:t xml:space="preserve">от 06.10.2009 г. </w:t>
      </w:r>
      <w:r w:rsidRPr="00C27BB5">
        <w:rPr>
          <w:rFonts w:ascii="Times New Roman" w:hAnsi="Times New Roman"/>
          <w:color w:val="000000"/>
          <w:sz w:val="28"/>
          <w:szCs w:val="28"/>
          <w:lang w:val="en-US" w:eastAsia="en-US" w:bidi="en-US"/>
        </w:rPr>
        <w:t>N</w:t>
      </w:r>
      <w:r w:rsidRPr="00C27BB5">
        <w:rPr>
          <w:rFonts w:ascii="Times New Roman" w:hAnsi="Times New Roman"/>
          <w:color w:val="000000"/>
          <w:sz w:val="28"/>
          <w:szCs w:val="28"/>
          <w:lang w:bidi="ru-RU"/>
        </w:rPr>
        <w:t xml:space="preserve">373 «Об утверждении и введении в действие Федерального государственного образовательного стандарта начального общего образования» с изменениями, внесенными приказом Минобрнауки </w:t>
      </w:r>
      <w:proofErr w:type="spellStart"/>
      <w:r w:rsidRPr="00C27BB5">
        <w:rPr>
          <w:rFonts w:ascii="Times New Roman" w:hAnsi="Times New Roman"/>
          <w:color w:val="000000"/>
          <w:sz w:val="28"/>
          <w:szCs w:val="28"/>
          <w:lang w:bidi="ru-RU"/>
        </w:rPr>
        <w:t>РФот</w:t>
      </w:r>
      <w:proofErr w:type="spellEnd"/>
      <w:r w:rsidRPr="00C27BB5">
        <w:rPr>
          <w:rFonts w:ascii="Times New Roman" w:hAnsi="Times New Roman"/>
          <w:color w:val="000000"/>
          <w:sz w:val="28"/>
          <w:szCs w:val="28"/>
          <w:lang w:bidi="ru-RU"/>
        </w:rPr>
        <w:t xml:space="preserve"> 26.11.2010г. № 1241, приказом Минобрнауки </w:t>
      </w:r>
      <w:proofErr w:type="spellStart"/>
      <w:r w:rsidRPr="00C27BB5">
        <w:rPr>
          <w:rFonts w:ascii="Times New Roman" w:hAnsi="Times New Roman"/>
          <w:color w:val="000000"/>
          <w:sz w:val="28"/>
          <w:szCs w:val="28"/>
          <w:lang w:bidi="ru-RU"/>
        </w:rPr>
        <w:t>РФот</w:t>
      </w:r>
      <w:proofErr w:type="spellEnd"/>
      <w:r w:rsidRPr="00C27BB5">
        <w:rPr>
          <w:rFonts w:ascii="Times New Roman" w:hAnsi="Times New Roman"/>
          <w:color w:val="000000"/>
          <w:sz w:val="28"/>
          <w:szCs w:val="28"/>
          <w:lang w:bidi="ru-RU"/>
        </w:rPr>
        <w:t xml:space="preserve"> 22.09.2011г. приказом Минобрнауки РФ№ 2357, приказом Минобрнауки </w:t>
      </w:r>
      <w:proofErr w:type="spellStart"/>
      <w:r w:rsidRPr="00C27BB5">
        <w:rPr>
          <w:rFonts w:ascii="Times New Roman" w:hAnsi="Times New Roman"/>
          <w:color w:val="000000"/>
          <w:sz w:val="28"/>
          <w:szCs w:val="28"/>
          <w:lang w:bidi="ru-RU"/>
        </w:rPr>
        <w:t>РФот</w:t>
      </w:r>
      <w:proofErr w:type="spellEnd"/>
      <w:r w:rsidRPr="00C27BB5">
        <w:rPr>
          <w:rFonts w:ascii="Times New Roman" w:hAnsi="Times New Roman"/>
          <w:color w:val="000000"/>
          <w:sz w:val="28"/>
          <w:szCs w:val="28"/>
          <w:lang w:bidi="ru-RU"/>
        </w:rPr>
        <w:t xml:space="preserve"> 18.12.2012 г. № 1060, приказом Минобрнауки </w:t>
      </w:r>
      <w:proofErr w:type="spellStart"/>
      <w:r w:rsidRPr="00C27BB5">
        <w:rPr>
          <w:rFonts w:ascii="Times New Roman" w:hAnsi="Times New Roman"/>
          <w:color w:val="000000"/>
          <w:sz w:val="28"/>
          <w:szCs w:val="28"/>
          <w:lang w:bidi="ru-RU"/>
        </w:rPr>
        <w:t>РФот</w:t>
      </w:r>
      <w:proofErr w:type="spellEnd"/>
      <w:r w:rsidRPr="00C27BB5">
        <w:rPr>
          <w:rFonts w:ascii="Times New Roman" w:hAnsi="Times New Roman"/>
          <w:color w:val="000000"/>
          <w:sz w:val="28"/>
          <w:szCs w:val="28"/>
          <w:lang w:bidi="ru-RU"/>
        </w:rPr>
        <w:t xml:space="preserve"> 29.12.2014 г. № 1643, приказом Минобрнауки </w:t>
      </w:r>
      <w:proofErr w:type="spellStart"/>
      <w:r w:rsidRPr="00C27BB5">
        <w:rPr>
          <w:rFonts w:ascii="Times New Roman" w:hAnsi="Times New Roman"/>
          <w:color w:val="000000"/>
          <w:sz w:val="28"/>
          <w:szCs w:val="28"/>
          <w:lang w:bidi="ru-RU"/>
        </w:rPr>
        <w:t>РФот</w:t>
      </w:r>
      <w:proofErr w:type="spellEnd"/>
      <w:r w:rsidRPr="00C27BB5">
        <w:rPr>
          <w:rFonts w:ascii="Times New Roman" w:hAnsi="Times New Roman"/>
          <w:color w:val="000000"/>
          <w:sz w:val="28"/>
          <w:szCs w:val="28"/>
          <w:lang w:bidi="ru-RU"/>
        </w:rPr>
        <w:t xml:space="preserve"> 31.12.2015 № 1576; </w:t>
      </w:r>
    </w:p>
    <w:p w14:paraId="6663B0B7" w14:textId="77777777" w:rsidR="00C27BB5" w:rsidRPr="00C27BB5" w:rsidRDefault="00C27BB5" w:rsidP="00C27BB5">
      <w:pPr>
        <w:pStyle w:val="a5"/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C27BB5">
        <w:rPr>
          <w:rFonts w:ascii="Times New Roman" w:hAnsi="Times New Roman"/>
          <w:sz w:val="28"/>
          <w:szCs w:val="28"/>
        </w:rPr>
        <w:t>Примерной основной образовательной программы начального общего образования.</w:t>
      </w:r>
    </w:p>
    <w:p w14:paraId="197F5C3C" w14:textId="77777777" w:rsidR="00C27BB5" w:rsidRPr="00C27BB5" w:rsidRDefault="00C27BB5" w:rsidP="00C27BB5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B5">
        <w:rPr>
          <w:rFonts w:ascii="Times New Roman" w:hAnsi="Times New Roman" w:cs="Times New Roman"/>
          <w:sz w:val="28"/>
          <w:szCs w:val="28"/>
        </w:rPr>
        <w:t xml:space="preserve">Программа «Школа безопасности» реализует социальное направление </w:t>
      </w:r>
      <w:r>
        <w:rPr>
          <w:rFonts w:ascii="Times New Roman" w:hAnsi="Times New Roman" w:cs="Times New Roman"/>
          <w:sz w:val="28"/>
          <w:szCs w:val="28"/>
        </w:rPr>
        <w:t>во внеурочной деятельности в 1 классе</w:t>
      </w:r>
      <w:r w:rsidRPr="00C27BB5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государственными образовательными стандартами начального общего образования второго поколения. </w:t>
      </w:r>
    </w:p>
    <w:p w14:paraId="46023806" w14:textId="77777777" w:rsidR="00C27BB5" w:rsidRPr="00C27BB5" w:rsidRDefault="00C27BB5" w:rsidP="00C27BB5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B5">
        <w:rPr>
          <w:rFonts w:ascii="Times New Roman" w:hAnsi="Times New Roman" w:cs="Times New Roman"/>
          <w:sz w:val="28"/>
          <w:szCs w:val="28"/>
        </w:rPr>
        <w:t xml:space="preserve">Проблемой современной жизни являются дорожно- транспортный травматизм, пожарная безопасность, экстремальные ситуации, сохранение и укрепление здоровья с раннего возраста. По данным Минздрава России, в начальной школе абсолютно здоровы лишь 11 - 12% детей. Возросло число бытовых травм у детей младшего школьного возраста. Статистические данные показывают, что повысилось количество несчастных случаев на водоемах, в которых фигурируют дети младшего школьного возраста. Часто детская шалость с огнем является причиной пожаров. По данным МВД России, увеличилось количество детей, попадающих в дорожно-транспортные происшествия. Отсутствие навыков правильного поведения в повседневной жизни, в различных опасных и чрезвычайных ситуациях пагубно отражаются на состоянии здоровья и жизни детей. Психологи установили, что дети в силу своих возрастных психологических особенностей не всегда могут правильно оценить мгновенно меняющуюся обстановку, часто завышают свои возможности. Детский организм находится в состоянии становления. Многие процессы подвижны и неустойчивы. Чем труднее ситуация для ребёнка и чем большую сообразительность и скорость в принятии решения ему надо проявить, тем сильнее развивается торможение в центральной нервной системе ребёнка. Возникает необходимость познакомить детей с правилами безопасного поведения и выживания в обществе, выработать автоматизм безопасного поведения, вооружить знаниями и научить использовать опыт, накопленный в обществе. </w:t>
      </w:r>
    </w:p>
    <w:p w14:paraId="5E2C09EE" w14:textId="77777777" w:rsidR="00C27BB5" w:rsidRPr="00C27BB5" w:rsidRDefault="00C27BB5" w:rsidP="00C27BB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276CAF" w14:textId="77777777" w:rsidR="00871A8B" w:rsidRDefault="00871A8B" w:rsidP="00C27B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D443B8F" w14:textId="77777777" w:rsidR="00871A8B" w:rsidRDefault="00871A8B" w:rsidP="00C27B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34BE811" w14:textId="77777777" w:rsidR="00D90C66" w:rsidRDefault="00D90C66" w:rsidP="00D90C66">
      <w:pPr>
        <w:pStyle w:val="a9"/>
        <w:spacing w:line="360" w:lineRule="auto"/>
        <w:ind w:left="7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14:paraId="0212A793" w14:textId="77777777" w:rsidR="00D90C66" w:rsidRDefault="00D90C66" w:rsidP="00D90C66">
      <w:pPr>
        <w:pStyle w:val="a9"/>
        <w:spacing w:line="360" w:lineRule="auto"/>
        <w:ind w:lef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Общие цели обучения курсу «Школа безопасности» в начальной школе ……........3</w:t>
      </w:r>
    </w:p>
    <w:p w14:paraId="20B36C40" w14:textId="77777777" w:rsidR="00D90C66" w:rsidRDefault="00D90C66" w:rsidP="00D90C66">
      <w:pPr>
        <w:pStyle w:val="a9"/>
        <w:spacing w:line="360" w:lineRule="auto"/>
        <w:ind w:lef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Результаты освоения курса «Школа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безопасности» 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.4</w:t>
      </w:r>
    </w:p>
    <w:p w14:paraId="1E4C8F6C" w14:textId="77777777" w:rsidR="00D90C66" w:rsidRDefault="00D90C66" w:rsidP="00D90C66">
      <w:pPr>
        <w:pStyle w:val="a9"/>
        <w:spacing w:line="360" w:lineRule="auto"/>
        <w:ind w:lef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Содержание учебного курса «Школа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безопасности»…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.10</w:t>
      </w:r>
    </w:p>
    <w:p w14:paraId="7A26E73D" w14:textId="77777777" w:rsidR="00D90C66" w:rsidRDefault="00D90C66" w:rsidP="00D90C66">
      <w:pPr>
        <w:pStyle w:val="a9"/>
        <w:spacing w:line="360" w:lineRule="auto"/>
        <w:ind w:lef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Тематическое планирование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……………………………………………………18</w:t>
      </w:r>
    </w:p>
    <w:p w14:paraId="41821A87" w14:textId="77777777" w:rsidR="00D90C66" w:rsidRDefault="00D90C66" w:rsidP="00D90C66">
      <w:pPr>
        <w:spacing w:line="360" w:lineRule="auto"/>
        <w:jc w:val="center"/>
        <w:rPr>
          <w:rFonts w:eastAsiaTheme="minorEastAsia"/>
          <w:b/>
        </w:rPr>
      </w:pPr>
    </w:p>
    <w:p w14:paraId="37408130" w14:textId="77777777" w:rsidR="00D90C66" w:rsidRDefault="00D90C66" w:rsidP="00D90C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A8E79A" w14:textId="77777777" w:rsidR="00D90C66" w:rsidRDefault="00D90C66" w:rsidP="00D90C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C9DEA1" w14:textId="77777777" w:rsidR="00D90C66" w:rsidRDefault="00D90C66" w:rsidP="00D90C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6E9E9B" w14:textId="77777777" w:rsidR="00D90C66" w:rsidRDefault="00D90C66" w:rsidP="00D90C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C76B2A" w14:textId="77777777" w:rsidR="00D90C66" w:rsidRDefault="00D90C66" w:rsidP="00D90C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66EF57" w14:textId="77777777" w:rsidR="00D90C66" w:rsidRDefault="00D90C66" w:rsidP="00D90C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F8C894" w14:textId="77777777" w:rsidR="00D90C66" w:rsidRDefault="00D90C66" w:rsidP="00D90C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33A5DE" w14:textId="77777777" w:rsidR="00D90C66" w:rsidRDefault="00D90C66" w:rsidP="00D90C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6EEFCB" w14:textId="77777777" w:rsidR="00D90C66" w:rsidRDefault="00D90C66" w:rsidP="00D90C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F216CA" w14:textId="77777777" w:rsidR="00D90C66" w:rsidRDefault="00D90C66" w:rsidP="00D90C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610744" w14:textId="77777777" w:rsidR="00D90C66" w:rsidRDefault="00D90C66" w:rsidP="00D90C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60AB46" w14:textId="77777777" w:rsidR="00D90C66" w:rsidRDefault="00D90C66" w:rsidP="00D90C66">
      <w:pPr>
        <w:rPr>
          <w:rFonts w:ascii="Times New Roman" w:hAnsi="Times New Roman" w:cs="Times New Roman"/>
          <w:b/>
          <w:sz w:val="24"/>
          <w:szCs w:val="24"/>
        </w:rPr>
      </w:pPr>
    </w:p>
    <w:p w14:paraId="229761AA" w14:textId="77777777" w:rsidR="00D90C66" w:rsidRDefault="00D90C66" w:rsidP="00D90C66">
      <w:pPr>
        <w:rPr>
          <w:rFonts w:ascii="Times New Roman" w:hAnsi="Times New Roman" w:cs="Times New Roman"/>
          <w:b/>
          <w:sz w:val="24"/>
          <w:szCs w:val="24"/>
        </w:rPr>
      </w:pPr>
    </w:p>
    <w:p w14:paraId="248A8A4E" w14:textId="77777777" w:rsidR="00D90C66" w:rsidRDefault="00D90C66" w:rsidP="00D90C66">
      <w:pPr>
        <w:rPr>
          <w:rFonts w:ascii="Times New Roman" w:hAnsi="Times New Roman" w:cs="Times New Roman"/>
          <w:b/>
          <w:sz w:val="24"/>
          <w:szCs w:val="24"/>
        </w:rPr>
      </w:pPr>
    </w:p>
    <w:p w14:paraId="71E89A1D" w14:textId="77777777" w:rsidR="00D90C66" w:rsidRDefault="00D90C66" w:rsidP="00D90C66">
      <w:pPr>
        <w:rPr>
          <w:rFonts w:ascii="Times New Roman" w:hAnsi="Times New Roman" w:cs="Times New Roman"/>
          <w:b/>
          <w:sz w:val="24"/>
          <w:szCs w:val="24"/>
        </w:rPr>
      </w:pPr>
    </w:p>
    <w:p w14:paraId="036D4B31" w14:textId="77777777" w:rsidR="00D90C66" w:rsidRDefault="00D90C66" w:rsidP="00D90C66">
      <w:pPr>
        <w:rPr>
          <w:rFonts w:ascii="Times New Roman" w:hAnsi="Times New Roman" w:cs="Times New Roman"/>
          <w:b/>
          <w:sz w:val="24"/>
          <w:szCs w:val="24"/>
        </w:rPr>
      </w:pPr>
    </w:p>
    <w:p w14:paraId="12EA45A2" w14:textId="77777777" w:rsidR="00D90C66" w:rsidRDefault="00D90C66" w:rsidP="00D90C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07E1F7C" w14:textId="77777777" w:rsidR="00D90C66" w:rsidRDefault="00D90C66" w:rsidP="00D90C66">
      <w:pPr>
        <w:pStyle w:val="a9"/>
        <w:tabs>
          <w:tab w:val="left" w:pos="2625"/>
          <w:tab w:val="center" w:pos="5315"/>
        </w:tabs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8AA466" w14:textId="77777777" w:rsidR="00D90C66" w:rsidRDefault="00D90C66" w:rsidP="00D90C66">
      <w:pPr>
        <w:pStyle w:val="ac"/>
        <w:spacing w:before="0" w:beforeAutospacing="0" w:after="0" w:afterAutospacing="0" w:line="360" w:lineRule="auto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Настоящая программа является звеном, обеспечивающим непре</w:t>
      </w:r>
      <w:r>
        <w:rPr>
          <w:rFonts w:eastAsiaTheme="minorEastAsia"/>
        </w:rPr>
        <w:softHyphen/>
        <w:t>рывность обучения населения, и прежде всего детей, правильным действиям в опасных для жизни и здоровья условиях, при возник</w:t>
      </w:r>
      <w:r>
        <w:rPr>
          <w:rFonts w:eastAsiaTheme="minorEastAsia"/>
        </w:rPr>
        <w:softHyphen/>
        <w:t>новении чрезвычайных ситуаций. Реализация данной программы позволит привить детям начальные знания, умения и навыки в об</w:t>
      </w:r>
      <w:r>
        <w:rPr>
          <w:rFonts w:eastAsiaTheme="minorEastAsia"/>
        </w:rPr>
        <w:softHyphen/>
        <w:t>ласти безопасности жизнедеятельности; позволит сформировать у них научно обоснованную систему понятий основ безопасности жизнедеятельности; выработать необходимые умения и навыки бе</w:t>
      </w:r>
      <w:r>
        <w:rPr>
          <w:rFonts w:eastAsiaTheme="minorEastAsia"/>
        </w:rPr>
        <w:softHyphen/>
        <w:t>зопасного поведения в повседневной жизни и в различных опасных и чрезвычайных ситуациях.</w:t>
      </w:r>
    </w:p>
    <w:p w14:paraId="7ED1BA69" w14:textId="77777777" w:rsidR="00D90C66" w:rsidRDefault="00D90C66" w:rsidP="00D90C66">
      <w:pPr>
        <w:pStyle w:val="ac"/>
        <w:spacing w:before="0" w:beforeAutospacing="0" w:after="0" w:afterAutospacing="0" w:line="360" w:lineRule="auto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Программа курса «Школа безопасности» реализуется в рамках внеурочной деятельности, направление – социальное.</w:t>
      </w:r>
    </w:p>
    <w:p w14:paraId="4EE95AC9" w14:textId="77777777" w:rsidR="00D90C66" w:rsidRDefault="00D90C66" w:rsidP="00D90C66">
      <w:pPr>
        <w:pStyle w:val="ac"/>
        <w:spacing w:before="0" w:beforeAutospacing="0" w:after="0" w:afterAutospacing="0" w:line="360" w:lineRule="auto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Программа построена с учетом уровня подготовки и общего раз</w:t>
      </w:r>
      <w:r>
        <w:rPr>
          <w:rFonts w:eastAsiaTheme="minorEastAsia"/>
        </w:rPr>
        <w:softHyphen/>
        <w:t xml:space="preserve">вития учащихся начальной </w:t>
      </w:r>
      <w:proofErr w:type="gramStart"/>
      <w:r>
        <w:rPr>
          <w:rFonts w:eastAsiaTheme="minorEastAsia"/>
        </w:rPr>
        <w:t>школы  и</w:t>
      </w:r>
      <w:proofErr w:type="gramEnd"/>
      <w:r>
        <w:rPr>
          <w:rFonts w:eastAsiaTheme="minorEastAsia"/>
        </w:rPr>
        <w:t xml:space="preserve"> включа</w:t>
      </w:r>
      <w:r>
        <w:rPr>
          <w:rFonts w:eastAsiaTheme="minorEastAsia"/>
        </w:rPr>
        <w:softHyphen/>
        <w:t>ет в себя основные, наиболее часто встречающиеся опасные ситу</w:t>
      </w:r>
      <w:r>
        <w:rPr>
          <w:rFonts w:eastAsiaTheme="minorEastAsia"/>
        </w:rPr>
        <w:softHyphen/>
        <w:t>ации, в которых ребенок может оказаться дома, на улице, в школе, в природных условиях.</w:t>
      </w:r>
    </w:p>
    <w:p w14:paraId="694CA89C" w14:textId="77777777" w:rsidR="00D90C66" w:rsidRDefault="00D90C66" w:rsidP="00D90C66">
      <w:pPr>
        <w:pStyle w:val="a9"/>
        <w:tabs>
          <w:tab w:val="left" w:pos="2625"/>
          <w:tab w:val="center" w:pos="5315"/>
        </w:tabs>
        <w:ind w:left="72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3CED4F79" w14:textId="77777777" w:rsidR="00D90C66" w:rsidRDefault="00D90C66" w:rsidP="00D90C66">
      <w:pPr>
        <w:pStyle w:val="a9"/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цели обучения курсу «Школа безопасности» в начальной школе.</w:t>
      </w:r>
    </w:p>
    <w:p w14:paraId="770EB6E3" w14:textId="77777777" w:rsidR="00D90C66" w:rsidRDefault="00D90C66" w:rsidP="00D90C66">
      <w:pPr>
        <w:pStyle w:val="ac"/>
        <w:spacing w:before="0" w:beforeAutospacing="0" w:after="0" w:afterAutospacing="0" w:line="360" w:lineRule="auto"/>
        <w:ind w:firstLine="708"/>
        <w:jc w:val="both"/>
      </w:pPr>
      <w:r>
        <w:rPr>
          <w:b/>
        </w:rPr>
        <w:t>Главной целью курса</w:t>
      </w:r>
      <w:r>
        <w:t xml:space="preserve"> является обучение </w:t>
      </w:r>
      <w:proofErr w:type="gramStart"/>
      <w:r>
        <w:t>детей  правильным</w:t>
      </w:r>
      <w:proofErr w:type="gramEnd"/>
      <w:r>
        <w:t xml:space="preserve"> действиям в опасных для жизни и здоровья условиях, при возник</w:t>
      </w:r>
      <w:r>
        <w:softHyphen/>
        <w:t>новении чрезвычайных ситуаций.</w:t>
      </w:r>
    </w:p>
    <w:p w14:paraId="0A8B0BD1" w14:textId="77777777" w:rsidR="00D90C66" w:rsidRDefault="00D90C66" w:rsidP="00D90C66">
      <w:pPr>
        <w:pStyle w:val="ac"/>
        <w:spacing w:before="0" w:beforeAutospacing="0" w:after="0" w:afterAutospacing="0" w:line="360" w:lineRule="auto"/>
        <w:ind w:firstLine="708"/>
        <w:jc w:val="both"/>
        <w:rPr>
          <w:b/>
        </w:rPr>
      </w:pPr>
      <w:proofErr w:type="gramStart"/>
      <w:r>
        <w:rPr>
          <w:b/>
        </w:rPr>
        <w:t>Задачи  курса</w:t>
      </w:r>
      <w:proofErr w:type="gramEnd"/>
      <w:r>
        <w:rPr>
          <w:b/>
        </w:rPr>
        <w:t>:</w:t>
      </w:r>
    </w:p>
    <w:p w14:paraId="13511364" w14:textId="77777777" w:rsidR="00D90C66" w:rsidRDefault="00D90C66" w:rsidP="00D90C66">
      <w:pPr>
        <w:pStyle w:val="ac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>
        <w:t>разви</w:t>
      </w:r>
      <w:r>
        <w:softHyphen/>
        <w:t>тие у детей чувства ответственности за свое поведение;</w:t>
      </w:r>
    </w:p>
    <w:p w14:paraId="28619B3A" w14:textId="77777777" w:rsidR="00D90C66" w:rsidRDefault="00D90C66" w:rsidP="00D90C66">
      <w:pPr>
        <w:pStyle w:val="ac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>
        <w:t>формирование бережного отношения к своему здоровью и к окружающим,</w:t>
      </w:r>
    </w:p>
    <w:p w14:paraId="438CC6E1" w14:textId="77777777" w:rsidR="00D90C66" w:rsidRDefault="00D90C66" w:rsidP="00D90C66">
      <w:pPr>
        <w:pStyle w:val="ac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>
        <w:t>стимулирование у ребенка самостоятельности в принятии решений;</w:t>
      </w:r>
    </w:p>
    <w:p w14:paraId="0AB6722B" w14:textId="77777777" w:rsidR="00D90C66" w:rsidRDefault="00D90C66" w:rsidP="00D90C66">
      <w:pPr>
        <w:pStyle w:val="ac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>
        <w:t>выработка уме</w:t>
      </w:r>
      <w:r>
        <w:softHyphen/>
        <w:t>ний и навыков безопасного поведения в реальной жизни.</w:t>
      </w:r>
    </w:p>
    <w:p w14:paraId="14469997" w14:textId="77777777" w:rsidR="00D90C66" w:rsidRDefault="00D90C66" w:rsidP="00D90C66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учащимся начальных знаний, умений и навыков в области безопасности жизни;</w:t>
      </w:r>
    </w:p>
    <w:p w14:paraId="737EF1A5" w14:textId="77777777" w:rsidR="00D90C66" w:rsidRDefault="00D90C66" w:rsidP="00D90C66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детей научно обоснованной системы понятий основ безопасности;</w:t>
      </w:r>
    </w:p>
    <w:p w14:paraId="68094532" w14:textId="77777777" w:rsidR="00D90C66" w:rsidRDefault="00D90C66" w:rsidP="00D90C66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выработка необходимых умений и навыков безопасного поведения в повседневной жизни в случае возникновения различных опасных и чрезвычайных ситуаций.</w:t>
      </w:r>
    </w:p>
    <w:p w14:paraId="46B06B8D" w14:textId="77777777" w:rsidR="00D90C66" w:rsidRDefault="00D90C66" w:rsidP="00D90C66">
      <w:pPr>
        <w:spacing w:line="360" w:lineRule="auto"/>
        <w:ind w:firstLine="360"/>
        <w:jc w:val="both"/>
        <w:rPr>
          <w:rStyle w:val="c3"/>
          <w:color w:val="000000"/>
        </w:rPr>
      </w:pPr>
    </w:p>
    <w:p w14:paraId="791AD8A3" w14:textId="77777777" w:rsidR="00D90C66" w:rsidRDefault="00D90C66" w:rsidP="00D90C66">
      <w:pPr>
        <w:spacing w:line="360" w:lineRule="auto"/>
        <w:ind w:firstLine="360"/>
        <w:jc w:val="both"/>
        <w:rPr>
          <w:rStyle w:val="c3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программы позволит:</w:t>
      </w:r>
    </w:p>
    <w:p w14:paraId="15F5CBF2" w14:textId="77777777" w:rsidR="00D90C66" w:rsidRDefault="00D90C66" w:rsidP="00D90C66">
      <w:pPr>
        <w:pStyle w:val="a5"/>
        <w:numPr>
          <w:ilvl w:val="0"/>
          <w:numId w:val="3"/>
        </w:numPr>
        <w:spacing w:after="0" w:line="360" w:lineRule="auto"/>
        <w:jc w:val="both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привить учащимся начальные знания, умения и навыки в области безопасности жизни;</w:t>
      </w:r>
    </w:p>
    <w:p w14:paraId="119DB798" w14:textId="77777777" w:rsidR="00D90C66" w:rsidRDefault="00D90C66" w:rsidP="00D90C66">
      <w:pPr>
        <w:pStyle w:val="a5"/>
        <w:numPr>
          <w:ilvl w:val="0"/>
          <w:numId w:val="3"/>
        </w:numPr>
        <w:spacing w:after="0" w:line="360" w:lineRule="auto"/>
        <w:jc w:val="both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сформировать у детей научно-обоснованную систему понятий основ безопасности;</w:t>
      </w:r>
    </w:p>
    <w:p w14:paraId="6A98E9EE" w14:textId="77777777" w:rsidR="00D90C66" w:rsidRDefault="00D90C66" w:rsidP="00D90C66">
      <w:pPr>
        <w:pStyle w:val="a5"/>
        <w:numPr>
          <w:ilvl w:val="0"/>
          <w:numId w:val="3"/>
        </w:numPr>
        <w:spacing w:after="0" w:line="360" w:lineRule="auto"/>
        <w:jc w:val="both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lastRenderedPageBreak/>
        <w:t>выработать необходимые умения и навыки безопасного поведения в повседневной жизни в случае возникновения различных опасных и чрезвычайных ситуаций.</w:t>
      </w:r>
    </w:p>
    <w:p w14:paraId="075333A5" w14:textId="77777777" w:rsidR="00D90C66" w:rsidRDefault="00D90C66" w:rsidP="00D90C66">
      <w:pPr>
        <w:spacing w:line="360" w:lineRule="auto"/>
        <w:ind w:firstLine="360"/>
        <w:jc w:val="both"/>
        <w:rPr>
          <w:rStyle w:val="c3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eastAsia="Times New Roman" w:hAnsi="Times New Roman" w:cs="Times New Roman"/>
          <w:color w:val="000000"/>
          <w:sz w:val="24"/>
          <w:szCs w:val="24"/>
        </w:rPr>
        <w:t>Особое значение имеет необходимость углубления и расширения определённых понятий основного курса, что обусловлено растущим интересом учащихся к умениям действовать в экстремальных ситуациях, развитию самостоятельности при решении социальных и бытовых проблем в сложных жизненных ситуациях.</w:t>
      </w:r>
    </w:p>
    <w:p w14:paraId="1DF0EECD" w14:textId="77777777" w:rsidR="00D90C66" w:rsidRDefault="00D90C66" w:rsidP="00D90C66">
      <w:pPr>
        <w:spacing w:line="360" w:lineRule="auto"/>
        <w:ind w:firstLine="360"/>
        <w:jc w:val="both"/>
        <w:rPr>
          <w:rStyle w:val="c3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eastAsia="Times New Roman" w:hAnsi="Times New Roman" w:cs="Times New Roman"/>
          <w:color w:val="000000"/>
          <w:sz w:val="24"/>
          <w:szCs w:val="24"/>
        </w:rPr>
        <w:t>В ходе реализации содержания программы учащиеся должны овладеть не только правилами безопасного поведения в различных ситуациях, но и путями и средствами укрепления здоровья: уметь оказывать первую медицинскую помощь, общаться со сверстниками и взрослыми, знать о значении природного окружения для здоровья человека.</w:t>
      </w:r>
    </w:p>
    <w:p w14:paraId="3F05E83E" w14:textId="77777777" w:rsidR="00D90C66" w:rsidRDefault="00D90C66" w:rsidP="00D90C66">
      <w:pPr>
        <w:pStyle w:val="a9"/>
        <w:numPr>
          <w:ilvl w:val="0"/>
          <w:numId w:val="5"/>
        </w:numPr>
        <w:spacing w:line="360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освоения курса «Школа безопасности».</w:t>
      </w:r>
    </w:p>
    <w:p w14:paraId="60AB6E16" w14:textId="77777777" w:rsidR="00D90C66" w:rsidRDefault="00D90C66" w:rsidP="00D90C66">
      <w:pPr>
        <w:pStyle w:val="a9"/>
        <w:spacing w:line="360" w:lineRule="auto"/>
        <w:ind w:firstLine="42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1.1 Уровень результатов освоения курса «Школа безопасности» на конец обучения.</w:t>
      </w:r>
    </w:p>
    <w:p w14:paraId="2BAB1A7C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результате изучения курса по данной программе к концу обучения в начальной школе у обучающихся будут сформированы предметные знания, умения, навыки, представления, предусмотренные программой курса, а также личностные, регулятивные, познавательные, коммуникативные универсальные учебные действия как основа умения учиться.</w:t>
      </w:r>
    </w:p>
    <w:p w14:paraId="5E23CE61" w14:textId="77777777" w:rsidR="00D90C66" w:rsidRDefault="00D90C66" w:rsidP="00D90C66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Личностными результатами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14:paraId="1EB13615" w14:textId="77777777" w:rsidR="00D90C66" w:rsidRDefault="00D90C66" w:rsidP="00D90C66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14:paraId="0F748B1D" w14:textId="77777777" w:rsidR="00D90C66" w:rsidRDefault="00D90C66" w:rsidP="00D90C66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формирование потребности соблюдать нормы здорового образа жизни, осознанно выполнять правила безопасности;</w:t>
      </w:r>
    </w:p>
    <w:p w14:paraId="050995F4" w14:textId="77777777" w:rsidR="00D90C66" w:rsidRDefault="00D90C66" w:rsidP="00D90C66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ответственного отношения к сохранению окружающей природной среды, личному здоровью как к индивидуальной и общественной ценности.</w:t>
      </w:r>
    </w:p>
    <w:p w14:paraId="5BCA70E1" w14:textId="77777777" w:rsidR="00D90C66" w:rsidRDefault="00D90C66" w:rsidP="00D90C66">
      <w:pPr>
        <w:pStyle w:val="a5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0594D45" w14:textId="77777777" w:rsidR="00D90C66" w:rsidRDefault="00D90C66" w:rsidP="00D90C66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Метапредметными результатами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14:paraId="7CF60842" w14:textId="77777777" w:rsidR="00D90C66" w:rsidRDefault="00D90C66" w:rsidP="00D90C66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 следствия опасных и чрезвычайных ситуаций; выявлять </w:t>
      </w:r>
      <w:r>
        <w:rPr>
          <w:rFonts w:ascii="Times New Roman" w:hAnsi="Times New Roman"/>
          <w:sz w:val="24"/>
          <w:szCs w:val="24"/>
        </w:rPr>
        <w:lastRenderedPageBreak/>
        <w:t>причинно-следственные связи опасных ситуаций и их влияние на безопасность жизнедеятельности человека;</w:t>
      </w:r>
    </w:p>
    <w:p w14:paraId="05A7D507" w14:textId="77777777" w:rsidR="00D90C66" w:rsidRDefault="00D90C66" w:rsidP="00D90C66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14:paraId="12A41196" w14:textId="77777777" w:rsidR="00D90C66" w:rsidRDefault="00D90C66" w:rsidP="00D90C66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14:paraId="3B436921" w14:textId="77777777" w:rsidR="00D90C66" w:rsidRDefault="00D90C66" w:rsidP="00D90C66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опыта самостоятельного поиска, анализа и отбора информации в области безопасности с использованием различных источников и новых информационных технологий;</w:t>
      </w:r>
    </w:p>
    <w:p w14:paraId="2424F553" w14:textId="77777777" w:rsidR="00D90C66" w:rsidRDefault="00D90C66" w:rsidP="00D90C66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14:paraId="38E43EEE" w14:textId="77777777" w:rsidR="00D90C66" w:rsidRDefault="00D90C66" w:rsidP="00D90C66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приемов действий в опасных и чрезвычайных ситуациях природного, техногенного и социального характера;</w:t>
      </w:r>
    </w:p>
    <w:p w14:paraId="274EF8C5" w14:textId="77777777" w:rsidR="00D90C66" w:rsidRDefault="00D90C66" w:rsidP="00D90C66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умений взаимодействовать с окружающими, выполнять различные социальные роли </w:t>
      </w:r>
      <w:proofErr w:type="gramStart"/>
      <w:r>
        <w:rPr>
          <w:rFonts w:ascii="Times New Roman" w:hAnsi="Times New Roman"/>
          <w:sz w:val="24"/>
          <w:szCs w:val="24"/>
        </w:rPr>
        <w:t>во время</w:t>
      </w:r>
      <w:proofErr w:type="gramEnd"/>
      <w:r>
        <w:rPr>
          <w:rFonts w:ascii="Times New Roman" w:hAnsi="Times New Roman"/>
          <w:sz w:val="24"/>
          <w:szCs w:val="24"/>
        </w:rPr>
        <w:t xml:space="preserve"> и при ликвидации последствий чрезвычайных ситуаций.</w:t>
      </w:r>
    </w:p>
    <w:p w14:paraId="1BAA5BE9" w14:textId="77777777" w:rsidR="00D90C66" w:rsidRDefault="00D90C66" w:rsidP="00D90C66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Предметными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являются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194B1EA" w14:textId="77777777" w:rsidR="00D90C66" w:rsidRDefault="00D90C66" w:rsidP="00D90C66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1. В познавательной сфере:</w:t>
      </w:r>
    </w:p>
    <w:p w14:paraId="707A47A7" w14:textId="77777777" w:rsidR="00D90C66" w:rsidRDefault="00D90C66" w:rsidP="00D90C66">
      <w:pPr>
        <w:pStyle w:val="a5"/>
        <w:numPr>
          <w:ilvl w:val="1"/>
          <w:numId w:val="11"/>
        </w:numPr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знания об опасных и чрезвычайных ситуациях; </w:t>
      </w:r>
    </w:p>
    <w:p w14:paraId="1E1BD65E" w14:textId="77777777" w:rsidR="00D90C66" w:rsidRDefault="00D90C66" w:rsidP="00D90C66">
      <w:pPr>
        <w:pStyle w:val="a5"/>
        <w:numPr>
          <w:ilvl w:val="1"/>
          <w:numId w:val="11"/>
        </w:numPr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влиянии их последствий на безопасность личности, общества и государства; </w:t>
      </w:r>
    </w:p>
    <w:p w14:paraId="2CFBA200" w14:textId="77777777" w:rsidR="00D90C66" w:rsidRDefault="00D90C66" w:rsidP="00D90C66">
      <w:pPr>
        <w:pStyle w:val="a5"/>
        <w:numPr>
          <w:ilvl w:val="1"/>
          <w:numId w:val="11"/>
        </w:numPr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государственной системе обеспечения защиты населения от чрезвычайных ситуаций; </w:t>
      </w:r>
    </w:p>
    <w:p w14:paraId="4C82A946" w14:textId="77777777" w:rsidR="00D90C66" w:rsidRDefault="00D90C66" w:rsidP="00D90C66">
      <w:pPr>
        <w:pStyle w:val="a5"/>
        <w:numPr>
          <w:ilvl w:val="1"/>
          <w:numId w:val="11"/>
        </w:numPr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организации подготовки населения к действиям в условиях опасных и чрезвычайных ситуаций; </w:t>
      </w:r>
    </w:p>
    <w:p w14:paraId="4BA4C303" w14:textId="77777777" w:rsidR="00D90C66" w:rsidRDefault="00D90C66" w:rsidP="00D90C66">
      <w:pPr>
        <w:pStyle w:val="a5"/>
        <w:numPr>
          <w:ilvl w:val="1"/>
          <w:numId w:val="11"/>
        </w:numPr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здоровом образе жизни; </w:t>
      </w:r>
    </w:p>
    <w:p w14:paraId="0ADA291A" w14:textId="77777777" w:rsidR="00D90C66" w:rsidRDefault="00D90C66" w:rsidP="00D90C66">
      <w:pPr>
        <w:pStyle w:val="a5"/>
        <w:numPr>
          <w:ilvl w:val="1"/>
          <w:numId w:val="11"/>
        </w:numPr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оказании первой медицинской помощи при неотложных состояниях; </w:t>
      </w:r>
    </w:p>
    <w:p w14:paraId="6E678A35" w14:textId="77777777" w:rsidR="00D90C66" w:rsidRDefault="00D90C66" w:rsidP="00D90C66">
      <w:pPr>
        <w:pStyle w:val="a5"/>
        <w:numPr>
          <w:ilvl w:val="1"/>
          <w:numId w:val="11"/>
        </w:numPr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правах и обязанностях граждан в области безопасности.</w:t>
      </w:r>
    </w:p>
    <w:p w14:paraId="152E0333" w14:textId="77777777" w:rsidR="00D90C66" w:rsidRDefault="00D90C66" w:rsidP="00D90C66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2. В ценностно-ориентационной сфере:</w:t>
      </w:r>
    </w:p>
    <w:p w14:paraId="213D7D64" w14:textId="77777777" w:rsidR="00D90C66" w:rsidRDefault="00D90C66" w:rsidP="00D90C66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•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14:paraId="4F003234" w14:textId="77777777" w:rsidR="00D90C66" w:rsidRDefault="00D90C66" w:rsidP="00D90C66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• 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14:paraId="5592DCAA" w14:textId="77777777" w:rsidR="00D90C66" w:rsidRDefault="00D90C66" w:rsidP="00D90C66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•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</w:p>
    <w:p w14:paraId="7E28558C" w14:textId="77777777" w:rsidR="00D90C66" w:rsidRDefault="00D90C66" w:rsidP="00D90C66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3. В коммуникативной сфере:</w:t>
      </w:r>
    </w:p>
    <w:p w14:paraId="6C66DC5C" w14:textId="77777777" w:rsidR="00D90C66" w:rsidRDefault="00D90C66" w:rsidP="00D90C66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•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ситуациях.</w:t>
      </w:r>
    </w:p>
    <w:p w14:paraId="4120A30B" w14:textId="77777777" w:rsidR="00D90C66" w:rsidRDefault="00D90C66" w:rsidP="00D90C66">
      <w:pPr>
        <w:pStyle w:val="a9"/>
        <w:spacing w:line="36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1.2 Преимущественные формы достижения основных результатов освоения курса «Школа безопасности».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1BACF2" w14:textId="77777777" w:rsidR="00D90C66" w:rsidRDefault="00D90C66" w:rsidP="00D90C66">
      <w:pPr>
        <w:pStyle w:val="a9"/>
        <w:spacing w:line="360" w:lineRule="auto"/>
        <w:ind w:firstLine="426"/>
        <w:rPr>
          <w:rStyle w:val="c3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Style w:val="c3"/>
          <w:rFonts w:ascii="Times New Roman" w:eastAsia="Times New Roman" w:hAnsi="Times New Roman" w:cs="Times New Roman"/>
          <w:color w:val="000000"/>
          <w:sz w:val="24"/>
          <w:szCs w:val="24"/>
        </w:rPr>
        <w:t>рограммой предусмотрены обязательные практические занятия:</w:t>
      </w:r>
    </w:p>
    <w:p w14:paraId="6CC6927C" w14:textId="77777777" w:rsidR="00D90C66" w:rsidRDefault="00D90C66" w:rsidP="00D90C66">
      <w:pPr>
        <w:pStyle w:val="a5"/>
        <w:numPr>
          <w:ilvl w:val="0"/>
          <w:numId w:val="13"/>
        </w:numPr>
        <w:spacing w:after="0" w:line="360" w:lineRule="auto"/>
        <w:jc w:val="both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работа с дидактическим материалом (в игровой форме);</w:t>
      </w:r>
    </w:p>
    <w:p w14:paraId="18EE7F55" w14:textId="77777777" w:rsidR="00D90C66" w:rsidRDefault="00D90C66" w:rsidP="00D90C66">
      <w:pPr>
        <w:pStyle w:val="a5"/>
        <w:numPr>
          <w:ilvl w:val="0"/>
          <w:numId w:val="13"/>
        </w:numPr>
        <w:spacing w:after="0" w:line="360" w:lineRule="auto"/>
        <w:jc w:val="both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изучение в реальной обстановке возможных в повседневной жизни опасных ситуаций (например, знакомство с правилами дорожного движения на улицах, площадях и перекрестках, расположенных вблизи школы).</w:t>
      </w:r>
    </w:p>
    <w:p w14:paraId="1097A318" w14:textId="77777777" w:rsidR="00D90C66" w:rsidRDefault="00D90C66" w:rsidP="00D90C66">
      <w:pPr>
        <w:pStyle w:val="ac"/>
        <w:spacing w:before="0" w:beforeAutospacing="0" w:after="0" w:afterAutospacing="0" w:line="360" w:lineRule="auto"/>
        <w:ind w:firstLine="416"/>
        <w:jc w:val="both"/>
        <w:rPr>
          <w:rStyle w:val="c3"/>
          <w:color w:val="000000"/>
        </w:rPr>
      </w:pPr>
      <w:r>
        <w:rPr>
          <w:rStyle w:val="c3"/>
          <w:color w:val="000000"/>
        </w:rPr>
        <w:t>На отдельных занятиях возможно привлечение психологов или муниципальных работников школы (медсестры, фельдшера или врача), а также родителей учащихся (профессионалов-спасателей, пожарных, представителей МВД и МЧС России).</w:t>
      </w:r>
    </w:p>
    <w:p w14:paraId="24588093" w14:textId="77777777" w:rsidR="00D90C66" w:rsidRDefault="00D90C66" w:rsidP="00D90C66">
      <w:pPr>
        <w:pStyle w:val="ac"/>
        <w:spacing w:before="0" w:beforeAutospacing="0" w:after="0" w:afterAutospacing="0" w:line="360" w:lineRule="auto"/>
        <w:ind w:firstLine="416"/>
        <w:jc w:val="both"/>
        <w:rPr>
          <w:rStyle w:val="c3"/>
          <w:color w:val="000000"/>
        </w:rPr>
      </w:pPr>
      <w:r>
        <w:rPr>
          <w:rStyle w:val="c3"/>
          <w:color w:val="000000"/>
        </w:rPr>
        <w:t>Изучение программы в каждом классе целесообразно заканчи</w:t>
      </w:r>
      <w:r>
        <w:rPr>
          <w:rStyle w:val="c3"/>
          <w:color w:val="000000"/>
        </w:rPr>
        <w:softHyphen/>
        <w:t>вать проведением практических занятий с целью закрепления полу</w:t>
      </w:r>
      <w:r>
        <w:rPr>
          <w:rStyle w:val="c3"/>
          <w:color w:val="000000"/>
        </w:rPr>
        <w:softHyphen/>
        <w:t>ченных знаний, умений и навыков по темам программы. Програм</w:t>
      </w:r>
      <w:r>
        <w:rPr>
          <w:rStyle w:val="c3"/>
          <w:color w:val="000000"/>
        </w:rPr>
        <w:softHyphen/>
        <w:t>мой предусмотрены обязательные практические занятия:</w:t>
      </w:r>
    </w:p>
    <w:p w14:paraId="72494B5C" w14:textId="77777777" w:rsidR="00D90C66" w:rsidRDefault="00D90C66" w:rsidP="00D90C66">
      <w:pPr>
        <w:numPr>
          <w:ilvl w:val="0"/>
          <w:numId w:val="15"/>
        </w:numPr>
        <w:spacing w:after="0" w:line="360" w:lineRule="auto"/>
        <w:ind w:left="0"/>
        <w:jc w:val="both"/>
        <w:rPr>
          <w:rStyle w:val="c3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eastAsia="Times New Roman" w:hAnsi="Times New Roman" w:cs="Times New Roman"/>
          <w:color w:val="000000"/>
          <w:sz w:val="24"/>
          <w:szCs w:val="24"/>
        </w:rPr>
        <w:t>работа с дидактическими материалами (в игровой форме);</w:t>
      </w:r>
    </w:p>
    <w:p w14:paraId="00DCFEF6" w14:textId="77777777" w:rsidR="00D90C66" w:rsidRDefault="00D90C66" w:rsidP="00D90C66">
      <w:pPr>
        <w:numPr>
          <w:ilvl w:val="0"/>
          <w:numId w:val="15"/>
        </w:numPr>
        <w:spacing w:after="0" w:line="360" w:lineRule="auto"/>
        <w:ind w:left="0"/>
        <w:jc w:val="both"/>
        <w:rPr>
          <w:rStyle w:val="c3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eastAsia="Times New Roman" w:hAnsi="Times New Roman" w:cs="Times New Roman"/>
          <w:color w:val="000000"/>
          <w:sz w:val="24"/>
          <w:szCs w:val="24"/>
        </w:rPr>
        <w:t>изучение в реальной обстановке возможных в повседневной жизни опасных ситуаций (например, знакомство с правилами до</w:t>
      </w:r>
      <w:r>
        <w:rPr>
          <w:rStyle w:val="c3"/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рожного движения на улицах, площадях и перекрестках, располо</w:t>
      </w:r>
      <w:r>
        <w:rPr>
          <w:rStyle w:val="c3"/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женных вблизи школы).</w:t>
      </w:r>
    </w:p>
    <w:p w14:paraId="392DE4A1" w14:textId="77777777" w:rsidR="00D90C66" w:rsidRDefault="00D90C66" w:rsidP="00D90C66">
      <w:pPr>
        <w:spacing w:line="360" w:lineRule="auto"/>
        <w:ind w:firstLine="426"/>
        <w:jc w:val="both"/>
        <w:rPr>
          <w:rStyle w:val="c3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eastAsia="Times New Roman" w:hAnsi="Times New Roman" w:cs="Times New Roman"/>
          <w:color w:val="000000"/>
          <w:sz w:val="24"/>
          <w:szCs w:val="24"/>
        </w:rPr>
        <w:t>Формы организации учебного процесса: индивидуальные; групповые; индивидуально-групповые; фронтальные; практикумы.</w:t>
      </w:r>
    </w:p>
    <w:p w14:paraId="30A8D659" w14:textId="77777777" w:rsidR="00D90C66" w:rsidRDefault="00D90C66" w:rsidP="00D90C66">
      <w:pPr>
        <w:spacing w:line="360" w:lineRule="auto"/>
        <w:ind w:firstLine="426"/>
        <w:jc w:val="both"/>
        <w:rPr>
          <w:rStyle w:val="c3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eastAsia="Times New Roman" w:hAnsi="Times New Roman" w:cs="Times New Roman"/>
          <w:color w:val="000000"/>
          <w:sz w:val="24"/>
          <w:szCs w:val="24"/>
        </w:rPr>
        <w:t>Формы контроля:</w:t>
      </w:r>
    </w:p>
    <w:p w14:paraId="5833DBD0" w14:textId="77777777" w:rsidR="00D90C66" w:rsidRDefault="00D90C66" w:rsidP="00D90C66">
      <w:pPr>
        <w:spacing w:line="360" w:lineRule="auto"/>
        <w:ind w:firstLine="426"/>
        <w:jc w:val="both"/>
        <w:rPr>
          <w:rStyle w:val="c3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eastAsia="Times New Roman" w:hAnsi="Times New Roman" w:cs="Times New Roman"/>
          <w:color w:val="000000"/>
          <w:sz w:val="24"/>
          <w:szCs w:val="24"/>
        </w:rPr>
        <w:t>-  беседа;</w:t>
      </w:r>
    </w:p>
    <w:p w14:paraId="58849F57" w14:textId="77777777" w:rsidR="00D90C66" w:rsidRDefault="00D90C66" w:rsidP="00D90C66">
      <w:pPr>
        <w:spacing w:line="360" w:lineRule="auto"/>
        <w:ind w:firstLine="426"/>
        <w:jc w:val="both"/>
        <w:rPr>
          <w:rStyle w:val="c3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eastAsia="Times New Roman" w:hAnsi="Times New Roman" w:cs="Times New Roman"/>
          <w:color w:val="000000"/>
          <w:sz w:val="24"/>
          <w:szCs w:val="24"/>
        </w:rPr>
        <w:t>- фронтальный опрос;</w:t>
      </w:r>
    </w:p>
    <w:p w14:paraId="72E1B235" w14:textId="77777777" w:rsidR="00D90C66" w:rsidRDefault="00D90C66" w:rsidP="00D90C66">
      <w:pPr>
        <w:spacing w:line="360" w:lineRule="auto"/>
        <w:ind w:firstLine="426"/>
        <w:jc w:val="both"/>
        <w:rPr>
          <w:rStyle w:val="c3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индивидуальный опрос;</w:t>
      </w:r>
    </w:p>
    <w:p w14:paraId="577E80C8" w14:textId="77777777" w:rsidR="00D90C66" w:rsidRDefault="00D90C66" w:rsidP="00D90C66">
      <w:pPr>
        <w:spacing w:line="360" w:lineRule="auto"/>
        <w:ind w:firstLine="426"/>
        <w:jc w:val="both"/>
        <w:rPr>
          <w:rStyle w:val="c3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eastAsia="Times New Roman" w:hAnsi="Times New Roman" w:cs="Times New Roman"/>
          <w:color w:val="000000"/>
          <w:sz w:val="24"/>
          <w:szCs w:val="24"/>
        </w:rPr>
        <w:t>- практикум.</w:t>
      </w:r>
    </w:p>
    <w:p w14:paraId="2B1F574B" w14:textId="77777777" w:rsidR="00D90C66" w:rsidRDefault="00D90C66" w:rsidP="00D90C66">
      <w:pPr>
        <w:pStyle w:val="a9"/>
        <w:spacing w:line="360" w:lineRule="auto"/>
        <w:ind w:firstLine="851"/>
        <w:jc w:val="center"/>
        <w:rPr>
          <w:b/>
          <w:i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1.3 Система оценки планируемых результатов и показатели успешности учащихся. </w:t>
      </w:r>
    </w:p>
    <w:p w14:paraId="6C649B88" w14:textId="77777777" w:rsidR="00D90C66" w:rsidRDefault="00D90C66" w:rsidP="00D90C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Оценивание уровня сформированности личностных, коммуникативных и таких познавательных УУД может основываться </w:t>
      </w:r>
      <w:r>
        <w:rPr>
          <w:rFonts w:ascii="Times New Roman" w:hAnsi="Times New Roman" w:cs="Times New Roman"/>
          <w:i/>
          <w:sz w:val="24"/>
          <w:szCs w:val="24"/>
        </w:rPr>
        <w:t>на устных и письменных ответах</w:t>
      </w:r>
      <w:r>
        <w:rPr>
          <w:rFonts w:ascii="Times New Roman" w:hAnsi="Times New Roman" w:cs="Times New Roman"/>
          <w:sz w:val="24"/>
          <w:szCs w:val="24"/>
        </w:rPr>
        <w:t xml:space="preserve"> учащихся, а также </w:t>
      </w:r>
      <w:r>
        <w:rPr>
          <w:rFonts w:ascii="Times New Roman" w:hAnsi="Times New Roman" w:cs="Times New Roman"/>
          <w:i/>
          <w:sz w:val="24"/>
          <w:szCs w:val="24"/>
        </w:rPr>
        <w:t>на наблюдениях</w:t>
      </w:r>
      <w:r>
        <w:rPr>
          <w:rFonts w:ascii="Times New Roman" w:hAnsi="Times New Roman" w:cs="Times New Roman"/>
          <w:sz w:val="24"/>
          <w:szCs w:val="24"/>
        </w:rPr>
        <w:t xml:space="preserve"> учителя за участием учащихся в групповой работе.</w:t>
      </w:r>
    </w:p>
    <w:p w14:paraId="6AAF8E97" w14:textId="77777777" w:rsidR="00D90C66" w:rsidRDefault="00D90C66" w:rsidP="00D90C66">
      <w:pPr>
        <w:pStyle w:val="a5"/>
        <w:spacing w:line="360" w:lineRule="auto"/>
        <w:ind w:left="0" w:firstLine="851"/>
        <w:jc w:val="both"/>
        <w:rPr>
          <w:rFonts w:ascii="Times New Roman" w:hAnsi="Times New Roman" w:cs="Times"/>
          <w:sz w:val="24"/>
          <w:szCs w:val="24"/>
        </w:rPr>
      </w:pPr>
      <w:r>
        <w:rPr>
          <w:rFonts w:ascii="Times New Roman" w:hAnsi="Times New Roman" w:cs="Times"/>
          <w:sz w:val="24"/>
          <w:szCs w:val="24"/>
        </w:rPr>
        <w:t xml:space="preserve">Курс внеурочной деятельности предусматривает </w:t>
      </w:r>
      <w:r>
        <w:rPr>
          <w:rFonts w:ascii="Times New Roman" w:hAnsi="Times New Roman" w:cs="Times"/>
          <w:b/>
          <w:i/>
          <w:sz w:val="24"/>
          <w:szCs w:val="24"/>
        </w:rPr>
        <w:t>зачетную систему</w:t>
      </w:r>
      <w:r>
        <w:rPr>
          <w:rFonts w:ascii="Times New Roman" w:hAnsi="Times New Roman" w:cs="Times"/>
          <w:sz w:val="24"/>
          <w:szCs w:val="24"/>
        </w:rPr>
        <w:t xml:space="preserve">. </w:t>
      </w:r>
    </w:p>
    <w:p w14:paraId="6BFE1D21" w14:textId="77777777" w:rsidR="00D90C66" w:rsidRDefault="00D90C66" w:rsidP="00D90C66">
      <w:pPr>
        <w:pStyle w:val="a5"/>
        <w:spacing w:line="36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"/>
          <w:sz w:val="24"/>
          <w:szCs w:val="24"/>
        </w:rPr>
        <w:t xml:space="preserve">Для определения уровня успешности учащихся используются различные формы: защита рефератов, публичные выступления, конференции, интеллектуальные </w:t>
      </w:r>
      <w:proofErr w:type="gramStart"/>
      <w:r>
        <w:rPr>
          <w:rFonts w:ascii="Times New Roman" w:hAnsi="Times New Roman" w:cs="Times"/>
          <w:sz w:val="24"/>
          <w:szCs w:val="24"/>
        </w:rPr>
        <w:t>марафоны  проектная</w:t>
      </w:r>
      <w:proofErr w:type="gramEnd"/>
      <w:r>
        <w:rPr>
          <w:rFonts w:ascii="Times New Roman" w:hAnsi="Times New Roman" w:cs="Times"/>
          <w:sz w:val="24"/>
          <w:szCs w:val="24"/>
        </w:rPr>
        <w:t xml:space="preserve"> деятельность, общественный смотр знаний.</w:t>
      </w:r>
    </w:p>
    <w:p w14:paraId="0EB078DF" w14:textId="77777777" w:rsidR="00D90C66" w:rsidRDefault="00D90C66" w:rsidP="00D90C66">
      <w:pPr>
        <w:spacing w:after="0" w:line="288" w:lineRule="auto"/>
        <w:ind w:firstLine="426"/>
        <w:jc w:val="both"/>
        <w:rPr>
          <w:rFonts w:ascii="Times New Roman" w:eastAsia="Times New Roman" w:hAnsi="Times New Roman" w:cs="Times"/>
          <w:sz w:val="24"/>
          <w:szCs w:val="24"/>
        </w:rPr>
      </w:pPr>
      <w:r>
        <w:rPr>
          <w:rFonts w:ascii="Times New Roman" w:eastAsia="Times New Roman" w:hAnsi="Times New Roman" w:cs="Times"/>
          <w:b/>
          <w:i/>
          <w:sz w:val="24"/>
          <w:szCs w:val="24"/>
        </w:rPr>
        <w:t>Критериями оценивания</w:t>
      </w:r>
      <w:r>
        <w:rPr>
          <w:rFonts w:ascii="Times New Roman" w:eastAsia="Times New Roman" w:hAnsi="Times New Roman" w:cs="Times"/>
          <w:sz w:val="24"/>
          <w:szCs w:val="24"/>
        </w:rPr>
        <w:t xml:space="preserve"> являются: </w:t>
      </w:r>
    </w:p>
    <w:p w14:paraId="2319BC7C" w14:textId="77777777" w:rsidR="00D90C66" w:rsidRDefault="00D90C66" w:rsidP="00D90C66">
      <w:pPr>
        <w:numPr>
          <w:ilvl w:val="0"/>
          <w:numId w:val="17"/>
        </w:numPr>
        <w:tabs>
          <w:tab w:val="num" w:pos="851"/>
        </w:tabs>
        <w:spacing w:after="0" w:line="288" w:lineRule="auto"/>
        <w:ind w:left="851" w:firstLine="0"/>
        <w:jc w:val="both"/>
        <w:rPr>
          <w:rFonts w:ascii="Times New Roman" w:eastAsia="Times New Roman" w:hAnsi="Times New Roman" w:cs="Times"/>
          <w:sz w:val="24"/>
          <w:szCs w:val="24"/>
        </w:rPr>
      </w:pPr>
      <w:r>
        <w:rPr>
          <w:rFonts w:ascii="Times New Roman" w:eastAsia="Times New Roman" w:hAnsi="Times New Roman" w:cs="Times"/>
          <w:sz w:val="24"/>
          <w:szCs w:val="24"/>
        </w:rPr>
        <w:t xml:space="preserve">соответствие достигнутых предметных,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ФГОС; </w:t>
      </w:r>
    </w:p>
    <w:p w14:paraId="2D60A0BD" w14:textId="77777777" w:rsidR="00D90C66" w:rsidRDefault="00D90C66" w:rsidP="00D90C66">
      <w:pPr>
        <w:numPr>
          <w:ilvl w:val="0"/>
          <w:numId w:val="17"/>
        </w:numPr>
        <w:tabs>
          <w:tab w:val="num" w:pos="851"/>
        </w:tabs>
        <w:spacing w:after="0" w:line="288" w:lineRule="auto"/>
        <w:ind w:left="851" w:firstLine="0"/>
        <w:jc w:val="both"/>
        <w:rPr>
          <w:rFonts w:ascii="Times New Roman" w:eastAsia="Times New Roman" w:hAnsi="Times New Roman" w:cs="Times"/>
          <w:sz w:val="24"/>
          <w:szCs w:val="24"/>
        </w:rPr>
      </w:pPr>
      <w:r>
        <w:rPr>
          <w:rFonts w:ascii="Times New Roman" w:eastAsia="Times New Roman" w:hAnsi="Times New Roman" w:cs="Times"/>
          <w:sz w:val="24"/>
          <w:szCs w:val="24"/>
        </w:rPr>
        <w:t>динамика результатов предметной обученности, формирования УУД.</w:t>
      </w:r>
    </w:p>
    <w:p w14:paraId="6F033545" w14:textId="77777777" w:rsidR="00D90C66" w:rsidRDefault="00D90C66" w:rsidP="00D90C66">
      <w:pPr>
        <w:pStyle w:val="a5"/>
        <w:spacing w:line="360" w:lineRule="auto"/>
        <w:ind w:left="1080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691F8443" w14:textId="77777777" w:rsidR="00D90C66" w:rsidRDefault="00D90C66" w:rsidP="00D90C66">
      <w:pPr>
        <w:pStyle w:val="a5"/>
        <w:spacing w:line="360" w:lineRule="auto"/>
        <w:ind w:left="108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1.4 Особенности оценки индивидуального проекта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7921E344" w14:textId="77777777" w:rsidR="00D90C66" w:rsidRDefault="00D90C66" w:rsidP="00D90C6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начальной школы имеют возможность выбрать любой проект по предложенным темам в соответствии со своими интересами, а также предложить свой проект.</w:t>
      </w:r>
    </w:p>
    <w:tbl>
      <w:tblPr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1842"/>
        <w:gridCol w:w="2125"/>
        <w:gridCol w:w="1984"/>
        <w:gridCol w:w="2125"/>
      </w:tblGrid>
      <w:tr w:rsidR="00D90C66" w14:paraId="2CED4A56" w14:textId="77777777" w:rsidTr="00D90C66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89B3F" w14:textId="77777777" w:rsidR="00D90C66" w:rsidRDefault="00D90C66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876F5" w14:textId="77777777" w:rsidR="00D90C66" w:rsidRDefault="00D90C66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8823F" w14:textId="77777777" w:rsidR="00D90C66" w:rsidRDefault="00D90C66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9A4A5" w14:textId="77777777" w:rsidR="00D90C66" w:rsidRDefault="00D90C66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E2E26" w14:textId="77777777" w:rsidR="00D90C66" w:rsidRDefault="00D90C66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90C66" w14:paraId="7F37015D" w14:textId="77777777" w:rsidTr="00D90C66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9999D" w14:textId="77777777" w:rsidR="00D90C66" w:rsidRDefault="00D90C66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Интеграция технологий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6E3BD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Использование</w:t>
            </w:r>
          </w:p>
          <w:p w14:paraId="67ABC357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информационных</w:t>
            </w:r>
          </w:p>
          <w:p w14:paraId="4371E035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технологий в проекте</w:t>
            </w:r>
          </w:p>
          <w:p w14:paraId="02B337E9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помогает учащимся</w:t>
            </w:r>
          </w:p>
          <w:p w14:paraId="30749347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глубже понять</w:t>
            </w:r>
          </w:p>
          <w:p w14:paraId="0342D607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важнейшие концепции,</w:t>
            </w:r>
          </w:p>
          <w:p w14:paraId="36197CBF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поддерживает навыки</w:t>
            </w:r>
          </w:p>
          <w:p w14:paraId="0AD379B1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мышления высокого</w:t>
            </w:r>
          </w:p>
          <w:p w14:paraId="6DF03EA9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уровня и развивает</w:t>
            </w:r>
          </w:p>
          <w:p w14:paraId="34A0BE8C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жизненные умения.</w:t>
            </w:r>
          </w:p>
          <w:p w14:paraId="15BAE318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Технологии улучшают</w:t>
            </w:r>
          </w:p>
          <w:p w14:paraId="3DA6C837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качество обучения,</w:t>
            </w:r>
          </w:p>
          <w:p w14:paraId="425BBE2C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увеличивают</w:t>
            </w:r>
          </w:p>
          <w:p w14:paraId="549B6FCE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продуктивность и</w:t>
            </w:r>
          </w:p>
          <w:p w14:paraId="6A1D1929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способствуют развитию</w:t>
            </w:r>
          </w:p>
          <w:p w14:paraId="795B263D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творческих</w:t>
            </w:r>
          </w:p>
          <w:p w14:paraId="38D6E507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способностей.</w:t>
            </w:r>
          </w:p>
          <w:p w14:paraId="271D028E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Технологии в проекте</w:t>
            </w:r>
          </w:p>
          <w:p w14:paraId="1EF7C03A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соответствуют возрасту</w:t>
            </w:r>
          </w:p>
          <w:p w14:paraId="21964538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учеников и учитывают</w:t>
            </w:r>
          </w:p>
          <w:p w14:paraId="1CEA2826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индивидуальные</w:t>
            </w:r>
          </w:p>
          <w:p w14:paraId="5E12F320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особенности учащихся.</w:t>
            </w:r>
          </w:p>
          <w:p w14:paraId="1805EABE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Использование</w:t>
            </w:r>
          </w:p>
          <w:p w14:paraId="360B45E1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технологий улучшает</w:t>
            </w:r>
          </w:p>
          <w:p w14:paraId="69848DD2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качество проекта через</w:t>
            </w:r>
          </w:p>
          <w:p w14:paraId="1D419D43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творческую поддержку</w:t>
            </w:r>
          </w:p>
          <w:p w14:paraId="793AE35C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и развитие навыков</w:t>
            </w:r>
          </w:p>
          <w:p w14:paraId="63314053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исследования,</w:t>
            </w:r>
          </w:p>
          <w:p w14:paraId="737D8C63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публикаций,</w:t>
            </w:r>
          </w:p>
          <w:p w14:paraId="327FA2CF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сотрудничества и навыков общения.</w:t>
            </w:r>
          </w:p>
          <w:p w14:paraId="6595A7F4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Технологии,</w:t>
            </w:r>
          </w:p>
          <w:p w14:paraId="395923CB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использованные в</w:t>
            </w:r>
          </w:p>
          <w:p w14:paraId="2BBEE8A8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проекте, обоснованны и</w:t>
            </w:r>
          </w:p>
          <w:p w14:paraId="55F03A90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выполнимы в</w:t>
            </w:r>
          </w:p>
          <w:p w14:paraId="7C0395BA" w14:textId="77777777" w:rsidR="00D90C66" w:rsidRDefault="00D90C66">
            <w:pPr>
              <w:pStyle w:val="a5"/>
              <w:spacing w:after="0" w:line="360" w:lineRule="auto"/>
              <w:ind w:left="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конкретных условиях учебной ситуации.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40498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Использование</w:t>
            </w:r>
          </w:p>
          <w:p w14:paraId="39811728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информационных</w:t>
            </w:r>
          </w:p>
          <w:p w14:paraId="28622E80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технологий в проекте</w:t>
            </w:r>
          </w:p>
          <w:p w14:paraId="599EBD97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помогает моим ученикам</w:t>
            </w:r>
          </w:p>
          <w:p w14:paraId="39DC2292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понять концепции и</w:t>
            </w:r>
          </w:p>
          <w:p w14:paraId="4D271746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освоить умения.</w:t>
            </w:r>
          </w:p>
          <w:p w14:paraId="6FB4C945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Технологии улучшают</w:t>
            </w:r>
          </w:p>
          <w:p w14:paraId="059A4B0A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качество обучения,</w:t>
            </w:r>
          </w:p>
          <w:p w14:paraId="0B3D7290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увеличивают</w:t>
            </w:r>
          </w:p>
          <w:p w14:paraId="4F60AD11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продуктивность или</w:t>
            </w:r>
          </w:p>
          <w:p w14:paraId="4ADC4C34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способствуют развитию</w:t>
            </w:r>
          </w:p>
          <w:p w14:paraId="0064375E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творческих</w:t>
            </w:r>
          </w:p>
          <w:p w14:paraId="1FACC7C6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способностей.</w:t>
            </w:r>
          </w:p>
          <w:p w14:paraId="4278BA5E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Технологии в проекте</w:t>
            </w:r>
          </w:p>
          <w:p w14:paraId="2C927C4B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соответствуют возрасту</w:t>
            </w:r>
          </w:p>
          <w:p w14:paraId="0AB7226A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учеников и показывает,</w:t>
            </w:r>
          </w:p>
          <w:p w14:paraId="2EAFF5D4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что я учитываю</w:t>
            </w:r>
          </w:p>
          <w:p w14:paraId="2F769E22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индивидуальные</w:t>
            </w:r>
          </w:p>
          <w:p w14:paraId="749D4934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особенности учащихся.</w:t>
            </w:r>
          </w:p>
          <w:p w14:paraId="510E3B56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Использование</w:t>
            </w:r>
          </w:p>
          <w:p w14:paraId="2A073E5E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технологий улучшает</w:t>
            </w:r>
          </w:p>
          <w:p w14:paraId="72F053BE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качество проекта через</w:t>
            </w:r>
          </w:p>
          <w:p w14:paraId="08C997B0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творческую поддержку и</w:t>
            </w:r>
          </w:p>
          <w:p w14:paraId="38CCF190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развитие навыков</w:t>
            </w:r>
          </w:p>
          <w:p w14:paraId="295BE4C0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исследования,</w:t>
            </w:r>
          </w:p>
          <w:p w14:paraId="45635F82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публикаций,</w:t>
            </w:r>
          </w:p>
          <w:p w14:paraId="1053DC31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сотрудничества и</w:t>
            </w:r>
          </w:p>
          <w:p w14:paraId="7C32EEBB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навыков общения.</w:t>
            </w:r>
          </w:p>
          <w:p w14:paraId="48FD7F35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Технологии,</w:t>
            </w:r>
          </w:p>
          <w:p w14:paraId="4005F716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использованные в проекте обоснованны,</w:t>
            </w:r>
          </w:p>
          <w:p w14:paraId="3FE4D0DF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хотя довольно трудно</w:t>
            </w:r>
          </w:p>
          <w:p w14:paraId="482DD899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выполнимы в</w:t>
            </w:r>
          </w:p>
          <w:p w14:paraId="21DB3A67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конкретных условиях</w:t>
            </w:r>
          </w:p>
          <w:p w14:paraId="725C4C91" w14:textId="77777777" w:rsidR="00D90C66" w:rsidRDefault="00D90C66">
            <w:pPr>
              <w:pStyle w:val="a5"/>
              <w:spacing w:after="0" w:line="360" w:lineRule="auto"/>
              <w:ind w:left="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учебной ситуации.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F25DFF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Использование</w:t>
            </w:r>
          </w:p>
          <w:p w14:paraId="420CDB46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информационных</w:t>
            </w:r>
          </w:p>
          <w:p w14:paraId="0244EBE4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технологий в проекте</w:t>
            </w:r>
          </w:p>
          <w:p w14:paraId="291A4D0A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практически не связано с</w:t>
            </w:r>
          </w:p>
          <w:p w14:paraId="710A4FD9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поддержкой и углублением</w:t>
            </w:r>
          </w:p>
          <w:p w14:paraId="33A63929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понимания и навыков</w:t>
            </w:r>
          </w:p>
          <w:p w14:paraId="0AEBA128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учащихся. Иногда</w:t>
            </w:r>
          </w:p>
          <w:p w14:paraId="0C92250C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технологии в проекте не</w:t>
            </w:r>
          </w:p>
          <w:p w14:paraId="5DA3E299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соответствуют возрасту</w:t>
            </w:r>
          </w:p>
          <w:p w14:paraId="7338EBFC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учащихся, и я не учитываю</w:t>
            </w:r>
          </w:p>
          <w:p w14:paraId="69C20BAB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адекватно нужды моих</w:t>
            </w:r>
          </w:p>
          <w:p w14:paraId="54469954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учеников. Использование</w:t>
            </w:r>
          </w:p>
          <w:p w14:paraId="33750F2C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технологий осуществляет</w:t>
            </w:r>
          </w:p>
          <w:p w14:paraId="2CD3D4CA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ограниченную поддержку</w:t>
            </w:r>
          </w:p>
          <w:p w14:paraId="55972000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развития навыков</w:t>
            </w:r>
          </w:p>
          <w:p w14:paraId="21B378F1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исследования, публикаций,</w:t>
            </w:r>
          </w:p>
          <w:p w14:paraId="7D338053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сотрудничества и навыков</w:t>
            </w:r>
          </w:p>
          <w:p w14:paraId="3BCEFAFF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общения у учеников.</w:t>
            </w:r>
          </w:p>
          <w:p w14:paraId="0E7FD272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Технологии,</w:t>
            </w:r>
          </w:p>
          <w:p w14:paraId="58B90FAB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использованные в проекте,</w:t>
            </w:r>
          </w:p>
          <w:p w14:paraId="4E9AEC0F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требуют от меня больших</w:t>
            </w:r>
          </w:p>
          <w:p w14:paraId="285EEC98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усилий и могут быть</w:t>
            </w:r>
          </w:p>
          <w:p w14:paraId="5CA74155" w14:textId="77777777" w:rsidR="00D90C66" w:rsidRDefault="00D90C66">
            <w:pPr>
              <w:pStyle w:val="a5"/>
              <w:spacing w:after="0" w:line="360" w:lineRule="auto"/>
              <w:ind w:left="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невыполнимы.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249F9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Материалы проекта</w:t>
            </w:r>
          </w:p>
          <w:p w14:paraId="7C5CA51A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могут быть использованы</w:t>
            </w:r>
          </w:p>
          <w:p w14:paraId="0936D9E0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в обучении более</w:t>
            </w:r>
          </w:p>
          <w:p w14:paraId="18510A91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эффективно без</w:t>
            </w:r>
          </w:p>
          <w:p w14:paraId="780F2C3F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использования</w:t>
            </w:r>
          </w:p>
          <w:p w14:paraId="79216957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информационных</w:t>
            </w:r>
          </w:p>
          <w:p w14:paraId="11D32392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технологий. Часто</w:t>
            </w:r>
          </w:p>
          <w:p w14:paraId="6C086058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технологии в проекте не</w:t>
            </w:r>
          </w:p>
          <w:p w14:paraId="1864F4AD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соответствуют возрасту</w:t>
            </w:r>
          </w:p>
          <w:p w14:paraId="740B491E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учащихся, и я не</w:t>
            </w:r>
          </w:p>
          <w:p w14:paraId="7000ED8B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учитываю адекватно</w:t>
            </w:r>
          </w:p>
          <w:p w14:paraId="6EA5F231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интересы и опыт моих</w:t>
            </w:r>
          </w:p>
          <w:p w14:paraId="6F493603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учеников. Проект не</w:t>
            </w:r>
          </w:p>
          <w:p w14:paraId="66AA06CD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использует</w:t>
            </w:r>
          </w:p>
          <w:p w14:paraId="23D3CE1A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преимущества</w:t>
            </w:r>
          </w:p>
          <w:p w14:paraId="0F9676F1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исследовательской</w:t>
            </w:r>
          </w:p>
          <w:p w14:paraId="1A5DB792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работы, публикаций,</w:t>
            </w:r>
          </w:p>
          <w:p w14:paraId="18582279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сотрудничества или</w:t>
            </w:r>
          </w:p>
          <w:p w14:paraId="082F4BE9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возможностей общения.</w:t>
            </w:r>
          </w:p>
          <w:p w14:paraId="197FD5DB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В конкретных</w:t>
            </w:r>
          </w:p>
          <w:p w14:paraId="583BEC7A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обстоятельствах учебной</w:t>
            </w:r>
          </w:p>
          <w:p w14:paraId="0DEBEDD3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ситуации технологии,</w:t>
            </w:r>
          </w:p>
          <w:p w14:paraId="2F0F618A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использованные в</w:t>
            </w:r>
          </w:p>
          <w:p w14:paraId="7C1DB336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проекте не могут быть</w:t>
            </w:r>
          </w:p>
          <w:p w14:paraId="1A7114C8" w14:textId="77777777" w:rsidR="00D90C66" w:rsidRDefault="00D90C66">
            <w:pPr>
              <w:pStyle w:val="a5"/>
              <w:spacing w:after="0" w:line="360" w:lineRule="auto"/>
              <w:ind w:left="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выполнимы.</w:t>
            </w:r>
          </w:p>
        </w:tc>
      </w:tr>
      <w:tr w:rsidR="00D90C66" w14:paraId="46DDB0EB" w14:textId="77777777" w:rsidTr="00D90C66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C3C46" w14:textId="77777777" w:rsidR="00D90C66" w:rsidRDefault="00D90C66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Обучение учащихся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1546C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Работа, которую</w:t>
            </w:r>
          </w:p>
          <w:p w14:paraId="38708AFA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ученики выполняют в</w:t>
            </w:r>
          </w:p>
          <w:p w14:paraId="50906732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данном проекте,</w:t>
            </w:r>
          </w:p>
          <w:p w14:paraId="4ED3C2DA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является аутентичной,</w:t>
            </w:r>
          </w:p>
          <w:p w14:paraId="2CE70F4C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значимой и имеет</w:t>
            </w:r>
          </w:p>
          <w:p w14:paraId="374291E1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сходство с работой,</w:t>
            </w:r>
          </w:p>
          <w:p w14:paraId="0FE33238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выполняемой в</w:t>
            </w:r>
          </w:p>
          <w:p w14:paraId="1A0A3AC7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реальной жизни.</w:t>
            </w:r>
          </w:p>
          <w:p w14:paraId="157DB31F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Проект четко</w:t>
            </w:r>
          </w:p>
          <w:p w14:paraId="124D630A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ориентируется на</w:t>
            </w:r>
          </w:p>
          <w:p w14:paraId="3DDD21A4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стандарты по физике,</w:t>
            </w:r>
          </w:p>
          <w:p w14:paraId="67607475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химии, биологии и</w:t>
            </w:r>
          </w:p>
          <w:p w14:paraId="7A608B36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географии и требует</w:t>
            </w:r>
          </w:p>
          <w:p w14:paraId="64C9873C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тщательного и</w:t>
            </w:r>
          </w:p>
          <w:p w14:paraId="2255E2F0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глубокого понимания</w:t>
            </w:r>
          </w:p>
          <w:p w14:paraId="53EFD85E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ключевых концепций,</w:t>
            </w:r>
          </w:p>
          <w:p w14:paraId="334C7D6B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искусного применения</w:t>
            </w:r>
          </w:p>
          <w:p w14:paraId="18744199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умений 21-го века,</w:t>
            </w:r>
          </w:p>
          <w:p w14:paraId="3F054840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оригинального</w:t>
            </w:r>
          </w:p>
          <w:p w14:paraId="48B18588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мышления и</w:t>
            </w:r>
          </w:p>
          <w:p w14:paraId="5D5C9AC8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объединения</w:t>
            </w:r>
          </w:p>
          <w:p w14:paraId="44AAC578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концепций внутри и</w:t>
            </w:r>
          </w:p>
          <w:p w14:paraId="66666C20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между дисциплинами.</w:t>
            </w:r>
          </w:p>
          <w:p w14:paraId="024EF82C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Выбранные цели</w:t>
            </w:r>
          </w:p>
          <w:p w14:paraId="2A935CB8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обучения</w:t>
            </w:r>
          </w:p>
          <w:p w14:paraId="7258C32E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четко сформулированы, ясно изложены, взяты</w:t>
            </w:r>
          </w:p>
          <w:p w14:paraId="52449F5D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из стандартов по</w:t>
            </w:r>
          </w:p>
          <w:p w14:paraId="2DA2A31B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перечисленным</w:t>
            </w:r>
          </w:p>
          <w:p w14:paraId="53580100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предметам и</w:t>
            </w:r>
          </w:p>
          <w:p w14:paraId="722B2DB2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поддерживаются</w:t>
            </w:r>
          </w:p>
          <w:p w14:paraId="7D84F78D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управляющими</w:t>
            </w:r>
          </w:p>
          <w:p w14:paraId="7119E005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вопросами. Проект</w:t>
            </w:r>
          </w:p>
          <w:p w14:paraId="08B40D24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требует от учащихся</w:t>
            </w:r>
          </w:p>
          <w:p w14:paraId="7E68D226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продуманного и</w:t>
            </w:r>
          </w:p>
          <w:p w14:paraId="1653053A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глубокого понимания</w:t>
            </w:r>
          </w:p>
          <w:p w14:paraId="09FC3AA5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ответов на</w:t>
            </w:r>
          </w:p>
          <w:p w14:paraId="2C6284BD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управляющие вопросы.</w:t>
            </w:r>
          </w:p>
          <w:p w14:paraId="5A8B145C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Проект учитывает</w:t>
            </w:r>
          </w:p>
          <w:p w14:paraId="2498F520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различные интересы</w:t>
            </w:r>
          </w:p>
          <w:p w14:paraId="1B008F17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учащихся и использует</w:t>
            </w:r>
          </w:p>
          <w:p w14:paraId="7F7E1D40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конкретные и хорошо</w:t>
            </w:r>
          </w:p>
          <w:p w14:paraId="24350D6C" w14:textId="77777777" w:rsidR="00D90C66" w:rsidRDefault="00D90C66">
            <w:pPr>
              <w:pStyle w:val="a5"/>
              <w:spacing w:after="0" w:line="360" w:lineRule="auto"/>
              <w:ind w:left="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разработанные приемы.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0B4BD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Работа, которую ученики</w:t>
            </w:r>
          </w:p>
          <w:p w14:paraId="0D327B99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выполняют в данном</w:t>
            </w:r>
          </w:p>
          <w:p w14:paraId="64BC5440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проекте, является</w:t>
            </w:r>
          </w:p>
          <w:p w14:paraId="27F919E1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значимой и имеет</w:t>
            </w:r>
          </w:p>
          <w:p w14:paraId="1A62A588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элементы, сходные с</w:t>
            </w:r>
          </w:p>
          <w:p w14:paraId="55750F3F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работой, выполняемой в</w:t>
            </w:r>
          </w:p>
          <w:p w14:paraId="06D6D09D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реальной жизни. Проект</w:t>
            </w:r>
          </w:p>
          <w:p w14:paraId="7A0DB9A6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четко ориентируется на</w:t>
            </w:r>
          </w:p>
          <w:p w14:paraId="7B98125B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стандарты по физике,</w:t>
            </w:r>
          </w:p>
          <w:p w14:paraId="14053368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химии, биологии и</w:t>
            </w:r>
          </w:p>
          <w:p w14:paraId="2691EA7C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географии и требует</w:t>
            </w:r>
          </w:p>
          <w:p w14:paraId="46DD5862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глубокого понимания</w:t>
            </w:r>
          </w:p>
          <w:p w14:paraId="3494906D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концепций и применения</w:t>
            </w:r>
          </w:p>
          <w:p w14:paraId="427583DC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жизненных умений.</w:t>
            </w:r>
          </w:p>
          <w:p w14:paraId="315055BB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Выбранные цели</w:t>
            </w:r>
          </w:p>
          <w:p w14:paraId="71F5B35C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обучения</w:t>
            </w:r>
          </w:p>
          <w:p w14:paraId="79EEB4BF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сформулированы, взяты</w:t>
            </w:r>
          </w:p>
          <w:p w14:paraId="55990BFB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из стандартов и</w:t>
            </w:r>
          </w:p>
          <w:p w14:paraId="6B6D7B1E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поддерживаются</w:t>
            </w:r>
          </w:p>
          <w:p w14:paraId="62190D0E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основополагающим</w:t>
            </w:r>
          </w:p>
          <w:p w14:paraId="7616C64C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вопросом и вопросами</w:t>
            </w:r>
          </w:p>
          <w:p w14:paraId="62C2473F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учебной темы. Проект</w:t>
            </w:r>
          </w:p>
          <w:p w14:paraId="52341C9E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требует от учащихся</w:t>
            </w:r>
          </w:p>
          <w:p w14:paraId="343AC658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поиска ответов на</w:t>
            </w:r>
          </w:p>
          <w:p w14:paraId="4DD7FBDA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управляющие вопросы. Проект использует некоторые приемы для</w:t>
            </w:r>
          </w:p>
          <w:p w14:paraId="71E5CAE2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того, чтобы учитывались</w:t>
            </w:r>
          </w:p>
          <w:p w14:paraId="17A54780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интересы разных</w:t>
            </w:r>
          </w:p>
          <w:p w14:paraId="3AB4B5AB" w14:textId="77777777" w:rsidR="00D90C66" w:rsidRDefault="00D90C66">
            <w:pPr>
              <w:pStyle w:val="a5"/>
              <w:spacing w:after="0" w:line="360" w:lineRule="auto"/>
              <w:ind w:left="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учащихся.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A357E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Работа, которую в данном</w:t>
            </w:r>
          </w:p>
          <w:p w14:paraId="39D2EA7B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проекте выполняют</w:t>
            </w:r>
          </w:p>
          <w:p w14:paraId="6B7A4400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ученики, имеет несколько</w:t>
            </w:r>
          </w:p>
          <w:p w14:paraId="4C8FB39A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элементов, отражающих</w:t>
            </w:r>
          </w:p>
          <w:p w14:paraId="3FEA01AC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работу, выполняемую в</w:t>
            </w:r>
          </w:p>
          <w:p w14:paraId="0F4EFE73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реальной жизни. Проект</w:t>
            </w:r>
          </w:p>
          <w:p w14:paraId="648448E2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ориентирован на</w:t>
            </w:r>
          </w:p>
          <w:p w14:paraId="41ECEE67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некоторые стандарты, но</w:t>
            </w:r>
          </w:p>
          <w:p w14:paraId="3982B943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почти не требует</w:t>
            </w:r>
          </w:p>
          <w:p w14:paraId="670A22FE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понимания концепций или</w:t>
            </w:r>
          </w:p>
          <w:p w14:paraId="0AED5A72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использования умений 21-</w:t>
            </w:r>
          </w:p>
          <w:p w14:paraId="4EB377AB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го века. Выбранные цели</w:t>
            </w:r>
          </w:p>
          <w:p w14:paraId="5602B40F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обучения не</w:t>
            </w:r>
          </w:p>
          <w:p w14:paraId="40C29497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сформулированы четко, но</w:t>
            </w:r>
          </w:p>
          <w:p w14:paraId="03CB4957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соотносятся со</w:t>
            </w:r>
          </w:p>
          <w:p w14:paraId="28C931F9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стандартами и в некоторой</w:t>
            </w:r>
          </w:p>
          <w:p w14:paraId="498EED1B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степени поддерживаются</w:t>
            </w:r>
          </w:p>
          <w:p w14:paraId="0B2B01E0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основополагающим</w:t>
            </w:r>
          </w:p>
          <w:p w14:paraId="0BF3926B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вопросом и вопросами</w:t>
            </w:r>
          </w:p>
          <w:p w14:paraId="1A44D483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учебной темы. Проект</w:t>
            </w:r>
          </w:p>
          <w:p w14:paraId="5D995D8F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требует от учащихся</w:t>
            </w:r>
          </w:p>
          <w:p w14:paraId="5FA72B16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знания поверхностных</w:t>
            </w:r>
          </w:p>
          <w:p w14:paraId="2B2CD9AA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ответов </w:t>
            </w:r>
            <w:proofErr w:type="gramStart"/>
            <w:r>
              <w:rPr>
                <w:rFonts w:ascii="TimesNewRomanPSMT" w:hAnsi="TimesNewRomanPSMT" w:cs="TimesNewRomanPSMT"/>
                <w:sz w:val="20"/>
                <w:szCs w:val="20"/>
              </w:rPr>
              <w:t>на управляющие</w:t>
            </w:r>
            <w:proofErr w:type="gramEnd"/>
          </w:p>
          <w:p w14:paraId="72A70D18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вопросы. Проект</w:t>
            </w:r>
          </w:p>
          <w:p w14:paraId="0DAE56B8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поддерживает некоторые</w:t>
            </w:r>
          </w:p>
          <w:p w14:paraId="74419434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стили обучения, но практически не учитывает</w:t>
            </w:r>
          </w:p>
          <w:p w14:paraId="12DF740C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различные интересы и</w:t>
            </w:r>
          </w:p>
          <w:p w14:paraId="2173AC3B" w14:textId="77777777" w:rsidR="00D90C66" w:rsidRDefault="00D90C66">
            <w:pPr>
              <w:pStyle w:val="a5"/>
              <w:spacing w:after="0" w:line="360" w:lineRule="auto"/>
              <w:ind w:left="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опыт учащихся.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30BED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Работа, выполняемая</w:t>
            </w:r>
          </w:p>
          <w:p w14:paraId="230D81A7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учащимися в этом</w:t>
            </w:r>
          </w:p>
          <w:p w14:paraId="5833B590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проекте, ничем не имеет</w:t>
            </w:r>
          </w:p>
          <w:p w14:paraId="52C9439B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сходства с аутентичной</w:t>
            </w:r>
          </w:p>
          <w:p w14:paraId="0E33798A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работой по предмету.</w:t>
            </w:r>
          </w:p>
          <w:p w14:paraId="67CA49A5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Проект не ориентирован</w:t>
            </w:r>
          </w:p>
          <w:p w14:paraId="567826B7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на стандарты и может</w:t>
            </w:r>
          </w:p>
          <w:p w14:paraId="5A722A46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быть выполнен при</w:t>
            </w:r>
          </w:p>
          <w:p w14:paraId="68CC9991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условии поверхностного</w:t>
            </w:r>
          </w:p>
          <w:p w14:paraId="0C2C3D39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понимания концепций и</w:t>
            </w:r>
          </w:p>
          <w:p w14:paraId="18357C9D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применения навыков.</w:t>
            </w:r>
          </w:p>
          <w:p w14:paraId="56FA62C2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Выбранные цели</w:t>
            </w:r>
          </w:p>
          <w:p w14:paraId="5EAB9081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обучения</w:t>
            </w:r>
          </w:p>
          <w:p w14:paraId="76D39182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сформулированы</w:t>
            </w:r>
          </w:p>
          <w:p w14:paraId="2D82109A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нечетко, не связаны со</w:t>
            </w:r>
          </w:p>
          <w:p w14:paraId="71C3BED5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стандартами и неявно</w:t>
            </w:r>
          </w:p>
          <w:p w14:paraId="7D7CD7E1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поддерживаются</w:t>
            </w:r>
          </w:p>
          <w:p w14:paraId="3972BF29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основополагающим</w:t>
            </w:r>
          </w:p>
          <w:p w14:paraId="021C5B72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вопросом и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вопросами</w:t>
            </w:r>
          </w:p>
          <w:p w14:paraId="14ECC5D6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учебной темы. Проект не</w:t>
            </w:r>
          </w:p>
          <w:p w14:paraId="5A6E56AB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требует от учащихся</w:t>
            </w:r>
          </w:p>
          <w:p w14:paraId="55FFCA3E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знания ответов на</w:t>
            </w:r>
          </w:p>
          <w:p w14:paraId="50FE8A7C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управляющие вопросы.</w:t>
            </w:r>
          </w:p>
          <w:p w14:paraId="50138858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Проект не предлагает</w:t>
            </w:r>
          </w:p>
          <w:p w14:paraId="186274E2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условий для поддержки различных стилей обучения или особых</w:t>
            </w:r>
          </w:p>
          <w:p w14:paraId="142ABE92" w14:textId="77777777" w:rsidR="00D90C66" w:rsidRDefault="00D90C66">
            <w:pPr>
              <w:pStyle w:val="a5"/>
              <w:spacing w:after="0" w:line="360" w:lineRule="auto"/>
              <w:ind w:left="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интересов учащихся.</w:t>
            </w:r>
          </w:p>
        </w:tc>
      </w:tr>
      <w:tr w:rsidR="00D90C66" w14:paraId="3468AC52" w14:textId="77777777" w:rsidTr="00D90C66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904F5" w14:textId="77777777" w:rsidR="00D90C66" w:rsidRDefault="00D90C66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Оценивание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FFFD3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Методы оценивания</w:t>
            </w:r>
          </w:p>
          <w:p w14:paraId="3E260CCE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ясно и полностью</w:t>
            </w:r>
          </w:p>
          <w:p w14:paraId="54C61BCB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соотносятся со всеми</w:t>
            </w:r>
          </w:p>
          <w:p w14:paraId="4F25163C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выбранными</w:t>
            </w:r>
          </w:p>
          <w:p w14:paraId="5CD2CD51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стандартами и целями</w:t>
            </w:r>
          </w:p>
          <w:p w14:paraId="1E1B8E3F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обучения. Проект</w:t>
            </w:r>
          </w:p>
          <w:p w14:paraId="222CB6FE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включает в себя</w:t>
            </w:r>
          </w:p>
          <w:p w14:paraId="2874F947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несколько методов</w:t>
            </w:r>
          </w:p>
          <w:p w14:paraId="2A8BEBD1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оценивания, и все они</w:t>
            </w:r>
          </w:p>
          <w:p w14:paraId="54E26E4B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ориентированы на</w:t>
            </w:r>
          </w:p>
          <w:p w14:paraId="0DAE0406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ученика, непрерывны и</w:t>
            </w:r>
          </w:p>
          <w:p w14:paraId="67DD064F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предоставляют</w:t>
            </w:r>
          </w:p>
          <w:p w14:paraId="25480461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обоснованную и</w:t>
            </w:r>
          </w:p>
          <w:p w14:paraId="56DCC47E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надежную информацию</w:t>
            </w:r>
          </w:p>
          <w:p w14:paraId="6E6B0C02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об обучении и преподавании, как</w:t>
            </w:r>
          </w:p>
          <w:p w14:paraId="1BB89AB2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учителю, так и</w:t>
            </w:r>
          </w:p>
          <w:p w14:paraId="14135CC8" w14:textId="77777777" w:rsidR="00D90C66" w:rsidRDefault="00D90C66">
            <w:pPr>
              <w:pStyle w:val="a5"/>
              <w:spacing w:after="0" w:line="360" w:lineRule="auto"/>
              <w:ind w:left="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lastRenderedPageBreak/>
              <w:t>учащимся.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B2E63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Методы оценивания</w:t>
            </w:r>
          </w:p>
          <w:p w14:paraId="048F5B9E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соотносятся со всеми</w:t>
            </w:r>
          </w:p>
          <w:p w14:paraId="0ABA731A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выбранными</w:t>
            </w:r>
          </w:p>
          <w:p w14:paraId="2DDE507D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стандартами и целями</w:t>
            </w:r>
          </w:p>
          <w:p w14:paraId="44C28D0C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обучения. Проект</w:t>
            </w:r>
          </w:p>
          <w:p w14:paraId="76A9E3B1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содержит несколько</w:t>
            </w:r>
          </w:p>
          <w:p w14:paraId="6E90F170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методов оценивания,</w:t>
            </w:r>
          </w:p>
          <w:p w14:paraId="498B4482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которые ориентированы</w:t>
            </w:r>
          </w:p>
          <w:p w14:paraId="7ECFFB93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на ученика, непрерывны</w:t>
            </w:r>
          </w:p>
          <w:p w14:paraId="0BF33A21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и предоставляют</w:t>
            </w:r>
          </w:p>
          <w:p w14:paraId="0D09C40E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информацию об</w:t>
            </w:r>
          </w:p>
          <w:p w14:paraId="4AB30C2D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обучении и</w:t>
            </w:r>
          </w:p>
          <w:p w14:paraId="51E6F1F0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преподавании, как</w:t>
            </w:r>
          </w:p>
          <w:p w14:paraId="23DC6AFE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учителю, так и</w:t>
            </w:r>
          </w:p>
          <w:p w14:paraId="5A014DD7" w14:textId="77777777" w:rsidR="00D90C66" w:rsidRDefault="00D90C66">
            <w:pPr>
              <w:pStyle w:val="a5"/>
              <w:spacing w:after="0" w:line="360" w:lineRule="auto"/>
              <w:ind w:left="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учащимся.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41A73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Методы оценивания</w:t>
            </w:r>
          </w:p>
          <w:p w14:paraId="4147BCD1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соотносятся с некоторыми</w:t>
            </w:r>
          </w:p>
          <w:p w14:paraId="78236E52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выбранными стандартами</w:t>
            </w:r>
          </w:p>
          <w:p w14:paraId="024C3C2D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и целями обучения. Проект</w:t>
            </w:r>
          </w:p>
          <w:p w14:paraId="41AD2B8B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содержит несколько</w:t>
            </w:r>
          </w:p>
          <w:p w14:paraId="2B6C38E2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методов оценивания,</w:t>
            </w:r>
          </w:p>
          <w:p w14:paraId="71CF0838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которые ориентированы на</w:t>
            </w:r>
          </w:p>
          <w:p w14:paraId="2E7B4F8B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ученика, непрерывны и</w:t>
            </w:r>
          </w:p>
          <w:p w14:paraId="4BA7636F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предоставляют некоторую</w:t>
            </w:r>
          </w:p>
          <w:p w14:paraId="6F9E6E4A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информацию об обучении</w:t>
            </w:r>
          </w:p>
          <w:p w14:paraId="2BFA0C56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и преподавании учителю</w:t>
            </w:r>
          </w:p>
          <w:p w14:paraId="32B81809" w14:textId="77777777" w:rsidR="00D90C66" w:rsidRDefault="00D90C66">
            <w:pPr>
              <w:pStyle w:val="a5"/>
              <w:spacing w:after="0" w:line="360" w:lineRule="auto"/>
              <w:ind w:left="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или учащимся.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ECE1C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Методы оценивания не</w:t>
            </w:r>
          </w:p>
          <w:p w14:paraId="2AB5F4E5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соотносятся или</w:t>
            </w:r>
          </w:p>
          <w:p w14:paraId="2180BE2C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соотносятся с немногими</w:t>
            </w:r>
          </w:p>
          <w:p w14:paraId="630C74AD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выбранными</w:t>
            </w:r>
          </w:p>
          <w:p w14:paraId="6FE4F0C1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стандартами и целями</w:t>
            </w:r>
          </w:p>
          <w:p w14:paraId="3CF50922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обучения. Методы</w:t>
            </w:r>
          </w:p>
          <w:p w14:paraId="1F6C4248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оценивания, включенные</w:t>
            </w:r>
          </w:p>
          <w:p w14:paraId="17379156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в проект, не</w:t>
            </w:r>
          </w:p>
          <w:p w14:paraId="49CF472A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ориентированы на</w:t>
            </w:r>
          </w:p>
          <w:p w14:paraId="2FE9F591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ученика, не непрерывны</w:t>
            </w:r>
          </w:p>
          <w:p w14:paraId="3D7E9750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и не предоставляют</w:t>
            </w:r>
          </w:p>
          <w:p w14:paraId="3C7FB786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информации об обучении</w:t>
            </w:r>
          </w:p>
          <w:p w14:paraId="0AB052E5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и преподавании для</w:t>
            </w:r>
          </w:p>
          <w:p w14:paraId="2968CC0C" w14:textId="77777777" w:rsidR="00D90C66" w:rsidRDefault="00D90C66">
            <w:pPr>
              <w:pStyle w:val="a5"/>
              <w:spacing w:after="0" w:line="360" w:lineRule="auto"/>
              <w:ind w:left="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учителя или учащихся.</w:t>
            </w:r>
          </w:p>
        </w:tc>
      </w:tr>
      <w:tr w:rsidR="00D90C66" w14:paraId="78C32762" w14:textId="77777777" w:rsidTr="00D90C66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795F7" w14:textId="77777777" w:rsidR="00D90C66" w:rsidRDefault="00D90C66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0E5D7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План проекта хорошо</w:t>
            </w:r>
          </w:p>
          <w:p w14:paraId="64EE6363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продуман, он имеет</w:t>
            </w:r>
          </w:p>
          <w:p w14:paraId="2867B797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детальные указания к</w:t>
            </w:r>
          </w:p>
          <w:p w14:paraId="2DFAE18A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действию и процедуры,</w:t>
            </w:r>
          </w:p>
          <w:p w14:paraId="0CAB4221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делающие применение</w:t>
            </w:r>
          </w:p>
          <w:p w14:paraId="21149B0C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проекта проще.</w:t>
            </w:r>
          </w:p>
          <w:p w14:paraId="2E8CD189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Компоненты проекта -</w:t>
            </w:r>
          </w:p>
          <w:p w14:paraId="6B4F34C2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хорошо развитые</w:t>
            </w:r>
          </w:p>
          <w:p w14:paraId="58A7D4F6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модели, четко</w:t>
            </w:r>
          </w:p>
          <w:p w14:paraId="39A1BD28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поддерживающие</w:t>
            </w:r>
          </w:p>
          <w:p w14:paraId="0CE26E91" w14:textId="77777777" w:rsidR="00D90C66" w:rsidRDefault="00D90C66">
            <w:pPr>
              <w:pStyle w:val="a5"/>
              <w:spacing w:after="0" w:line="360" w:lineRule="auto"/>
              <w:ind w:left="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применение проекта.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86BA4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План проекта имеет</w:t>
            </w:r>
          </w:p>
          <w:p w14:paraId="6F0670E8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указания к действию и</w:t>
            </w:r>
          </w:p>
          <w:p w14:paraId="6526578F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мероприятиям, четко</w:t>
            </w:r>
          </w:p>
          <w:p w14:paraId="0AF9FCB8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описывающие</w:t>
            </w:r>
          </w:p>
          <w:p w14:paraId="3360C44F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применение. Компоненты</w:t>
            </w:r>
          </w:p>
          <w:p w14:paraId="2257DDA6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проекта - модели,</w:t>
            </w:r>
          </w:p>
          <w:p w14:paraId="1FDEDFB4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поддерживающие</w:t>
            </w:r>
          </w:p>
          <w:p w14:paraId="4438D149" w14:textId="77777777" w:rsidR="00D90C66" w:rsidRDefault="00D90C66">
            <w:pPr>
              <w:pStyle w:val="a5"/>
              <w:spacing w:after="0" w:line="360" w:lineRule="auto"/>
              <w:ind w:left="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применение проекта.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1AFA4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План проекта имеет</w:t>
            </w:r>
          </w:p>
          <w:p w14:paraId="6B7C0369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указания к действию и</w:t>
            </w:r>
          </w:p>
          <w:p w14:paraId="0F9BD560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мероприятиям, но</w:t>
            </w:r>
          </w:p>
          <w:p w14:paraId="68556BA9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некоторые из них нечетки,</w:t>
            </w:r>
          </w:p>
          <w:p w14:paraId="30101D8B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что делает их применение</w:t>
            </w:r>
          </w:p>
          <w:p w14:paraId="754A2D97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трудным. Компоненты</w:t>
            </w:r>
          </w:p>
          <w:p w14:paraId="39C400BA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проекта выполнены, но</w:t>
            </w:r>
          </w:p>
          <w:p w14:paraId="2F5CB79D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разработаны без деталей и</w:t>
            </w:r>
          </w:p>
          <w:p w14:paraId="12FCC5EC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являются только умеренно</w:t>
            </w:r>
          </w:p>
          <w:p w14:paraId="0641B7F1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эффективными моделями,</w:t>
            </w:r>
          </w:p>
          <w:p w14:paraId="223A5DC9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поддерживающими</w:t>
            </w:r>
          </w:p>
          <w:p w14:paraId="342CBB91" w14:textId="77777777" w:rsidR="00D90C66" w:rsidRDefault="00D90C66">
            <w:pPr>
              <w:pStyle w:val="a5"/>
              <w:spacing w:after="0" w:line="360" w:lineRule="auto"/>
              <w:ind w:left="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применение проекта.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47175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План проекта выполнен</w:t>
            </w:r>
          </w:p>
          <w:p w14:paraId="18216FCC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не четко и не имеет</w:t>
            </w:r>
          </w:p>
          <w:p w14:paraId="55CA93DD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эффективного плана</w:t>
            </w:r>
          </w:p>
          <w:p w14:paraId="57976C4F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применения.</w:t>
            </w:r>
          </w:p>
          <w:p w14:paraId="67230989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Компоненты проекта - не</w:t>
            </w:r>
          </w:p>
          <w:p w14:paraId="4631A9C1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завершенные или</w:t>
            </w:r>
          </w:p>
          <w:p w14:paraId="7A4A3AE9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нечеткие модели,</w:t>
            </w:r>
          </w:p>
          <w:p w14:paraId="0CC2E8C5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которые не</w:t>
            </w:r>
          </w:p>
          <w:p w14:paraId="2C68853D" w14:textId="77777777" w:rsidR="00D90C66" w:rsidRDefault="00D9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поддерживают</w:t>
            </w:r>
          </w:p>
          <w:p w14:paraId="40CC4D6D" w14:textId="77777777" w:rsidR="00D90C66" w:rsidRDefault="00D90C66">
            <w:pPr>
              <w:pStyle w:val="a5"/>
              <w:spacing w:after="0" w:line="360" w:lineRule="auto"/>
              <w:ind w:left="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применение проекта.</w:t>
            </w:r>
          </w:p>
        </w:tc>
      </w:tr>
    </w:tbl>
    <w:p w14:paraId="71CAE42B" w14:textId="77777777" w:rsidR="00D90C66" w:rsidRDefault="00D90C66" w:rsidP="00D90C66">
      <w:pPr>
        <w:tabs>
          <w:tab w:val="left" w:pos="0"/>
          <w:tab w:val="num" w:pos="709"/>
        </w:tabs>
        <w:spacing w:after="0" w:line="288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"/>
          <w:sz w:val="24"/>
          <w:szCs w:val="24"/>
        </w:rPr>
        <w:tab/>
      </w:r>
    </w:p>
    <w:p w14:paraId="0FA03258" w14:textId="77777777" w:rsidR="00D90C66" w:rsidRDefault="00D90C66" w:rsidP="00D90C6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Содержание курса внеурочной деятельности «Школа безопасности».  </w:t>
      </w:r>
    </w:p>
    <w:p w14:paraId="0FB82307" w14:textId="77777777" w:rsidR="00D90C66" w:rsidRDefault="00D90C66" w:rsidP="00D90C6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2.1 Виды внеурочной деятельности – </w:t>
      </w:r>
      <w:r>
        <w:rPr>
          <w:rFonts w:ascii="Times New Roman" w:eastAsia="Times New Roman" w:hAnsi="Times New Roman" w:cs="Times New Roman"/>
          <w:sz w:val="24"/>
          <w:szCs w:val="24"/>
        </w:rPr>
        <w:t>познавательная деятельность, игровая деятельность.</w:t>
      </w:r>
    </w:p>
    <w:p w14:paraId="26247AD8" w14:textId="77777777" w:rsidR="00D90C66" w:rsidRDefault="00D90C66" w:rsidP="00D90C66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2.2 Формы организации внеурочной деятельности:</w:t>
      </w:r>
    </w:p>
    <w:p w14:paraId="608965E4" w14:textId="77777777" w:rsidR="00D90C66" w:rsidRDefault="00D90C66" w:rsidP="00D90C66">
      <w:pPr>
        <w:pStyle w:val="a5"/>
        <w:numPr>
          <w:ilvl w:val="0"/>
          <w:numId w:val="19"/>
        </w:numPr>
        <w:spacing w:line="360" w:lineRule="auto"/>
        <w:jc w:val="both"/>
        <w:rPr>
          <w:rStyle w:val="c3"/>
          <w:color w:val="000000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познавательные беседы,</w:t>
      </w:r>
    </w:p>
    <w:p w14:paraId="1216C93A" w14:textId="77777777" w:rsidR="00D90C66" w:rsidRDefault="00D90C66" w:rsidP="00D90C66">
      <w:pPr>
        <w:pStyle w:val="a5"/>
        <w:numPr>
          <w:ilvl w:val="0"/>
          <w:numId w:val="19"/>
        </w:numPr>
        <w:spacing w:line="360" w:lineRule="auto"/>
        <w:jc w:val="both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интеллектуальные клубы,</w:t>
      </w:r>
    </w:p>
    <w:p w14:paraId="0F32710B" w14:textId="77777777" w:rsidR="00D90C66" w:rsidRDefault="00D90C66" w:rsidP="00D90C66">
      <w:pPr>
        <w:pStyle w:val="a5"/>
        <w:numPr>
          <w:ilvl w:val="0"/>
          <w:numId w:val="19"/>
        </w:numPr>
        <w:spacing w:line="360" w:lineRule="auto"/>
        <w:jc w:val="both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образовательные походы, поездки, экскурсии,</w:t>
      </w:r>
    </w:p>
    <w:p w14:paraId="1D27649A" w14:textId="77777777" w:rsidR="00D90C66" w:rsidRDefault="00D90C66" w:rsidP="00D90C66">
      <w:pPr>
        <w:pStyle w:val="a5"/>
        <w:numPr>
          <w:ilvl w:val="0"/>
          <w:numId w:val="19"/>
        </w:numPr>
        <w:spacing w:line="360" w:lineRule="auto"/>
        <w:jc w:val="both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конференции,</w:t>
      </w:r>
    </w:p>
    <w:p w14:paraId="0B4B24DE" w14:textId="77777777" w:rsidR="00D90C66" w:rsidRDefault="00D90C66" w:rsidP="00D90C66">
      <w:pPr>
        <w:pStyle w:val="a5"/>
        <w:numPr>
          <w:ilvl w:val="0"/>
          <w:numId w:val="19"/>
        </w:numPr>
        <w:spacing w:line="360" w:lineRule="auto"/>
        <w:jc w:val="both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социально моделирующая игра,</w:t>
      </w:r>
    </w:p>
    <w:p w14:paraId="5CD1FF9C" w14:textId="77777777" w:rsidR="00D90C66" w:rsidRDefault="00D90C66" w:rsidP="00D90C66">
      <w:pPr>
        <w:pStyle w:val="a5"/>
        <w:numPr>
          <w:ilvl w:val="0"/>
          <w:numId w:val="19"/>
        </w:numPr>
        <w:spacing w:line="360" w:lineRule="auto"/>
        <w:jc w:val="both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интеллектуальные марафоны.</w:t>
      </w:r>
    </w:p>
    <w:p w14:paraId="7F47EEE4" w14:textId="77777777" w:rsidR="00D90C66" w:rsidRDefault="00D90C66" w:rsidP="00D90C66">
      <w:pPr>
        <w:spacing w:line="360" w:lineRule="auto"/>
        <w:ind w:firstLine="426"/>
        <w:jc w:val="both"/>
        <w:rPr>
          <w:rStyle w:val="c3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eastAsia="Times New Roman" w:hAnsi="Times New Roman" w:cs="Times New Roman"/>
          <w:color w:val="000000"/>
          <w:sz w:val="24"/>
          <w:szCs w:val="24"/>
        </w:rPr>
        <w:t>Формы организации занятий: индивидуальные; групповые; индивидуально-групповые; фронтальные; практикумы.</w:t>
      </w:r>
    </w:p>
    <w:p w14:paraId="05A49E43" w14:textId="77777777" w:rsidR="00D90C66" w:rsidRDefault="00D90C66" w:rsidP="00D90C66">
      <w:pPr>
        <w:spacing w:line="360" w:lineRule="auto"/>
        <w:ind w:firstLine="426"/>
        <w:jc w:val="both"/>
        <w:rPr>
          <w:b/>
          <w:i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2.3 Перечень и название разделов и тем курса, характеристика основных содержательных линий, необходимое количество часов для изучения, краткое содержание учебной темы. </w:t>
      </w:r>
    </w:p>
    <w:p w14:paraId="17582684" w14:textId="77777777" w:rsidR="00D90C66" w:rsidRDefault="00D90C66" w:rsidP="00D90C66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изучение курса «Школа безопасности» в каждом классе начальной школы отводится 1 ч в неделю. Программа рассчитана на 135 ч: 1 класс — 33 ч (33 учебные недели), 2, 3 и 4 классы — по 34 ч (34 учебные недели).</w:t>
      </w:r>
    </w:p>
    <w:p w14:paraId="2BCA55F2" w14:textId="77777777" w:rsidR="00D90C66" w:rsidRDefault="00D90C66" w:rsidP="00D90C66">
      <w:pPr>
        <w:pStyle w:val="a9"/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класс</w:t>
      </w:r>
    </w:p>
    <w:p w14:paraId="0C4FDD0A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Опасные ситуации, возникающие в повседневной жизни, правила поведения учащихся</w:t>
      </w:r>
    </w:p>
    <w:p w14:paraId="6EDF7DFB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1.Безопасное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поведение на улицах и дорогах</w:t>
      </w:r>
    </w:p>
    <w:p w14:paraId="0EF0EC9D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безопасный путь в школу и домой. Правила перехода улиц и дорог.</w:t>
      </w:r>
    </w:p>
    <w:p w14:paraId="4BB20233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Движение пешеходов по улицам и дорогам. Элементы улиц </w:t>
      </w:r>
      <w:proofErr w:type="gramStart"/>
      <w:r>
        <w:rPr>
          <w:rFonts w:ascii="Times New Roman" w:hAnsi="Times New Roman" w:cs="Times New Roman"/>
          <w:sz w:val="24"/>
          <w:szCs w:val="24"/>
        </w:rPr>
        <w:t>к дорог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70B3D17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Перекрестки. Сигналы светофора и регулировщика.</w:t>
      </w:r>
    </w:p>
    <w:p w14:paraId="553357AC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пассажиры, обязанности пассажира.</w:t>
      </w:r>
    </w:p>
    <w:p w14:paraId="2DB743CB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перехода улиц и дорог при высадке из транспортного средства. Безопасная поза. При аварийной ситуации в транспорте.</w:t>
      </w:r>
    </w:p>
    <w:p w14:paraId="6AB08235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Безопасное поведение на улицах и дорогах. Где можно и где нельзя играть.</w:t>
      </w:r>
    </w:p>
    <w:p w14:paraId="108025B1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2.Пожарная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безопасность и поведение при пожарах</w:t>
      </w:r>
    </w:p>
    <w:p w14:paraId="1F32A323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 и вода — друзья или враги. Причина возникновения пожаров в доме. Правила безопасного поведения при возникновении пожара в доме.</w:t>
      </w:r>
    </w:p>
    <w:p w14:paraId="74A93327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1.3 Безопасное поведение на воде</w:t>
      </w:r>
    </w:p>
    <w:p w14:paraId="1A1C5D46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состояния водоемов в разное время года. Правила поведения при отдыхе у воды, умение плавать. Меры предосторожности при движении по льду водоемов.</w:t>
      </w:r>
    </w:p>
    <w:p w14:paraId="4D3314E1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1.4. Безопасное поведение дома</w:t>
      </w:r>
    </w:p>
    <w:p w14:paraId="3BB4DC65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опасности и опасные ситуации, которые могут возникнуть дома. Как вести себя, когда ты дома один?</w:t>
      </w:r>
    </w:p>
    <w:p w14:paraId="2477F4AC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Электричество и газ как источники возможной опасности.</w:t>
      </w:r>
    </w:p>
    <w:p w14:paraId="28F22621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Лекарства и средства бытовой химии как источники опасности.</w:t>
      </w:r>
    </w:p>
    <w:p w14:paraId="6CAD89F1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безопасности при пользовании различными инструментами.</w:t>
      </w:r>
    </w:p>
    <w:p w14:paraId="5891C71A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Опасности, возникающие при нарушении правил поведения балконах и лестничных клетках.</w:t>
      </w:r>
    </w:p>
    <w:p w14:paraId="6B9027A7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Домашние животные и меры безопасности при общении-с ними.</w:t>
      </w:r>
    </w:p>
    <w:p w14:paraId="144E3180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1.5. Безопасное поведение в ситуациях криминогенного характера</w:t>
      </w:r>
    </w:p>
    <w:p w14:paraId="16CDAA7C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Опасные ситуации, которые могут возникнуть при контактах с незнакомыми людьми. Правила безопасного общения с незнакомыми людьми на улице, в подъезде дома, по телефону, если незнакомый человек стучится или звонит в дверь.</w:t>
      </w:r>
    </w:p>
    <w:p w14:paraId="6B120640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1.6. Безопасное поведение на природе</w:t>
      </w:r>
    </w:p>
    <w:p w14:paraId="2D86AFB9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Температура окружающего воздуха, ее влияние на здоровье человека. Одежда по сезону. Погодные условия (ветер, дождь, снег), правила поведения.</w:t>
      </w:r>
    </w:p>
    <w:p w14:paraId="23102A65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Правила безопасного поведения в парках, скверах, в лесу, понятие об ориентировке на местности. Опасные животные и насекомые. Правила безопасного поведения и меры защиты.</w:t>
      </w:r>
    </w:p>
    <w:p w14:paraId="3E372488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1.7. Нарушение экологического равновесия в местах проживания, правила поведения</w:t>
      </w:r>
    </w:p>
    <w:p w14:paraId="648145F4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Чистый воздух, его значение для здоровья человека, причины загрязнения.</w:t>
      </w:r>
    </w:p>
    <w:p w14:paraId="4E658598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Зеленые насаждения, их значение для очистки воздуха, бережное отношение к живой природе.</w:t>
      </w:r>
    </w:p>
    <w:p w14:paraId="27C2FDE6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   Основы медицинских знаний и оказание первой медицинской помощи</w:t>
      </w:r>
    </w:p>
    <w:p w14:paraId="7E9326AF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2.2. Основные виды травм у детей младшего школьного возраста, первая медицинская помощь</w:t>
      </w:r>
    </w:p>
    <w:p w14:paraId="6E400860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2.3. Оказание первой медицинской помощи при порезах, ожогах, укусах насекомых</w:t>
      </w:r>
    </w:p>
    <w:p w14:paraId="298E2E02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уберечься от порезов и ожогов. Первая медицинская помощь при кровотечениях, ожогах. Укусы насекомых. Первая медицинская помощь при укусах насекомых.</w:t>
      </w:r>
    </w:p>
    <w:p w14:paraId="4E87C231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   Основы здорового образа жизни</w:t>
      </w:r>
    </w:p>
    <w:p w14:paraId="4931A5DF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3.1. Основные понятия «здоровье» и «здоровый образ жизни»</w:t>
      </w:r>
    </w:p>
    <w:p w14:paraId="10B52E36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дня первоклассника, необходимые условия, обеспечивающие сохранение и укрепление его здоровья. Умственная и физическая работоспособность, профилактика переутомления.</w:t>
      </w:r>
    </w:p>
    <w:p w14:paraId="11BA8B10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3.2. Основы личной гигиены</w:t>
      </w:r>
    </w:p>
    <w:p w14:paraId="3C759631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Умывание и купание, забота о глазах, ушах. Как ухаживать за зубами, руками, ногами. Прививки.</w:t>
      </w:r>
    </w:p>
    <w:p w14:paraId="060FA42E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    Защита человека в чрезвычайных ситуациях</w:t>
      </w:r>
    </w:p>
    <w:p w14:paraId="211A2C0A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понятия опасности и чрезвычайной ситуации. Авария, катастрофа, стихийное бедствие, вооруженный конфликт.</w:t>
      </w:r>
    </w:p>
    <w:p w14:paraId="04183F5F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3DAC8" w14:textId="77777777" w:rsidR="00D90C66" w:rsidRDefault="00D90C66" w:rsidP="00D90C66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p w14:paraId="132CF823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Защита человека в чрезвычайных ситуациях</w:t>
      </w:r>
    </w:p>
    <w:p w14:paraId="3F380326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1.1. Чрезвычайные ситуации.</w:t>
      </w:r>
    </w:p>
    <w:p w14:paraId="62DD97A1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Чрезвычайные ситуации. Какими бывают чрезвычайные ситуации. Чрезвычайные ситуации природного происхождения. </w:t>
      </w:r>
    </w:p>
    <w:p w14:paraId="6A0ED89F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1.2. Наводнения.</w:t>
      </w:r>
    </w:p>
    <w:p w14:paraId="5699437F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Наводнения, причины наводнений. Мероприятия по защите от наводнений.</w:t>
      </w:r>
    </w:p>
    <w:p w14:paraId="50BF4304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1.3. Основные мероприятия гражданской обороны по защите населения.</w:t>
      </w:r>
    </w:p>
    <w:p w14:paraId="547ACF29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Гражданская оборона. Мероприятия гражданской обороны по защите населения.</w:t>
      </w:r>
    </w:p>
    <w:p w14:paraId="066A4884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1.4. Сигнал «Внимание всем!»  </w:t>
      </w:r>
    </w:p>
    <w:p w14:paraId="366CA3A8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Сигнал «Внимание всем!». Оповещение населения о чрезвычайных ситуациях. Что необходимо сделать по сигналу «Внимание всем!»</w:t>
      </w:r>
    </w:p>
    <w:p w14:paraId="00CF2440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Основы медицинских знаний и оказание первой медицинской помощи</w:t>
      </w:r>
    </w:p>
    <w:p w14:paraId="25AE51EA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2.1. Болезни, их причины и связь с образом жизни</w:t>
      </w:r>
    </w:p>
    <w:p w14:paraId="2B894D5C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чего зависит наше здоровье. Как живет наш организм.</w:t>
      </w:r>
    </w:p>
    <w:p w14:paraId="4D698F1C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органы: головной мозг, нервы, глаза, уши, зубы, мышцы, кости и суставы, сердце и кровеносные сосуды, желудок и кишечник.</w:t>
      </w:r>
    </w:p>
    <w:p w14:paraId="65A40EB5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дыхания.</w:t>
      </w:r>
    </w:p>
    <w:p w14:paraId="61D51CB4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Болезни и из возможные причины.</w:t>
      </w:r>
    </w:p>
    <w:p w14:paraId="47BB1542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Пути передачи инфекционных заболеваний.</w:t>
      </w:r>
    </w:p>
    <w:p w14:paraId="6F2B6615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Заноза, кровотечение, укус, ушиб.</w:t>
      </w:r>
    </w:p>
    <w:p w14:paraId="6EF81D0D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2.2. Первая медицинская помощь при отравлениях пищевыми продуктами</w:t>
      </w:r>
    </w:p>
    <w:p w14:paraId="3F7F6B71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Отравления. Причина отравлений. Признаки отравлений. Первая помощь при отравлении грибами.</w:t>
      </w:r>
    </w:p>
    <w:p w14:paraId="1649A14D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Опасные ситуации, возникающие в повседневной жизни, правила поведения учащихся</w:t>
      </w:r>
    </w:p>
    <w:p w14:paraId="21BDB2E2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3.1. Безопасное поведение на воде</w:t>
      </w:r>
    </w:p>
    <w:p w14:paraId="05844C84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опасны водоемы зимой. Меры предосторожности при движении по льду водоемов.</w:t>
      </w:r>
    </w:p>
    <w:p w14:paraId="3F781136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купания в оборудованных и необорудованных местах. Правила поведения на пляже. Уроки плавания. </w:t>
      </w:r>
    </w:p>
    <w:p w14:paraId="7C39135D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3.2. Безопасное поведение на природе</w:t>
      </w:r>
    </w:p>
    <w:p w14:paraId="34A8D351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Нарушение экологического равновесия в местах проживания, правила поведения. </w:t>
      </w:r>
    </w:p>
    <w:p w14:paraId="4BBFA012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Чистый воздух, его значение для здоровья человека, причины загрязнения. </w:t>
      </w:r>
    </w:p>
    <w:p w14:paraId="116C9D9F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безопасного поведения в лесу, поле, у водоема. Как ориентироваться в лесу. Как вести себя на реке зимой. </w:t>
      </w:r>
    </w:p>
    <w:p w14:paraId="0EE79064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Опасные ситуации в природе: дождь, гроза, снегопад и др. Ориентирование. </w:t>
      </w:r>
    </w:p>
    <w:p w14:paraId="649B0592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Ядовитые растения, грибы, ягоды, меры безопасности.</w:t>
      </w:r>
    </w:p>
    <w:p w14:paraId="2A31A98D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Опасные животные и насекомые. Правила поведения при встрече с опасными животными и насекомыми, меры защиты от них.</w:t>
      </w:r>
    </w:p>
    <w:p w14:paraId="4E425532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3.3. Безопасное поведение на дорогах</w:t>
      </w:r>
    </w:p>
    <w:p w14:paraId="61CB4A3C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Безопасное поведение на дорогах. Движение пешеходов по дорогам. </w:t>
      </w:r>
    </w:p>
    <w:p w14:paraId="4EEBCF4A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Элементы дорог. Правила перехода дорог. </w:t>
      </w:r>
    </w:p>
    <w:p w14:paraId="477C2E83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Перекрестки. Сигналы светофоры и регулировщика. </w:t>
      </w:r>
    </w:p>
    <w:p w14:paraId="02112F43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4EBE62" w14:textId="77777777" w:rsidR="00D90C66" w:rsidRDefault="00D90C66" w:rsidP="00D90C66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p w14:paraId="2FEA936A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Опасные ситуации, возникающие в повседневной жизни, правила поведения учащихся</w:t>
      </w:r>
    </w:p>
    <w:p w14:paraId="552623DF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1.1. Безопасное поведение на улицах и дорогах</w:t>
      </w:r>
    </w:p>
    <w:p w14:paraId="333AFE1A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Движение пешеходов по улицам и дорогам. Правостороннее и левостороннее движение. Элементы улиц и дорог. Дорожная разметка. </w:t>
      </w:r>
    </w:p>
    <w:p w14:paraId="7932E7FC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Перекрестки, их виды. Переходим улицу, площадь, перекресток. Сигналы светофора и регулировщика. </w:t>
      </w:r>
    </w:p>
    <w:p w14:paraId="30FAA5C2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транспортных средств. Специальные транспортные средства. Сигналы, подаваемые водителями транспортных средств. Скорость движения городского транспорта. Состояние дороги, тормозной путь автомобиля. Загородная дорога, движение пешехода по загородной дороге.</w:t>
      </w:r>
    </w:p>
    <w:p w14:paraId="1AB5DD05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пассажиры. Безопасность пассажиров. Обязанности пассажиров. Правила посадки и высадки из транспортного средства.</w:t>
      </w:r>
    </w:p>
    <w:p w14:paraId="4DECBE9D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1.2. Пожарная безопасность и поведение при пожаре</w:t>
      </w:r>
    </w:p>
    <w:p w14:paraId="0E5976EA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Поведение при угрозе и во время аварии. Безопасная поза. </w:t>
      </w:r>
    </w:p>
    <w:p w14:paraId="19339560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Пожар в общественных местах (школа, кинотеатр), причина пожаров. Правила поведения при возникновении пожара в общественных местах. </w:t>
      </w:r>
    </w:p>
    <w:p w14:paraId="6AF63759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Страх, навыки безопасного поведения.</w:t>
      </w:r>
    </w:p>
    <w:p w14:paraId="02B6495F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Возникновение пожара в общественном транспорте. Правила поведения.</w:t>
      </w:r>
    </w:p>
    <w:p w14:paraId="262974B1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1.3.  Безопасное поведение дома</w:t>
      </w:r>
    </w:p>
    <w:p w14:paraId="1F6E601B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Лифт – наш домашний транспорт. </w:t>
      </w:r>
    </w:p>
    <w:p w14:paraId="68699FF5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Меры безопасности при пользовании предметами бытовой химии. Профилактика отравлений. </w:t>
      </w:r>
    </w:p>
    <w:p w14:paraId="372A6407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мер безопасности при пользовании электрическими приборами в быту.</w:t>
      </w:r>
    </w:p>
    <w:p w14:paraId="704C3B34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мер безопасности при пользовании газовыми приборами и печном отоплении.</w:t>
      </w:r>
    </w:p>
    <w:p w14:paraId="378831DA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1.4. Безопасное поведение в ситуациях криминогенного характера</w:t>
      </w:r>
    </w:p>
    <w:p w14:paraId="7EED4AB0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обеспечения сохранности личных вещей.</w:t>
      </w:r>
    </w:p>
    <w:p w14:paraId="7057419D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квартиры (дома) от воров и грабителей. Звонок в дверь. Звонок по телефону.</w:t>
      </w:r>
    </w:p>
    <w:p w14:paraId="5E7D11A7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поведения с незнакомыми людьми: опасные незнакомцы. </w:t>
      </w:r>
    </w:p>
    <w:p w14:paraId="7F1B29FA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Основы медицинских знаний и оказание первой медицинской помощи</w:t>
      </w:r>
    </w:p>
    <w:p w14:paraId="502654C1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2.1. Первая медицинская помощь при отравлении газами.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8E508B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Отравление. Причины отравлений газообразными или вдыхаемыми токсическими веществами. Профилактика отравлений. Признаки отравления угарным газом. Первая помощь при отравлении угарным газом. </w:t>
      </w:r>
    </w:p>
    <w:p w14:paraId="13B4DBEF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2.2 Защита человека в чрезвычайных ситуациях. </w:t>
      </w:r>
    </w:p>
    <w:p w14:paraId="1C6627D5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Чрезвычайные ситуации природного происхождения. Примеры стихийных бедствий: тайфуны, ураганы, бури (штормы), смерчи, снегопады, метели, наводнения. Примеры их последствий, мероприятия по защите. Лесные пожары. Действия школьников по их предупреждению. Организация оповещения населения о чрезвычайных ситуациях. Примеры содержания речевой информации о чрезвычайных ситуациях. </w:t>
      </w:r>
    </w:p>
    <w:p w14:paraId="1612DF36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09E35F" w14:textId="77777777" w:rsidR="00D90C66" w:rsidRDefault="00D90C66" w:rsidP="00D90C66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p w14:paraId="2F649BAA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 Основы здорового образа жизни</w:t>
      </w:r>
    </w:p>
    <w:p w14:paraId="41B48ED1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1.1. Основные понятия «здоровье» и «здоровый образ жизни».</w:t>
      </w:r>
    </w:p>
    <w:p w14:paraId="46D7BB65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о здоровье и факторы, влияющие на него. Основы здорового образа жизни и безопасность человека. Режим дня. Здоровое питание. Профилактика переедания, пищевых отравлений. </w:t>
      </w:r>
    </w:p>
    <w:p w14:paraId="5D3CF8DE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1.2. Инфекционные болезни.</w:t>
      </w:r>
    </w:p>
    <w:p w14:paraId="07243B10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Инфекционные болезни. Пути передачи инфекционных заболеваний. </w:t>
      </w:r>
    </w:p>
    <w:p w14:paraId="13FA8332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1.3. Вредные привычки, их влияние на здоровье. Профилактика</w:t>
      </w:r>
    </w:p>
    <w:p w14:paraId="0C87D95A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Курение и его влияние на состояние здоровья. Алкоголь и его влияние на умственную и физическую работоспособность человека. </w:t>
      </w:r>
    </w:p>
    <w:p w14:paraId="52AA1069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Основы медицинских знаний н оказание первой медицинской помощи</w:t>
      </w:r>
    </w:p>
    <w:p w14:paraId="61446741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2.1. Основные виды травм у детей младшего школьного возраста, первая медицинская помощь.</w:t>
      </w:r>
    </w:p>
    <w:p w14:paraId="183A2406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виды травм у детей младшего школьного возраста. Первая медицинская помощь. Переломы вывихи и растяжение связок.  Когда следует вызывать «скорую помощь» и порядок ее вызова. </w:t>
      </w:r>
    </w:p>
    <w:p w14:paraId="0984B3E1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медицинская помощь при ушибах, сотрясение мозга, попадании инородных тел в глаз, ухо, нос.</w:t>
      </w:r>
    </w:p>
    <w:p w14:paraId="42F56CF8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Первая медицинская помощь при укусах насекомых, собак, кошек. </w:t>
      </w:r>
    </w:p>
    <w:p w14:paraId="5C6242B4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Первая медицинская помощь при наружном кровотечении. Правила обработки ран. Перевязка ран. </w:t>
      </w:r>
    </w:p>
    <w:p w14:paraId="40A5E0B6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Оказание первой медицинской помощи при ожогах и обморожении. Оказание первой медицинской помощи при отравлении. </w:t>
      </w:r>
    </w:p>
    <w:p w14:paraId="36AA807B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2.2. Практические занятия по отработке навыков оказания первой медицинской помощи</w:t>
      </w:r>
    </w:p>
    <w:p w14:paraId="460FCAC5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медицинская помощь при травмах опорно-двигательного аппарата (при травме кисти руки, бедра, колена).</w:t>
      </w:r>
    </w:p>
    <w:p w14:paraId="66E2CA78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Опасные ситуации, возникающие в повседневной жизни, правила поведения учащихся</w:t>
      </w:r>
    </w:p>
    <w:p w14:paraId="257E54CE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3.1. Безопасное поведение на улицах и дорогах</w:t>
      </w:r>
    </w:p>
    <w:p w14:paraId="7A883C4C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пешеходов при движении по улицам и дорогам.</w:t>
      </w:r>
    </w:p>
    <w:p w14:paraId="577E2B2A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улиц и дорог. Дорожная разметка. Правила перехода улиц и дорог. Перекрестки.</w:t>
      </w:r>
    </w:p>
    <w:p w14:paraId="1E4AD854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правил движения велосипедистами. Причины дорожно-транспортного травматизма.</w:t>
      </w:r>
    </w:p>
    <w:p w14:paraId="3859E1D6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инспекция безопасности дорожного движения (ГИБДД).</w:t>
      </w:r>
    </w:p>
    <w:p w14:paraId="6B39A7FB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Железнодорожный транспорт, его особенности, безопасное поведение при следовании железнодорожным транспортом, обязанности пассажира.</w:t>
      </w:r>
    </w:p>
    <w:p w14:paraId="1DEE2ED6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3.2. Безопасное поведение на природе</w:t>
      </w:r>
    </w:p>
    <w:p w14:paraId="55879BE3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Ориентирование на местности. Понятие ориентира. Определение сторон горизонта         по компасу, по солнцу, часам и местным предметам. </w:t>
      </w:r>
    </w:p>
    <w:p w14:paraId="4E742CA1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Безопасная переправа через водную преграду. </w:t>
      </w:r>
    </w:p>
    <w:p w14:paraId="59E0FC2C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вязать узлы.</w:t>
      </w:r>
    </w:p>
    <w:p w14:paraId="2736FC1A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Костер. Меры пожарной безопасности при разведении костра.</w:t>
      </w:r>
    </w:p>
    <w:p w14:paraId="03723C4D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спасательные средства. </w:t>
      </w:r>
    </w:p>
    <w:p w14:paraId="50801B0E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D9AD40E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2.4 Направления проектной деятельности обучающихся.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C6137A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Примерные темы проектов. </w:t>
      </w:r>
    </w:p>
    <w:p w14:paraId="24E5E280" w14:textId="77777777" w:rsidR="00D90C66" w:rsidRDefault="00D90C66" w:rsidP="00D90C66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p w14:paraId="222EFE4D" w14:textId="77777777" w:rsidR="00D90C66" w:rsidRDefault="00D90C66" w:rsidP="00D90C66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проведения при возникновении различных опасных ситуаций.</w:t>
      </w:r>
    </w:p>
    <w:p w14:paraId="7FDE937B" w14:textId="77777777" w:rsidR="00D90C66" w:rsidRDefault="00D90C66" w:rsidP="00D90C66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Здоровье и здоровый образ жизни.</w:t>
      </w:r>
    </w:p>
    <w:p w14:paraId="18CCC8C7" w14:textId="77777777" w:rsidR="00D90C66" w:rsidRDefault="00D90C66" w:rsidP="00D90C66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p w14:paraId="033F2DC6" w14:textId="77777777" w:rsidR="00D90C66" w:rsidRDefault="00D90C66" w:rsidP="00D90C66">
      <w:pPr>
        <w:pStyle w:val="a9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Первая медицинская помощь.</w:t>
      </w:r>
    </w:p>
    <w:p w14:paraId="29CBB03D" w14:textId="77777777" w:rsidR="00D90C66" w:rsidRDefault="00D90C66" w:rsidP="00D90C66">
      <w:pPr>
        <w:pStyle w:val="a9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Экологические проблемы современности.</w:t>
      </w:r>
    </w:p>
    <w:p w14:paraId="0634ED8E" w14:textId="77777777" w:rsidR="00D90C66" w:rsidRDefault="00D90C66" w:rsidP="00D90C66">
      <w:pPr>
        <w:pStyle w:val="a9"/>
        <w:spacing w:line="360" w:lineRule="auto"/>
        <w:ind w:left="149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78A1F74" w14:textId="77777777" w:rsidR="00D90C66" w:rsidRDefault="00D90C66" w:rsidP="00D90C66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p w14:paraId="48E567D4" w14:textId="77777777" w:rsidR="00D90C66" w:rsidRDefault="00D90C66" w:rsidP="00D90C66">
      <w:pPr>
        <w:pStyle w:val="a9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Нет ничего страшнее пожара.</w:t>
      </w:r>
    </w:p>
    <w:p w14:paraId="23CCFCD2" w14:textId="77777777" w:rsidR="00D90C66" w:rsidRDefault="00D90C66" w:rsidP="00D90C66">
      <w:pPr>
        <w:pStyle w:val="a9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Стихийные бедствия.</w:t>
      </w:r>
    </w:p>
    <w:p w14:paraId="0A0BBEBD" w14:textId="77777777" w:rsidR="00D90C66" w:rsidRDefault="00D90C66" w:rsidP="00D90C66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p w14:paraId="7FA0FFD8" w14:textId="77777777" w:rsidR="00D90C66" w:rsidRDefault="00D90C66" w:rsidP="00D90C66">
      <w:pPr>
        <w:pStyle w:val="a9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Вредные привычки.</w:t>
      </w:r>
    </w:p>
    <w:p w14:paraId="5E840198" w14:textId="77777777" w:rsidR="00D90C66" w:rsidRDefault="00D90C66" w:rsidP="00D90C66">
      <w:pPr>
        <w:pStyle w:val="a9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дорожного движения.</w:t>
      </w:r>
    </w:p>
    <w:p w14:paraId="093E1570" w14:textId="77777777" w:rsidR="00D90C66" w:rsidRDefault="00D90C66" w:rsidP="00D90C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C92EC6" w14:textId="77777777" w:rsidR="00D90C66" w:rsidRDefault="00D90C66" w:rsidP="00D90C66">
      <w:pPr>
        <w:pStyle w:val="a9"/>
        <w:spacing w:line="360" w:lineRule="auto"/>
        <w:ind w:left="78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14278A" w14:textId="77777777" w:rsidR="00D90C66" w:rsidRDefault="00D90C66" w:rsidP="00D90C66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23DA929" w14:textId="77777777" w:rsidR="00D90C66" w:rsidRDefault="00D90C66" w:rsidP="00D90C6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  <w:sectPr w:rsidR="00D90C66" w:rsidSect="00D90C66">
          <w:pgSz w:w="11906" w:h="16838"/>
          <w:pgMar w:top="1134" w:right="850" w:bottom="1134" w:left="1701" w:header="709" w:footer="709" w:gutter="0"/>
          <w:cols w:space="720"/>
        </w:sectPr>
      </w:pPr>
    </w:p>
    <w:p w14:paraId="628F3D12" w14:textId="77777777" w:rsidR="00D90C66" w:rsidRDefault="00D90C66" w:rsidP="00D90C66">
      <w:pPr>
        <w:pStyle w:val="a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Тематическое планирование.</w:t>
      </w:r>
    </w:p>
    <w:p w14:paraId="2C26B7B4" w14:textId="77777777" w:rsidR="00D90C66" w:rsidRDefault="00D90C66" w:rsidP="00D90C66">
      <w:pPr>
        <w:pStyle w:val="a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по курсу внеурочной деятельности «Школа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безопасности»  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-4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4715" w:type="dxa"/>
        <w:tblLayout w:type="fixed"/>
        <w:tblLook w:val="04A0" w:firstRow="1" w:lastRow="0" w:firstColumn="1" w:lastColumn="0" w:noHBand="0" w:noVBand="1"/>
      </w:tblPr>
      <w:tblGrid>
        <w:gridCol w:w="786"/>
        <w:gridCol w:w="10"/>
        <w:gridCol w:w="3293"/>
        <w:gridCol w:w="3020"/>
        <w:gridCol w:w="4388"/>
        <w:gridCol w:w="2746"/>
        <w:gridCol w:w="472"/>
      </w:tblGrid>
      <w:tr w:rsidR="00D90C66" w14:paraId="3B7BF972" w14:textId="77777777" w:rsidTr="00D90C66">
        <w:trPr>
          <w:gridAfter w:val="1"/>
          <w:wAfter w:w="480" w:type="dxa"/>
          <w:trHeight w:val="851"/>
        </w:trPr>
        <w:tc>
          <w:tcPr>
            <w:tcW w:w="8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237E6" w14:textId="77777777" w:rsidR="00D90C66" w:rsidRDefault="00D90C66">
            <w:pPr>
              <w:pStyle w:val="a5"/>
              <w:spacing w:after="120" w:line="240" w:lineRule="auto"/>
              <w:ind w:left="0" w:right="19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№  п</w:t>
            </w:r>
            <w:proofErr w:type="gramEnd"/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765A5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Внеурочное занятие </w:t>
            </w:r>
          </w:p>
          <w:p w14:paraId="61D344C7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(разделы, темы)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27E55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 результаты освоения материала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535E7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метапредметные результаты (регулятивные, познавательные, коммуникативные)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1D382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D90C66" w14:paraId="7C40757D" w14:textId="77777777" w:rsidTr="00D90C66">
        <w:trPr>
          <w:trHeight w:val="276"/>
        </w:trPr>
        <w:tc>
          <w:tcPr>
            <w:tcW w:w="6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1D4E60" w14:textId="77777777" w:rsidR="00D90C66" w:rsidRDefault="00D90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54890C" w14:textId="77777777" w:rsidR="00D90C66" w:rsidRDefault="00D90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1A78D5" w14:textId="77777777" w:rsidR="00D90C66" w:rsidRDefault="00D90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9A7DA9" w14:textId="77777777" w:rsidR="00D90C66" w:rsidRDefault="00D90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D3A705" w14:textId="77777777" w:rsidR="00D90C66" w:rsidRDefault="00D90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B307F" w14:textId="77777777" w:rsidR="00D90C66" w:rsidRDefault="00D90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0C66" w14:paraId="67D4A598" w14:textId="77777777" w:rsidTr="00D90C66">
        <w:tc>
          <w:tcPr>
            <w:tcW w:w="147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83831" w14:textId="77777777" w:rsidR="00D90C66" w:rsidRDefault="00D90C66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480" w:type="dxa"/>
            <w:vAlign w:val="center"/>
            <w:hideMark/>
          </w:tcPr>
          <w:p w14:paraId="1AC08C57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6223FE5E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196B4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F531A" w14:textId="77777777" w:rsidR="00D90C66" w:rsidRDefault="00D90C66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Опасные ситуации, возникающие в повседневной жизни, правила пове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дения учащихся </w:t>
            </w:r>
          </w:p>
          <w:p w14:paraId="4403F2DF" w14:textId="77777777" w:rsidR="00D90C66" w:rsidRDefault="00D90C6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(21 час)</w:t>
            </w:r>
          </w:p>
          <w:p w14:paraId="66893A7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улицах и дорогах.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4BED3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правилам поведения на улицах и дорогах.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9651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1.Регулятивные - принимать и сохранять цель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познавательной  деятельности</w:t>
            </w:r>
            <w:proofErr w:type="gramEnd"/>
          </w:p>
          <w:p w14:paraId="58580549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 – осуществлять знакомство с основными правилами поведения на улицах и дорогах.</w:t>
            </w:r>
          </w:p>
          <w:p w14:paraId="43CFAADE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 – участие в диалоге.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AEF54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обобщать и систематизировать информацию.</w:t>
            </w:r>
          </w:p>
        </w:tc>
        <w:tc>
          <w:tcPr>
            <w:tcW w:w="480" w:type="dxa"/>
            <w:vAlign w:val="center"/>
            <w:hideMark/>
          </w:tcPr>
          <w:p w14:paraId="3A1C137A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38072150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24E31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E72D0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и поведение при пожарах.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75435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правилам пожарной безопасности и правильному поведению при пожаре.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6230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1.Регулятивные – уметь произвольно регулировать свое поведение и деятельность.</w:t>
            </w:r>
          </w:p>
          <w:p w14:paraId="18CAE970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 – находить нужную информацию.</w:t>
            </w:r>
          </w:p>
          <w:p w14:paraId="3B6A2702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 - сотрудничать с одноклассниками при выполнении заданий в паре: устанавливать очерёдность действий.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74FD7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ориентироваться в школе во время эвакуации при пожаре.</w:t>
            </w:r>
          </w:p>
        </w:tc>
        <w:tc>
          <w:tcPr>
            <w:tcW w:w="480" w:type="dxa"/>
            <w:vAlign w:val="center"/>
            <w:hideMark/>
          </w:tcPr>
          <w:p w14:paraId="006EDC54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6043F68B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5C6A5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258F3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воде.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B0DC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правилам безопасного поведения на воде.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DAC7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1.Регулятивные - принимать и сохранять цель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познавательной  деятельности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AF518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 – сформировать и закрепить правила поведения на воде.</w:t>
            </w:r>
          </w:p>
          <w:p w14:paraId="3AD7E6F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 – учиться задавать вопросы, обсуждать поставленные проблемы.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43E51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Ориентация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основных правил безопасного поведения на воде.</w:t>
            </w:r>
          </w:p>
        </w:tc>
        <w:tc>
          <w:tcPr>
            <w:tcW w:w="480" w:type="dxa"/>
            <w:vAlign w:val="center"/>
            <w:hideMark/>
          </w:tcPr>
          <w:p w14:paraId="0E975FD4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48E239D2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62AFC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12-14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BBC05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дома.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8E7AE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правилам безопасного поведения дома.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CCC3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1.Регулятивные - планировать свои действия.</w:t>
            </w:r>
          </w:p>
          <w:p w14:paraId="2C4310D4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 – сформировать и закрепить основные правила поведения дома.</w:t>
            </w:r>
          </w:p>
          <w:p w14:paraId="23E96D5C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 – обращаться за помощью, ставить вопросы.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51BD1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Ориентация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основных правил безопасного поведения дома.</w:t>
            </w:r>
          </w:p>
        </w:tc>
        <w:tc>
          <w:tcPr>
            <w:tcW w:w="480" w:type="dxa"/>
            <w:vAlign w:val="center"/>
            <w:hideMark/>
          </w:tcPr>
          <w:p w14:paraId="3DD90003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6C60D7EF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1191D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D2F9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в ситуациях криминогенного характера.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8C88B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правилам безопасного поведения в ситуациях криминогенного характера.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257E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1.Регулятивные - планировать свои действия.</w:t>
            </w:r>
          </w:p>
          <w:p w14:paraId="21435033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 – знакомство с разными ситуациями в жизни.</w:t>
            </w:r>
          </w:p>
          <w:p w14:paraId="2E68842D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 – обращаться за помощью, ставить вопросы.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38F6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поддерживать беседу. </w:t>
            </w:r>
          </w:p>
        </w:tc>
        <w:tc>
          <w:tcPr>
            <w:tcW w:w="480" w:type="dxa"/>
            <w:vAlign w:val="center"/>
            <w:hideMark/>
          </w:tcPr>
          <w:p w14:paraId="6FC1798C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5DA26E20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8D133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8E8897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природе.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AD463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правилам безопасного поведения на природе.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2910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1.Регулятивные – принимать и сохранять цель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познавательной  деятельности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92F385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2.Познавательные-сформировать и закрепить основные правила поведения в природе.</w:t>
            </w:r>
          </w:p>
          <w:p w14:paraId="7B94E25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 – планирование учебного сотрудничества в парах.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C508B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самостоятельно заниматься поиском информации</w:t>
            </w:r>
          </w:p>
        </w:tc>
        <w:tc>
          <w:tcPr>
            <w:tcW w:w="480" w:type="dxa"/>
            <w:vAlign w:val="center"/>
            <w:hideMark/>
          </w:tcPr>
          <w:p w14:paraId="686AA0A9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0FF79093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7AFB2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C12FD" w14:textId="77777777" w:rsidR="00D90C66" w:rsidRDefault="00D90C6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экологического равновесия в местах проживания, правила поведения.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126C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правилам обеспечения экологического равновесия в местах проживания людей.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9D3AC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1.Регулятивные - выполнять работу по заданной инструкции.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 – отделять известное от неизвестного.  3.Коммуникативные – выслушивать друг друга, договариваться.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A417B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мнения и высказывания других и уважительно относиться к ним.</w:t>
            </w:r>
          </w:p>
        </w:tc>
        <w:tc>
          <w:tcPr>
            <w:tcW w:w="480" w:type="dxa"/>
            <w:vAlign w:val="center"/>
            <w:hideMark/>
          </w:tcPr>
          <w:p w14:paraId="302ED6EA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09B6DAEC" w14:textId="77777777" w:rsidTr="00D90C66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2086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3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94FAD" w14:textId="77777777" w:rsidR="00D90C66" w:rsidRDefault="00D90C6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оказание первой медицинской помощи - 3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328E24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травм у детей младшего 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возраста, первая медицинская помощь.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3E34E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оказывать первую медицинскую помощь при основных травмах.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3F43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1.Регулятивные – моделировать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которых надо обратиться в «Скорую помощь».</w:t>
            </w:r>
          </w:p>
          <w:p w14:paraId="52ACA364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2.Познавательные – оценить степень личной ответственности за сохранение своего здоровья и безопасность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окружающих.</w:t>
            </w:r>
          </w:p>
          <w:p w14:paraId="4405231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 – участвовать в ролевых играх.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13667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умения обобщать и систематизировать</w:t>
            </w:r>
          </w:p>
          <w:p w14:paraId="5930D499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</w:p>
        </w:tc>
        <w:tc>
          <w:tcPr>
            <w:tcW w:w="480" w:type="dxa"/>
            <w:vAlign w:val="center"/>
            <w:hideMark/>
          </w:tcPr>
          <w:p w14:paraId="4158E0DA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2934C0DE" w14:textId="77777777" w:rsidTr="00D90C66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94D6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B2EB3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при порезах, ожогах, укусах насекомых.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B7167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оказывать первую медицинскую помощь при порезах, ожогах, укусах насекомых.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A573C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1.Регулятивные – пошагово выстраивать план своих действий.</w:t>
            </w:r>
          </w:p>
          <w:p w14:paraId="731151F7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 – закрепление знаний об оказании первой медицинской помощи.</w:t>
            </w:r>
          </w:p>
          <w:p w14:paraId="7A826145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Коммуникативные – работа в малых группах.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A8DAC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обобщать и систематизировать</w:t>
            </w:r>
          </w:p>
          <w:p w14:paraId="3979F832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</w:p>
        </w:tc>
        <w:tc>
          <w:tcPr>
            <w:tcW w:w="480" w:type="dxa"/>
            <w:vAlign w:val="center"/>
            <w:hideMark/>
          </w:tcPr>
          <w:p w14:paraId="1733619F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03057379" w14:textId="77777777" w:rsidTr="00D90C66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7CFA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60CB0" w14:textId="77777777" w:rsidR="00D90C66" w:rsidRDefault="00D90C6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здорового образа жизни - 3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619FA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«здоровье» и «здоровый образ жизни».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733E5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соблюдать  правила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EAAA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1.Регулятивные – проводить групповые наблюдения.</w:t>
            </w:r>
          </w:p>
          <w:p w14:paraId="7E76FB40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 – анализировать понятия «здоровье», «здоровый образ жизни».</w:t>
            </w:r>
          </w:p>
          <w:p w14:paraId="3591B3D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 – обсуждать в группах и объяснять правила здорового образа жизни.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E41F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гигиены.</w:t>
            </w:r>
          </w:p>
        </w:tc>
        <w:tc>
          <w:tcPr>
            <w:tcW w:w="480" w:type="dxa"/>
            <w:vAlign w:val="center"/>
            <w:hideMark/>
          </w:tcPr>
          <w:p w14:paraId="05254CF1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71C40F94" w14:textId="77777777" w:rsidTr="00D90C66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BAC19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3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5E4F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 первоклассника. Основы личной гигиены.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DDD2C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соблюдать  правила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личной гигиены, на элементарном уровне делать профилактику инфекционных заболеваний.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AC670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1.Регулятивные – смоделировать свой распорядок дня.</w:t>
            </w:r>
          </w:p>
          <w:p w14:paraId="111B8E6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 – находить необходимую информацию в учебнике и справочной литературе.</w:t>
            </w:r>
          </w:p>
          <w:p w14:paraId="6933E055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 – распределять обязанности при работе в группе.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21CE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гигиены.</w:t>
            </w:r>
          </w:p>
        </w:tc>
        <w:tc>
          <w:tcPr>
            <w:tcW w:w="480" w:type="dxa"/>
            <w:vAlign w:val="center"/>
            <w:hideMark/>
          </w:tcPr>
          <w:p w14:paraId="4B8CC08F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69CE3BF9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6949C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FD140" w14:textId="77777777" w:rsidR="00D90C66" w:rsidRDefault="00D90C6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человека в чрезвычайных ситуациях – 6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9B875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человека в чрезвычайных ситуациях.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542EB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правилам защиты человека в чрезвычайных ситуациях.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51181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1.Регулятивные – моделировать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которых надо обратиться в «Пожарную охрану», «Полицию», «Скорую помощь»,112.</w:t>
            </w:r>
          </w:p>
          <w:p w14:paraId="7C7D5D6C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 – оценить степень личной ответственности за сохранение своего здоровья и безопасность окружающих.</w:t>
            </w:r>
          </w:p>
          <w:p w14:paraId="7075F71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3.Коммуникативные – участвовать в ролевых играх.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4F4C2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умения соблюдать основные правила поведения при чрезвычайных ситуациях.</w:t>
            </w:r>
          </w:p>
        </w:tc>
        <w:tc>
          <w:tcPr>
            <w:tcW w:w="480" w:type="dxa"/>
            <w:vAlign w:val="center"/>
            <w:hideMark/>
          </w:tcPr>
          <w:p w14:paraId="057EBABB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7E4132E1" w14:textId="77777777" w:rsidTr="00D90C66">
        <w:trPr>
          <w:trHeight w:val="263"/>
        </w:trPr>
        <w:tc>
          <w:tcPr>
            <w:tcW w:w="1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FA776" w14:textId="77777777" w:rsidR="00D90C66" w:rsidRDefault="00D90C66">
            <w:pPr>
              <w:pStyle w:val="a9"/>
              <w:spacing w:line="360" w:lineRule="auto"/>
              <w:ind w:left="7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480" w:type="dxa"/>
            <w:vAlign w:val="center"/>
            <w:hideMark/>
          </w:tcPr>
          <w:p w14:paraId="4A2811D7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2B4E00D0" w14:textId="77777777" w:rsidTr="00D90C66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9D069" w14:textId="77777777" w:rsidR="00D90C66" w:rsidRDefault="00D90C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D0A8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человека в чрезвычайных ситуациях – 6 часов</w:t>
            </w:r>
          </w:p>
          <w:p w14:paraId="6D1AF58D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Чрезвычайные ситуации. Какими бывают чрезвычайные ситуации.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B07C0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правилам защиты человека в чрезвычайных ситуациях.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52F62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Регулятивные: осуществлять поиск необходимой информации (из рассказа учителя, собственного жизненного опыта, дополнительных информационных источников).</w:t>
            </w:r>
          </w:p>
          <w:p w14:paraId="2DA7AC40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Познавательные: обобщение и систематизация информации.</w:t>
            </w:r>
          </w:p>
          <w:p w14:paraId="1487F170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3.Коммуникативные: излагать свое мнение и аргументировать свою точку зрения.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61587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самостоятельность и личную ответственность за свои поступки, в том числе и в информационной деятельности.</w:t>
            </w:r>
          </w:p>
        </w:tc>
        <w:tc>
          <w:tcPr>
            <w:tcW w:w="480" w:type="dxa"/>
            <w:vAlign w:val="center"/>
            <w:hideMark/>
          </w:tcPr>
          <w:p w14:paraId="21B4AC98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40543CCB" w14:textId="77777777" w:rsidTr="00D90C66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1EAE0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C7FE0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Чрезвычайные ситуации природного происхождения.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26874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правилам защиты человека в чрезвычайных ситуациях.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DE6D5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1.Регулятивные: планировать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оценивать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свою наблюдательность.  </w:t>
            </w:r>
          </w:p>
          <w:p w14:paraId="429D582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Познавательные: подбор необходимого материала для создания и реализации окончательного результата.</w:t>
            </w:r>
          </w:p>
          <w:p w14:paraId="294C1FF2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Коммуникативные: участвовать в диалоге при выполнении заданий.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254D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Способность к самооценке на основе критерия успешности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внеурочной  деятельности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0" w:type="dxa"/>
            <w:vAlign w:val="center"/>
            <w:hideMark/>
          </w:tcPr>
          <w:p w14:paraId="052D925A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71062ED5" w14:textId="77777777" w:rsidTr="00D90C66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D1720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D2F9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Наводнения, причины наводнений. Мероприятия по защите от наводнений.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7B58E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мероприятиям по защите от наводнений.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CF28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1.Регулятивные: уметь планировать, контролировать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оценивать  действия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поставленной задачей.</w:t>
            </w:r>
          </w:p>
          <w:p w14:paraId="61F1457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2.Познавательные: умение самостоятельно заниматься поиском информации.</w:t>
            </w:r>
          </w:p>
          <w:p w14:paraId="0002BC07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3.Коммуникативные: распределение функций в совместной деятельности.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40B33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Обогащение знаний и впечатлений об окружающей действительности.</w:t>
            </w:r>
          </w:p>
        </w:tc>
        <w:tc>
          <w:tcPr>
            <w:tcW w:w="480" w:type="dxa"/>
            <w:vAlign w:val="center"/>
            <w:hideMark/>
          </w:tcPr>
          <w:p w14:paraId="445E4EEA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04E57F4C" w14:textId="77777777" w:rsidTr="00D90C66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FA19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6A2E0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 гражданской обороны по защите населения.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34BBB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мероприятиям гражданской обороны по защите населения.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D356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1.Регулятивные: умение управлять собственными эмоциями.</w:t>
            </w:r>
          </w:p>
          <w:p w14:paraId="0BB67CA0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2.Познавательные: подбор необходимого материала для создания и реализации окончательного результата.</w:t>
            </w:r>
          </w:p>
          <w:p w14:paraId="72D7AF2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3.Коммуникативные: участвовать в диалоге при выполнении заданий.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88C9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 своего эмоционального состояния.</w:t>
            </w:r>
          </w:p>
        </w:tc>
        <w:tc>
          <w:tcPr>
            <w:tcW w:w="480" w:type="dxa"/>
            <w:vAlign w:val="center"/>
            <w:hideMark/>
          </w:tcPr>
          <w:p w14:paraId="60E67A0F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365FD9C4" w14:textId="77777777" w:rsidTr="00D90C66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1450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1DCC9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Оповещение населения о чрезвычайных ситуациях. Сигнал «Внимание всем!»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FCA30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сигналу «Внимание всем!»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C4BA2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1.Регулятивные: оценивать результат своих действий.</w:t>
            </w:r>
          </w:p>
          <w:p w14:paraId="197E6889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2.Познавательные: умение самостоятельно заниматься поиском информации.</w:t>
            </w:r>
          </w:p>
          <w:p w14:paraId="217D172E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3.Коммуникативные: излагать свое мнение и аргументировать свою точку зрения.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EF72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Развивать  навыки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сотрудничества в разных социальных ситуациях.</w:t>
            </w:r>
          </w:p>
        </w:tc>
        <w:tc>
          <w:tcPr>
            <w:tcW w:w="480" w:type="dxa"/>
            <w:vAlign w:val="center"/>
            <w:hideMark/>
          </w:tcPr>
          <w:p w14:paraId="288CA342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3B165416" w14:textId="77777777" w:rsidTr="00D90C66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164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1A8DBF72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6327C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необходимо сделать по сигналу «Внимание всем!»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B901E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сигналу «Внимание всем!»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4BD45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1.Регулятивные: принимать и сохранять задачу внеурочной деятельности.</w:t>
            </w:r>
          </w:p>
          <w:p w14:paraId="1E6DC8E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2.Познавательные: умение самостоятельно заниматься поиском информации.</w:t>
            </w:r>
          </w:p>
          <w:p w14:paraId="74C0E84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3.Коммуникативные: задавать вопросы, контролировать себя и товарища.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D06D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целостный социально ориентированный взгляд на мир.</w:t>
            </w:r>
          </w:p>
        </w:tc>
        <w:tc>
          <w:tcPr>
            <w:tcW w:w="480" w:type="dxa"/>
            <w:vAlign w:val="center"/>
            <w:hideMark/>
          </w:tcPr>
          <w:p w14:paraId="4E1C9F41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6D83B2A2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490CE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40D3E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оказание первой медицинской помощи – 11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98CFEA1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Болезни, их причины и связь с образом жизни.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1510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сравнивать и классифицировать болезни, связывать причины болезни с образом жизни.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EAB59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1.Регулятивные: уметь планировать, контролировать и оценивать действия в соответствии с поставленной задачей.</w:t>
            </w:r>
          </w:p>
          <w:p w14:paraId="2AE05072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2.Познавательные: обобщение и систематизация информации.</w:t>
            </w:r>
          </w:p>
          <w:p w14:paraId="7A7AFA74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3.Коммуникативные: задавать вопросы; контролировать действия партнёра.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73A90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необходимости здорового образа жизни</w:t>
            </w:r>
          </w:p>
        </w:tc>
        <w:tc>
          <w:tcPr>
            <w:tcW w:w="480" w:type="dxa"/>
            <w:vAlign w:val="center"/>
            <w:hideMark/>
          </w:tcPr>
          <w:p w14:paraId="73BE7B0E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711B6248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8D614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9A665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чего зависит наше здоровье.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A11E2D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соблюдать  правила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F61A4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Регулятивные: уметь планировать своё действие в соответствии с поставленной задачей.</w:t>
            </w:r>
          </w:p>
          <w:p w14:paraId="3721A5E3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2.Познавательные: обобщение и систематизация информации.</w:t>
            </w:r>
          </w:p>
          <w:p w14:paraId="20E5B45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3.Коммуникативные: владеть диалогической формой речи.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55377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Ориентация на здоровый образ жизни</w:t>
            </w:r>
          </w:p>
        </w:tc>
        <w:tc>
          <w:tcPr>
            <w:tcW w:w="480" w:type="dxa"/>
            <w:vAlign w:val="center"/>
            <w:hideMark/>
          </w:tcPr>
          <w:p w14:paraId="299FC37D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54944CC5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6561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2C7BE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живет наш организм, из чего состоит тело человека.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58DC0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рассказывать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строении  тела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человека,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функциях его отделов.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BF4C4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1.Регулятивные: понимать задачу внеурочного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занятия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стремиться её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выполнить.</w:t>
            </w:r>
          </w:p>
          <w:p w14:paraId="70E9B9F9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2.Познавательные: обобщение и систематизация информации.</w:t>
            </w:r>
          </w:p>
          <w:p w14:paraId="51907D31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3.Коммуникативные: строить понятные для партнёра высказывания.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FA4D5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Способность к самооценке на основе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критерия успешности внеурочной деятельности</w:t>
            </w:r>
          </w:p>
        </w:tc>
        <w:tc>
          <w:tcPr>
            <w:tcW w:w="480" w:type="dxa"/>
            <w:vAlign w:val="center"/>
            <w:hideMark/>
          </w:tcPr>
          <w:p w14:paraId="6C0345A9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79F631FF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1FC74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ED4A4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органы: головной мозг, нервы, глаза, уши, зубы, мышцы, кости и суставы; сердце и кровеносная система, желудок и кишечник.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08400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рассказывать о системах человека, их функциях и работе органов.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4C77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1.Регулятивные: планировать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оценивать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свою наблюдательность.  </w:t>
            </w:r>
          </w:p>
          <w:p w14:paraId="75352DC4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2.Познавательные: умение самостоятельно заниматься поиском информации.</w:t>
            </w:r>
          </w:p>
          <w:p w14:paraId="1429BCFB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3.Коммуникативные: адекватно использовать речевые средства для эффективного решения разнообразных коммуникативных задач.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39791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Ориентация на здоровый образ жизни.</w:t>
            </w:r>
          </w:p>
        </w:tc>
        <w:tc>
          <w:tcPr>
            <w:tcW w:w="480" w:type="dxa"/>
            <w:vAlign w:val="center"/>
            <w:hideMark/>
          </w:tcPr>
          <w:p w14:paraId="5C1A59DC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07D29983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9051C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5FE95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дыхания.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453E7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рассказывать об органах дыхания человека.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37A1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1.Регулятивные: самостоятельно планировать свои действия при выполнении заданий.</w:t>
            </w:r>
          </w:p>
          <w:p w14:paraId="4070A964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2.Познавательные: подбор необходимого материала для создания и реализации окончательного результата.</w:t>
            </w:r>
          </w:p>
          <w:p w14:paraId="3D1F28A9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3.Коммуникативные: совместно проводить опыты, обсуждая их результаты и делая выводы.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7B23C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Ориентация на здоровый образ жизни.</w:t>
            </w:r>
          </w:p>
        </w:tc>
        <w:tc>
          <w:tcPr>
            <w:tcW w:w="480" w:type="dxa"/>
            <w:vAlign w:val="center"/>
            <w:hideMark/>
          </w:tcPr>
          <w:p w14:paraId="782D95A3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19C58315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7DD7B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87594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Болезни и их возможные причины.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36397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сравнивать и классифицировать болезни, связывать причины болезни с образом жизни.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073D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1.Регулятивные: уметь планировать, контролировать и оценивать действия в соответствии с поставленной задачей.</w:t>
            </w:r>
          </w:p>
          <w:p w14:paraId="1559E797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2.Познавательные: обобщение и систематизация информации.</w:t>
            </w:r>
          </w:p>
          <w:p w14:paraId="35163A7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3.Коммуникативные: задавать вопросы; контролировать действия партнёра.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D99F5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необходимости здорового образа жизни.</w:t>
            </w:r>
          </w:p>
        </w:tc>
        <w:tc>
          <w:tcPr>
            <w:tcW w:w="480" w:type="dxa"/>
            <w:vAlign w:val="center"/>
            <w:hideMark/>
          </w:tcPr>
          <w:p w14:paraId="5A9824B8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0534A158" w14:textId="77777777" w:rsidTr="00D90C66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2871B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605C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Пути передачи инфекционных заболеваний.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87D82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рассказывать о путях передачи инфекционных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заболеваний.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3B260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1.Регулятивные: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удерживать  задачу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применять установленные правила в планировании способа решения. </w:t>
            </w:r>
          </w:p>
          <w:p w14:paraId="366EF80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2.Познавательные: обобщение и систематизация информации.</w:t>
            </w:r>
          </w:p>
          <w:p w14:paraId="5A2DCE47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3.Коммуникативные: самостоятельно формулировать вопросы, обращаться за помощью к сверстникам, учителю.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F5A4D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Способность к самооценке на основе критерия успешности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внеурочной деятельности.</w:t>
            </w:r>
          </w:p>
        </w:tc>
        <w:tc>
          <w:tcPr>
            <w:tcW w:w="480" w:type="dxa"/>
            <w:vAlign w:val="center"/>
            <w:hideMark/>
          </w:tcPr>
          <w:p w14:paraId="41481403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13DA03BE" w14:textId="77777777" w:rsidTr="00D90C66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E4FC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8A3CC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Заноза, кровотечение, укус, ушиб.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09CA7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оказывать первую медицинскую помощь при кровотечении, занозе, укусе, ушибе.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6A0D1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1.Регулятивные: самостоятельно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отвечать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свои поступки.</w:t>
            </w:r>
          </w:p>
          <w:p w14:paraId="28B42601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2.Познавательные: обобщение и систематизация информации.</w:t>
            </w:r>
          </w:p>
          <w:p w14:paraId="2222B10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3.Коммуникативные: использовать речь для регуляции своего действия.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F44D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осваивать социальные роли обучающегося.</w:t>
            </w:r>
          </w:p>
        </w:tc>
        <w:tc>
          <w:tcPr>
            <w:tcW w:w="480" w:type="dxa"/>
            <w:vAlign w:val="center"/>
            <w:hideMark/>
          </w:tcPr>
          <w:p w14:paraId="2131F03C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64B84E9E" w14:textId="77777777" w:rsidTr="00D90C66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E509D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7608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медицинская помощь при отравлении пищевыми продуктами.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F6F3D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оказывать первую медицинскую помощь при отравлении пищевыми продуктами.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B609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1.Регулятивные: понимать цель познавательной деятельности.</w:t>
            </w:r>
          </w:p>
          <w:p w14:paraId="3AD523C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2.Познавательные: умение самостоятельно заниматься поиском информации.</w:t>
            </w:r>
          </w:p>
          <w:p w14:paraId="1DCA2F22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3.Коммуникативные: слушать собеседника, уметь вести диалог.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EFAC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не создавать конфликты и видеть выходы из спорных ситуаций.</w:t>
            </w:r>
          </w:p>
        </w:tc>
        <w:tc>
          <w:tcPr>
            <w:tcW w:w="480" w:type="dxa"/>
            <w:vAlign w:val="center"/>
            <w:hideMark/>
          </w:tcPr>
          <w:p w14:paraId="52676C73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1F26E32E" w14:textId="77777777" w:rsidTr="00D90C66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CF13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FBC4D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Отравления. Причины отравлений. Признаки отравлений.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7BB93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рассказывать о причинах отравлений, признаках отравлений.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3DBEE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1.Регулятивные: планировать своё действие в соответствии с поставленной задачей.</w:t>
            </w:r>
          </w:p>
          <w:p w14:paraId="3F591819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2.Познавательные: обобщение и систематизация информации.</w:t>
            </w:r>
          </w:p>
          <w:p w14:paraId="57FE3A5E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3.Коммуникативные: задавать вопросы, контролировать себя и товарища.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20655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Внутренняя позиция школьника на уровне положительного отношения к школе.</w:t>
            </w:r>
          </w:p>
        </w:tc>
        <w:tc>
          <w:tcPr>
            <w:tcW w:w="480" w:type="dxa"/>
            <w:vAlign w:val="center"/>
            <w:hideMark/>
          </w:tcPr>
          <w:p w14:paraId="0189D116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7AEDEE6E" w14:textId="77777777" w:rsidTr="00D90C66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6194E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5902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отравлении грибами.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7FCF3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оказывать первую медицинскую помощь при отравлении грибами.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FD11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1.Регулятивные: понимать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задачу  внеурочного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занятия и стремиться её выполнить.</w:t>
            </w:r>
          </w:p>
          <w:p w14:paraId="24553EE4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2.Познавательные: умение самостоятельно заниматься поиском информации.</w:t>
            </w:r>
          </w:p>
          <w:p w14:paraId="755A7B01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3.Коммуникативные: устанавливать причинно-следственные связи.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DCED3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критерия успешности внеурочной деятельности.</w:t>
            </w:r>
          </w:p>
        </w:tc>
        <w:tc>
          <w:tcPr>
            <w:tcW w:w="480" w:type="dxa"/>
            <w:vAlign w:val="center"/>
            <w:hideMark/>
          </w:tcPr>
          <w:p w14:paraId="17643911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2E56329F" w14:textId="77777777" w:rsidTr="00D90C66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0E714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D9A2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Опасные ситуации, возникающие в повседневной жизни, правила поведения учащихся – 17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BDF59E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Безопасное поведение на воде.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8D24E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правилам безопасного поведения на воде.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8B695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1.Регулятивные - принимать и сохранять цель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познавательной  деятельности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81271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 – сформировать и закрепить правила поведения на воде.</w:t>
            </w:r>
          </w:p>
          <w:p w14:paraId="62C5FA64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 – учиться задавать вопросы, обсуждать поставленные проблемы.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3C862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Ориентация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основных правил безопасного поведения на воде.</w:t>
            </w:r>
          </w:p>
        </w:tc>
        <w:tc>
          <w:tcPr>
            <w:tcW w:w="480" w:type="dxa"/>
            <w:vAlign w:val="center"/>
            <w:hideMark/>
          </w:tcPr>
          <w:p w14:paraId="57CB53AF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5BAAB911" w14:textId="77777777" w:rsidTr="00D90C66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0D3A1" w14:textId="77777777" w:rsidR="00D90C66" w:rsidRDefault="00D90C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3A779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 опасны водоемы зимой. Меры предосторожности при движении по льду водоемов.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C9A95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рассказывать о мерах предосторожности при движении по льду водоемов.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326DC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1.Регулятивные: понимать задачу внеурочного занятия и стремиться её выполнить.</w:t>
            </w:r>
          </w:p>
          <w:p w14:paraId="4A96B2DE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2.Познавательные: умение самостоятельно заниматься поиском информации.</w:t>
            </w:r>
          </w:p>
          <w:p w14:paraId="1258CC89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3.Коммуникативные: участвовать в диалоге при выполнении заданий.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B6E1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оценивать конкретные примеры поведения в природе зимой.</w:t>
            </w:r>
          </w:p>
        </w:tc>
        <w:tc>
          <w:tcPr>
            <w:tcW w:w="480" w:type="dxa"/>
            <w:vAlign w:val="center"/>
            <w:hideMark/>
          </w:tcPr>
          <w:p w14:paraId="12AB961E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175516ED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A958C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4297E391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0204F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купания в оборудованных и необорудованных местах. Правила поведения на пляже.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683E0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правилам купания и поведения на пляже.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E0F07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1.Регулятивные: владеть способностью принимать и сохранять цели и задачи внеурочной деятельности, находить средства ее осуществления.</w:t>
            </w:r>
          </w:p>
          <w:p w14:paraId="3613538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2.Познавательные: умение ориентироваться.</w:t>
            </w:r>
          </w:p>
          <w:p w14:paraId="1E78A05D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3.Коммуникативные: адекватно использовать речевые средства для эффективного решения разнообразных коммуникативных задач.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CD15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этические потребности, ценности и чувства.</w:t>
            </w:r>
          </w:p>
        </w:tc>
        <w:tc>
          <w:tcPr>
            <w:tcW w:w="480" w:type="dxa"/>
            <w:vAlign w:val="center"/>
            <w:hideMark/>
          </w:tcPr>
          <w:p w14:paraId="44E81AB3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2C098CC2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D4A0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EDD6C5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плавания.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551071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основным техникам плавания.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4A6D4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1.Регулятивные: принимать и сохранять цель познавательной деятельности.</w:t>
            </w:r>
          </w:p>
          <w:p w14:paraId="5860DC72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2.Познавательные: обобщение и систематизация информации.</w:t>
            </w:r>
          </w:p>
          <w:p w14:paraId="16F5DB8E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3.Коммуникативные: участвовать в диалоге при выполнении заданий.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49DC4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Внутренняя позиция школьника на уровне положительного отношения к школе.</w:t>
            </w:r>
          </w:p>
        </w:tc>
        <w:tc>
          <w:tcPr>
            <w:tcW w:w="480" w:type="dxa"/>
            <w:vAlign w:val="center"/>
            <w:hideMark/>
          </w:tcPr>
          <w:p w14:paraId="73555778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3369F461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9B331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C0191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Безопасное поведение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природе.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4FC4E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правилам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безопасного поведения на природе.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01400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1.Регулятивные – принимать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сохранять цель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познавательной  деятельности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BC31C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2.Познавательные-сформировать и закрепить основные правила поведения в природе.</w:t>
            </w:r>
          </w:p>
          <w:p w14:paraId="06CE3061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 – планирование учебного сотрудничества в парах.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2BC9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заниматься поиском информации</w:t>
            </w:r>
          </w:p>
        </w:tc>
        <w:tc>
          <w:tcPr>
            <w:tcW w:w="480" w:type="dxa"/>
            <w:vAlign w:val="center"/>
            <w:hideMark/>
          </w:tcPr>
          <w:p w14:paraId="62AA1EBC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2342B4F1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0FE2A" w14:textId="77777777" w:rsidR="00D90C66" w:rsidRDefault="00D90C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34B54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 экологического равновесия в местах проживания, правила поведения.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DA697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правилам обеспечения экологического равновесия в местах проживания людей.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CCDDD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1.Регулятивные - выполнять работу по заданной инструкции.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 – отделять известное от неизвестного.  3.Коммуникативные – выслушивать друг друга, договариваться.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27D6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мнения и высказывания других и уважительно относиться к ним.</w:t>
            </w:r>
          </w:p>
        </w:tc>
        <w:tc>
          <w:tcPr>
            <w:tcW w:w="480" w:type="dxa"/>
            <w:vAlign w:val="center"/>
            <w:hideMark/>
          </w:tcPr>
          <w:p w14:paraId="74921529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17AD0C85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43C85" w14:textId="77777777" w:rsidR="00D90C66" w:rsidRDefault="00D90C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29247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Чистый воздух, его значение для здоровья человека, причины загрязнения.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2B771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рассказывать о значении чистого воздуха для здоровья человека и причин его загрязнения.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4111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1.Регулятивные: самостоятельно планировать свои действия при выполнении заданий.</w:t>
            </w:r>
          </w:p>
          <w:p w14:paraId="53706B2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2.Познавательные: обобщение и систематизация информации.</w:t>
            </w:r>
          </w:p>
          <w:p w14:paraId="1ACCBD0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3.Коммуникативные: учиться задавать вопросы, обсуждать поставленные проблемы.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C4594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начальными навыками адаптации в динамично развивающемся и меняющемся мире.</w:t>
            </w:r>
          </w:p>
        </w:tc>
        <w:tc>
          <w:tcPr>
            <w:tcW w:w="480" w:type="dxa"/>
            <w:vAlign w:val="center"/>
            <w:hideMark/>
          </w:tcPr>
          <w:p w14:paraId="298613A9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7BC99101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600C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9213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безопасного поведения в лесу, в поле, у водоема.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D3BE3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правилам безопасного поведения в лесу, в поле, у водоема.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8F50AD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1.Регулятивные: принимать и сохранять цель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познавательной  деятельности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F16D530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2.Познавательные: умение самостоятельно заниматься поиском информации.</w:t>
            </w:r>
          </w:p>
          <w:p w14:paraId="69FD7232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3.Коммуникативные: участие в диалоге и оценивание действий одноклассников.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2C740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основных правил бережного отношения к природе.</w:t>
            </w:r>
          </w:p>
        </w:tc>
        <w:tc>
          <w:tcPr>
            <w:tcW w:w="480" w:type="dxa"/>
            <w:vAlign w:val="center"/>
            <w:hideMark/>
          </w:tcPr>
          <w:p w14:paraId="5A72A8FB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01F2B6B5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CBBC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DFC7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ориентироваться в лесу.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DC5733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основам ориентирования в лесу.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A08C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1.Регулятивные: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понимать  задачу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внеурочного занятия и стремиться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ее  выполнить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100B967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2.Познавательные: умение ориентироваться.</w:t>
            </w:r>
          </w:p>
          <w:p w14:paraId="33D573D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3.Коммуникативные: строить понятные высказывания.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9EDA1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Мотивация внеурочной деятельности, включающая социальные, учебно-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познавательные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внешние мотивы.</w:t>
            </w:r>
          </w:p>
        </w:tc>
        <w:tc>
          <w:tcPr>
            <w:tcW w:w="480" w:type="dxa"/>
            <w:vAlign w:val="center"/>
            <w:hideMark/>
          </w:tcPr>
          <w:p w14:paraId="43ADE9E4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50856F84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8004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FFC1C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вести себя на реке зимой.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7BE3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рассказывать о мерах предосторожности при движении по льду.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97ACE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1.Регулятивные: понимать задачу внеурочного занятия и стремиться её выполнить.</w:t>
            </w:r>
          </w:p>
          <w:p w14:paraId="10C91279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2.Познавательные: умение самостоятельно заниматься поиском информации.</w:t>
            </w:r>
          </w:p>
          <w:p w14:paraId="0CD6532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3.Коммуникативные: участвовать в диалоге при выполнении заданий.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08C35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оценивать конкретные примеры поведения в природе зимой.</w:t>
            </w:r>
          </w:p>
        </w:tc>
        <w:tc>
          <w:tcPr>
            <w:tcW w:w="480" w:type="dxa"/>
            <w:vAlign w:val="center"/>
            <w:hideMark/>
          </w:tcPr>
          <w:p w14:paraId="684F97F5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33F2B0A5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3E8CE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6F61C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Опасные ситуации в природе: дождь, гроза, снегопад и др.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AC70C1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рассказывать об опасных ситуациях: дожде, грозе, снегопаде и т.д.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E7B1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1.Регулятивные: оценивать результаты своей работы и работу одноклассников.</w:t>
            </w:r>
          </w:p>
          <w:p w14:paraId="64763A63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2.Познавательные: умение самостоятельно заниматься поиском информации.</w:t>
            </w:r>
          </w:p>
          <w:p w14:paraId="26AAD7FC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3.Коммуникативные: выполнять парные и групповые задания.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CA73B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личностный смысл учения.</w:t>
            </w:r>
          </w:p>
        </w:tc>
        <w:tc>
          <w:tcPr>
            <w:tcW w:w="480" w:type="dxa"/>
            <w:vAlign w:val="center"/>
            <w:hideMark/>
          </w:tcPr>
          <w:p w14:paraId="63183D40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0C4335A1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F861B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87D51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Ориентирование.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6C7F85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ориентированию на местности.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4D041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1.Регулятивные: планировать свои действия при выполнении заданий.</w:t>
            </w:r>
          </w:p>
          <w:p w14:paraId="45963DA2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2.Познавательные: умение ориентироваться.</w:t>
            </w:r>
          </w:p>
          <w:p w14:paraId="2FC73889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3.Коммуникативные: адекватно использовать речевые средства для эффективного решения разнообразных коммуникативных задач.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09A9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значения ориентирование.</w:t>
            </w:r>
          </w:p>
        </w:tc>
        <w:tc>
          <w:tcPr>
            <w:tcW w:w="480" w:type="dxa"/>
            <w:vAlign w:val="center"/>
            <w:hideMark/>
          </w:tcPr>
          <w:p w14:paraId="45C75CE2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291F1C1E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D07B5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36CD504B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E272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Ядовитые растения, грибы, ягоды, меры безопасности.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12889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рассказывать об ядовитых растениях, грибах, ягод.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CE51C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1.Регулятивные: понимать задачу внеурочного занятия и стремиться её выполнить.</w:t>
            </w:r>
          </w:p>
          <w:p w14:paraId="1AEE5F1B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2.Познавательные: умение самостоятельно заниматься поиском информации.</w:t>
            </w:r>
          </w:p>
          <w:p w14:paraId="45C352EB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3.Коммуникативные: адекватно использовать речевые средства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эффективного решения разнообразных коммуникативных задач.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0DF7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Раскрывать целостный, социально ориентированный взгляд на мир.</w:t>
            </w:r>
          </w:p>
        </w:tc>
        <w:tc>
          <w:tcPr>
            <w:tcW w:w="480" w:type="dxa"/>
            <w:vAlign w:val="center"/>
            <w:hideMark/>
          </w:tcPr>
          <w:p w14:paraId="469A50EB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1A1A2316" w14:textId="77777777" w:rsidTr="00D90C66">
        <w:trPr>
          <w:trHeight w:val="1647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66F1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05DB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Опасные животные и насекомые. Правила поведения при встрече с опасными животными и насекомыми, меры защиты от них.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7C3DD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правилам поведения при встрече с опасными животными и насекомыми, мерам защиты от них.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1F0B1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1.Регулятивные: планировать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оценивать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свою наблюдательность.  </w:t>
            </w:r>
          </w:p>
          <w:p w14:paraId="591B966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2.Познавательные: умение отстаивать свою точку зрения.</w:t>
            </w:r>
          </w:p>
          <w:p w14:paraId="1266FBE4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3.Коммуникативные: уметь ставить вопросы, обращаться за помощью, рефлексировать способы и условия действий.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DA0BF5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оценивать конкретные примеры поведения в природе.</w:t>
            </w:r>
          </w:p>
        </w:tc>
        <w:tc>
          <w:tcPr>
            <w:tcW w:w="480" w:type="dxa"/>
            <w:vAlign w:val="center"/>
            <w:hideMark/>
          </w:tcPr>
          <w:p w14:paraId="2F097D56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33E33212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0CA7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468BC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Безопасное поведение на дорогах. Движение пешеходов по дорогам.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D2D9F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безопасному поведению на дорогах, правилам движения пешеходов.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111F4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1.Регулятивные: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владеть  способностью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цели и задачи внеурочной деятельности.</w:t>
            </w:r>
          </w:p>
          <w:p w14:paraId="111A9815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2.Познавательные: обобщение и систематизация информации.</w:t>
            </w:r>
          </w:p>
          <w:p w14:paraId="44491A52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3.Коммуникативные: признать возможность существования различных точек зрения и права каждого иметь свою.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39A93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 сотрудничества со взрослыми и сверстниками в разных социальных ситуациях.</w:t>
            </w:r>
          </w:p>
        </w:tc>
        <w:tc>
          <w:tcPr>
            <w:tcW w:w="480" w:type="dxa"/>
            <w:vAlign w:val="center"/>
            <w:hideMark/>
          </w:tcPr>
          <w:p w14:paraId="2ACDCAA0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51C6CDEF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49D21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CC47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дорог. Правила перехода дорог.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AF6E2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правилам безопасного перехода дорог.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DFF29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1.Регулятивные: преобразовывать практическую задачу в познавательную</w:t>
            </w:r>
          </w:p>
          <w:p w14:paraId="7272CE8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2.Познавательные: умение самостоятельно заниматься поиском информации</w:t>
            </w:r>
          </w:p>
          <w:p w14:paraId="396A6DB5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3.Коммуникативные: излагать свое мнение и аргументируют свою точку зрения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FF900C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целостный социально ориентированный взгляд на мир.</w:t>
            </w:r>
          </w:p>
        </w:tc>
        <w:tc>
          <w:tcPr>
            <w:tcW w:w="480" w:type="dxa"/>
            <w:vAlign w:val="center"/>
            <w:hideMark/>
          </w:tcPr>
          <w:p w14:paraId="6145E749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31B6EB88" w14:textId="77777777" w:rsidTr="00D90C66">
        <w:trPr>
          <w:trHeight w:val="727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731AD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998A3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Перекрестки. Сигналы светофора и регулировщика.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968E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правилам безопасного перехода дорог.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A53D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1.Регулятивные: уметь планировать, контролировать и оценивать действия в соответствии с поставленной задачей.</w:t>
            </w:r>
          </w:p>
          <w:p w14:paraId="630F247D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2.Познавательные: подбор необходимого материала для создания и реализации окончательного результата.</w:t>
            </w:r>
          </w:p>
          <w:p w14:paraId="56F7B0E4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3.Коммуникативные: проявлять активность во взаимодействии друг с другом </w:t>
            </w:r>
          </w:p>
          <w:p w14:paraId="774A00B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решения коммуникативных и познавательных задач.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AE0F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Уметь не создавать конфликты и видеть выходы из спорных ситуаций.</w:t>
            </w:r>
          </w:p>
        </w:tc>
        <w:tc>
          <w:tcPr>
            <w:tcW w:w="480" w:type="dxa"/>
            <w:vAlign w:val="center"/>
            <w:hideMark/>
          </w:tcPr>
          <w:p w14:paraId="55657E9B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3BA7DD62" w14:textId="77777777" w:rsidTr="00D90C66">
        <w:trPr>
          <w:trHeight w:val="349"/>
        </w:trPr>
        <w:tc>
          <w:tcPr>
            <w:tcW w:w="1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69779" w14:textId="77777777" w:rsidR="00D90C66" w:rsidRDefault="00D90C66">
            <w:pPr>
              <w:pStyle w:val="a9"/>
              <w:spacing w:line="360" w:lineRule="auto"/>
              <w:ind w:left="7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480" w:type="dxa"/>
            <w:vAlign w:val="center"/>
            <w:hideMark/>
          </w:tcPr>
          <w:p w14:paraId="4D9DD958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7CF399EA" w14:textId="77777777" w:rsidTr="00D90C66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4DF54" w14:textId="77777777" w:rsidR="00D90C66" w:rsidRDefault="00D90C6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8747B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Опасные ситуации, возникающие в повседневной жизни, правила поведения учащихся – 25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7959C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пешеходов по дорогам.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682B0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правилам безопасного движения пешеходов по дорогам.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0476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1.Регулятивные: понимать учебную задачу урока и стремиться её выполнить; учитывать выделенные учителем ориентиры действия в новом учебном материале.</w:t>
            </w:r>
          </w:p>
          <w:p w14:paraId="7740B78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2.Познавательные: осуществлять подведение под понятие на основе распознания объектов, выделения существенных признаков.</w:t>
            </w:r>
          </w:p>
          <w:p w14:paraId="08CD8000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3.Коммуникативные: строить понятные для партнёра высказывания.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43E44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критерия успешности деятельности.</w:t>
            </w:r>
          </w:p>
        </w:tc>
        <w:tc>
          <w:tcPr>
            <w:tcW w:w="480" w:type="dxa"/>
            <w:vAlign w:val="center"/>
            <w:hideMark/>
          </w:tcPr>
          <w:p w14:paraId="73C58E5E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71496C47" w14:textId="77777777" w:rsidTr="00D90C66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4AA42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47062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Правосторонее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левосторонее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8213D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правилам движения при правостороннем и левостороннем движении.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FFF7E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1.Регулятивные: понимать учебную задачу урока и стремиться её выполнить; учитывать выделенные учителем ориентиры действия в новом учебном материале.</w:t>
            </w:r>
          </w:p>
          <w:p w14:paraId="745978E9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2.Познавательные: осуществлять подведение под понятие на основе распознания объектов, выделения существенных признаков.</w:t>
            </w:r>
          </w:p>
          <w:p w14:paraId="27807151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3.Коммуникативные: строить понятные для партнёра высказывания.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7EED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интерес к новому материалу.</w:t>
            </w:r>
          </w:p>
        </w:tc>
        <w:tc>
          <w:tcPr>
            <w:tcW w:w="480" w:type="dxa"/>
            <w:vAlign w:val="center"/>
            <w:hideMark/>
          </w:tcPr>
          <w:p w14:paraId="4AE293B5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70E4B2E7" w14:textId="77777777" w:rsidTr="00D90C66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BE4B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22350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дорог. Дорожная разметка.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17DF2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рассказывать об элементах дорог и дорожной разметке.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96423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1.Регулятивные: понимать учебную задачу урока и стремиться её выполнить; учитывать выделенные учителем ориентиры действия в новом учебном материале.</w:t>
            </w:r>
          </w:p>
          <w:p w14:paraId="0573678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2.Познавательные: осуществлять подведение под понятие на основе распознания объектов, выделения существенных признаков.</w:t>
            </w:r>
          </w:p>
          <w:p w14:paraId="3757BDEC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3.Коммуникативные: строить понятные для партнёра высказывания.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DE7B1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Познавательный интерес к новому материалу.</w:t>
            </w:r>
          </w:p>
        </w:tc>
        <w:tc>
          <w:tcPr>
            <w:tcW w:w="480" w:type="dxa"/>
            <w:vAlign w:val="center"/>
            <w:hideMark/>
          </w:tcPr>
          <w:p w14:paraId="624E4CC9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4A1C7E55" w14:textId="77777777" w:rsidTr="00D90C66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039BD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3B7D7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Перекрестки. Их виды.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08514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правилам безопасного перехода дорог.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E1F2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1.Регулятивные: уметь планировать, контролировать и оценивать действия в соответствии с поставленной задачей.</w:t>
            </w:r>
          </w:p>
          <w:p w14:paraId="334E725D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2.Познавательные: подбор необходимого материала для создания и реализации окончательного результата.</w:t>
            </w:r>
          </w:p>
          <w:p w14:paraId="63862709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3.Коммуникативные: проявлять активность во взаимодействии друг с другом </w:t>
            </w:r>
          </w:p>
          <w:p w14:paraId="2C94688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решения коммуникативных и познавательных задач.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AB7DE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не создавать конфликты и видеть выходы из спорных ситуаций.</w:t>
            </w:r>
          </w:p>
        </w:tc>
        <w:tc>
          <w:tcPr>
            <w:tcW w:w="480" w:type="dxa"/>
            <w:vAlign w:val="center"/>
            <w:hideMark/>
          </w:tcPr>
          <w:p w14:paraId="02EC9BAA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734593E8" w14:textId="77777777" w:rsidTr="00D90C66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757D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20FEC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Переходим дорогу, перекресток. Сигналы светофора и регулировщика.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9C6C0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правилам безопасного перехода дорог.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A6A8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1.Регулятивные: уметь планировать, контролировать и оценивать действия в соответствии с поставленной задачей.</w:t>
            </w:r>
          </w:p>
          <w:p w14:paraId="7175680D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2.Познавательные: подбор необходимого материала для создания и реализации окончательного результата.</w:t>
            </w:r>
          </w:p>
          <w:p w14:paraId="40259E9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3.Коммуникативные: проявлять активность во взаимодействии друг с другом </w:t>
            </w:r>
          </w:p>
          <w:p w14:paraId="7E4258B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решения коммуникативных и познавательных задач.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2CF2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не создавать конфликты и видеть выходы из спорных ситуаций.</w:t>
            </w:r>
          </w:p>
        </w:tc>
        <w:tc>
          <w:tcPr>
            <w:tcW w:w="480" w:type="dxa"/>
            <w:vAlign w:val="center"/>
            <w:hideMark/>
          </w:tcPr>
          <w:p w14:paraId="4DE20779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088C3FBA" w14:textId="77777777" w:rsidTr="00D90C66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1B2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C4661FD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9F0F0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транспортных средств. Специальные транспортные средства. Сигналы, подаваемые водителями транспортных средств.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D12B7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рассказывать о видах транспортных средств, сигналах, подаваемых водителями.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39CB2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14:paraId="2CEF2491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2.Познавательные строить рассуждения;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обобщать и делать выводы</w:t>
            </w:r>
          </w:p>
          <w:p w14:paraId="6D5AA89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3.Коммуникативные:</w:t>
            </w:r>
          </w:p>
          <w:p w14:paraId="4A02817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EBA7B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к самооценке на основе критерия успешности деятельности.</w:t>
            </w:r>
          </w:p>
        </w:tc>
        <w:tc>
          <w:tcPr>
            <w:tcW w:w="480" w:type="dxa"/>
            <w:vAlign w:val="center"/>
            <w:hideMark/>
          </w:tcPr>
          <w:p w14:paraId="64B4D640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25650C31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57A52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254A9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движения городского транспорта.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6AC10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рассказывать о скорости движения городского транспорта.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3C564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14:paraId="5B087687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14:paraId="6EB7F3C7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01839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интерес к новому материалу.</w:t>
            </w:r>
          </w:p>
        </w:tc>
        <w:tc>
          <w:tcPr>
            <w:tcW w:w="480" w:type="dxa"/>
            <w:vAlign w:val="center"/>
            <w:hideMark/>
          </w:tcPr>
          <w:p w14:paraId="5E7E1128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267526BB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1736B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58B83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дороги, тормозной путь автомобиля.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610E9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рассказывать о состоянии дороги, тормозном пути автомобиля.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378D5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14:paraId="2DBF7A71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14:paraId="25C90CA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3.Коммуникативные:</w:t>
            </w:r>
          </w:p>
          <w:p w14:paraId="2CF74713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E66A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критерия успешности деятельности.</w:t>
            </w:r>
          </w:p>
        </w:tc>
        <w:tc>
          <w:tcPr>
            <w:tcW w:w="480" w:type="dxa"/>
            <w:vAlign w:val="center"/>
            <w:hideMark/>
          </w:tcPr>
          <w:p w14:paraId="17655B88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168A2466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BA1DB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D4B2B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Загородная дорога, движение пешехода по загородной дороге.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966CB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безопасному движению по загородной дороге.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96019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14:paraId="71387D90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14:paraId="1F35FF64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35F64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критерия успешности деятельности.</w:t>
            </w:r>
          </w:p>
        </w:tc>
        <w:tc>
          <w:tcPr>
            <w:tcW w:w="480" w:type="dxa"/>
            <w:vAlign w:val="center"/>
            <w:hideMark/>
          </w:tcPr>
          <w:p w14:paraId="31BF64C8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18192B61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32B6E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5F4A7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пассажиров. Обязанности пассажиров.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76E6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правилам безопасности и обязанностям пассажиров.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3470C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14:paraId="2DA98B33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14:paraId="5C4DF652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F9CF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Раскрывать целостный, социально ориентированный взгляд на мир.</w:t>
            </w:r>
          </w:p>
        </w:tc>
        <w:tc>
          <w:tcPr>
            <w:tcW w:w="480" w:type="dxa"/>
            <w:vAlign w:val="center"/>
            <w:hideMark/>
          </w:tcPr>
          <w:p w14:paraId="4465FFF5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4977A393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1E5C2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7FBD3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посадки в транспортное средство и высадки из него.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497E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правилам посадки в транспортное средство и высадки из него.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47959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14:paraId="4E700B8C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14:paraId="3B77C6E3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5C1C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осваивать социальные роли обучающегося.</w:t>
            </w:r>
          </w:p>
        </w:tc>
        <w:tc>
          <w:tcPr>
            <w:tcW w:w="480" w:type="dxa"/>
            <w:vAlign w:val="center"/>
            <w:hideMark/>
          </w:tcPr>
          <w:p w14:paraId="46B9301D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6414CF0C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B0C7B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A8880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при угрозе и во время аварии. Безопасная поза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36AB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безопасному поведению при угрозе и во время аварии.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1F4FB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14:paraId="7FFFF661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14:paraId="199BE61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6EE21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Раскрывать целостный, социально ориентированный взгляд на мир.</w:t>
            </w:r>
          </w:p>
        </w:tc>
        <w:tc>
          <w:tcPr>
            <w:tcW w:w="480" w:type="dxa"/>
            <w:vAlign w:val="center"/>
            <w:hideMark/>
          </w:tcPr>
          <w:p w14:paraId="2C7A1F70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001407FA" w14:textId="77777777" w:rsidTr="00D90C66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7E484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657AB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 в общественных местах (школа, кинотеатр), причина пожаров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E326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правилам безопасности при пожаре в общественных местах.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0A03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14:paraId="4E2F2F0D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14:paraId="032CF419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D058C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Познавательный интерес к новому материалу.</w:t>
            </w:r>
          </w:p>
        </w:tc>
        <w:tc>
          <w:tcPr>
            <w:tcW w:w="480" w:type="dxa"/>
            <w:vAlign w:val="center"/>
            <w:hideMark/>
          </w:tcPr>
          <w:p w14:paraId="18EABAFC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3F5AA464" w14:textId="77777777" w:rsidTr="00D90C66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2BEA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9461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возникновении пожара в общественных местах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3C385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правилам безопасности при пожаре в общественных местах.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077E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14:paraId="3F146DF7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14:paraId="0DCB68E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3F85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Раскрывать целостный, социально ориентированный взгляд на мир.</w:t>
            </w:r>
          </w:p>
        </w:tc>
        <w:tc>
          <w:tcPr>
            <w:tcW w:w="480" w:type="dxa"/>
            <w:vAlign w:val="center"/>
            <w:hideMark/>
          </w:tcPr>
          <w:p w14:paraId="14DB6266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79BB68F9" w14:textId="77777777" w:rsidTr="00D90C66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1792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1AB6E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Страх, навыки безопасного поведения.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A61C5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навыкам безопасного поведения.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58EFE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14:paraId="351B8A9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14:paraId="7CA1182C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95535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Ориентация на здоровый образ жизни.</w:t>
            </w:r>
          </w:p>
        </w:tc>
        <w:tc>
          <w:tcPr>
            <w:tcW w:w="480" w:type="dxa"/>
            <w:vAlign w:val="center"/>
            <w:hideMark/>
          </w:tcPr>
          <w:p w14:paraId="0BB6AA99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27D838DA" w14:textId="77777777" w:rsidTr="00D90C66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71DE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3141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пожара в общественном транспорте, правила поведения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682C7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правилам поведения при возникновении пожара в общественном транспорте.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416FD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14:paraId="2AA2A3C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14:paraId="3C71E827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3F85B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Раскрывать целостный, социально ориентированный взгляд на мир.</w:t>
            </w:r>
          </w:p>
        </w:tc>
        <w:tc>
          <w:tcPr>
            <w:tcW w:w="480" w:type="dxa"/>
            <w:vAlign w:val="center"/>
            <w:hideMark/>
          </w:tcPr>
          <w:p w14:paraId="5CBBB33E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38FBE88D" w14:textId="77777777" w:rsidTr="00D90C66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9C92E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7B63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 – наш домашний транспорт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620E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правилам поведения в лифте.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98F0C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1.Регулятивные: понимать учебную задачу урока и стремиться её выполнить; планировать своё 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поставленной задачей.</w:t>
            </w:r>
          </w:p>
          <w:p w14:paraId="7E717142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14:paraId="6112F021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30545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и осваивать социальные роли обучающегося.</w:t>
            </w:r>
          </w:p>
        </w:tc>
        <w:tc>
          <w:tcPr>
            <w:tcW w:w="480" w:type="dxa"/>
            <w:vAlign w:val="center"/>
            <w:hideMark/>
          </w:tcPr>
          <w:p w14:paraId="593DF564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40C09B1D" w14:textId="77777777" w:rsidTr="00D90C66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5404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03345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безопасности при пользовании предметами бытовой химии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BB67C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мерам безопасности при использовании предметов бытовой химии.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4736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14:paraId="576C5E1B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14:paraId="73631F6D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98ED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критерия успешности деятельности.</w:t>
            </w:r>
          </w:p>
        </w:tc>
        <w:tc>
          <w:tcPr>
            <w:tcW w:w="480" w:type="dxa"/>
            <w:vAlign w:val="center"/>
            <w:hideMark/>
          </w:tcPr>
          <w:p w14:paraId="35A9737F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6EEC82CB" w14:textId="77777777" w:rsidTr="00D90C66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B886B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D4564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отравлений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BE2F9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рассказывать о профилактике отравлений.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F3589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1.Регулятивные: планировать своё действие в соответствии с поставленной задачей.</w:t>
            </w:r>
          </w:p>
          <w:p w14:paraId="4DD5A2C2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2.Познавательные: обобщение и систематизация информации.</w:t>
            </w:r>
          </w:p>
          <w:p w14:paraId="17D1CC1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3.Коммуникативные: задавать вопросы, контролировать себя и товарища.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F3923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Внутренняя позиция школьника на уровне положительного отношения к школе.</w:t>
            </w:r>
          </w:p>
        </w:tc>
        <w:tc>
          <w:tcPr>
            <w:tcW w:w="480" w:type="dxa"/>
            <w:vAlign w:val="center"/>
            <w:hideMark/>
          </w:tcPr>
          <w:p w14:paraId="1F8FE90E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1A267410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2953E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1B0429CB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4020E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мер безопасности при пользовании электрическими приборами в быту.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F8B22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соблюдению мер безопасности при пользовании электрическими приборами в быту.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96C1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14:paraId="3014BF45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14:paraId="26FA78C9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87745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критерия успешности деятельности.</w:t>
            </w:r>
          </w:p>
        </w:tc>
        <w:tc>
          <w:tcPr>
            <w:tcW w:w="480" w:type="dxa"/>
            <w:vAlign w:val="center"/>
            <w:hideMark/>
          </w:tcPr>
          <w:p w14:paraId="640475C2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1DEB8763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F4275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568A2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мер безопасности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пользовании газовыми приборами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BD86E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соблюдению мер безопасности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пользовании газовыми приборами.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ADC0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1.Регулятивные: понимать учебную задачу урока и стремиться её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выполнить; планировать своё действие в соответствии с поставленной задачей.</w:t>
            </w:r>
          </w:p>
          <w:p w14:paraId="1D382AA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14:paraId="0EC8F2EE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C5905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и осваивать социальные роли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обучающегося.</w:t>
            </w:r>
          </w:p>
        </w:tc>
        <w:tc>
          <w:tcPr>
            <w:tcW w:w="480" w:type="dxa"/>
            <w:vAlign w:val="center"/>
            <w:hideMark/>
          </w:tcPr>
          <w:p w14:paraId="308FF660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73B33587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59184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C69C5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в ситуациях криминального характера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264F0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безопасному поведению в ситуациях криминального характера.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711C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14:paraId="2CB19074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14:paraId="32FF7C7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6E8A1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Раскрывать целостный, социально ориентированный взгляд на мир.</w:t>
            </w:r>
          </w:p>
        </w:tc>
        <w:tc>
          <w:tcPr>
            <w:tcW w:w="480" w:type="dxa"/>
            <w:vAlign w:val="center"/>
            <w:hideMark/>
          </w:tcPr>
          <w:p w14:paraId="37272495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4A74C4AC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96E3C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6C6B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обеспечения сохранности личных вещей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343C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рассказывать о правилах обеспечения сохранности личных вещей.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C4AE9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14:paraId="7B02C521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14:paraId="34516E3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DE4C3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Раскрывать целостный, социально ориентированный взгляд на мир.</w:t>
            </w:r>
          </w:p>
        </w:tc>
        <w:tc>
          <w:tcPr>
            <w:tcW w:w="480" w:type="dxa"/>
            <w:vAlign w:val="center"/>
            <w:hideMark/>
          </w:tcPr>
          <w:p w14:paraId="513DC9D5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512CD6DD" w14:textId="77777777" w:rsidTr="00D90C66">
        <w:trPr>
          <w:trHeight w:val="1520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9E195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00EF0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квартиры (дома) от воров и грабителей: звонок в дверь, звонок по телефону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9BFC3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мерам защиты квартиры (дома) от воров и грабителей.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E8CFC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14:paraId="3AC35DA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14:paraId="73ED0C7C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3.Коммуникативные: строить понятные для партнёра высказывания; владеть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диалогической формой речи.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4E70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и осваивать социальные роли обучающегося.</w:t>
            </w:r>
          </w:p>
        </w:tc>
        <w:tc>
          <w:tcPr>
            <w:tcW w:w="480" w:type="dxa"/>
            <w:vAlign w:val="center"/>
            <w:hideMark/>
          </w:tcPr>
          <w:p w14:paraId="1F210796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27067755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BC02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7E9F7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поведения с незнакомыми людьми: опасные незнакомцы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7995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правилам поведения с незнакомыми людьми.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2C56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14:paraId="638B9A44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14:paraId="7DAA1617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E6612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осваивать социальные роли обучающегося.</w:t>
            </w:r>
          </w:p>
        </w:tc>
        <w:tc>
          <w:tcPr>
            <w:tcW w:w="480" w:type="dxa"/>
            <w:vAlign w:val="center"/>
            <w:hideMark/>
          </w:tcPr>
          <w:p w14:paraId="063E81CE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0603B36A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CBF65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75321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оказание первой медицинской помощи – 9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6CFB72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отравлении газами. Отравление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711F7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оказывать первую медицинскую помощь при отравлении газами.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90A7E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1.Регулятивные: понимать учебную задачу урока и стремиться её выполнить; учитывать ориентиры действия в учебном материале; планировать своё действие в соответствии с поставленной задачей.</w:t>
            </w:r>
          </w:p>
          <w:p w14:paraId="5A9474D7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2.Познавательные: строить рассуждения в форме простых суждений; осуществлять поиск информации для выполнения заданий.</w:t>
            </w:r>
          </w:p>
          <w:p w14:paraId="0C53399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3.Коммуникативные: строить понятные для партнёра высказывания; задавать вопросы; строить монологическое высказывание.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6303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Ориентация на здоровый образ жизни.</w:t>
            </w:r>
          </w:p>
        </w:tc>
        <w:tc>
          <w:tcPr>
            <w:tcW w:w="480" w:type="dxa"/>
            <w:vAlign w:val="center"/>
            <w:hideMark/>
          </w:tcPr>
          <w:p w14:paraId="0705D687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206DDCBA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6B017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E403E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отравления газообразными или вдыхаемыми токсическими веществами. Профилактика отравлений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1354D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рассказывать о причинах отравления газообразными или вдыхаемыми токсическими веществами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профилактика отравлений.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B103B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1.Регулятивные: понимать учебную задачу урока и стремиться её выполнить; учитывать ориентиры действия в учебном материале; планировать своё действие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поставленной задачей.</w:t>
            </w:r>
          </w:p>
          <w:p w14:paraId="2D9A639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2.Познавательные: строить рассуждения в форме простых суждений; осуществлять поиск информации для выполнения заданий.</w:t>
            </w:r>
          </w:p>
          <w:p w14:paraId="16EBDF51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3.Коммуникативные: строить понятные для партнёра высказывания; задавать вопросы; строить монологическое высказывание.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2EE21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на здоровый образ жизни.</w:t>
            </w:r>
          </w:p>
        </w:tc>
        <w:tc>
          <w:tcPr>
            <w:tcW w:w="480" w:type="dxa"/>
            <w:vAlign w:val="center"/>
            <w:hideMark/>
          </w:tcPr>
          <w:p w14:paraId="29D661AC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10A378A7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98BDC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74AEB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отравления угарным газом. Первая помощь при отравлении угарным газом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1E49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оказывать первую медицинскую помощь при отравлении угарным газом.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BA982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1.Регулятивные: понимать учебную задачу урока и стремиться её выполнить; учитывать ориентиры действия в учебном материале; планировать своё действие в соответствии с поставленной задачей.</w:t>
            </w:r>
          </w:p>
          <w:p w14:paraId="4FD2B79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2.Познавательные: строить рассуждения в форме простых суждений; осуществлять поиск информации для выполнения заданий.</w:t>
            </w:r>
          </w:p>
          <w:p w14:paraId="61DA2B1E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3.Коммуникативные: строить понятные для партнёра высказывания; задавать вопросы; строить монологическое высказывание.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50321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Внутренняя позиция школьника на уровне положительного отношения к школе.</w:t>
            </w:r>
          </w:p>
        </w:tc>
        <w:tc>
          <w:tcPr>
            <w:tcW w:w="480" w:type="dxa"/>
            <w:vAlign w:val="center"/>
            <w:hideMark/>
          </w:tcPr>
          <w:p w14:paraId="0045CBAE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30451716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8591C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F8974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природного происхождения – стихийные бедствия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903FB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рассказывать о чрезвычайных ситуациях природного происхождения (стихийных бедствиях).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A69A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1.Регулятивные: понимать учебную задачу урока и стремиться её выполнить; учитывать ориентиры действия в учебном материале; планировать своё действие в соответствии с поставленной задачей.</w:t>
            </w:r>
          </w:p>
          <w:p w14:paraId="27052C94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2.Познавательные: строить рассуждения в форме простых суждений; осуществлять поиск информации для выполнения заданий.</w:t>
            </w:r>
          </w:p>
          <w:p w14:paraId="0C8BE09E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3.Коммуникативные: строить понятные для партнёра высказывания; задавать вопросы; строить монологическое высказывание.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4BF60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и осваивать социальные роли обучающегося.</w:t>
            </w:r>
          </w:p>
        </w:tc>
        <w:tc>
          <w:tcPr>
            <w:tcW w:w="480" w:type="dxa"/>
            <w:vAlign w:val="center"/>
            <w:hideMark/>
          </w:tcPr>
          <w:p w14:paraId="1B9EA5A3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474E77C0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37BA9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65FBE5F9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26AA9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стихийных бедствий: тайфуны, ураганы, бури (штормы), смерчи, снегопады, метели, наводнения. Их последствия, мероприятия по защите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289C5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мероприятиях защиты от стихийных бедствий: тайфунов, ураганов, бурь, смерчей, снегопадов, наводнений.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C2322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1.Регулятивные: понимать учебную задачу урока и стремиться её выполнить; учитывать ориентиры действия в учебном материале; планировать своё действие в соответствии с поставленной задачей.</w:t>
            </w:r>
          </w:p>
          <w:p w14:paraId="5BBC9DA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2.Познавательные: строить рассуждения в форме простых суждений; осуществлять поиск информации для выполнения заданий.</w:t>
            </w:r>
          </w:p>
          <w:p w14:paraId="6DF8E263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3.Коммуникативные: строить понятные для партнёра высказывания; задавать вопросы; строить монологическое высказывание.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11DE30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Раскрывать целостный, социально ориентированный взгляд на мир.</w:t>
            </w:r>
          </w:p>
        </w:tc>
        <w:tc>
          <w:tcPr>
            <w:tcW w:w="480" w:type="dxa"/>
            <w:vAlign w:val="center"/>
            <w:hideMark/>
          </w:tcPr>
          <w:p w14:paraId="48859268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414F86A2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4CB4E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083EE9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Лесные пожары. Действия школьников по их предупреждению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246BD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действиям по предупреждению лесных пожаров.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08F30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1.Регулятивные: понимать учебную задачу урока и стремиться её выполнить; учитывать ориентиры действия в учебном материале; планировать своё действие в соответствии с поставленной задачей.</w:t>
            </w:r>
          </w:p>
          <w:p w14:paraId="2FC1E5B4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2.Познавательные: строить рассуждения в форме простых суждений; осуществлять поиск информации для выполнения заданий.</w:t>
            </w:r>
          </w:p>
          <w:p w14:paraId="3C95E5E2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3.Коммуникативные: строить понятные для партнёра высказывания; задавать вопросы; строить монологическое высказывание.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0F17B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Внутренняя позиция школьника на уровне положительного отношения к школе.</w:t>
            </w:r>
          </w:p>
        </w:tc>
        <w:tc>
          <w:tcPr>
            <w:tcW w:w="480" w:type="dxa"/>
            <w:vAlign w:val="center"/>
            <w:hideMark/>
          </w:tcPr>
          <w:p w14:paraId="025CE87C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158A60E5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CC76D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B7184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оповещения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о чрезвычайных ситуациях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EDBB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оповещения населения о чрезвычайных ситуациях.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125E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1.Регулятивные: понимать учебную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задачу урока и стремиться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ее  выполнить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учитывать ориентиры действия в учебном материале; планировать действие в соответствии с поставленной задачей.</w:t>
            </w:r>
          </w:p>
          <w:p w14:paraId="2307B79B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2.Познавательные: осуществлять анализ, обобщать и делать выводы; использовать знаково-символические средства.</w:t>
            </w:r>
          </w:p>
          <w:p w14:paraId="7A1B80FC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3.Коммуникативные: задавать вопросы; строить понятные высказывания; формулировать собственное мнение; контролировать действия партнёра.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02EEC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и осваивать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социальные роли обучающегося.</w:t>
            </w:r>
          </w:p>
        </w:tc>
        <w:tc>
          <w:tcPr>
            <w:tcW w:w="480" w:type="dxa"/>
            <w:vAlign w:val="center"/>
            <w:hideMark/>
          </w:tcPr>
          <w:p w14:paraId="2F84D273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3383C929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3DFDE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04E12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содержания речевой информации о чрезвычайных ситуациях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FDD4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давать речевую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информацию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чрезвычайных ситуациях.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8FDB4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1.Регулятивные: понимать учебную задачу урока и стремиться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ее  выполнить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учитывать ориентиры действия в учебном материале; планировать действие в соответствии с поставленной задачей.</w:t>
            </w:r>
          </w:p>
          <w:p w14:paraId="3369C77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2.Познавательные: осуществлять анализ, обобщать и делать выводы; использовать знаково-символические средства.</w:t>
            </w:r>
          </w:p>
          <w:p w14:paraId="7C1621B4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3.Коммуникативные: задавать вопросы; строить понятные высказывания; формулировать собственное мнение; контролировать действия партнёра.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7F1CB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Раскрывать целостный, социально ориентированный взгляд на мир.</w:t>
            </w:r>
          </w:p>
        </w:tc>
        <w:tc>
          <w:tcPr>
            <w:tcW w:w="480" w:type="dxa"/>
            <w:vAlign w:val="center"/>
            <w:hideMark/>
          </w:tcPr>
          <w:p w14:paraId="49A3FF3E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3C30107F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9095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8AB44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F4D4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применять полученные знания и умения в нестандартной ситуации.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4AD7B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1.Регулятивные: понимать учебную задачу урока и стремиться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ее  выполнить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учитывать ориентиры действия в учебном материале; планировать действие в соответствии с поставленной задачей.</w:t>
            </w:r>
          </w:p>
          <w:p w14:paraId="3C9017DB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2.Познавательные: осуществлять анализ, обобщать и делать выводы; использовать знаково-символические средства.</w:t>
            </w:r>
          </w:p>
          <w:p w14:paraId="7EF0140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3.Коммуникативные: задавать вопросы; строить понятные высказывания; формулировать собственное мнение; контролировать действия партнёра.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D7130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Раскрывать целостный, социально ориентированный взгляд на мир.</w:t>
            </w:r>
          </w:p>
        </w:tc>
        <w:tc>
          <w:tcPr>
            <w:tcW w:w="480" w:type="dxa"/>
            <w:vAlign w:val="center"/>
            <w:hideMark/>
          </w:tcPr>
          <w:p w14:paraId="5F2C290F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32352452" w14:textId="77777777" w:rsidTr="00D90C66">
        <w:tc>
          <w:tcPr>
            <w:tcW w:w="147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5AF22" w14:textId="77777777" w:rsidR="00D90C66" w:rsidRDefault="00D90C66">
            <w:pPr>
              <w:pStyle w:val="a9"/>
              <w:spacing w:line="360" w:lineRule="auto"/>
              <w:ind w:left="7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480" w:type="dxa"/>
            <w:vAlign w:val="center"/>
            <w:hideMark/>
          </w:tcPr>
          <w:p w14:paraId="5E4C5A68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4E5EC92E" w14:textId="77777777" w:rsidTr="00D90C66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F1DC7" w14:textId="77777777" w:rsidR="00D90C66" w:rsidRDefault="00D90C6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639C7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здорового образа жизни - 7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436301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«здоровье» и «здоровый образ жизни».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влияющие на здоровье.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A03C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соблюдать  правила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041E9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1.Регулятивные – проводить групповые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наблюдения..</w:t>
            </w:r>
            <w:proofErr w:type="gramEnd"/>
          </w:p>
          <w:p w14:paraId="38DD6634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 – анализировать понятия «здоровье», «здоровый образ жизни».</w:t>
            </w:r>
          </w:p>
          <w:p w14:paraId="20A6BB93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 – обсуждать в группах и объяснять правила здорового образа жизни.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6B259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гигиены.</w:t>
            </w:r>
          </w:p>
        </w:tc>
        <w:tc>
          <w:tcPr>
            <w:tcW w:w="480" w:type="dxa"/>
            <w:vAlign w:val="center"/>
            <w:hideMark/>
          </w:tcPr>
          <w:p w14:paraId="5FA4BFCB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29E10898" w14:textId="77777777" w:rsidTr="00D90C66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8BBE9" w14:textId="77777777" w:rsidR="00D90C66" w:rsidRDefault="00D90C6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D971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образы жизни и безопасность человека. Режим дня. Здоровое питание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9FEBB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соблюдать  правила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E40AC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1.Регулятивные – проводить групповые наблюдения.</w:t>
            </w:r>
          </w:p>
          <w:p w14:paraId="2083E02D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 – анализировать понятия «здоровье», «здоровый образ жизни».</w:t>
            </w:r>
          </w:p>
          <w:p w14:paraId="7E3BE214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 – обсуждать в группах и объяснять правила здорового образа жизни.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D2142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гигиены.</w:t>
            </w:r>
          </w:p>
        </w:tc>
        <w:tc>
          <w:tcPr>
            <w:tcW w:w="480" w:type="dxa"/>
            <w:vAlign w:val="center"/>
            <w:hideMark/>
          </w:tcPr>
          <w:p w14:paraId="41D1D4E4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0CE24BB3" w14:textId="77777777" w:rsidTr="00D90C66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379EC" w14:textId="77777777" w:rsidR="00D90C66" w:rsidRDefault="00D90C6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9303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переедания, пищевых отравлений.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CAEBD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оказывать первую медицинскую помощь при отравлении пищевыми продуктами, рассказывать о профилактике отравлений.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857E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1.Регулятивные: понимать цель познавательной деятельности.</w:t>
            </w:r>
          </w:p>
          <w:p w14:paraId="6BE24C6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2.Познавательные: умение самостоятельно заниматься поиском информации.</w:t>
            </w:r>
          </w:p>
          <w:p w14:paraId="639A10C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3.Коммуникативные: слушать собеседника, уметь вести диалог.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2FB83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не создавать конфликты и видеть выходы из спорных ситуаций.</w:t>
            </w:r>
          </w:p>
        </w:tc>
        <w:tc>
          <w:tcPr>
            <w:tcW w:w="480" w:type="dxa"/>
            <w:vAlign w:val="center"/>
            <w:hideMark/>
          </w:tcPr>
          <w:p w14:paraId="43F79A2B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043866AD" w14:textId="77777777" w:rsidTr="00D90C66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ED0F7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383B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Инфекционные болезни.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Пути передачи инфекционных заболеваний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2256D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Научатся рассказывать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путях передачи инфекционных заболеваний.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2CE4C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1.Регулятивные: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удерживать  задачу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применять установленные правила в планировании способа решения. </w:t>
            </w:r>
          </w:p>
          <w:p w14:paraId="6810EB49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2.Познавательные: обобщение и систематизация информации.</w:t>
            </w:r>
          </w:p>
          <w:p w14:paraId="6C1F39C4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3.Коммуникативные: самостоятельно формулировать вопросы, обращаться за помощью к сверстникам, учителю.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803C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Способность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самооценке на основе критерия успешности внеурочной деятельности.</w:t>
            </w:r>
          </w:p>
        </w:tc>
        <w:tc>
          <w:tcPr>
            <w:tcW w:w="480" w:type="dxa"/>
            <w:vAlign w:val="center"/>
            <w:hideMark/>
          </w:tcPr>
          <w:p w14:paraId="39B5883D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31948F3C" w14:textId="77777777" w:rsidTr="00D90C66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7BE83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45BE4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Вредные привычки, их влияние на здоровье. Профилактика вредных привычек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60B6E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мерам профилактики вредных привычек.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13E0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1.Регулятивные – проводить групповые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наблюдения..</w:t>
            </w:r>
            <w:proofErr w:type="gramEnd"/>
          </w:p>
          <w:p w14:paraId="1385357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 – анализировать понятия «здоровье», «здоровый образ жизни».</w:t>
            </w:r>
          </w:p>
          <w:p w14:paraId="7860BC11" w14:textId="77777777" w:rsidR="00D90C66" w:rsidRDefault="00D90C6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 – обсуждать в группах и объяснять правила здорового образа жизни.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BCDF7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не создавать конфликты и видеть выходы из спорных ситуаций.</w:t>
            </w:r>
          </w:p>
        </w:tc>
        <w:tc>
          <w:tcPr>
            <w:tcW w:w="480" w:type="dxa"/>
            <w:vAlign w:val="center"/>
            <w:hideMark/>
          </w:tcPr>
          <w:p w14:paraId="6FB944E2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1DBCB198" w14:textId="77777777" w:rsidTr="00D90C66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B17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86FCC5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F0297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Курение и его влияние на состояние здоровья.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344BB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мерам профилактики вредных привычек.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086BD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1.Регулятивные – проводить групповые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наблюдения..</w:t>
            </w:r>
            <w:proofErr w:type="gramEnd"/>
          </w:p>
          <w:p w14:paraId="2D7DBB1B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 – анализировать понятия «здоровье», «здоровый образ жизни».</w:t>
            </w:r>
          </w:p>
          <w:p w14:paraId="4B7FC85C" w14:textId="77777777" w:rsidR="00D90C66" w:rsidRDefault="00D90C6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 – обсуждать в группах и объяснять правила здорового образа жизни.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64B31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не создавать конфликты и видеть выходы из спорных ситуаций.</w:t>
            </w:r>
          </w:p>
        </w:tc>
        <w:tc>
          <w:tcPr>
            <w:tcW w:w="480" w:type="dxa"/>
            <w:vAlign w:val="center"/>
            <w:hideMark/>
          </w:tcPr>
          <w:p w14:paraId="3DEF3B24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582A081D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5CA17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6C532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Алкоголь и его влияние на умственную и физическую работоспособность человека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7FE49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мерам профилактики вредных привычек.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2F862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1.Регулятивные – проводить групповые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наблюдения..</w:t>
            </w:r>
            <w:proofErr w:type="gramEnd"/>
          </w:p>
          <w:p w14:paraId="063F947B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 – анализировать понятия «здоровье», «здоровый образ жизни».</w:t>
            </w:r>
          </w:p>
          <w:p w14:paraId="502FF418" w14:textId="77777777" w:rsidR="00D90C66" w:rsidRDefault="00D90C6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 – обсуждать в группах и объяснять правила здорового образа жизни.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42C83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не создавать конфликты и видеть выходы из спорных ситуаций.</w:t>
            </w:r>
          </w:p>
        </w:tc>
        <w:tc>
          <w:tcPr>
            <w:tcW w:w="480" w:type="dxa"/>
            <w:vAlign w:val="center"/>
            <w:hideMark/>
          </w:tcPr>
          <w:p w14:paraId="4D1C77BA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3A370F8F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62FCD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4C18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медицинских знаний и оказание первой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медицинской помощи – 10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E26EFB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травм у детей младшего школьного возраста, первая медицинская помощь.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85977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оказывать первую медицинскую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 при основных травмах.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D129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1.Регулятивные – моделировать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которых надо обратиться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«Скорую помощь».</w:t>
            </w:r>
          </w:p>
          <w:p w14:paraId="775F9F1E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 – оценить степень личной ответственности за сохранение своего здоровья и безопасность окружающих.</w:t>
            </w:r>
          </w:p>
          <w:p w14:paraId="2A6847CC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 – участвовать в ролевых играх.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7275C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умения обобщать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систематизировать информацию.</w:t>
            </w:r>
          </w:p>
        </w:tc>
        <w:tc>
          <w:tcPr>
            <w:tcW w:w="480" w:type="dxa"/>
            <w:vAlign w:val="center"/>
            <w:hideMark/>
          </w:tcPr>
          <w:p w14:paraId="2ACDF4DA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41B6E496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CBBE9" w14:textId="77777777" w:rsidR="00D90C66" w:rsidRDefault="00D90C6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1C71E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Переломы, вывихи и растяжения связок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08BE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оказывать первую медицинскую помощь при переломах, вывихах, растяжении связок.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4447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1.Регулятивные – моделировать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которых надо обратиться в «Скорую помощь».</w:t>
            </w:r>
          </w:p>
          <w:p w14:paraId="38231C0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 – оценить степень личной ответственности за сохранение своего здоровья и безопасность окружающих.</w:t>
            </w:r>
          </w:p>
          <w:p w14:paraId="35F775D0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 – участвовать в ролевых играх.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F7FA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обобщать и систематизировать информацию</w:t>
            </w:r>
          </w:p>
        </w:tc>
        <w:tc>
          <w:tcPr>
            <w:tcW w:w="480" w:type="dxa"/>
            <w:vAlign w:val="center"/>
            <w:hideMark/>
          </w:tcPr>
          <w:p w14:paraId="5D813ABA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117E0A98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C215D" w14:textId="77777777" w:rsidR="00D90C66" w:rsidRDefault="00D90C6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8C293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следует вызывать «скорую помощь» и каков порядок ее вызова.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D80C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описывать порядок вызова «скорой помощи».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24A6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1.Регулятивные – моделировать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которых надо обратиться в «Скорую помощь».</w:t>
            </w:r>
          </w:p>
          <w:p w14:paraId="618D31C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 – оценить степень личной ответственности за сохранение своего здоровья и безопасность окружающих.</w:t>
            </w:r>
          </w:p>
          <w:p w14:paraId="00BB698D" w14:textId="77777777" w:rsidR="00D90C66" w:rsidRDefault="00D90C6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 – участвовать в ролевых играх.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CF9ED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обобщать и систематизировать информацию.</w:t>
            </w:r>
          </w:p>
        </w:tc>
        <w:tc>
          <w:tcPr>
            <w:tcW w:w="480" w:type="dxa"/>
            <w:vAlign w:val="center"/>
            <w:hideMark/>
          </w:tcPr>
          <w:p w14:paraId="429CB950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6DA73B8E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920D1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CC33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Кровотечение, первая медицинская помощь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A3E9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оказывать первую медицинскую помощь при кровотечении.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1163C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1.Регулятивные: самостоятельно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отвечать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свои поступки.</w:t>
            </w:r>
          </w:p>
          <w:p w14:paraId="677E9F50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2.Познавательные: обобщение и систематизация информации.</w:t>
            </w:r>
          </w:p>
          <w:p w14:paraId="7FB29DA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3.Коммуникативные: использовать речь для регуляции своего действия.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6D521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осваивать социальные роли обучающегося.</w:t>
            </w:r>
          </w:p>
        </w:tc>
        <w:tc>
          <w:tcPr>
            <w:tcW w:w="480" w:type="dxa"/>
            <w:vAlign w:val="center"/>
            <w:hideMark/>
          </w:tcPr>
          <w:p w14:paraId="583B1526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3CFC7727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4A4E1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633F7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Ушибы, сотрясение мозга, попадание инородных тел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глаз, ухо, нос, первая медицинская помощь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4579B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Научатся оказывать первую медицинскую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помощь при ушибе, сотрясении мозга, попадании инородных тел в глаз, ухо, нос.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1BD15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1.Регулятивные: самостоятельно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отвечать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свои поступки.</w:t>
            </w:r>
          </w:p>
          <w:p w14:paraId="1D6FBE80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2.Познавательные: обобщение и систематизация информации.</w:t>
            </w:r>
          </w:p>
          <w:p w14:paraId="62EBEF3E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3.Коммуникативные: использовать речь для регуляции своего действия.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606F3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Принимать и осваивать социальные роли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обучающегося.</w:t>
            </w:r>
          </w:p>
        </w:tc>
        <w:tc>
          <w:tcPr>
            <w:tcW w:w="480" w:type="dxa"/>
            <w:vAlign w:val="center"/>
            <w:hideMark/>
          </w:tcPr>
          <w:p w14:paraId="6985618E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2C2DBCC9" w14:textId="77777777" w:rsidTr="00D90C66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3E29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8A960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укусах насекомых, собак, кошек.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69EA4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оказывать первую медицинскую помощь при укусах насекомых, собак, кошек.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0E075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1.Регулятивные: самостоятельно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отвечать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свои поступки.</w:t>
            </w:r>
          </w:p>
          <w:p w14:paraId="573FAB0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2.Познавательные: обобщение и систематизация информации.</w:t>
            </w:r>
          </w:p>
          <w:p w14:paraId="409183DC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3.Коммуникативные: использовать речь для регуляции своего действия.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C77F9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осваивать социальные роли обучающегося.</w:t>
            </w:r>
          </w:p>
        </w:tc>
        <w:tc>
          <w:tcPr>
            <w:tcW w:w="480" w:type="dxa"/>
            <w:vAlign w:val="center"/>
            <w:hideMark/>
          </w:tcPr>
          <w:p w14:paraId="27135843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1721FC40" w14:textId="77777777" w:rsidTr="00D90C66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03891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712CE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наружном кровотечении. Правила обработки ран. Перевязка ран.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933B0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оказывать первую медицинскую помощь при кровотечениях, осуществлять обработку и перевязку ран.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0D263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1.Регулятивные: самостоятельно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отвечать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свои поступки.</w:t>
            </w:r>
          </w:p>
          <w:p w14:paraId="23F3E593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2.Познавательные: обобщение и систематизация информации.</w:t>
            </w:r>
          </w:p>
          <w:p w14:paraId="5EBB086D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3.Коммуникативные: использовать речь для регуляции своего действия.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F1723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осваивать социальные роли обучающегося.</w:t>
            </w:r>
          </w:p>
        </w:tc>
        <w:tc>
          <w:tcPr>
            <w:tcW w:w="480" w:type="dxa"/>
            <w:vAlign w:val="center"/>
            <w:hideMark/>
          </w:tcPr>
          <w:p w14:paraId="376775E1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3FE69D7E" w14:textId="77777777" w:rsidTr="00D90C66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6EFFB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123A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при ожогах и обморожении.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1DC11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оказывать первую медицинскую помощь при ожогах, и обморожении.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45190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1.Регулятивные – пошагово выстраивать план своих действий.</w:t>
            </w:r>
          </w:p>
          <w:p w14:paraId="3B19F5E7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 – закрепление знаний об оказании первой медицинской помощи.</w:t>
            </w:r>
          </w:p>
          <w:p w14:paraId="6DFB6AAB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Коммуникативные – работа в малых группах.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8147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обобщать и систематизировать</w:t>
            </w:r>
          </w:p>
          <w:p w14:paraId="3F75D3E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</w:p>
        </w:tc>
        <w:tc>
          <w:tcPr>
            <w:tcW w:w="480" w:type="dxa"/>
            <w:vAlign w:val="center"/>
            <w:hideMark/>
          </w:tcPr>
          <w:p w14:paraId="264F0103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53DDC6B6" w14:textId="77777777" w:rsidTr="00D90C66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4B69B" w14:textId="77777777" w:rsidR="00D90C66" w:rsidRDefault="00D90C6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E04E4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при отравлении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E7B9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оказывать первую медицинскую помощь при отравлении.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824C0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1.Регулятивные: понимать учебную задачу урока и стремиться её выполнить; учитывать ориентиры действия в учебном материале; планировать своё действие в соответствии с поставленной задачей.</w:t>
            </w:r>
          </w:p>
          <w:p w14:paraId="6626ABD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2.Познавательные: строить рассуждения в форме простых суждений; осуществлять поиск информации для выполнения заданий.</w:t>
            </w:r>
          </w:p>
          <w:p w14:paraId="749C66D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3.Коммуникативные: строить понятные для партнёра высказывания; задавать вопросы; строить монологическое высказывание.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26EB2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на здоровый образ жизни.</w:t>
            </w:r>
          </w:p>
        </w:tc>
        <w:tc>
          <w:tcPr>
            <w:tcW w:w="480" w:type="dxa"/>
            <w:vAlign w:val="center"/>
            <w:hideMark/>
          </w:tcPr>
          <w:p w14:paraId="56FD70D0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60B380CF" w14:textId="77777777" w:rsidTr="00D90C66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D043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7927D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травмах опорно-двигательного аппарата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B9D74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оказывать первую медицинскую помощь при травмах опорно-двигательного аппарата.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42F0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1.Регулятивные: понимать учебную задачу урока и стремиться её выполнить; учитывать ориентиры действия в учебном материале; планировать своё действие в соответствии с поставленной задачей.</w:t>
            </w:r>
          </w:p>
          <w:p w14:paraId="1A1CE8C0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2.Познавательные: строить рассуждения в форме простых суждений; осуществлять поиск информации для выполнения заданий.</w:t>
            </w:r>
          </w:p>
          <w:p w14:paraId="6219DE72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3.Коммуникативные: строить понятные для партнёра высказывания; задавать вопросы; строить монологическое высказывание.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7AD4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не создавать конфликты и видеть выходы из спорных ситуаций.</w:t>
            </w:r>
          </w:p>
        </w:tc>
        <w:tc>
          <w:tcPr>
            <w:tcW w:w="480" w:type="dxa"/>
            <w:vAlign w:val="center"/>
            <w:hideMark/>
          </w:tcPr>
          <w:p w14:paraId="2B4066C6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48DF8F2F" w14:textId="77777777" w:rsidTr="00D90C66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17EF5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05D35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Опасные ситуации, возникающие в повседневной жизни, правила поведения учащихся – 17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14C32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пешеходов при движении по дорогам.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F5D40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правилам безопасного движения пешеходов по дорогам.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92EED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1.Регулятивные: понимать учебную задачу урока и стремиться её выполнить; учитывать выделенные учителем ориентиры действия в новом учебном материале.</w:t>
            </w:r>
          </w:p>
          <w:p w14:paraId="118A094D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2.Познавательные: осуществлять подведение под понятие на основе распознания объектов, выделения существенных признаков.</w:t>
            </w:r>
          </w:p>
          <w:p w14:paraId="7793823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3.Коммуникативные: строить понятные для партнёра высказывания.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7A7D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критерия успешности деятельности.</w:t>
            </w:r>
          </w:p>
        </w:tc>
        <w:tc>
          <w:tcPr>
            <w:tcW w:w="480" w:type="dxa"/>
            <w:vAlign w:val="center"/>
            <w:hideMark/>
          </w:tcPr>
          <w:p w14:paraId="67EEA291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05D9EA69" w14:textId="77777777" w:rsidTr="00D90C66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4D73D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21ED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дорог. Дорожная разметка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61C9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рассказывать об элементах дорог и дорожной разметке.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37159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1.Регулятивные: понимать учебную задачу урока и стремиться её выполнить; учитывать выделенные учителем ориентиры действия в новом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учебном материале.</w:t>
            </w:r>
          </w:p>
          <w:p w14:paraId="5940286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2.Познавательные: осуществлять подведение под понятие на основе распознания объектов, выделения существенных признаков.</w:t>
            </w:r>
          </w:p>
          <w:p w14:paraId="0D5B567C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3.Коммуникативные: строить понятные для партнёра высказывания.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17CB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Познавательный интерес к новому материалу.</w:t>
            </w:r>
          </w:p>
        </w:tc>
        <w:tc>
          <w:tcPr>
            <w:tcW w:w="480" w:type="dxa"/>
            <w:vAlign w:val="center"/>
            <w:hideMark/>
          </w:tcPr>
          <w:p w14:paraId="2DEA054B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10387C46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281A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3F34D6C2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FAA50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перехода дорог. Перекрестки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5B71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правилам безопасного перехода дорог.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E137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1.Регулятивные: уметь планировать, контролировать и оценивать действия в соответствии с поставленной задачей.</w:t>
            </w:r>
          </w:p>
          <w:p w14:paraId="4D9DD742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2.Познавательные: подбор необходимого материала для создания и реализации окончательного результата.</w:t>
            </w:r>
          </w:p>
          <w:p w14:paraId="3B57D1B3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3.Коммуникативные: проявлять активность во взаимодействии друг с другом </w:t>
            </w:r>
          </w:p>
          <w:p w14:paraId="331487E2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решения коммуникативных и познавательных задач.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DCA5C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не создавать конфликты и видеть выходы из спорных ситуаций.</w:t>
            </w:r>
          </w:p>
        </w:tc>
        <w:tc>
          <w:tcPr>
            <w:tcW w:w="480" w:type="dxa"/>
            <w:vAlign w:val="center"/>
            <w:hideMark/>
          </w:tcPr>
          <w:p w14:paraId="6738FC6B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22AED960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45661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2B5FB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движения велосипедистами.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C49DB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правилам безопасного движения велосипедистов.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A3113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1.Регулятивные: самостоятельно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отвечать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свои поступки.</w:t>
            </w:r>
          </w:p>
          <w:p w14:paraId="78E9698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2.Познавательные: обобщение и систематизация информации.</w:t>
            </w:r>
          </w:p>
          <w:p w14:paraId="2D8393F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3.Коммуникативные: использовать речь для регуляции своего действия.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0AF92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осваивать социальные роли обучающегося.</w:t>
            </w:r>
          </w:p>
        </w:tc>
        <w:tc>
          <w:tcPr>
            <w:tcW w:w="480" w:type="dxa"/>
            <w:vAlign w:val="center"/>
            <w:hideMark/>
          </w:tcPr>
          <w:p w14:paraId="7FEC2E08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3B31F14F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60414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742B1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дорожно-транспортного травматизма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764875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рассказывать о причинах дорожно-транспортного травматизма.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6874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1.Регулятивные: самостоятельно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отвечать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свои поступки.</w:t>
            </w:r>
          </w:p>
          <w:p w14:paraId="1C4048F2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2.Познавательные: обобщение и систематизация информации.</w:t>
            </w:r>
          </w:p>
          <w:p w14:paraId="693B2E73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3.Коммуникативные: использовать речь для регуляции своего действия.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1D702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осваивать социальные роли обучающегося.</w:t>
            </w:r>
          </w:p>
        </w:tc>
        <w:tc>
          <w:tcPr>
            <w:tcW w:w="480" w:type="dxa"/>
            <w:vAlign w:val="center"/>
            <w:hideMark/>
          </w:tcPr>
          <w:p w14:paraId="10522A6A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66C02327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34483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7FCC7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инспекция безопасности дорожного движения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9380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рассказывать о функциях ГИБДД.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86227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1.Регулятивные: понимать учебную задачу урока и стремиться её выполнить; учитывать выделенные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 ориентиры действия в новом учебном материале.</w:t>
            </w:r>
          </w:p>
          <w:p w14:paraId="256A4FAE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2.Познавательные: осуществлять подведение под понятие на основе распознания объектов, выделения существенных признаков.</w:t>
            </w:r>
          </w:p>
          <w:p w14:paraId="7A7F940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3.Коммуникативные: строить понятные для партнёра высказывания.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FF917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Познавательный интерес к новому материалу.</w:t>
            </w:r>
          </w:p>
        </w:tc>
        <w:tc>
          <w:tcPr>
            <w:tcW w:w="480" w:type="dxa"/>
            <w:vAlign w:val="center"/>
            <w:hideMark/>
          </w:tcPr>
          <w:p w14:paraId="7BE3A1B9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27C543AC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16D33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73C2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 транспорт, его особенности, безопасное поведение при следовании железнодорожным транспортом, обязанности пассажира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BA37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правилам безопасного поведения при следовании железнодорожным транспортом.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B23BD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1.Регулятивные: самостоятельно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отвечать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свои поступки.</w:t>
            </w:r>
          </w:p>
          <w:p w14:paraId="04C6C7C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2.Познавательные: обобщение и систематизация информации.</w:t>
            </w:r>
          </w:p>
          <w:p w14:paraId="58EAE705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3.Коммуникативные: использовать речь для регуляции своего действия.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DA0D4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осваивать социальные роли обучающегося.</w:t>
            </w:r>
          </w:p>
        </w:tc>
        <w:tc>
          <w:tcPr>
            <w:tcW w:w="480" w:type="dxa"/>
            <w:vAlign w:val="center"/>
            <w:hideMark/>
          </w:tcPr>
          <w:p w14:paraId="0DFFC214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515A6700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1DF1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9869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 Понятие ориентира.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D695B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ориентированию на местности.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FB6BB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1.Регулятивные: планировать свои действия при выполнении заданий.</w:t>
            </w:r>
          </w:p>
          <w:p w14:paraId="2D21E247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2.Познавательные: умение ориентироваться.</w:t>
            </w:r>
          </w:p>
          <w:p w14:paraId="07F27611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3.Коммуникативные: адекватно использовать речевые средства для эффективного решения разнообразных коммуникативных задач.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82D75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значения ориентирование.</w:t>
            </w:r>
          </w:p>
        </w:tc>
        <w:tc>
          <w:tcPr>
            <w:tcW w:w="480" w:type="dxa"/>
            <w:vAlign w:val="center"/>
            <w:hideMark/>
          </w:tcPr>
          <w:p w14:paraId="7DE4E60C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535A1850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E429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D81A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сторон горизонта по компасу, солнцу, часам и местным предметам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3EBF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определять стороны горизонта по компасу, компасу, солнцу, часам и местным предметам.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025B7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1.Регулятивные – принимать и сохранять цель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познавательной  деятельности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53C64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2.Познавательные-сформировать и закрепить основные правила поведения в природе.</w:t>
            </w:r>
          </w:p>
          <w:p w14:paraId="6BEB7C9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 – планирование учебного сотрудничества в парах.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7C064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самостоятельно заниматься поиском информации</w:t>
            </w:r>
          </w:p>
        </w:tc>
        <w:tc>
          <w:tcPr>
            <w:tcW w:w="480" w:type="dxa"/>
            <w:vAlign w:val="center"/>
            <w:hideMark/>
          </w:tcPr>
          <w:p w14:paraId="5E3C88D4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20FC87D7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39319" w14:textId="77777777" w:rsidR="00D90C66" w:rsidRDefault="00D90C6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EFE5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Безопасная переправа через водную преграду.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0751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безопасной переправе через водную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преграду.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A097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1.Регулятивные – принимать и сохранять цель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AA126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2.Познавательные-сформировать и закрепить основные правила поведения в природе.</w:t>
            </w:r>
          </w:p>
          <w:p w14:paraId="109153D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 – планирование учебного сотрудничества в парах.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9FEB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умение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заниматься поиском информации</w:t>
            </w:r>
          </w:p>
        </w:tc>
        <w:tc>
          <w:tcPr>
            <w:tcW w:w="480" w:type="dxa"/>
            <w:vAlign w:val="center"/>
            <w:hideMark/>
          </w:tcPr>
          <w:p w14:paraId="5BBDF212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4AA5D4D0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3FAC8" w14:textId="77777777" w:rsidR="00D90C66" w:rsidRDefault="00D90C6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87C8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вязать узлы.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F52BD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вязать узлы.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5FFDE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1.Регулятивные: самостоятельно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отвечать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свои поступки.</w:t>
            </w:r>
          </w:p>
          <w:p w14:paraId="4A05AE01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2.Познавательные: обобщение и систематизация информации.</w:t>
            </w:r>
          </w:p>
          <w:p w14:paraId="56F14BB5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3.Коммуникативные: использовать речь для регуляции своего действия.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23573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осваивать социальные роли обучающегося.</w:t>
            </w:r>
          </w:p>
        </w:tc>
        <w:tc>
          <w:tcPr>
            <w:tcW w:w="480" w:type="dxa"/>
            <w:vAlign w:val="center"/>
            <w:hideMark/>
          </w:tcPr>
          <w:p w14:paraId="43F93653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1378449D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2050E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8CD97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Костер. Меры пожарной безопасности при разведении костра.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3FC15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мерам пожарной безопасности при разведении костра.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AB6D9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1.Регулятивные – принимать и сохранять цель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познавательной  деятельности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95A18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2.Познавательные-сформировать и закрепить основные правила поведения в природе.</w:t>
            </w:r>
          </w:p>
          <w:p w14:paraId="6F62E49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 – планирование учебного сотрудничества в парах.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8CDF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самостоятельно заниматься поиском информации</w:t>
            </w:r>
          </w:p>
        </w:tc>
        <w:tc>
          <w:tcPr>
            <w:tcW w:w="480" w:type="dxa"/>
            <w:vAlign w:val="center"/>
            <w:hideMark/>
          </w:tcPr>
          <w:p w14:paraId="613398C2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59EDECC8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CF15D" w14:textId="77777777" w:rsidR="00D90C66" w:rsidRDefault="00D90C6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27F42459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34093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Костер. Меры пожарной безопасности при разведении костра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7123DD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мерам пожарной безопасности при разведении костра.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9B4AB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1.Регулятивные – принимать и сохранять цель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познавательной  деятельности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14E6B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2.Познавательные-сформировать и закрепить основные правила поведения в природе.</w:t>
            </w:r>
          </w:p>
          <w:p w14:paraId="06E448E9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 – планирование учебного сотрудничества в парах.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DD63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самостоятельно заниматься поиском информации</w:t>
            </w:r>
          </w:p>
        </w:tc>
        <w:tc>
          <w:tcPr>
            <w:tcW w:w="480" w:type="dxa"/>
            <w:vAlign w:val="center"/>
            <w:hideMark/>
          </w:tcPr>
          <w:p w14:paraId="39A06921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7A09AA84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18DAD" w14:textId="77777777" w:rsidR="00D90C66" w:rsidRDefault="00D90C6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4D13C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Костер. Меры пожарной безопасности при разведении костра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BA4CB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мерам пожарной безопасности при разведении костра.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DC9D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1.Регулятивные – принимать и сохранять цель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познавательной  деятельности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057C53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2.Познавательные-сформировать и закрепить основные правила поведения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природе.</w:t>
            </w:r>
          </w:p>
          <w:p w14:paraId="5F7F449B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 – планирование учебного сотрудничества в парах.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7E0F3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умение самостоятельно заниматься поиском информации</w:t>
            </w:r>
          </w:p>
        </w:tc>
        <w:tc>
          <w:tcPr>
            <w:tcW w:w="480" w:type="dxa"/>
            <w:vAlign w:val="center"/>
            <w:hideMark/>
          </w:tcPr>
          <w:p w14:paraId="01FDA0AC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415AA480" w14:textId="77777777" w:rsidTr="00D90C66">
        <w:trPr>
          <w:trHeight w:val="798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DF8775" w14:textId="77777777" w:rsidR="00D90C66" w:rsidRDefault="00D90C6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C8DDD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спасательные средства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B2284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использовать основные спасательные средства.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7E384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1.Регулятивные – принимать и сохранять цель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познавательной  деятельности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501652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2.Познавательные-сформировать и закрепить основные правила поведения в природе.</w:t>
            </w:r>
          </w:p>
          <w:p w14:paraId="1C7530B1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 – планирование учебного сотрудничества в парах.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9B52A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самостоятельно заниматься поиском информации</w:t>
            </w:r>
          </w:p>
        </w:tc>
        <w:tc>
          <w:tcPr>
            <w:tcW w:w="480" w:type="dxa"/>
            <w:vAlign w:val="center"/>
            <w:hideMark/>
          </w:tcPr>
          <w:p w14:paraId="7907F54E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160562A8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5A362" w14:textId="77777777" w:rsidR="00D90C66" w:rsidRDefault="00D90C6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9BB1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C69E7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применять полученные знания и умения в нестандартной ситуации.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7B45C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1.Регулятивные: понимать учебную задачу урока и стремиться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ее  выполнить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учитывать ориентиры действия в учебном материале; планировать действие в соответствии с поставленной задачей.</w:t>
            </w:r>
          </w:p>
          <w:p w14:paraId="7F9F078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2.Познавательные: осуществлять анализ, обобщать и делать выводы; использовать знаково-символические средства.</w:t>
            </w:r>
          </w:p>
          <w:p w14:paraId="12F1E67F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3.Коммуникативные: задавать вопросы; строить понятные высказывания; формулировать собственное мнение; контролировать действия партнёра.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45F31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Раскрывать целостный, социально ориентированный взгляд на мир.</w:t>
            </w:r>
          </w:p>
        </w:tc>
        <w:tc>
          <w:tcPr>
            <w:tcW w:w="480" w:type="dxa"/>
            <w:vAlign w:val="center"/>
            <w:hideMark/>
          </w:tcPr>
          <w:p w14:paraId="3F64B876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0C66" w14:paraId="58712699" w14:textId="77777777" w:rsidTr="00D90C6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68E10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4DD24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4AC67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применять полученные знания и умения в нестандартной ситуации.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6F536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1.Регулятивные: понимать учебную задачу урока и стремиться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ее  выполнить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учитывать ориентиры действия в учебном материале; планировать действие в соответствии с поставленной задачей.</w:t>
            </w:r>
          </w:p>
          <w:p w14:paraId="3DC9F3F5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2.Познавательные: осуществлять анализ, обобщать и делать выводы;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знаково-символические средства.</w:t>
            </w:r>
          </w:p>
          <w:p w14:paraId="07A0C198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3.Коммуникативные: задавать вопросы; строить понятные высказывания; формулировать собственное мнение; контролировать действия партнёра.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F918D" w14:textId="77777777" w:rsidR="00D90C66" w:rsidRDefault="00D90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Раскрывать целостный, социально ориентированный взгляд на мир.</w:t>
            </w:r>
          </w:p>
        </w:tc>
        <w:tc>
          <w:tcPr>
            <w:tcW w:w="480" w:type="dxa"/>
            <w:vAlign w:val="center"/>
            <w:hideMark/>
          </w:tcPr>
          <w:p w14:paraId="64EFA3F0" w14:textId="77777777" w:rsidR="00D90C66" w:rsidRDefault="00D90C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7E29174" w14:textId="77777777" w:rsidR="00D90C66" w:rsidRDefault="00D90C66" w:rsidP="00D90C66">
      <w:pPr>
        <w:jc w:val="both"/>
        <w:rPr>
          <w:sz w:val="24"/>
          <w:szCs w:val="24"/>
        </w:rPr>
      </w:pPr>
    </w:p>
    <w:p w14:paraId="19F2C8C3" w14:textId="77777777" w:rsidR="00D90C66" w:rsidRDefault="00D90C66" w:rsidP="00D90C66">
      <w:pPr>
        <w:pStyle w:val="a9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20CAE78" w14:textId="77777777" w:rsidR="00D90C66" w:rsidRDefault="00D90C66" w:rsidP="00D90C66">
      <w:pPr>
        <w:pStyle w:val="a9"/>
        <w:spacing w:line="360" w:lineRule="auto"/>
        <w:ind w:left="149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03CF88B" w14:textId="77777777" w:rsidR="00871A8B" w:rsidRDefault="00871A8B" w:rsidP="00871A8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032BCB61" w14:textId="77777777" w:rsidR="00871A8B" w:rsidRDefault="00871A8B" w:rsidP="00871A8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48BA502F" w14:textId="77777777" w:rsidR="00871A8B" w:rsidRDefault="00871A8B" w:rsidP="00871A8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3F9FC3E4" w14:textId="77777777" w:rsidR="00871A8B" w:rsidRDefault="00871A8B" w:rsidP="00871A8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20E91A59" w14:textId="77777777" w:rsidR="00CB1BB7" w:rsidRDefault="00CB1BB7" w:rsidP="00871A8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27DAD29A" w14:textId="77777777" w:rsidR="00CB1BB7" w:rsidRDefault="00CB1BB7" w:rsidP="00871A8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52250CDB" w14:textId="77777777" w:rsidR="00CB1BB7" w:rsidRDefault="00CB1BB7" w:rsidP="00871A8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0EC588B4" w14:textId="77777777" w:rsidR="00CB1BB7" w:rsidRDefault="00CB1BB7" w:rsidP="00871A8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4545BBCD" w14:textId="77777777" w:rsidR="00CB1BB7" w:rsidRDefault="00CB1BB7" w:rsidP="00871A8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535103CA" w14:textId="77777777" w:rsidR="00CB1BB7" w:rsidRDefault="00CB1BB7" w:rsidP="00871A8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56FDFC72" w14:textId="77777777" w:rsidR="00CB1BB7" w:rsidRDefault="00CB1BB7" w:rsidP="00871A8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3EF7CF78" w14:textId="77777777" w:rsidR="00CB1BB7" w:rsidRDefault="00CB1BB7" w:rsidP="00871A8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5EE8D545" w14:textId="77777777" w:rsidR="00CB1BB7" w:rsidRDefault="00CB1BB7" w:rsidP="00871A8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3B1C6850" w14:textId="77777777" w:rsidR="00CB1BB7" w:rsidRDefault="00CB1BB7" w:rsidP="00871A8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1C3FDEE7" w14:textId="77777777" w:rsidR="00CB1BB7" w:rsidRDefault="00CB1BB7" w:rsidP="00871A8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7C853F82" w14:textId="77777777" w:rsidR="00CB1BB7" w:rsidRDefault="00CB1BB7" w:rsidP="00871A8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6EB1E3AB" w14:textId="77777777" w:rsidR="00CB1BB7" w:rsidRDefault="00CB1BB7" w:rsidP="00871A8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4E4646EE" w14:textId="77777777" w:rsidR="00CB1BB7" w:rsidRDefault="00CB1BB7" w:rsidP="00871A8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43C03C64" w14:textId="77777777" w:rsidR="00CB1BB7" w:rsidRDefault="00CB1BB7" w:rsidP="00871A8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7696EFA7" w14:textId="77777777" w:rsidR="00CB1BB7" w:rsidRDefault="00CB1BB7" w:rsidP="00871A8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7A3B81B8" w14:textId="77777777" w:rsidR="00CB1BB7" w:rsidRDefault="00CB1BB7" w:rsidP="00871A8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23B5F824" w14:textId="77777777" w:rsidR="00CB1BB7" w:rsidRDefault="00CB1BB7" w:rsidP="00871A8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0DD18002" w14:textId="77777777" w:rsidR="00CB1BB7" w:rsidRDefault="00CB1BB7" w:rsidP="00871A8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60300F0E" w14:textId="77777777" w:rsidR="00CB1BB7" w:rsidRDefault="00CB1BB7" w:rsidP="00871A8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5B5B8F9E" w14:textId="77777777" w:rsidR="00CB1BB7" w:rsidRDefault="00CB1BB7" w:rsidP="00871A8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673CD32A" w14:textId="2EBE7357" w:rsidR="00871A8B" w:rsidRDefault="00871A8B" w:rsidP="00871A8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  <w:t>ЛИСТ КОРРЕКТИРОВКИ КАЛЕНДАРНО-ТЕМАТИЧЕСКОГО ПЛАНИРОВАНИЯ</w:t>
      </w:r>
    </w:p>
    <w:p w14:paraId="237DE5F3" w14:textId="77777777" w:rsidR="00871A8B" w:rsidRDefault="00871A8B" w:rsidP="00871A8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  <w:t>ПО ВНЕУРОЧНОЙ ДЕЯТЕЛЬНОСТИ</w:t>
      </w:r>
    </w:p>
    <w:p w14:paraId="2FEB6023" w14:textId="77777777" w:rsidR="00871A8B" w:rsidRDefault="00871A8B" w:rsidP="00871A8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73D3F5C7" w14:textId="77777777" w:rsidR="00871A8B" w:rsidRDefault="00871A8B" w:rsidP="00871A8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2588D60B" w14:textId="77777777" w:rsidR="00871A8B" w:rsidRDefault="00871A8B" w:rsidP="00871A8B">
      <w:pPr>
        <w:pStyle w:val="a9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Предмет: ____________________</w:t>
      </w:r>
    </w:p>
    <w:p w14:paraId="0D883C7D" w14:textId="77777777" w:rsidR="00871A8B" w:rsidRDefault="00871A8B" w:rsidP="00871A8B">
      <w:pPr>
        <w:pStyle w:val="a9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3E854EBE" w14:textId="77777777" w:rsidR="00871A8B" w:rsidRDefault="00871A8B" w:rsidP="00871A8B">
      <w:pPr>
        <w:pStyle w:val="a9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Класс: _____________</w:t>
      </w:r>
    </w:p>
    <w:p w14:paraId="1B2AA5DE" w14:textId="77777777" w:rsidR="00871A8B" w:rsidRDefault="00871A8B" w:rsidP="00871A8B">
      <w:pPr>
        <w:pStyle w:val="a9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4E29FD21" w14:textId="77777777" w:rsidR="00871A8B" w:rsidRDefault="00871A8B" w:rsidP="00871A8B">
      <w:pPr>
        <w:pStyle w:val="a9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3BE0BFC4" w14:textId="77777777" w:rsidR="00871A8B" w:rsidRDefault="00871A8B" w:rsidP="00871A8B">
      <w:pPr>
        <w:pStyle w:val="a9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Учитель: _________________</w:t>
      </w:r>
    </w:p>
    <w:p w14:paraId="3829A7CF" w14:textId="77777777" w:rsidR="00871A8B" w:rsidRDefault="00871A8B" w:rsidP="00871A8B">
      <w:pPr>
        <w:pStyle w:val="a9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31176F5D" w14:textId="0B897A21" w:rsidR="00871A8B" w:rsidRDefault="00871A8B" w:rsidP="00871A8B">
      <w:pPr>
        <w:pStyle w:val="a9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202</w:t>
      </w:r>
      <w:r w:rsidR="00CB1BB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4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-202</w:t>
      </w:r>
      <w:r w:rsidR="00CB1BB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5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учебный год</w:t>
      </w:r>
    </w:p>
    <w:p w14:paraId="6B182158" w14:textId="77777777" w:rsidR="00871A8B" w:rsidRDefault="00871A8B" w:rsidP="00871A8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5670"/>
        <w:gridCol w:w="1842"/>
        <w:gridCol w:w="1418"/>
        <w:gridCol w:w="1770"/>
        <w:gridCol w:w="2410"/>
      </w:tblGrid>
      <w:tr w:rsidR="00871A8B" w14:paraId="197390AE" w14:textId="77777777" w:rsidTr="00871A8B">
        <w:trPr>
          <w:trHeight w:val="39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0FA7" w14:textId="77777777" w:rsidR="00871A8B" w:rsidRDefault="00871A8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№</w:t>
            </w:r>
          </w:p>
          <w:p w14:paraId="579935AF" w14:textId="77777777" w:rsidR="00871A8B" w:rsidRDefault="00871A8B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675F" w14:textId="77777777" w:rsidR="00871A8B" w:rsidRDefault="00871A8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36637776" w14:textId="77777777" w:rsidR="00871A8B" w:rsidRDefault="00871A8B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Тема урока</w:t>
            </w:r>
          </w:p>
          <w:p w14:paraId="20EABC71" w14:textId="77777777" w:rsidR="00871A8B" w:rsidRDefault="00871A8B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F4F8" w14:textId="77777777" w:rsidR="00871A8B" w:rsidRDefault="00871A8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Количество часов</w:t>
            </w:r>
          </w:p>
          <w:p w14:paraId="4501B798" w14:textId="77777777" w:rsidR="00871A8B" w:rsidRDefault="00871A8B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1277" w14:textId="77777777" w:rsidR="00871A8B" w:rsidRDefault="00871A8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Причина</w:t>
            </w:r>
          </w:p>
          <w:p w14:paraId="3AEA4DAD" w14:textId="77777777" w:rsidR="00871A8B" w:rsidRDefault="00871A8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корректировки</w:t>
            </w:r>
          </w:p>
          <w:p w14:paraId="49B2B5CC" w14:textId="77777777" w:rsidR="00871A8B" w:rsidRDefault="00871A8B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25AE" w14:textId="77777777" w:rsidR="00871A8B" w:rsidRDefault="00871A8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Способ</w:t>
            </w:r>
          </w:p>
          <w:p w14:paraId="42B3647E" w14:textId="77777777" w:rsidR="00871A8B" w:rsidRDefault="00871A8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корректировки</w:t>
            </w:r>
          </w:p>
          <w:p w14:paraId="77231F45" w14:textId="77777777" w:rsidR="00871A8B" w:rsidRDefault="00871A8B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871A8B" w14:paraId="1078DA18" w14:textId="77777777" w:rsidTr="00871A8B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2B5F" w14:textId="77777777" w:rsidR="00871A8B" w:rsidRDefault="00871A8B">
            <w:pPr>
              <w:rPr>
                <w:rFonts w:ascii="Helvetica" w:eastAsia="Times New Roman" w:hAnsi="Helvetica" w:cs="Helvetica"/>
                <w:color w:val="1A1A1A"/>
                <w:kern w:val="2"/>
                <w:sz w:val="23"/>
                <w:szCs w:val="23"/>
                <w:lang w:eastAsia="ru-RU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68BEA" w14:textId="77777777" w:rsidR="00871A8B" w:rsidRDefault="00871A8B">
            <w:pPr>
              <w:rPr>
                <w:rFonts w:ascii="Helvetica" w:eastAsia="Times New Roman" w:hAnsi="Helvetica" w:cs="Helvetica"/>
                <w:color w:val="1A1A1A"/>
                <w:kern w:val="2"/>
                <w:sz w:val="23"/>
                <w:szCs w:val="23"/>
                <w:lang w:eastAsia="ru-RU"/>
                <w14:ligatures w14:val="standardContextu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76E3" w14:textId="77777777" w:rsidR="00871A8B" w:rsidRDefault="00871A8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по плану</w:t>
            </w:r>
          </w:p>
          <w:p w14:paraId="00C7B09F" w14:textId="77777777" w:rsidR="00871A8B" w:rsidRDefault="00871A8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6230" w14:textId="77777777" w:rsidR="00871A8B" w:rsidRDefault="00871A8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дано</w:t>
            </w:r>
          </w:p>
          <w:p w14:paraId="39F6752D" w14:textId="77777777" w:rsidR="00871A8B" w:rsidRDefault="00871A8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04FE" w14:textId="77777777" w:rsidR="00871A8B" w:rsidRDefault="00871A8B">
            <w:pPr>
              <w:rPr>
                <w:rFonts w:ascii="Helvetica" w:eastAsia="Times New Roman" w:hAnsi="Helvetica" w:cs="Helvetica"/>
                <w:color w:val="1A1A1A"/>
                <w:kern w:val="2"/>
                <w:sz w:val="23"/>
                <w:szCs w:val="23"/>
                <w:lang w:eastAsia="ru-RU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6AEE" w14:textId="77777777" w:rsidR="00871A8B" w:rsidRDefault="00871A8B">
            <w:pPr>
              <w:rPr>
                <w:rFonts w:ascii="Helvetica" w:eastAsia="Times New Roman" w:hAnsi="Helvetica" w:cs="Helvetica"/>
                <w:color w:val="1A1A1A"/>
                <w:kern w:val="2"/>
                <w:sz w:val="23"/>
                <w:szCs w:val="23"/>
                <w:lang w:eastAsia="ru-RU"/>
                <w14:ligatures w14:val="standardContextual"/>
              </w:rPr>
            </w:pPr>
          </w:p>
        </w:tc>
      </w:tr>
      <w:tr w:rsidR="00871A8B" w14:paraId="4526F600" w14:textId="77777777" w:rsidTr="00871A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95F3" w14:textId="77777777" w:rsidR="00871A8B" w:rsidRDefault="00871A8B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2CAC4CD7" w14:textId="77777777" w:rsidR="00871A8B" w:rsidRDefault="00871A8B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AB78" w14:textId="77777777" w:rsidR="00871A8B" w:rsidRDefault="00871A8B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12DB" w14:textId="77777777" w:rsidR="00871A8B" w:rsidRDefault="00871A8B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237D" w14:textId="77777777" w:rsidR="00871A8B" w:rsidRDefault="00871A8B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5AA3" w14:textId="77777777" w:rsidR="00871A8B" w:rsidRDefault="00871A8B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EC2B" w14:textId="77777777" w:rsidR="00871A8B" w:rsidRDefault="00871A8B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871A8B" w14:paraId="023D2507" w14:textId="77777777" w:rsidTr="00871A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49AD" w14:textId="77777777" w:rsidR="00871A8B" w:rsidRDefault="00871A8B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72EF25FF" w14:textId="77777777" w:rsidR="00871A8B" w:rsidRDefault="00871A8B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91A9" w14:textId="77777777" w:rsidR="00871A8B" w:rsidRDefault="00871A8B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F20F" w14:textId="77777777" w:rsidR="00871A8B" w:rsidRDefault="00871A8B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1858" w14:textId="77777777" w:rsidR="00871A8B" w:rsidRDefault="00871A8B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BB37" w14:textId="77777777" w:rsidR="00871A8B" w:rsidRDefault="00871A8B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FF40" w14:textId="77777777" w:rsidR="00871A8B" w:rsidRDefault="00871A8B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871A8B" w14:paraId="7FAFA0B6" w14:textId="77777777" w:rsidTr="00871A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2ACC" w14:textId="77777777" w:rsidR="00871A8B" w:rsidRDefault="00871A8B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79F0C939" w14:textId="77777777" w:rsidR="00871A8B" w:rsidRDefault="00871A8B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7CE1" w14:textId="77777777" w:rsidR="00871A8B" w:rsidRDefault="00871A8B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903E" w14:textId="77777777" w:rsidR="00871A8B" w:rsidRDefault="00871A8B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5F74" w14:textId="77777777" w:rsidR="00871A8B" w:rsidRDefault="00871A8B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E98A" w14:textId="77777777" w:rsidR="00871A8B" w:rsidRDefault="00871A8B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2B79" w14:textId="77777777" w:rsidR="00871A8B" w:rsidRDefault="00871A8B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</w:tbl>
    <w:p w14:paraId="0FB56B91" w14:textId="77777777" w:rsidR="00871A8B" w:rsidRDefault="00871A8B" w:rsidP="00871A8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3DEC607C" w14:textId="77777777" w:rsidR="00871A8B" w:rsidRDefault="00871A8B" w:rsidP="00871A8B"/>
    <w:p w14:paraId="303E417A" w14:textId="77777777" w:rsidR="00871A8B" w:rsidRDefault="00871A8B" w:rsidP="00871A8B">
      <w:pPr>
        <w:rPr>
          <w:rFonts w:ascii="Calibri" w:eastAsia="Calibri" w:hAnsi="Calibri" w:cs="Times New Roman"/>
        </w:rPr>
      </w:pPr>
    </w:p>
    <w:p w14:paraId="45041B53" w14:textId="77777777" w:rsidR="00F954AA" w:rsidRPr="00F954AA" w:rsidRDefault="00F954AA" w:rsidP="00F954AA">
      <w:pPr>
        <w:rPr>
          <w:rFonts w:ascii="Times New Roman" w:hAnsi="Times New Roman" w:cs="Times New Roman"/>
          <w:sz w:val="24"/>
          <w:szCs w:val="24"/>
        </w:rPr>
      </w:pPr>
    </w:p>
    <w:p w14:paraId="4999134C" w14:textId="77777777" w:rsidR="00F954AA" w:rsidRPr="00F954AA" w:rsidRDefault="00F954AA" w:rsidP="00F954AA">
      <w:pPr>
        <w:ind w:right="-85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F954AA" w:rsidRPr="00F954AA" w:rsidSect="00D90C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3DB0"/>
    <w:multiLevelType w:val="hybridMultilevel"/>
    <w:tmpl w:val="7E888D4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7143E"/>
    <w:multiLevelType w:val="hybridMultilevel"/>
    <w:tmpl w:val="5FDCDC04"/>
    <w:lvl w:ilvl="0" w:tplc="04190013">
      <w:start w:val="1"/>
      <w:numFmt w:val="upperRoman"/>
      <w:lvlText w:val="%1."/>
      <w:lvlJc w:val="right"/>
      <w:pPr>
        <w:ind w:left="1499" w:hanging="360"/>
      </w:pPr>
    </w:lvl>
    <w:lvl w:ilvl="1" w:tplc="04190019">
      <w:start w:val="1"/>
      <w:numFmt w:val="lowerLetter"/>
      <w:lvlText w:val="%2."/>
      <w:lvlJc w:val="left"/>
      <w:pPr>
        <w:ind w:left="2219" w:hanging="360"/>
      </w:pPr>
    </w:lvl>
    <w:lvl w:ilvl="2" w:tplc="0419001B">
      <w:start w:val="1"/>
      <w:numFmt w:val="lowerRoman"/>
      <w:lvlText w:val="%3."/>
      <w:lvlJc w:val="right"/>
      <w:pPr>
        <w:ind w:left="2939" w:hanging="180"/>
      </w:pPr>
    </w:lvl>
    <w:lvl w:ilvl="3" w:tplc="0419000F">
      <w:start w:val="1"/>
      <w:numFmt w:val="decimal"/>
      <w:lvlText w:val="%4."/>
      <w:lvlJc w:val="left"/>
      <w:pPr>
        <w:ind w:left="3659" w:hanging="360"/>
      </w:pPr>
    </w:lvl>
    <w:lvl w:ilvl="4" w:tplc="04190019">
      <w:start w:val="1"/>
      <w:numFmt w:val="lowerLetter"/>
      <w:lvlText w:val="%5."/>
      <w:lvlJc w:val="left"/>
      <w:pPr>
        <w:ind w:left="4379" w:hanging="360"/>
      </w:pPr>
    </w:lvl>
    <w:lvl w:ilvl="5" w:tplc="0419001B">
      <w:start w:val="1"/>
      <w:numFmt w:val="lowerRoman"/>
      <w:lvlText w:val="%6."/>
      <w:lvlJc w:val="right"/>
      <w:pPr>
        <w:ind w:left="5099" w:hanging="180"/>
      </w:pPr>
    </w:lvl>
    <w:lvl w:ilvl="6" w:tplc="0419000F">
      <w:start w:val="1"/>
      <w:numFmt w:val="decimal"/>
      <w:lvlText w:val="%7."/>
      <w:lvlJc w:val="left"/>
      <w:pPr>
        <w:ind w:left="5819" w:hanging="360"/>
      </w:pPr>
    </w:lvl>
    <w:lvl w:ilvl="7" w:tplc="04190019">
      <w:start w:val="1"/>
      <w:numFmt w:val="lowerLetter"/>
      <w:lvlText w:val="%8."/>
      <w:lvlJc w:val="left"/>
      <w:pPr>
        <w:ind w:left="6539" w:hanging="360"/>
      </w:pPr>
    </w:lvl>
    <w:lvl w:ilvl="8" w:tplc="0419001B">
      <w:start w:val="1"/>
      <w:numFmt w:val="lowerRoman"/>
      <w:lvlText w:val="%9."/>
      <w:lvlJc w:val="right"/>
      <w:pPr>
        <w:ind w:left="7259" w:hanging="180"/>
      </w:pPr>
    </w:lvl>
  </w:abstractNum>
  <w:abstractNum w:abstractNumId="2" w15:restartNumberingAfterBreak="0">
    <w:nsid w:val="17F0027A"/>
    <w:multiLevelType w:val="hybridMultilevel"/>
    <w:tmpl w:val="5FDCDC04"/>
    <w:lvl w:ilvl="0" w:tplc="04190013">
      <w:start w:val="1"/>
      <w:numFmt w:val="upperRoman"/>
      <w:lvlText w:val="%1."/>
      <w:lvlJc w:val="right"/>
      <w:pPr>
        <w:ind w:left="1499" w:hanging="360"/>
      </w:pPr>
    </w:lvl>
    <w:lvl w:ilvl="1" w:tplc="04190019">
      <w:start w:val="1"/>
      <w:numFmt w:val="lowerLetter"/>
      <w:lvlText w:val="%2."/>
      <w:lvlJc w:val="left"/>
      <w:pPr>
        <w:ind w:left="2219" w:hanging="360"/>
      </w:pPr>
    </w:lvl>
    <w:lvl w:ilvl="2" w:tplc="0419001B">
      <w:start w:val="1"/>
      <w:numFmt w:val="lowerRoman"/>
      <w:lvlText w:val="%3."/>
      <w:lvlJc w:val="right"/>
      <w:pPr>
        <w:ind w:left="2939" w:hanging="180"/>
      </w:pPr>
    </w:lvl>
    <w:lvl w:ilvl="3" w:tplc="0419000F">
      <w:start w:val="1"/>
      <w:numFmt w:val="decimal"/>
      <w:lvlText w:val="%4."/>
      <w:lvlJc w:val="left"/>
      <w:pPr>
        <w:ind w:left="3659" w:hanging="360"/>
      </w:pPr>
    </w:lvl>
    <w:lvl w:ilvl="4" w:tplc="04190019">
      <w:start w:val="1"/>
      <w:numFmt w:val="lowerLetter"/>
      <w:lvlText w:val="%5."/>
      <w:lvlJc w:val="left"/>
      <w:pPr>
        <w:ind w:left="4379" w:hanging="360"/>
      </w:pPr>
    </w:lvl>
    <w:lvl w:ilvl="5" w:tplc="0419001B">
      <w:start w:val="1"/>
      <w:numFmt w:val="lowerRoman"/>
      <w:lvlText w:val="%6."/>
      <w:lvlJc w:val="right"/>
      <w:pPr>
        <w:ind w:left="5099" w:hanging="180"/>
      </w:pPr>
    </w:lvl>
    <w:lvl w:ilvl="6" w:tplc="0419000F">
      <w:start w:val="1"/>
      <w:numFmt w:val="decimal"/>
      <w:lvlText w:val="%7."/>
      <w:lvlJc w:val="left"/>
      <w:pPr>
        <w:ind w:left="5819" w:hanging="360"/>
      </w:pPr>
    </w:lvl>
    <w:lvl w:ilvl="7" w:tplc="04190019">
      <w:start w:val="1"/>
      <w:numFmt w:val="lowerLetter"/>
      <w:lvlText w:val="%8."/>
      <w:lvlJc w:val="left"/>
      <w:pPr>
        <w:ind w:left="6539" w:hanging="360"/>
      </w:pPr>
    </w:lvl>
    <w:lvl w:ilvl="8" w:tplc="0419001B">
      <w:start w:val="1"/>
      <w:numFmt w:val="lowerRoman"/>
      <w:lvlText w:val="%9."/>
      <w:lvlJc w:val="right"/>
      <w:pPr>
        <w:ind w:left="7259" w:hanging="180"/>
      </w:pPr>
    </w:lvl>
  </w:abstractNum>
  <w:abstractNum w:abstractNumId="3" w15:restartNumberingAfterBreak="0">
    <w:nsid w:val="19F9214F"/>
    <w:multiLevelType w:val="hybridMultilevel"/>
    <w:tmpl w:val="5B5063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118B52E">
      <w:numFmt w:val="bullet"/>
      <w:lvlText w:val="•"/>
      <w:lvlJc w:val="left"/>
      <w:pPr>
        <w:ind w:left="1725" w:hanging="64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43DEF"/>
    <w:multiLevelType w:val="multilevel"/>
    <w:tmpl w:val="76D6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A63EC2"/>
    <w:multiLevelType w:val="hybridMultilevel"/>
    <w:tmpl w:val="BF8ABE46"/>
    <w:lvl w:ilvl="0" w:tplc="0419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427D7726"/>
    <w:multiLevelType w:val="hybridMultilevel"/>
    <w:tmpl w:val="7FB232B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B525E2D"/>
    <w:multiLevelType w:val="hybridMultilevel"/>
    <w:tmpl w:val="50F09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8332E"/>
    <w:multiLevelType w:val="hybridMultilevel"/>
    <w:tmpl w:val="5370420A"/>
    <w:lvl w:ilvl="0" w:tplc="E2C64682">
      <w:start w:val="1"/>
      <w:numFmt w:val="decimal"/>
      <w:lvlText w:val="%1."/>
      <w:lvlJc w:val="left"/>
      <w:pPr>
        <w:ind w:left="380" w:hanging="360"/>
      </w:p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56D86E53"/>
    <w:multiLevelType w:val="hybridMultilevel"/>
    <w:tmpl w:val="73445C94"/>
    <w:lvl w:ilvl="0" w:tplc="0419000D">
      <w:start w:val="1"/>
      <w:numFmt w:val="bullet"/>
      <w:lvlText w:val=""/>
      <w:lvlJc w:val="left"/>
      <w:pPr>
        <w:ind w:left="120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0" w15:restartNumberingAfterBreak="0">
    <w:nsid w:val="5AFB1837"/>
    <w:multiLevelType w:val="hybridMultilevel"/>
    <w:tmpl w:val="327E92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C482E"/>
    <w:multiLevelType w:val="hybridMultilevel"/>
    <w:tmpl w:val="5FDCDC04"/>
    <w:lvl w:ilvl="0" w:tplc="04190013">
      <w:start w:val="1"/>
      <w:numFmt w:val="upperRoman"/>
      <w:lvlText w:val="%1."/>
      <w:lvlJc w:val="right"/>
      <w:pPr>
        <w:ind w:left="1499" w:hanging="360"/>
      </w:pPr>
    </w:lvl>
    <w:lvl w:ilvl="1" w:tplc="04190019">
      <w:start w:val="1"/>
      <w:numFmt w:val="lowerLetter"/>
      <w:lvlText w:val="%2."/>
      <w:lvlJc w:val="left"/>
      <w:pPr>
        <w:ind w:left="2219" w:hanging="360"/>
      </w:pPr>
    </w:lvl>
    <w:lvl w:ilvl="2" w:tplc="0419001B">
      <w:start w:val="1"/>
      <w:numFmt w:val="lowerRoman"/>
      <w:lvlText w:val="%3."/>
      <w:lvlJc w:val="right"/>
      <w:pPr>
        <w:ind w:left="2939" w:hanging="180"/>
      </w:pPr>
    </w:lvl>
    <w:lvl w:ilvl="3" w:tplc="0419000F">
      <w:start w:val="1"/>
      <w:numFmt w:val="decimal"/>
      <w:lvlText w:val="%4."/>
      <w:lvlJc w:val="left"/>
      <w:pPr>
        <w:ind w:left="3659" w:hanging="360"/>
      </w:pPr>
    </w:lvl>
    <w:lvl w:ilvl="4" w:tplc="04190019">
      <w:start w:val="1"/>
      <w:numFmt w:val="lowerLetter"/>
      <w:lvlText w:val="%5."/>
      <w:lvlJc w:val="left"/>
      <w:pPr>
        <w:ind w:left="4379" w:hanging="360"/>
      </w:pPr>
    </w:lvl>
    <w:lvl w:ilvl="5" w:tplc="0419001B">
      <w:start w:val="1"/>
      <w:numFmt w:val="lowerRoman"/>
      <w:lvlText w:val="%6."/>
      <w:lvlJc w:val="right"/>
      <w:pPr>
        <w:ind w:left="5099" w:hanging="180"/>
      </w:pPr>
    </w:lvl>
    <w:lvl w:ilvl="6" w:tplc="0419000F">
      <w:start w:val="1"/>
      <w:numFmt w:val="decimal"/>
      <w:lvlText w:val="%7."/>
      <w:lvlJc w:val="left"/>
      <w:pPr>
        <w:ind w:left="5819" w:hanging="360"/>
      </w:pPr>
    </w:lvl>
    <w:lvl w:ilvl="7" w:tplc="04190019">
      <w:start w:val="1"/>
      <w:numFmt w:val="lowerLetter"/>
      <w:lvlText w:val="%8."/>
      <w:lvlJc w:val="left"/>
      <w:pPr>
        <w:ind w:left="6539" w:hanging="360"/>
      </w:pPr>
    </w:lvl>
    <w:lvl w:ilvl="8" w:tplc="0419001B">
      <w:start w:val="1"/>
      <w:numFmt w:val="lowerRoman"/>
      <w:lvlText w:val="%9."/>
      <w:lvlJc w:val="right"/>
      <w:pPr>
        <w:ind w:left="7259" w:hanging="180"/>
      </w:pPr>
    </w:lvl>
  </w:abstractNum>
  <w:abstractNum w:abstractNumId="12" w15:restartNumberingAfterBreak="0">
    <w:nsid w:val="6C34510E"/>
    <w:multiLevelType w:val="hybridMultilevel"/>
    <w:tmpl w:val="5A24A6FA"/>
    <w:lvl w:ilvl="0" w:tplc="36D86B7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5DA79FE"/>
    <w:multiLevelType w:val="hybridMultilevel"/>
    <w:tmpl w:val="5FDCDC04"/>
    <w:lvl w:ilvl="0" w:tplc="04190013">
      <w:start w:val="1"/>
      <w:numFmt w:val="upperRoman"/>
      <w:lvlText w:val="%1."/>
      <w:lvlJc w:val="right"/>
      <w:pPr>
        <w:ind w:left="1499" w:hanging="360"/>
      </w:pPr>
    </w:lvl>
    <w:lvl w:ilvl="1" w:tplc="04190019">
      <w:start w:val="1"/>
      <w:numFmt w:val="lowerLetter"/>
      <w:lvlText w:val="%2."/>
      <w:lvlJc w:val="left"/>
      <w:pPr>
        <w:ind w:left="2219" w:hanging="360"/>
      </w:pPr>
    </w:lvl>
    <w:lvl w:ilvl="2" w:tplc="0419001B">
      <w:start w:val="1"/>
      <w:numFmt w:val="lowerRoman"/>
      <w:lvlText w:val="%3."/>
      <w:lvlJc w:val="right"/>
      <w:pPr>
        <w:ind w:left="2939" w:hanging="180"/>
      </w:pPr>
    </w:lvl>
    <w:lvl w:ilvl="3" w:tplc="0419000F">
      <w:start w:val="1"/>
      <w:numFmt w:val="decimal"/>
      <w:lvlText w:val="%4."/>
      <w:lvlJc w:val="left"/>
      <w:pPr>
        <w:ind w:left="3659" w:hanging="360"/>
      </w:pPr>
    </w:lvl>
    <w:lvl w:ilvl="4" w:tplc="04190019">
      <w:start w:val="1"/>
      <w:numFmt w:val="lowerLetter"/>
      <w:lvlText w:val="%5."/>
      <w:lvlJc w:val="left"/>
      <w:pPr>
        <w:ind w:left="4379" w:hanging="360"/>
      </w:pPr>
    </w:lvl>
    <w:lvl w:ilvl="5" w:tplc="0419001B">
      <w:start w:val="1"/>
      <w:numFmt w:val="lowerRoman"/>
      <w:lvlText w:val="%6."/>
      <w:lvlJc w:val="right"/>
      <w:pPr>
        <w:ind w:left="5099" w:hanging="180"/>
      </w:pPr>
    </w:lvl>
    <w:lvl w:ilvl="6" w:tplc="0419000F">
      <w:start w:val="1"/>
      <w:numFmt w:val="decimal"/>
      <w:lvlText w:val="%7."/>
      <w:lvlJc w:val="left"/>
      <w:pPr>
        <w:ind w:left="5819" w:hanging="360"/>
      </w:pPr>
    </w:lvl>
    <w:lvl w:ilvl="7" w:tplc="04190019">
      <w:start w:val="1"/>
      <w:numFmt w:val="lowerLetter"/>
      <w:lvlText w:val="%8."/>
      <w:lvlJc w:val="left"/>
      <w:pPr>
        <w:ind w:left="6539" w:hanging="360"/>
      </w:pPr>
    </w:lvl>
    <w:lvl w:ilvl="8" w:tplc="0419001B">
      <w:start w:val="1"/>
      <w:numFmt w:val="lowerRoman"/>
      <w:lvlText w:val="%9."/>
      <w:lvlJc w:val="right"/>
      <w:pPr>
        <w:ind w:left="7259" w:hanging="180"/>
      </w:pPr>
    </w:lvl>
  </w:abstractNum>
  <w:num w:numId="1" w16cid:durableId="8303667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3817510">
    <w:abstractNumId w:val="7"/>
  </w:num>
  <w:num w:numId="3" w16cid:durableId="1244682074">
    <w:abstractNumId w:val="7"/>
  </w:num>
  <w:num w:numId="4" w16cid:durableId="1416590470">
    <w:abstractNumId w:val="12"/>
  </w:num>
  <w:num w:numId="5" w16cid:durableId="1812100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0356969">
    <w:abstractNumId w:val="3"/>
  </w:num>
  <w:num w:numId="7" w16cid:durableId="425274313">
    <w:abstractNumId w:val="3"/>
  </w:num>
  <w:num w:numId="8" w16cid:durableId="662045509">
    <w:abstractNumId w:val="10"/>
  </w:num>
  <w:num w:numId="9" w16cid:durableId="788545621">
    <w:abstractNumId w:val="10"/>
  </w:num>
  <w:num w:numId="10" w16cid:durableId="341511209">
    <w:abstractNumId w:val="9"/>
  </w:num>
  <w:num w:numId="11" w16cid:durableId="710689385">
    <w:abstractNumId w:val="9"/>
  </w:num>
  <w:num w:numId="12" w16cid:durableId="683017404">
    <w:abstractNumId w:val="5"/>
  </w:num>
  <w:num w:numId="13" w16cid:durableId="1583757217">
    <w:abstractNumId w:val="5"/>
  </w:num>
  <w:num w:numId="14" w16cid:durableId="2096316231">
    <w:abstractNumId w:val="4"/>
  </w:num>
  <w:num w:numId="15" w16cid:durableId="1518496763">
    <w:abstractNumId w:val="4"/>
  </w:num>
  <w:num w:numId="16" w16cid:durableId="1517504279">
    <w:abstractNumId w:val="0"/>
  </w:num>
  <w:num w:numId="17" w16cid:durableId="267008745">
    <w:abstractNumId w:val="0"/>
  </w:num>
  <w:num w:numId="18" w16cid:durableId="1284581788">
    <w:abstractNumId w:val="6"/>
  </w:num>
  <w:num w:numId="19" w16cid:durableId="149516589">
    <w:abstractNumId w:val="6"/>
  </w:num>
  <w:num w:numId="20" w16cid:durableId="300692073">
    <w:abstractNumId w:val="1"/>
  </w:num>
  <w:num w:numId="21" w16cid:durableId="2896706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65917184">
    <w:abstractNumId w:val="2"/>
  </w:num>
  <w:num w:numId="23" w16cid:durableId="1215061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00402920">
    <w:abstractNumId w:val="11"/>
  </w:num>
  <w:num w:numId="25" w16cid:durableId="556402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16012084">
    <w:abstractNumId w:val="13"/>
  </w:num>
  <w:num w:numId="27" w16cid:durableId="7152793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79A"/>
    <w:rsid w:val="00000AF0"/>
    <w:rsid w:val="00113724"/>
    <w:rsid w:val="00145B05"/>
    <w:rsid w:val="00155903"/>
    <w:rsid w:val="00180912"/>
    <w:rsid w:val="0024679A"/>
    <w:rsid w:val="00276EDA"/>
    <w:rsid w:val="002E590E"/>
    <w:rsid w:val="003D6F42"/>
    <w:rsid w:val="003F612A"/>
    <w:rsid w:val="0041292D"/>
    <w:rsid w:val="004C168B"/>
    <w:rsid w:val="004C72E0"/>
    <w:rsid w:val="007022CF"/>
    <w:rsid w:val="00871A8B"/>
    <w:rsid w:val="008940FC"/>
    <w:rsid w:val="008D1D17"/>
    <w:rsid w:val="00904B2A"/>
    <w:rsid w:val="009A14AD"/>
    <w:rsid w:val="00C27BB5"/>
    <w:rsid w:val="00CB1BB7"/>
    <w:rsid w:val="00D90C66"/>
    <w:rsid w:val="00F9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429E"/>
  <w15:docId w15:val="{8F806B74-3062-4E49-B74D-7AE1C132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90C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D90C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C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27BB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C27BB5"/>
    <w:rPr>
      <w:rFonts w:ascii="Consolas" w:hAnsi="Consolas"/>
      <w:sz w:val="21"/>
      <w:szCs w:val="21"/>
    </w:rPr>
  </w:style>
  <w:style w:type="paragraph" w:styleId="a5">
    <w:name w:val="List Paragraph"/>
    <w:basedOn w:val="a"/>
    <w:link w:val="a6"/>
    <w:uiPriority w:val="34"/>
    <w:qFormat/>
    <w:rsid w:val="00C27BB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702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9"/>
    <w:locked/>
    <w:rsid w:val="00871A8B"/>
  </w:style>
  <w:style w:type="paragraph" w:styleId="a9">
    <w:name w:val="No Spacing"/>
    <w:link w:val="a8"/>
    <w:uiPriority w:val="1"/>
    <w:qFormat/>
    <w:rsid w:val="00871A8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90C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0C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0C6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a">
    <w:name w:val="Hyperlink"/>
    <w:basedOn w:val="a0"/>
    <w:uiPriority w:val="99"/>
    <w:semiHidden/>
    <w:unhideWhenUsed/>
    <w:rsid w:val="00D90C6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90C66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D9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D9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D9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D90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D90C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D90C6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D90C66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D90C6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D90C66"/>
    <w:rPr>
      <w:rFonts w:eastAsiaTheme="minorEastAsia"/>
      <w:lang w:eastAsia="ru-RU"/>
    </w:rPr>
  </w:style>
  <w:style w:type="paragraph" w:styleId="af3">
    <w:name w:val="Title"/>
    <w:basedOn w:val="a"/>
    <w:link w:val="af4"/>
    <w:uiPriority w:val="99"/>
    <w:qFormat/>
    <w:rsid w:val="00D90C66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4">
    <w:name w:val="Заголовок Знак"/>
    <w:basedOn w:val="a0"/>
    <w:link w:val="af3"/>
    <w:uiPriority w:val="99"/>
    <w:rsid w:val="00D90C66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90C6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90C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D90C6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D90C6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5"/>
    <w:uiPriority w:val="34"/>
    <w:locked/>
    <w:rsid w:val="00D90C66"/>
    <w:rPr>
      <w:rFonts w:ascii="Calibri" w:eastAsia="Times New Roman" w:hAnsi="Calibri" w:cs="Times New Roman"/>
      <w:lang w:eastAsia="ru-RU"/>
    </w:rPr>
  </w:style>
  <w:style w:type="paragraph" w:styleId="af7">
    <w:name w:val="TOC Heading"/>
    <w:basedOn w:val="1"/>
    <w:next w:val="a"/>
    <w:uiPriority w:val="39"/>
    <w:semiHidden/>
    <w:unhideWhenUsed/>
    <w:qFormat/>
    <w:rsid w:val="00D90C66"/>
    <w:pPr>
      <w:outlineLvl w:val="9"/>
    </w:pPr>
    <w:rPr>
      <w:rFonts w:ascii="Cambria" w:eastAsia="Times New Roman" w:hAnsi="Cambria" w:cs="Times New Roman"/>
      <w:color w:val="365F91"/>
      <w:lang w:val="x-none" w:eastAsia="x-none"/>
    </w:rPr>
  </w:style>
  <w:style w:type="paragraph" w:customStyle="1" w:styleId="msonormalbullet1gif">
    <w:name w:val="msonormalbullet1.gif"/>
    <w:basedOn w:val="a"/>
    <w:uiPriority w:val="99"/>
    <w:rsid w:val="00D9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D9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D9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uiPriority w:val="99"/>
    <w:rsid w:val="00D9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Знак"/>
    <w:link w:val="af9"/>
    <w:locked/>
    <w:rsid w:val="00D90C66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9">
    <w:name w:val="Основной"/>
    <w:basedOn w:val="a"/>
    <w:link w:val="af8"/>
    <w:rsid w:val="00D90C66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Standard">
    <w:name w:val="Standard"/>
    <w:uiPriority w:val="99"/>
    <w:rsid w:val="00D90C66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D90C66"/>
    <w:pPr>
      <w:suppressLineNumbers/>
    </w:pPr>
  </w:style>
  <w:style w:type="paragraph" w:customStyle="1" w:styleId="afa">
    <w:name w:val="Стиль"/>
    <w:uiPriority w:val="99"/>
    <w:rsid w:val="00D90C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body">
    <w:name w:val="Text body"/>
    <w:basedOn w:val="Standard"/>
    <w:uiPriority w:val="99"/>
    <w:rsid w:val="00D90C66"/>
    <w:pPr>
      <w:spacing w:after="120"/>
    </w:pPr>
  </w:style>
  <w:style w:type="paragraph" w:customStyle="1" w:styleId="12">
    <w:name w:val="Название объекта1"/>
    <w:basedOn w:val="Standard"/>
    <w:uiPriority w:val="99"/>
    <w:rsid w:val="00D90C6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uiPriority w:val="99"/>
    <w:rsid w:val="00D90C66"/>
    <w:pPr>
      <w:suppressLineNumbers/>
    </w:pPr>
    <w:rPr>
      <w:sz w:val="24"/>
    </w:rPr>
  </w:style>
  <w:style w:type="paragraph" w:customStyle="1" w:styleId="21">
    <w:name w:val="Стиль2"/>
    <w:basedOn w:val="a"/>
    <w:uiPriority w:val="99"/>
    <w:rsid w:val="00D90C66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13">
    <w:name w:val="Верхний колонтитул Знак1"/>
    <w:basedOn w:val="a0"/>
    <w:uiPriority w:val="99"/>
    <w:semiHidden/>
    <w:rsid w:val="00D90C66"/>
  </w:style>
  <w:style w:type="character" w:customStyle="1" w:styleId="apple-converted-space">
    <w:name w:val="apple-converted-space"/>
    <w:basedOn w:val="a0"/>
    <w:rsid w:val="00D90C66"/>
  </w:style>
  <w:style w:type="character" w:customStyle="1" w:styleId="c3">
    <w:name w:val="c3"/>
    <w:basedOn w:val="a0"/>
    <w:rsid w:val="00D90C66"/>
  </w:style>
  <w:style w:type="character" w:customStyle="1" w:styleId="c7">
    <w:name w:val="c7"/>
    <w:basedOn w:val="a0"/>
    <w:rsid w:val="00D90C66"/>
  </w:style>
  <w:style w:type="character" w:customStyle="1" w:styleId="Zag11">
    <w:name w:val="Zag_11"/>
    <w:rsid w:val="00D90C66"/>
  </w:style>
  <w:style w:type="character" w:customStyle="1" w:styleId="bold">
    <w:name w:val="bold"/>
    <w:basedOn w:val="a0"/>
    <w:rsid w:val="00D90C66"/>
  </w:style>
  <w:style w:type="character" w:customStyle="1" w:styleId="BulletSymbols">
    <w:name w:val="Bullet Symbols"/>
    <w:rsid w:val="00D90C66"/>
    <w:rPr>
      <w:rFonts w:ascii="OpenSymbol" w:eastAsia="OpenSymbol" w:hAnsi="OpenSymbol" w:cs="OpenSymbol" w:hint="default"/>
    </w:rPr>
  </w:style>
  <w:style w:type="paragraph" w:styleId="afb">
    <w:name w:val="List"/>
    <w:basedOn w:val="Textbody"/>
    <w:semiHidden/>
    <w:unhideWhenUsed/>
    <w:rsid w:val="00D90C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51</Pages>
  <Words>12381</Words>
  <Characters>70575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Zavuch Sch32</cp:lastModifiedBy>
  <cp:revision>12</cp:revision>
  <dcterms:created xsi:type="dcterms:W3CDTF">2020-10-12T18:14:00Z</dcterms:created>
  <dcterms:modified xsi:type="dcterms:W3CDTF">2025-04-10T08:13:00Z</dcterms:modified>
</cp:coreProperties>
</file>