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98DA" w14:textId="77777777" w:rsidR="00D8768F" w:rsidRDefault="00D8768F" w:rsidP="0091143C">
      <w:pPr>
        <w:pStyle w:val="a3"/>
        <w:spacing w:after="0"/>
        <w:jc w:val="center"/>
        <w:rPr>
          <w:b/>
          <w:i/>
          <w:sz w:val="28"/>
          <w:szCs w:val="28"/>
        </w:rPr>
      </w:pPr>
      <w:bookmarkStart w:id="0" w:name="_Hlk169706665"/>
    </w:p>
    <w:p w14:paraId="78A09A1A" w14:textId="77777777" w:rsidR="00D8768F" w:rsidRDefault="00D8768F" w:rsidP="00D8768F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444C225" w14:textId="77777777" w:rsidR="00D8768F" w:rsidRDefault="00D8768F" w:rsidP="00D8768F">
      <w:pPr>
        <w:spacing w:after="0" w:line="240" w:lineRule="auto"/>
        <w:ind w:lef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образования мэрии г. Ярославля</w:t>
      </w:r>
    </w:p>
    <w:p w14:paraId="1CD8D218" w14:textId="77777777" w:rsidR="00D8768F" w:rsidRDefault="00D8768F" w:rsidP="00D8768F">
      <w:pPr>
        <w:spacing w:after="0" w:line="240" w:lineRule="auto"/>
        <w:ind w:lef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4500B597" w14:textId="77777777" w:rsidR="00D8768F" w:rsidRDefault="00D8768F" w:rsidP="00D8768F">
      <w:pPr>
        <w:spacing w:after="0" w:line="240" w:lineRule="auto"/>
        <w:ind w:lef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“Средняя школа № 32”</w:t>
      </w:r>
    </w:p>
    <w:tbl>
      <w:tblPr>
        <w:tblW w:w="11106" w:type="dxa"/>
        <w:tblInd w:w="-10" w:type="dxa"/>
        <w:tblLook w:val="04A0" w:firstRow="1" w:lastRow="0" w:firstColumn="1" w:lastColumn="0" w:noHBand="0" w:noVBand="1"/>
      </w:tblPr>
      <w:tblGrid>
        <w:gridCol w:w="5709"/>
        <w:gridCol w:w="5397"/>
      </w:tblGrid>
      <w:tr w:rsidR="00D8768F" w14:paraId="4B8E1959" w14:textId="77777777" w:rsidTr="0089294F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AB451" w14:textId="209D3FA4" w:rsidR="00D8768F" w:rsidRDefault="00D87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2DA47F8A" w14:textId="77777777" w:rsidR="00D8768F" w:rsidRDefault="00D87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с учетом мнения</w:t>
            </w:r>
          </w:p>
          <w:p w14:paraId="1ABD8B34" w14:textId="77777777" w:rsidR="00D8768F" w:rsidRDefault="00D87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педагогического совета школы протокол № 1 </w:t>
            </w:r>
          </w:p>
          <w:p w14:paraId="74921AF6" w14:textId="1B5E2FE7" w:rsidR="00D8768F" w:rsidRDefault="00D87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3</w:t>
            </w:r>
            <w:r w:rsidR="004151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4151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13DBD" w14:textId="77777777" w:rsidR="00D8768F" w:rsidRDefault="00D87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2A4A4491" w14:textId="623B9140" w:rsidR="00D8768F" w:rsidRDefault="00D87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Приказом № 01-07</w:t>
            </w:r>
            <w:r w:rsidR="00892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51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14:paraId="7E353E65" w14:textId="2E1BE766" w:rsidR="00D8768F" w:rsidRDefault="00D87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0</w:t>
            </w:r>
            <w:r w:rsidR="004151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4151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F8B4A34" w14:textId="77777777" w:rsidR="007C4E4B" w:rsidRDefault="00D876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школы №32 </w:t>
            </w:r>
          </w:p>
          <w:p w14:paraId="3E09AFE0" w14:textId="77777777" w:rsidR="00EF4B86" w:rsidRDefault="00EF4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C176C2" w14:textId="7DA6486A" w:rsidR="00EF4B86" w:rsidRDefault="00EF4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8B86D5A" wp14:editId="3FCAF040">
                  <wp:extent cx="1003935" cy="706064"/>
                  <wp:effectExtent l="0" t="0" r="5715" b="0"/>
                  <wp:docPr id="136561600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49" cy="708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A7B315" w14:textId="39D5C857" w:rsidR="00D8768F" w:rsidRDefault="00EF4B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D87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D876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О.В. Копеина</w:t>
            </w:r>
          </w:p>
        </w:tc>
      </w:tr>
    </w:tbl>
    <w:p w14:paraId="256F5AAD" w14:textId="798E2069" w:rsidR="00D8768F" w:rsidRDefault="00D8768F" w:rsidP="00D8768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F6758A" w14:textId="77777777" w:rsidR="00D8768F" w:rsidRDefault="00D8768F" w:rsidP="00D8768F">
      <w:pPr>
        <w:spacing w:after="0" w:line="408" w:lineRule="auto"/>
        <w:ind w:left="1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79080F0A" w14:textId="77777777" w:rsidR="00D8768F" w:rsidRDefault="00D8768F" w:rsidP="00D8768F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внеурочной деятельности </w:t>
      </w:r>
    </w:p>
    <w:p w14:paraId="4535DFA7" w14:textId="70463CC3" w:rsidR="00D8768F" w:rsidRDefault="00EF4B86" w:rsidP="00D8768F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 культурной направленности</w:t>
      </w:r>
      <w:r w:rsidR="00D87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5CB483E" w14:textId="36CC2DDA" w:rsidR="00413FAC" w:rsidRDefault="00D8768F" w:rsidP="00413FAC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«Робототехника»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для </w:t>
      </w:r>
      <w:r w:rsidR="00DA1AA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151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</w:t>
      </w:r>
      <w:r w:rsidR="008C2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14:paraId="62C86294" w14:textId="294561F2" w:rsidR="00E449C4" w:rsidRDefault="00D8768F" w:rsidP="00413FAC">
      <w:pPr>
        <w:spacing w:after="0" w:line="408" w:lineRule="auto"/>
        <w:ind w:left="1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Составитель:</w:t>
      </w:r>
    </w:p>
    <w:p w14:paraId="2DDC01AF" w14:textId="360E6770" w:rsidR="00D8768F" w:rsidRDefault="00E449C4" w:rsidP="00413FAC">
      <w:pPr>
        <w:spacing w:after="0" w:line="408" w:lineRule="auto"/>
        <w:ind w:left="120"/>
        <w:jc w:val="right"/>
        <w:rPr>
          <w:b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учитель начальных классов</w:t>
      </w:r>
      <w:r w:rsidR="007F67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62BB6DF" w14:textId="77777777" w:rsidR="008C2B0E" w:rsidRDefault="008C2B0E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0A7B57D5" w14:textId="11459915" w:rsidR="008C2B0E" w:rsidRPr="00E449C4" w:rsidRDefault="00E449C4" w:rsidP="0091143C">
      <w:pPr>
        <w:pStyle w:val="a3"/>
        <w:spacing w:after="0"/>
        <w:jc w:val="center"/>
        <w:rPr>
          <w:b/>
          <w:iCs/>
        </w:rPr>
      </w:pPr>
      <w:r w:rsidRPr="00E449C4">
        <w:rPr>
          <w:b/>
          <w:iCs/>
        </w:rPr>
        <w:t>г.</w:t>
      </w:r>
      <w:r>
        <w:rPr>
          <w:b/>
          <w:iCs/>
        </w:rPr>
        <w:t xml:space="preserve"> </w:t>
      </w:r>
      <w:r w:rsidRPr="00E449C4">
        <w:rPr>
          <w:b/>
          <w:iCs/>
        </w:rPr>
        <w:t>Ярославль,</w:t>
      </w:r>
      <w:r>
        <w:rPr>
          <w:b/>
          <w:iCs/>
        </w:rPr>
        <w:t xml:space="preserve"> </w:t>
      </w:r>
      <w:r w:rsidRPr="00E449C4">
        <w:rPr>
          <w:b/>
          <w:iCs/>
        </w:rPr>
        <w:t>202</w:t>
      </w:r>
      <w:r w:rsidR="004151B3">
        <w:rPr>
          <w:b/>
          <w:iCs/>
        </w:rPr>
        <w:t>4</w:t>
      </w:r>
      <w:r w:rsidRPr="00E449C4">
        <w:rPr>
          <w:b/>
          <w:iCs/>
        </w:rPr>
        <w:t xml:space="preserve"> г.</w:t>
      </w:r>
    </w:p>
    <w:bookmarkEnd w:id="0"/>
    <w:p w14:paraId="6E19B809" w14:textId="205643D8" w:rsidR="00D8768F" w:rsidRPr="008C2B0E" w:rsidRDefault="008C2B0E" w:rsidP="0091143C">
      <w:pPr>
        <w:pStyle w:val="a3"/>
        <w:spacing w:after="0"/>
        <w:jc w:val="center"/>
        <w:rPr>
          <w:b/>
          <w:iCs/>
          <w:sz w:val="28"/>
          <w:szCs w:val="28"/>
        </w:rPr>
      </w:pPr>
      <w:proofErr w:type="spellStart"/>
      <w:r w:rsidRPr="008C2B0E">
        <w:rPr>
          <w:b/>
          <w:iCs/>
          <w:sz w:val="28"/>
          <w:szCs w:val="28"/>
        </w:rPr>
        <w:lastRenderedPageBreak/>
        <w:t>Пяснительная</w:t>
      </w:r>
      <w:proofErr w:type="spellEnd"/>
      <w:r w:rsidRPr="008C2B0E">
        <w:rPr>
          <w:b/>
          <w:iCs/>
          <w:sz w:val="28"/>
          <w:szCs w:val="28"/>
        </w:rPr>
        <w:t xml:space="preserve"> записка</w:t>
      </w:r>
    </w:p>
    <w:p w14:paraId="6FAE6570" w14:textId="590E9449" w:rsidR="007C4E4B" w:rsidRDefault="007C4E4B" w:rsidP="007C4E4B">
      <w:pPr>
        <w:pStyle w:val="a5"/>
        <w:jc w:val="center"/>
        <w:rPr>
          <w:b/>
          <w:sz w:val="28"/>
          <w:szCs w:val="28"/>
        </w:rPr>
      </w:pPr>
      <w:r w:rsidRPr="00765F41">
        <w:rPr>
          <w:b/>
          <w:sz w:val="28"/>
          <w:szCs w:val="28"/>
        </w:rPr>
        <w:t>Планируемые резул</w:t>
      </w:r>
      <w:r>
        <w:rPr>
          <w:b/>
          <w:sz w:val="28"/>
          <w:szCs w:val="28"/>
        </w:rPr>
        <w:t>ьтаты освоения курса внеурочной деятельности</w:t>
      </w:r>
    </w:p>
    <w:p w14:paraId="1076758C" w14:textId="77777777" w:rsidR="007C4E4B" w:rsidRPr="00B54659" w:rsidRDefault="007C4E4B" w:rsidP="007C4E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робототехники является формирование следующих умений:</w:t>
      </w:r>
    </w:p>
    <w:p w14:paraId="2B883914" w14:textId="77777777" w:rsidR="007C4E4B" w:rsidRPr="00B54659" w:rsidRDefault="007C4E4B" w:rsidP="007C4E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14:paraId="2402771B" w14:textId="77777777" w:rsidR="007C4E4B" w:rsidRPr="00B54659" w:rsidRDefault="007C4E4B" w:rsidP="007C4E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14:paraId="0D9FFB30" w14:textId="77777777" w:rsidR="007C4E4B" w:rsidRPr="00B54659" w:rsidRDefault="007C4E4B" w:rsidP="007C4E4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и творчески реализовывать собственные замыслы</w:t>
      </w:r>
    </w:p>
    <w:p w14:paraId="4D7412A4" w14:textId="77777777" w:rsidR="007C4E4B" w:rsidRDefault="007C4E4B" w:rsidP="007C4E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8FBEBE0" w14:textId="77777777" w:rsidR="007C4E4B" w:rsidRPr="00B54659" w:rsidRDefault="007C4E4B" w:rsidP="007C4E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робототехники является формирование следующих универсальных учебных действий (УУД):</w:t>
      </w:r>
    </w:p>
    <w:p w14:paraId="7394E975" w14:textId="77777777" w:rsidR="007C4E4B" w:rsidRPr="00B54659" w:rsidRDefault="007C4E4B" w:rsidP="007C4E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32CD1BB9" w14:textId="77777777" w:rsidR="007C4E4B" w:rsidRPr="00B54659" w:rsidRDefault="007C4E4B" w:rsidP="007C4E4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определять, различать и называть детали конструктора,</w:t>
      </w:r>
    </w:p>
    <w:p w14:paraId="01AD698B" w14:textId="77777777" w:rsidR="007C4E4B" w:rsidRPr="00B54659" w:rsidRDefault="007C4E4B" w:rsidP="007C4E4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14:paraId="74B6AB19" w14:textId="77777777" w:rsidR="007C4E4B" w:rsidRPr="00B54659" w:rsidRDefault="007C4E4B" w:rsidP="007C4E4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известного.</w:t>
      </w:r>
    </w:p>
    <w:p w14:paraId="1ECEC15E" w14:textId="77777777" w:rsidR="007C4E4B" w:rsidRPr="00B54659" w:rsidRDefault="007C4E4B" w:rsidP="007C4E4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14:paraId="7CDCF11C" w14:textId="77777777" w:rsidR="007C4E4B" w:rsidRPr="00B54659" w:rsidRDefault="007C4E4B" w:rsidP="007C4E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431AC7B1" w14:textId="77777777" w:rsidR="007C4E4B" w:rsidRPr="00B54659" w:rsidRDefault="007C4E4B" w:rsidP="007C4E4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работать по предложенным инструкциям.</w:t>
      </w:r>
    </w:p>
    <w:p w14:paraId="756BA957" w14:textId="77777777" w:rsidR="007C4E4B" w:rsidRPr="00B54659" w:rsidRDefault="007C4E4B" w:rsidP="007C4E4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3E4C58DB" w14:textId="77777777" w:rsidR="007C4E4B" w:rsidRPr="00B54659" w:rsidRDefault="007C4E4B" w:rsidP="007C4E4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и формулировать цель деятельности на занятии с помощью учителя;</w:t>
      </w:r>
    </w:p>
    <w:p w14:paraId="11F992EB" w14:textId="77777777" w:rsidR="007C4E4B" w:rsidRPr="00B54659" w:rsidRDefault="007C4E4B" w:rsidP="007C4E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2E85EE2E" w14:textId="77777777" w:rsidR="007C4E4B" w:rsidRPr="00B54659" w:rsidRDefault="007C4E4B" w:rsidP="007C4E4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работать в паре и в коллективе; уметь рассказывать о постройке.</w:t>
      </w:r>
    </w:p>
    <w:p w14:paraId="630F2603" w14:textId="77777777" w:rsidR="007C4E4B" w:rsidRPr="00B54659" w:rsidRDefault="007C4E4B" w:rsidP="007C4E4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работать над проектом в команде, эффективно распределять обязанности.</w:t>
      </w:r>
    </w:p>
    <w:p w14:paraId="57322FFC" w14:textId="77777777" w:rsidR="007C4E4B" w:rsidRDefault="007C4E4B" w:rsidP="007C4E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B67A9CB" w14:textId="77777777" w:rsidR="007C4E4B" w:rsidRPr="00B54659" w:rsidRDefault="007C4E4B" w:rsidP="007C4E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робототехники является формирование следующих знаний и умений:</w:t>
      </w:r>
    </w:p>
    <w:p w14:paraId="12E9A305" w14:textId="77777777" w:rsidR="007C4E4B" w:rsidRPr="00B54659" w:rsidRDefault="007C4E4B" w:rsidP="007C4E4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основных принципов механики.</w:t>
      </w:r>
    </w:p>
    <w:p w14:paraId="281FBB3A" w14:textId="77777777" w:rsidR="007C4E4B" w:rsidRPr="00B54659" w:rsidRDefault="007C4E4B" w:rsidP="007C4E4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основ программирования в компьютерной среде, моделирования LEGO</w:t>
      </w:r>
    </w:p>
    <w:p w14:paraId="645E73B0" w14:textId="77777777" w:rsidR="007C4E4B" w:rsidRPr="00B54659" w:rsidRDefault="007C4E4B" w:rsidP="007C4E4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по предложенным инструкциям.</w:t>
      </w:r>
    </w:p>
    <w:p w14:paraId="16891C0E" w14:textId="77777777" w:rsidR="007C4E4B" w:rsidRPr="00B54659" w:rsidRDefault="007C4E4B" w:rsidP="007C4E4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творчески подходить к решению задачи.</w:t>
      </w:r>
    </w:p>
    <w:p w14:paraId="2505F4E4" w14:textId="77777777" w:rsidR="007C4E4B" w:rsidRPr="00B54659" w:rsidRDefault="007C4E4B" w:rsidP="007C4E4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Умения довести решение задачи до работающей модели.</w:t>
      </w:r>
    </w:p>
    <w:p w14:paraId="7090A452" w14:textId="77777777" w:rsidR="007C4E4B" w:rsidRPr="00B54659" w:rsidRDefault="007C4E4B" w:rsidP="007C4E4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77FCC14A" w14:textId="77777777" w:rsidR="007C4E4B" w:rsidRPr="00B54659" w:rsidRDefault="007C4E4B" w:rsidP="007C4E4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над проектом в команде, эффективно распределять обязанности.</w:t>
      </w:r>
    </w:p>
    <w:p w14:paraId="36903C7A" w14:textId="77777777" w:rsidR="007C4E4B" w:rsidRDefault="007C4E4B" w:rsidP="007C4E4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66CF341" w14:textId="77777777" w:rsidR="007C4E4B" w:rsidRPr="00B54659" w:rsidRDefault="007C4E4B" w:rsidP="007C4E4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Оценивание достижений учащихся</w:t>
      </w:r>
    </w:p>
    <w:p w14:paraId="2CBCE3C6" w14:textId="77777777" w:rsidR="007C4E4B" w:rsidRPr="00B54659" w:rsidRDefault="007C4E4B" w:rsidP="007C4E4B">
      <w:pPr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Оценивание достижений учащихся ведется по следующим средствам:</w:t>
      </w:r>
    </w:p>
    <w:p w14:paraId="657AF0A1" w14:textId="77777777" w:rsidR="007C4E4B" w:rsidRPr="00B54659" w:rsidRDefault="007C4E4B" w:rsidP="007C4E4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ситуаций творческого успеха</w:t>
      </w:r>
    </w:p>
    <w:p w14:paraId="386E3831" w14:textId="77777777" w:rsidR="007C4E4B" w:rsidRPr="00B54659" w:rsidRDefault="007C4E4B" w:rsidP="007C4E4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Стимулирование (поощрение, выставление баллов)</w:t>
      </w:r>
    </w:p>
    <w:p w14:paraId="776E7242" w14:textId="77777777" w:rsidR="007C4E4B" w:rsidRPr="00B54659" w:rsidRDefault="007C4E4B" w:rsidP="007C4E4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выставки лучших работ</w:t>
      </w:r>
    </w:p>
    <w:p w14:paraId="63225299" w14:textId="77777777" w:rsidR="007C4E4B" w:rsidRPr="00B54659" w:rsidRDefault="007C4E4B" w:rsidP="007C4E4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Представлений собственных моделей</w:t>
      </w:r>
    </w:p>
    <w:p w14:paraId="36C7A4E7" w14:textId="77777777" w:rsidR="007C4E4B" w:rsidRPr="00B54659" w:rsidRDefault="007C4E4B" w:rsidP="007C4E4B">
      <w:pPr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Основным видом контроля является турнир между собранными роботами </w:t>
      </w:r>
      <w:proofErr w:type="spellStart"/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Legо</w:t>
      </w:r>
      <w:proofErr w:type="spellEnd"/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40E0C49" w14:textId="77777777" w:rsidR="007C4E4B" w:rsidRPr="00B54659" w:rsidRDefault="007C4E4B" w:rsidP="007C4E4B">
      <w:pPr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46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(Каждая команда (3-4 человека) должна предоставить на турнир одного робота).</w:t>
      </w:r>
    </w:p>
    <w:p w14:paraId="49FA023E" w14:textId="77777777" w:rsidR="007C4E4B" w:rsidRPr="005A111A" w:rsidRDefault="007C4E4B" w:rsidP="007C4E4B">
      <w:pPr>
        <w:pStyle w:val="a6"/>
        <w:spacing w:line="360" w:lineRule="auto"/>
        <w:ind w:firstLine="708"/>
        <w:jc w:val="center"/>
        <w:rPr>
          <w:bCs w:val="0"/>
          <w:szCs w:val="24"/>
          <w:u w:val="single"/>
        </w:rPr>
      </w:pPr>
      <w:r w:rsidRPr="005A111A">
        <w:rPr>
          <w:bCs w:val="0"/>
          <w:szCs w:val="24"/>
          <w:u w:val="single"/>
        </w:rPr>
        <w:t>Осуществление целей и задач программы предполагает получение конкретных результатов:</w:t>
      </w:r>
    </w:p>
    <w:p w14:paraId="1734E76E" w14:textId="77777777" w:rsidR="007C4E4B" w:rsidRPr="000F0B62" w:rsidRDefault="007C4E4B" w:rsidP="007C4E4B">
      <w:pPr>
        <w:pStyle w:val="a6"/>
        <w:spacing w:line="360" w:lineRule="auto"/>
        <w:rPr>
          <w:bCs w:val="0"/>
          <w:szCs w:val="24"/>
        </w:rPr>
      </w:pPr>
      <w:r w:rsidRPr="000F0B62">
        <w:rPr>
          <w:bCs w:val="0"/>
          <w:szCs w:val="24"/>
        </w:rPr>
        <w:t>В области воспитания:</w:t>
      </w:r>
    </w:p>
    <w:p w14:paraId="639F37CF" w14:textId="77777777" w:rsidR="007C4E4B" w:rsidRPr="000F0B62" w:rsidRDefault="007C4E4B" w:rsidP="007C4E4B">
      <w:pPr>
        <w:pStyle w:val="a6"/>
        <w:numPr>
          <w:ilvl w:val="0"/>
          <w:numId w:val="4"/>
        </w:numPr>
        <w:spacing w:line="360" w:lineRule="auto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>адаптация ребёнка к жизни в социуме, его самореализация;</w:t>
      </w:r>
    </w:p>
    <w:p w14:paraId="6E2CD9A9" w14:textId="77777777" w:rsidR="007C4E4B" w:rsidRPr="000F0B62" w:rsidRDefault="007C4E4B" w:rsidP="007C4E4B">
      <w:pPr>
        <w:pStyle w:val="a6"/>
        <w:numPr>
          <w:ilvl w:val="0"/>
          <w:numId w:val="4"/>
        </w:numPr>
        <w:spacing w:line="360" w:lineRule="auto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>развитие коммуникативных качеств;</w:t>
      </w:r>
    </w:p>
    <w:p w14:paraId="49A723F3" w14:textId="77777777" w:rsidR="007C4E4B" w:rsidRPr="000F0B62" w:rsidRDefault="007C4E4B" w:rsidP="007C4E4B">
      <w:pPr>
        <w:pStyle w:val="a6"/>
        <w:numPr>
          <w:ilvl w:val="0"/>
          <w:numId w:val="4"/>
        </w:numPr>
        <w:spacing w:line="360" w:lineRule="auto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>приобретение уверенности в себе;</w:t>
      </w:r>
    </w:p>
    <w:p w14:paraId="2C1B0F59" w14:textId="77777777" w:rsidR="007C4E4B" w:rsidRPr="000F0B62" w:rsidRDefault="007C4E4B" w:rsidP="007C4E4B">
      <w:pPr>
        <w:pStyle w:val="a6"/>
        <w:numPr>
          <w:ilvl w:val="0"/>
          <w:numId w:val="4"/>
        </w:numPr>
        <w:spacing w:line="360" w:lineRule="auto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>формирование самостоятельности, ответственности, взаимовыручки и взаимопомощи.</w:t>
      </w:r>
    </w:p>
    <w:p w14:paraId="25289CA7" w14:textId="77777777" w:rsidR="007C4E4B" w:rsidRPr="000F0B62" w:rsidRDefault="007C4E4B" w:rsidP="007C4E4B">
      <w:pPr>
        <w:pStyle w:val="a6"/>
        <w:spacing w:line="360" w:lineRule="auto"/>
        <w:rPr>
          <w:bCs w:val="0"/>
          <w:szCs w:val="24"/>
        </w:rPr>
      </w:pPr>
      <w:r w:rsidRPr="000F0B62">
        <w:rPr>
          <w:bCs w:val="0"/>
          <w:szCs w:val="24"/>
        </w:rPr>
        <w:t xml:space="preserve">В области конструирования, моделирования и программирования: </w:t>
      </w:r>
    </w:p>
    <w:p w14:paraId="220E8BE9" w14:textId="77777777" w:rsidR="007C4E4B" w:rsidRPr="000F0B62" w:rsidRDefault="007C4E4B" w:rsidP="007C4E4B">
      <w:pPr>
        <w:pStyle w:val="a6"/>
        <w:numPr>
          <w:ilvl w:val="0"/>
          <w:numId w:val="5"/>
        </w:numPr>
        <w:spacing w:line="360" w:lineRule="auto"/>
        <w:rPr>
          <w:b w:val="0"/>
          <w:bCs w:val="0"/>
          <w:szCs w:val="24"/>
        </w:rPr>
      </w:pPr>
      <w:r w:rsidRPr="000F0B62">
        <w:rPr>
          <w:b w:val="0"/>
          <w:color w:val="000000"/>
          <w:spacing w:val="-1"/>
          <w:szCs w:val="24"/>
        </w:rPr>
        <w:t>знание</w:t>
      </w:r>
      <w:r w:rsidRPr="000F0B62">
        <w:rPr>
          <w:b w:val="0"/>
          <w:szCs w:val="24"/>
          <w:shd w:val="clear" w:color="auto" w:fill="FFFFFF"/>
        </w:rPr>
        <w:t xml:space="preserve"> основных принципов механической передачи движения</w:t>
      </w:r>
      <w:r w:rsidRPr="000F0B62">
        <w:rPr>
          <w:b w:val="0"/>
          <w:color w:val="000000"/>
          <w:spacing w:val="-1"/>
          <w:szCs w:val="24"/>
        </w:rPr>
        <w:t>;</w:t>
      </w:r>
    </w:p>
    <w:p w14:paraId="231A29EF" w14:textId="77777777" w:rsidR="007C4E4B" w:rsidRPr="000F0B62" w:rsidRDefault="007C4E4B" w:rsidP="007C4E4B">
      <w:pPr>
        <w:pStyle w:val="a6"/>
        <w:numPr>
          <w:ilvl w:val="0"/>
          <w:numId w:val="5"/>
        </w:numPr>
        <w:spacing w:line="360" w:lineRule="auto"/>
        <w:rPr>
          <w:b w:val="0"/>
          <w:bCs w:val="0"/>
          <w:szCs w:val="24"/>
        </w:rPr>
      </w:pPr>
      <w:r w:rsidRPr="000F0B62">
        <w:rPr>
          <w:b w:val="0"/>
          <w:color w:val="000000"/>
          <w:spacing w:val="-1"/>
          <w:szCs w:val="24"/>
        </w:rPr>
        <w:t>умение работать по предложенным инструкциям;</w:t>
      </w:r>
    </w:p>
    <w:p w14:paraId="3DC789D2" w14:textId="77777777" w:rsidR="007C4E4B" w:rsidRPr="000F0B62" w:rsidRDefault="007C4E4B" w:rsidP="007C4E4B">
      <w:pPr>
        <w:pStyle w:val="a6"/>
        <w:numPr>
          <w:ilvl w:val="0"/>
          <w:numId w:val="5"/>
        </w:numPr>
        <w:spacing w:line="360" w:lineRule="auto"/>
        <w:rPr>
          <w:b w:val="0"/>
          <w:bCs w:val="0"/>
          <w:szCs w:val="24"/>
        </w:rPr>
      </w:pPr>
      <w:r w:rsidRPr="000F0B62">
        <w:rPr>
          <w:b w:val="0"/>
          <w:color w:val="000000"/>
          <w:spacing w:val="-1"/>
          <w:szCs w:val="24"/>
        </w:rPr>
        <w:t>умения творчески подходить к решению задачи;</w:t>
      </w:r>
    </w:p>
    <w:p w14:paraId="2AFF0885" w14:textId="77777777" w:rsidR="007C4E4B" w:rsidRPr="000F0B62" w:rsidRDefault="007C4E4B" w:rsidP="007C4E4B">
      <w:pPr>
        <w:pStyle w:val="a6"/>
        <w:numPr>
          <w:ilvl w:val="0"/>
          <w:numId w:val="5"/>
        </w:numPr>
        <w:spacing w:line="360" w:lineRule="auto"/>
        <w:rPr>
          <w:b w:val="0"/>
          <w:bCs w:val="0"/>
          <w:szCs w:val="24"/>
        </w:rPr>
      </w:pPr>
      <w:r w:rsidRPr="000F0B62">
        <w:rPr>
          <w:b w:val="0"/>
          <w:color w:val="000000"/>
          <w:spacing w:val="-1"/>
          <w:szCs w:val="24"/>
        </w:rPr>
        <w:t>умения довести решение задачи до работающей модели;</w:t>
      </w:r>
    </w:p>
    <w:p w14:paraId="14F697E2" w14:textId="77777777" w:rsidR="007C4E4B" w:rsidRPr="000F0B62" w:rsidRDefault="007C4E4B" w:rsidP="007C4E4B">
      <w:pPr>
        <w:pStyle w:val="a6"/>
        <w:numPr>
          <w:ilvl w:val="0"/>
          <w:numId w:val="5"/>
        </w:numPr>
        <w:spacing w:line="360" w:lineRule="auto"/>
        <w:rPr>
          <w:b w:val="0"/>
          <w:bCs w:val="0"/>
          <w:szCs w:val="24"/>
        </w:rPr>
      </w:pPr>
      <w:r w:rsidRPr="000F0B62">
        <w:rPr>
          <w:b w:val="0"/>
          <w:color w:val="000000"/>
          <w:spacing w:val="-1"/>
          <w:szCs w:val="24"/>
        </w:rPr>
        <w:lastRenderedPageBreak/>
        <w:t>умение излагать мысли в четкой логической последовательности, отстаивать свою</w:t>
      </w:r>
      <w:r w:rsidRPr="000F0B62">
        <w:rPr>
          <w:rStyle w:val="apple-converted-space"/>
          <w:rFonts w:eastAsia="Calibri"/>
          <w:b w:val="0"/>
          <w:color w:val="000000"/>
          <w:spacing w:val="-1"/>
          <w:szCs w:val="24"/>
        </w:rPr>
        <w:t> </w:t>
      </w:r>
      <w:r w:rsidRPr="000F0B62">
        <w:rPr>
          <w:b w:val="0"/>
          <w:color w:val="000000"/>
          <w:szCs w:val="24"/>
        </w:rPr>
        <w:t>точку зрения, анализировать ситуацию и самостоятельно находить ответы на вопросы путем логических рассуждений;</w:t>
      </w:r>
    </w:p>
    <w:p w14:paraId="532D6A1B" w14:textId="77777777" w:rsidR="007C4E4B" w:rsidRPr="00A83628" w:rsidRDefault="007C4E4B" w:rsidP="007C4E4B">
      <w:pPr>
        <w:pStyle w:val="a6"/>
        <w:numPr>
          <w:ilvl w:val="0"/>
          <w:numId w:val="5"/>
        </w:numPr>
        <w:spacing w:line="360" w:lineRule="auto"/>
        <w:rPr>
          <w:rStyle w:val="FontStyle69"/>
          <w:szCs w:val="24"/>
        </w:rPr>
      </w:pPr>
      <w:r w:rsidRPr="000F0B62">
        <w:rPr>
          <w:b w:val="0"/>
          <w:color w:val="000000"/>
          <w:spacing w:val="-1"/>
          <w:szCs w:val="24"/>
        </w:rPr>
        <w:t>умение работать над проектом в команде, эффективно распределять обязанности.</w:t>
      </w:r>
    </w:p>
    <w:p w14:paraId="104C5FB5" w14:textId="77777777" w:rsidR="007C4E4B" w:rsidRPr="00D244B6" w:rsidRDefault="007C4E4B" w:rsidP="007C4E4B">
      <w:pPr>
        <w:pStyle w:val="Style9"/>
        <w:widowControl/>
        <w:spacing w:line="360" w:lineRule="auto"/>
        <w:jc w:val="center"/>
        <w:rPr>
          <w:rStyle w:val="FontStyle69"/>
          <w:rFonts w:ascii="Times New Roman" w:hAnsi="Times New Roman"/>
          <w:u w:val="single"/>
        </w:rPr>
      </w:pPr>
      <w:r w:rsidRPr="00562BDE">
        <w:rPr>
          <w:rStyle w:val="FontStyle69"/>
          <w:rFonts w:ascii="Times New Roman" w:hAnsi="Times New Roman"/>
          <w:u w:val="single"/>
        </w:rPr>
        <w:t>Требования к уровню подготовки обучающихся:</w:t>
      </w:r>
    </w:p>
    <w:p w14:paraId="5D006AAF" w14:textId="77777777" w:rsidR="007C4E4B" w:rsidRPr="000F0B62" w:rsidRDefault="007C4E4B" w:rsidP="007C4E4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0B62">
        <w:rPr>
          <w:rFonts w:ascii="Times New Roman" w:hAnsi="Times New Roman"/>
          <w:b/>
          <w:bCs/>
          <w:sz w:val="24"/>
          <w:szCs w:val="24"/>
        </w:rPr>
        <w:t>Учащийся должен знать/понимать:</w:t>
      </w:r>
    </w:p>
    <w:p w14:paraId="7409A3CC" w14:textId="77777777" w:rsidR="007C4E4B" w:rsidRPr="000F0B62" w:rsidRDefault="007C4E4B" w:rsidP="007C4E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B62">
        <w:rPr>
          <w:rFonts w:ascii="Times New Roman" w:hAnsi="Times New Roman"/>
          <w:bCs/>
          <w:sz w:val="24"/>
          <w:szCs w:val="24"/>
        </w:rPr>
        <w:t>влияние технологической деятельности человека на окружающую среду и здоровье;</w:t>
      </w:r>
    </w:p>
    <w:p w14:paraId="30DDBC5A" w14:textId="77777777" w:rsidR="007C4E4B" w:rsidRPr="000F0B62" w:rsidRDefault="007C4E4B" w:rsidP="007C4E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область применения и назначение инструментов, различных машин, технических устройств (в том числе компьютеров);</w:t>
      </w:r>
    </w:p>
    <w:p w14:paraId="458F8A42" w14:textId="77777777" w:rsidR="007C4E4B" w:rsidRPr="000F0B62" w:rsidRDefault="007C4E4B" w:rsidP="007C4E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 xml:space="preserve">основные источники информации; </w:t>
      </w:r>
    </w:p>
    <w:p w14:paraId="2EB7DD58" w14:textId="77777777" w:rsidR="007C4E4B" w:rsidRPr="000F0B62" w:rsidRDefault="007C4E4B" w:rsidP="007C4E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виды информации и способы её представления;</w:t>
      </w:r>
    </w:p>
    <w:p w14:paraId="5EB34ADD" w14:textId="77777777" w:rsidR="007C4E4B" w:rsidRPr="000F0B62" w:rsidRDefault="007C4E4B" w:rsidP="007C4E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основные информационные объекты и действия над ними;</w:t>
      </w:r>
    </w:p>
    <w:p w14:paraId="1F4BEE95" w14:textId="77777777" w:rsidR="007C4E4B" w:rsidRPr="000F0B62" w:rsidRDefault="007C4E4B" w:rsidP="007C4E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назначение основных устройств компьютера для ввода, вывода и обработки информации;</w:t>
      </w:r>
    </w:p>
    <w:p w14:paraId="3F0C8BFE" w14:textId="77777777" w:rsidR="007C4E4B" w:rsidRPr="000F0B62" w:rsidRDefault="007C4E4B" w:rsidP="007C4E4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правила безопасного поведения и гигиены при работе с компьютером.</w:t>
      </w:r>
    </w:p>
    <w:p w14:paraId="5F635C26" w14:textId="77777777" w:rsidR="007C4E4B" w:rsidRPr="000F0B62" w:rsidRDefault="007C4E4B" w:rsidP="007C4E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0B62">
        <w:rPr>
          <w:rFonts w:ascii="Times New Roman" w:hAnsi="Times New Roman"/>
          <w:b/>
          <w:sz w:val="24"/>
          <w:szCs w:val="24"/>
        </w:rPr>
        <w:t>Уметь:</w:t>
      </w:r>
    </w:p>
    <w:p w14:paraId="01D30596" w14:textId="77777777" w:rsidR="007C4E4B" w:rsidRPr="000F0B62" w:rsidRDefault="007C4E4B" w:rsidP="007C4E4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14:paraId="1789EE90" w14:textId="77777777" w:rsidR="007C4E4B" w:rsidRPr="000F0B62" w:rsidRDefault="007C4E4B" w:rsidP="007C4E4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 xml:space="preserve">создавать и </w:t>
      </w:r>
      <w:proofErr w:type="gramStart"/>
      <w:r w:rsidRPr="000F0B62">
        <w:rPr>
          <w:rFonts w:ascii="Times New Roman" w:hAnsi="Times New Roman"/>
          <w:sz w:val="24"/>
          <w:szCs w:val="24"/>
        </w:rPr>
        <w:t>запускать  программы</w:t>
      </w:r>
      <w:proofErr w:type="gramEnd"/>
      <w:r w:rsidRPr="000F0B62">
        <w:rPr>
          <w:rFonts w:ascii="Times New Roman" w:hAnsi="Times New Roman"/>
          <w:sz w:val="24"/>
          <w:szCs w:val="24"/>
        </w:rPr>
        <w:t xml:space="preserve"> для забавных механизмов; </w:t>
      </w:r>
    </w:p>
    <w:p w14:paraId="2191BE18" w14:textId="77777777" w:rsidR="007C4E4B" w:rsidRPr="000F0B62" w:rsidRDefault="007C4E4B" w:rsidP="007C4E4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 xml:space="preserve">основные понятия, использующие в робототехнике: мотор, датчик наклона, датчик расстояния, порт, разъем, </w:t>
      </w:r>
      <w:r w:rsidRPr="000F0B62">
        <w:rPr>
          <w:rFonts w:ascii="Times New Roman" w:hAnsi="Times New Roman"/>
          <w:sz w:val="24"/>
          <w:szCs w:val="24"/>
          <w:lang w:val="en-US"/>
        </w:rPr>
        <w:t>USB</w:t>
      </w:r>
      <w:r w:rsidRPr="000F0B62">
        <w:rPr>
          <w:rFonts w:ascii="Times New Roman" w:hAnsi="Times New Roman"/>
          <w:sz w:val="24"/>
          <w:szCs w:val="24"/>
        </w:rPr>
        <w:t xml:space="preserve">-кабель, </w:t>
      </w:r>
      <w:proofErr w:type="gramStart"/>
      <w:r w:rsidRPr="000F0B62">
        <w:rPr>
          <w:rFonts w:ascii="Times New Roman" w:hAnsi="Times New Roman"/>
          <w:sz w:val="24"/>
          <w:szCs w:val="24"/>
        </w:rPr>
        <w:t>меню,  панель</w:t>
      </w:r>
      <w:proofErr w:type="gramEnd"/>
      <w:r w:rsidRPr="000F0B62">
        <w:rPr>
          <w:rFonts w:ascii="Times New Roman" w:hAnsi="Times New Roman"/>
          <w:sz w:val="24"/>
          <w:szCs w:val="24"/>
        </w:rPr>
        <w:t xml:space="preserve"> инструментов.</w:t>
      </w:r>
    </w:p>
    <w:p w14:paraId="6F36568A" w14:textId="77777777" w:rsidR="007C4E4B" w:rsidRPr="000F0B62" w:rsidRDefault="007C4E4B" w:rsidP="007C4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0F0B62">
        <w:rPr>
          <w:rFonts w:ascii="Times New Roman" w:hAnsi="Times New Roman"/>
          <w:sz w:val="24"/>
          <w:szCs w:val="24"/>
        </w:rPr>
        <w:t>для:</w:t>
      </w:r>
    </w:p>
    <w:p w14:paraId="12A2D257" w14:textId="77777777" w:rsidR="007C4E4B" w:rsidRPr="000F0B62" w:rsidRDefault="007C4E4B" w:rsidP="007C4E4B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14:paraId="0B6BFDCB" w14:textId="77777777" w:rsidR="007C4E4B" w:rsidRPr="000F0B62" w:rsidRDefault="007C4E4B" w:rsidP="007C4E4B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использовать компьютерные программы для решения учебных и практических задач;</w:t>
      </w:r>
    </w:p>
    <w:p w14:paraId="48F41256" w14:textId="77777777" w:rsidR="007C4E4B" w:rsidRPr="000F0B62" w:rsidRDefault="007C4E4B" w:rsidP="007C4E4B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14:paraId="2E29EDDE" w14:textId="68889504" w:rsidR="007C4E4B" w:rsidRPr="00D244B6" w:rsidRDefault="007C4E4B" w:rsidP="007C4E4B">
      <w:pPr>
        <w:pStyle w:val="a5"/>
        <w:spacing w:before="24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D244B6">
        <w:rPr>
          <w:b/>
          <w:sz w:val="28"/>
          <w:szCs w:val="28"/>
        </w:rPr>
        <w:lastRenderedPageBreak/>
        <w:t>Содержание  курса</w:t>
      </w:r>
      <w:proofErr w:type="gramEnd"/>
      <w:r w:rsidRPr="00D244B6">
        <w:rPr>
          <w:b/>
          <w:sz w:val="28"/>
          <w:szCs w:val="28"/>
        </w:rPr>
        <w:t xml:space="preserve"> внеурочной деятельности с указанием форм организации и видов деятельности</w:t>
      </w:r>
    </w:p>
    <w:p w14:paraId="19973817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before="240"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 xml:space="preserve">В структуре изучаемой программы выделяются следующие основные разделы: </w:t>
      </w:r>
    </w:p>
    <w:p w14:paraId="594F870C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0B62">
        <w:rPr>
          <w:rFonts w:ascii="Times New Roman" w:hAnsi="Times New Roman"/>
          <w:b/>
          <w:sz w:val="24"/>
          <w:szCs w:val="24"/>
        </w:rPr>
        <w:t>Забавные механизмы                                                         Звери</w:t>
      </w:r>
    </w:p>
    <w:p w14:paraId="5AFCB624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 xml:space="preserve">1. Танцующие птицы                                                     </w:t>
      </w:r>
      <w:proofErr w:type="gramStart"/>
      <w:r w:rsidRPr="000F0B62">
        <w:rPr>
          <w:rFonts w:ascii="Times New Roman" w:hAnsi="Times New Roman"/>
          <w:sz w:val="24"/>
          <w:szCs w:val="24"/>
        </w:rPr>
        <w:t>1.Голодный</w:t>
      </w:r>
      <w:proofErr w:type="gramEnd"/>
      <w:r w:rsidRPr="000F0B62">
        <w:rPr>
          <w:rFonts w:ascii="Times New Roman" w:hAnsi="Times New Roman"/>
          <w:sz w:val="24"/>
          <w:szCs w:val="24"/>
        </w:rPr>
        <w:t xml:space="preserve"> аллигатор</w:t>
      </w:r>
    </w:p>
    <w:p w14:paraId="2BE47AAA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2. Умная вертушка                                                          2. Рычащий лев</w:t>
      </w:r>
    </w:p>
    <w:p w14:paraId="7742A1B3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3. Обезьянка-барабанщица                                            3. Порхающая птица</w:t>
      </w:r>
    </w:p>
    <w:p w14:paraId="524236FA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F0B62">
        <w:rPr>
          <w:rFonts w:ascii="Times New Roman" w:hAnsi="Times New Roman"/>
          <w:b/>
          <w:sz w:val="24"/>
          <w:szCs w:val="24"/>
        </w:rPr>
        <w:t>Футбол                                                                                       Приключения</w:t>
      </w:r>
    </w:p>
    <w:p w14:paraId="514404D6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 xml:space="preserve">1.Нападающий                                                                </w:t>
      </w:r>
      <w:proofErr w:type="gramStart"/>
      <w:r w:rsidRPr="000F0B62">
        <w:rPr>
          <w:rFonts w:ascii="Times New Roman" w:hAnsi="Times New Roman"/>
          <w:sz w:val="24"/>
          <w:szCs w:val="24"/>
        </w:rPr>
        <w:t>1.Спасение</w:t>
      </w:r>
      <w:proofErr w:type="gramEnd"/>
      <w:r w:rsidRPr="000F0B62">
        <w:rPr>
          <w:rFonts w:ascii="Times New Roman" w:hAnsi="Times New Roman"/>
          <w:sz w:val="24"/>
          <w:szCs w:val="24"/>
        </w:rPr>
        <w:t xml:space="preserve"> самолета</w:t>
      </w:r>
    </w:p>
    <w:p w14:paraId="397A74C9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2. Вратарь                                                                        2. Спасение от великана</w:t>
      </w:r>
    </w:p>
    <w:p w14:paraId="29DF2434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3. Ликующие болельщики                                              3. Непотопляемый парусник</w:t>
      </w:r>
    </w:p>
    <w:p w14:paraId="707CA8EB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 xml:space="preserve">Курс носит сугубо практический характер, поэтому центральное место в программе занимают </w:t>
      </w:r>
      <w:proofErr w:type="gramStart"/>
      <w:r w:rsidRPr="000F0B62">
        <w:rPr>
          <w:rFonts w:ascii="Times New Roman" w:hAnsi="Times New Roman"/>
          <w:sz w:val="24"/>
          <w:szCs w:val="24"/>
        </w:rPr>
        <w:t>практические  умения</w:t>
      </w:r>
      <w:proofErr w:type="gramEnd"/>
      <w:r w:rsidRPr="000F0B62">
        <w:rPr>
          <w:rFonts w:ascii="Times New Roman" w:hAnsi="Times New Roman"/>
          <w:sz w:val="24"/>
          <w:szCs w:val="24"/>
        </w:rPr>
        <w:t xml:space="preserve"> и навыки работы на компьютере и с конструктором.</w:t>
      </w:r>
    </w:p>
    <w:p w14:paraId="79692AE4" w14:textId="77777777" w:rsidR="007C4E4B" w:rsidRPr="000F0B62" w:rsidRDefault="007C4E4B" w:rsidP="007C4E4B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 xml:space="preserve">Изучение каждой </w:t>
      </w:r>
      <w:proofErr w:type="gramStart"/>
      <w:r w:rsidRPr="000F0B62">
        <w:rPr>
          <w:rFonts w:ascii="Times New Roman" w:hAnsi="Times New Roman"/>
          <w:sz w:val="24"/>
          <w:szCs w:val="24"/>
        </w:rPr>
        <w:t>темы  предполагает</w:t>
      </w:r>
      <w:proofErr w:type="gramEnd"/>
      <w:r w:rsidRPr="000F0B62">
        <w:rPr>
          <w:rFonts w:ascii="Times New Roman" w:hAnsi="Times New Roman"/>
          <w:sz w:val="24"/>
          <w:szCs w:val="24"/>
        </w:rPr>
        <w:t xml:space="preserve"> выполнение небольших проектных заданий (</w:t>
      </w:r>
      <w:r w:rsidRPr="000F0B62">
        <w:rPr>
          <w:rFonts w:ascii="Times New Roman" w:hAnsi="Times New Roman"/>
          <w:color w:val="000000"/>
          <w:sz w:val="24"/>
          <w:szCs w:val="24"/>
        </w:rPr>
        <w:t>сборка и программирование своих моделей).</w:t>
      </w:r>
    </w:p>
    <w:p w14:paraId="529F5FD8" w14:textId="77777777" w:rsidR="007C4E4B" w:rsidRPr="000F0B62" w:rsidRDefault="007C4E4B" w:rsidP="007C4E4B">
      <w:pPr>
        <w:autoSpaceDE w:val="0"/>
        <w:autoSpaceDN w:val="0"/>
        <w:adjustRightInd w:val="0"/>
        <w:spacing w:after="0"/>
        <w:rPr>
          <w:rFonts w:ascii="Times New Roman" w:eastAsia="ChaletCyrillic-LondonSixty" w:hAnsi="Times New Roman"/>
          <w:sz w:val="24"/>
          <w:szCs w:val="24"/>
        </w:rPr>
      </w:pPr>
      <w:r w:rsidRPr="000F0B62">
        <w:rPr>
          <w:rFonts w:ascii="Times New Roman" w:eastAsia="ChaletCyrillic-LondonSixty" w:hAnsi="Times New Roman"/>
          <w:sz w:val="24"/>
          <w:szCs w:val="24"/>
        </w:rPr>
        <w:t xml:space="preserve">Обучение с LEGO® Education всегда состоит из 4 этапов: </w:t>
      </w:r>
    </w:p>
    <w:p w14:paraId="472CB46A" w14:textId="77777777" w:rsidR="007C4E4B" w:rsidRPr="000F0B62" w:rsidRDefault="007C4E4B" w:rsidP="007C4E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eastAsia="ChaletCyrillic-LondonSixty" w:hAnsi="Times New Roman"/>
          <w:sz w:val="24"/>
          <w:szCs w:val="24"/>
        </w:rPr>
        <w:t>Установление взаимосвязей,</w:t>
      </w:r>
    </w:p>
    <w:p w14:paraId="19122346" w14:textId="77777777" w:rsidR="007C4E4B" w:rsidRPr="000F0B62" w:rsidRDefault="007C4E4B" w:rsidP="007C4E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eastAsia="ChaletCyrillic-LondonSixty" w:hAnsi="Times New Roman"/>
          <w:sz w:val="24"/>
          <w:szCs w:val="24"/>
        </w:rPr>
        <w:t xml:space="preserve">Конструирование, </w:t>
      </w:r>
    </w:p>
    <w:p w14:paraId="67DFE2F5" w14:textId="77777777" w:rsidR="007C4E4B" w:rsidRPr="000F0B62" w:rsidRDefault="007C4E4B" w:rsidP="007C4E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eastAsia="ChaletCyrillic-LondonSixty" w:hAnsi="Times New Roman"/>
          <w:sz w:val="24"/>
          <w:szCs w:val="24"/>
        </w:rPr>
        <w:t xml:space="preserve">Рефлексия, </w:t>
      </w:r>
    </w:p>
    <w:p w14:paraId="1312C97E" w14:textId="77777777" w:rsidR="007C4E4B" w:rsidRPr="000F0B62" w:rsidRDefault="007C4E4B" w:rsidP="007C4E4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eastAsia="ChaletCyrillic-LondonSixty" w:hAnsi="Times New Roman"/>
          <w:sz w:val="24"/>
          <w:szCs w:val="24"/>
        </w:rPr>
        <w:t>Развитие.</w:t>
      </w:r>
    </w:p>
    <w:p w14:paraId="52C89D3F" w14:textId="77777777" w:rsidR="007C4E4B" w:rsidRPr="00C04837" w:rsidRDefault="007C4E4B" w:rsidP="007C4E4B">
      <w:pPr>
        <w:autoSpaceDE w:val="0"/>
        <w:autoSpaceDN w:val="0"/>
        <w:adjustRightInd w:val="0"/>
        <w:spacing w:after="0"/>
        <w:jc w:val="both"/>
        <w:rPr>
          <w:rFonts w:ascii="Times New Roman" w:eastAsia="ChaletCyrillic-LondonSixty" w:hAnsi="Times New Roman"/>
          <w:sz w:val="24"/>
          <w:szCs w:val="24"/>
        </w:rPr>
      </w:pPr>
      <w:r w:rsidRPr="00C04837">
        <w:rPr>
          <w:rFonts w:ascii="Times New Roman" w:hAnsi="Times New Roman"/>
          <w:sz w:val="24"/>
          <w:szCs w:val="24"/>
          <w:u w:val="single"/>
        </w:rPr>
        <w:t>Установление взаимосвязей</w:t>
      </w:r>
      <w:r w:rsidRPr="00C04837">
        <w:rPr>
          <w:rFonts w:ascii="Times New Roman" w:hAnsi="Times New Roman"/>
          <w:sz w:val="24"/>
          <w:szCs w:val="24"/>
        </w:rPr>
        <w:t xml:space="preserve">. </w:t>
      </w:r>
      <w:r w:rsidRPr="00C04837">
        <w:rPr>
          <w:rFonts w:ascii="Times New Roman" w:eastAsia="ChaletCyrillic-LondonSixty" w:hAnsi="Times New Roman"/>
          <w:sz w:val="24"/>
          <w:szCs w:val="24"/>
        </w:rPr>
        <w:t xml:space="preserve">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Использование этих анимаций, позволяет проиллюстрировать занятие, заинтересовать учеников, побудить их к обсуждению темы занятия. </w:t>
      </w:r>
    </w:p>
    <w:p w14:paraId="754555BF" w14:textId="77777777" w:rsidR="007C4E4B" w:rsidRPr="00C04837" w:rsidRDefault="007C4E4B" w:rsidP="007C4E4B">
      <w:pPr>
        <w:autoSpaceDE w:val="0"/>
        <w:autoSpaceDN w:val="0"/>
        <w:adjustRightInd w:val="0"/>
        <w:spacing w:after="0"/>
        <w:jc w:val="both"/>
        <w:rPr>
          <w:rFonts w:ascii="Times New Roman" w:eastAsia="ChaletCyrillic-LondonSixty" w:hAnsi="Times New Roman"/>
          <w:sz w:val="24"/>
          <w:szCs w:val="24"/>
        </w:rPr>
      </w:pPr>
      <w:r w:rsidRPr="00C04837">
        <w:rPr>
          <w:rFonts w:ascii="Times New Roman" w:hAnsi="Times New Roman"/>
          <w:sz w:val="24"/>
          <w:szCs w:val="24"/>
          <w:u w:val="single"/>
        </w:rPr>
        <w:t>Конструирование.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Учебный материал лучше всего усваивается тогда, когда мозг и руки «работают вместе».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Работа с продуктами LEGO Education базируется на принципе практического обучения: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сначала обдумывание, а затем создание моделей. В каждом задании комплекта для этапа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 xml:space="preserve">«Конструирование» приведены подробные пошаговые инструкции. </w:t>
      </w:r>
    </w:p>
    <w:p w14:paraId="7FF774BF" w14:textId="77777777" w:rsidR="007C4E4B" w:rsidRPr="00C04837" w:rsidRDefault="007C4E4B" w:rsidP="007C4E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837">
        <w:rPr>
          <w:rFonts w:ascii="Times New Roman" w:hAnsi="Times New Roman"/>
          <w:sz w:val="24"/>
          <w:szCs w:val="24"/>
          <w:u w:val="single"/>
        </w:rPr>
        <w:t>Рефлексия</w:t>
      </w:r>
      <w:r w:rsidRPr="00C04837">
        <w:rPr>
          <w:rFonts w:ascii="Times New Roman" w:hAnsi="Times New Roman"/>
          <w:sz w:val="24"/>
          <w:szCs w:val="24"/>
        </w:rPr>
        <w:t xml:space="preserve">. </w:t>
      </w:r>
      <w:r w:rsidRPr="00C04837">
        <w:rPr>
          <w:rFonts w:ascii="Times New Roman" w:eastAsia="ChaletCyrillic-LondonSixty" w:hAnsi="Times New Roman"/>
          <w:sz w:val="24"/>
          <w:szCs w:val="24"/>
        </w:rPr>
        <w:t>Обдумывая и</w:t>
      </w:r>
      <w:r w:rsidRPr="00C04837">
        <w:rPr>
          <w:rFonts w:ascii="Times New Roman" w:hAnsi="Times New Roman"/>
          <w:sz w:val="24"/>
          <w:szCs w:val="24"/>
        </w:rPr>
        <w:t xml:space="preserve">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</w:t>
      </w:r>
      <w:r w:rsidRPr="00C04837">
        <w:rPr>
          <w:rFonts w:ascii="Times New Roman" w:hAnsi="Times New Roman"/>
          <w:sz w:val="24"/>
          <w:szCs w:val="24"/>
        </w:rPr>
        <w:lastRenderedPageBreak/>
        <w:t>отчеты, проводят презентации, придумывают сюжеты, пишут сценарии и разыгрывают спектакли, задействуя в них свои модели. На этом этапе учитель получает прекрасные возможности для оценки достижений учеников.</w:t>
      </w:r>
    </w:p>
    <w:p w14:paraId="5346C709" w14:textId="77777777" w:rsidR="007C4E4B" w:rsidRPr="00C04837" w:rsidRDefault="007C4E4B" w:rsidP="007C4E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837">
        <w:rPr>
          <w:rFonts w:ascii="Times New Roman" w:hAnsi="Times New Roman"/>
          <w:sz w:val="24"/>
          <w:szCs w:val="24"/>
          <w:u w:val="single"/>
        </w:rPr>
        <w:t>Развитие.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Процесс обучения всегда более приятен и эффективен, если есть стимулы. Поддержание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такой мотивации и удовольствие, получаемое от успешно выполненной работы, естественным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образом вдохновляют учащихся на дальнейшую творческую работу. В раздел «Развитие»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для каждого занятия включены идеи по созданию и программированию моделей с более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сложным поведением.</w:t>
      </w:r>
      <w:r w:rsidRPr="00C04837">
        <w:rPr>
          <w:rFonts w:ascii="Times New Roman" w:hAnsi="Times New Roman"/>
          <w:sz w:val="24"/>
          <w:szCs w:val="24"/>
        </w:rPr>
        <w:t xml:space="preserve"> </w:t>
      </w:r>
    </w:p>
    <w:p w14:paraId="5D4E83A7" w14:textId="77777777" w:rsidR="007C4E4B" w:rsidRPr="00C04837" w:rsidRDefault="007C4E4B" w:rsidP="007C4E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837">
        <w:rPr>
          <w:rFonts w:ascii="Times New Roman" w:hAnsi="Times New Roman"/>
          <w:sz w:val="24"/>
          <w:szCs w:val="24"/>
        </w:rPr>
        <w:tab/>
        <w:t>Программное обеспечение</w:t>
      </w:r>
      <w:r w:rsidRPr="00C04837">
        <w:rPr>
          <w:rFonts w:ascii="Times New Roman" w:eastAsia="ChaletCyrillic-LondonSixty" w:hAnsi="Times New Roman"/>
          <w:sz w:val="24"/>
          <w:szCs w:val="24"/>
        </w:rPr>
        <w:t xml:space="preserve"> конструктора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837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C04837">
        <w:rPr>
          <w:rFonts w:ascii="Times New Roman" w:hAnsi="Times New Roman"/>
          <w:sz w:val="24"/>
          <w:szCs w:val="24"/>
        </w:rPr>
        <w:t xml:space="preserve"> LEGO® </w:t>
      </w:r>
      <w:proofErr w:type="spellStart"/>
      <w:r w:rsidRPr="00C04837">
        <w:rPr>
          <w:rFonts w:ascii="Times New Roman" w:hAnsi="Times New Roman"/>
          <w:sz w:val="24"/>
          <w:szCs w:val="24"/>
        </w:rPr>
        <w:t>WeDo</w:t>
      </w:r>
      <w:proofErr w:type="spellEnd"/>
      <w:r w:rsidRPr="00C04837">
        <w:rPr>
          <w:rFonts w:ascii="Times New Roman" w:hAnsi="Times New Roman"/>
          <w:sz w:val="24"/>
          <w:szCs w:val="24"/>
        </w:rPr>
        <w:t xml:space="preserve">™ (LEGO Education </w:t>
      </w:r>
      <w:proofErr w:type="spellStart"/>
      <w:r w:rsidRPr="00C04837">
        <w:rPr>
          <w:rFonts w:ascii="Times New Roman" w:hAnsi="Times New Roman"/>
          <w:sz w:val="24"/>
          <w:szCs w:val="24"/>
        </w:rPr>
        <w:t>WeDo</w:t>
      </w:r>
      <w:proofErr w:type="spellEnd"/>
      <w:r w:rsidRPr="00C04837">
        <w:rPr>
          <w:rFonts w:ascii="Times New Roman" w:hAnsi="Times New Roman"/>
          <w:sz w:val="24"/>
          <w:szCs w:val="24"/>
        </w:rPr>
        <w:t xml:space="preserve"> Software) </w:t>
      </w:r>
      <w:r w:rsidRPr="00C04837">
        <w:rPr>
          <w:rFonts w:ascii="Times New Roman" w:eastAsia="ChaletCyrillic-LondonSixty" w:hAnsi="Times New Roman"/>
          <w:sz w:val="24"/>
          <w:szCs w:val="24"/>
        </w:rPr>
        <w:t>предназначено для создания программ путём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перетаскивания Блоков из Палитры на Рабочее поле и их встраивания в цепочку программы.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Для управления моторами, датчиками наклона и расстояния, предусмотрены соответствующие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Блоки. Кроме них имеются и Блоки для управления клавиатурой и дисплеем компьютера,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микрофоном и громкоговорителем. Программное обеспечение автоматически обнаруживает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>каждый мотор или датчик, подключенный к портам LEGO®-коммутатора. Раздел «Первые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 xml:space="preserve">шаги» программного обеспечения </w:t>
      </w:r>
      <w:proofErr w:type="spellStart"/>
      <w:r w:rsidRPr="00C04837">
        <w:rPr>
          <w:rFonts w:ascii="Times New Roman" w:eastAsia="ChaletCyrillic-LondonSixty" w:hAnsi="Times New Roman"/>
          <w:sz w:val="24"/>
          <w:szCs w:val="24"/>
        </w:rPr>
        <w:t>WeDo</w:t>
      </w:r>
      <w:proofErr w:type="spellEnd"/>
      <w:r w:rsidRPr="00C04837">
        <w:rPr>
          <w:rFonts w:ascii="Times New Roman" w:eastAsia="ChaletCyrillic-LondonSixty" w:hAnsi="Times New Roman"/>
          <w:sz w:val="24"/>
          <w:szCs w:val="24"/>
        </w:rPr>
        <w:t xml:space="preserve"> знакомит с принципами создания и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 xml:space="preserve">программирования LEGO-моделей </w:t>
      </w:r>
      <w:r w:rsidRPr="00C04837">
        <w:rPr>
          <w:rFonts w:ascii="Times New Roman" w:hAnsi="Times New Roman"/>
          <w:sz w:val="24"/>
          <w:szCs w:val="24"/>
        </w:rPr>
        <w:t xml:space="preserve">2009580 </w:t>
      </w:r>
      <w:proofErr w:type="spellStart"/>
      <w:r w:rsidRPr="00C04837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C04837">
        <w:rPr>
          <w:rFonts w:ascii="Times New Roman" w:hAnsi="Times New Roman"/>
          <w:sz w:val="24"/>
          <w:szCs w:val="24"/>
        </w:rPr>
        <w:t xml:space="preserve"> LEGO </w:t>
      </w:r>
      <w:proofErr w:type="spellStart"/>
      <w:r w:rsidRPr="00C04837">
        <w:rPr>
          <w:rFonts w:ascii="Times New Roman" w:hAnsi="Times New Roman"/>
          <w:sz w:val="24"/>
          <w:szCs w:val="24"/>
        </w:rPr>
        <w:t>WeDo</w:t>
      </w:r>
      <w:proofErr w:type="spellEnd"/>
      <w:r w:rsidRPr="00C04837">
        <w:rPr>
          <w:rFonts w:ascii="Times New Roman" w:hAnsi="Times New Roman"/>
          <w:sz w:val="24"/>
          <w:szCs w:val="24"/>
        </w:rPr>
        <w:t xml:space="preserve">. </w:t>
      </w:r>
      <w:r w:rsidRPr="00C04837">
        <w:rPr>
          <w:rFonts w:ascii="Times New Roman" w:eastAsia="ChaletCyrillic-LondonSixty" w:hAnsi="Times New Roman"/>
          <w:sz w:val="24"/>
          <w:szCs w:val="24"/>
        </w:rPr>
        <w:t xml:space="preserve"> Комплект содержит 12 заданий. Все задания снабжены анимацией и</w:t>
      </w:r>
      <w:r w:rsidRPr="00C04837">
        <w:rPr>
          <w:rFonts w:ascii="Times New Roman" w:hAnsi="Times New Roman"/>
          <w:sz w:val="24"/>
          <w:szCs w:val="24"/>
        </w:rPr>
        <w:t xml:space="preserve"> </w:t>
      </w:r>
      <w:r w:rsidRPr="00C04837">
        <w:rPr>
          <w:rFonts w:ascii="Times New Roman" w:eastAsia="ChaletCyrillic-LondonSixty" w:hAnsi="Times New Roman"/>
          <w:sz w:val="24"/>
          <w:szCs w:val="24"/>
        </w:rPr>
        <w:t xml:space="preserve">пошаговыми сборочными инструкциями. </w:t>
      </w:r>
    </w:p>
    <w:p w14:paraId="281D8046" w14:textId="77777777" w:rsidR="007C4E4B" w:rsidRPr="00C04837" w:rsidRDefault="007C4E4B" w:rsidP="007C4E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4837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Богатый интерактивный обучающий материал действительно полезен детям, таким образом, курс может заинтересовать большой круг любителей Лего, в первую очередь, младших школьников ценителей TECHICS. Он ориентирован на учащихся 1-4 классов. </w:t>
      </w:r>
    </w:p>
    <w:p w14:paraId="0ECED8C5" w14:textId="77777777" w:rsidR="007C4E4B" w:rsidRPr="00C04837" w:rsidRDefault="007C4E4B" w:rsidP="007C4E4B">
      <w:pPr>
        <w:overflowPunct w:val="0"/>
        <w:autoSpaceDE w:val="0"/>
        <w:autoSpaceDN w:val="0"/>
        <w:adjustRightInd w:val="0"/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C04837">
        <w:rPr>
          <w:rFonts w:ascii="Times New Roman" w:hAnsi="Times New Roman"/>
          <w:sz w:val="24"/>
          <w:szCs w:val="24"/>
        </w:rPr>
        <w:t>В программе «</w:t>
      </w:r>
      <w:proofErr w:type="gramStart"/>
      <w:r w:rsidRPr="00C04837">
        <w:rPr>
          <w:rFonts w:ascii="Times New Roman" w:hAnsi="Times New Roman"/>
          <w:sz w:val="24"/>
          <w:szCs w:val="24"/>
        </w:rPr>
        <w:t xml:space="preserve">Робототехника» </w:t>
      </w:r>
      <w:r w:rsidRPr="00C04837">
        <w:rPr>
          <w:rFonts w:ascii="Times New Roman" w:hAnsi="Times New Roman"/>
          <w:b/>
          <w:sz w:val="24"/>
          <w:szCs w:val="24"/>
        </w:rPr>
        <w:t xml:space="preserve"> </w:t>
      </w:r>
      <w:r w:rsidRPr="00C04837">
        <w:rPr>
          <w:rFonts w:ascii="Times New Roman" w:hAnsi="Times New Roman"/>
          <w:sz w:val="24"/>
          <w:szCs w:val="24"/>
        </w:rPr>
        <w:t>включены</w:t>
      </w:r>
      <w:proofErr w:type="gramEnd"/>
      <w:r w:rsidRPr="00C04837">
        <w:rPr>
          <w:rFonts w:ascii="Times New Roman" w:hAnsi="Times New Roman"/>
          <w:sz w:val="24"/>
          <w:szCs w:val="24"/>
        </w:rPr>
        <w:t xml:space="preserve"> содержательные линии:</w:t>
      </w:r>
    </w:p>
    <w:p w14:paraId="305EC127" w14:textId="77777777" w:rsidR="007C4E4B" w:rsidRPr="00C04837" w:rsidRDefault="007C4E4B" w:rsidP="007C4E4B">
      <w:pPr>
        <w:overflowPunct w:val="0"/>
        <w:autoSpaceDE w:val="0"/>
        <w:autoSpaceDN w:val="0"/>
        <w:adjustRightInd w:val="0"/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C04837">
        <w:rPr>
          <w:rFonts w:ascii="Times New Roman" w:hAnsi="Times New Roman"/>
          <w:sz w:val="24"/>
          <w:szCs w:val="24"/>
        </w:rPr>
        <w:t>- аудирование - умение слушать и слышать, т.е. адекватно воспринимать инструкции;</w:t>
      </w:r>
    </w:p>
    <w:p w14:paraId="3E24C8DD" w14:textId="77777777" w:rsidR="007C4E4B" w:rsidRPr="00C04837" w:rsidRDefault="007C4E4B" w:rsidP="007C4E4B">
      <w:pPr>
        <w:overflowPunct w:val="0"/>
        <w:autoSpaceDE w:val="0"/>
        <w:autoSpaceDN w:val="0"/>
        <w:adjustRightInd w:val="0"/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C0483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04837">
        <w:rPr>
          <w:rFonts w:ascii="Times New Roman" w:hAnsi="Times New Roman"/>
          <w:sz w:val="24"/>
          <w:szCs w:val="24"/>
        </w:rPr>
        <w:t>чтение  –</w:t>
      </w:r>
      <w:proofErr w:type="gramEnd"/>
      <w:r w:rsidRPr="00C04837">
        <w:rPr>
          <w:rFonts w:ascii="Times New Roman" w:hAnsi="Times New Roman"/>
          <w:sz w:val="24"/>
          <w:szCs w:val="24"/>
        </w:rPr>
        <w:t xml:space="preserve"> осознанное самостоятельное чтение языка программирования;</w:t>
      </w:r>
    </w:p>
    <w:p w14:paraId="243A9C01" w14:textId="77777777" w:rsidR="007C4E4B" w:rsidRPr="00C04837" w:rsidRDefault="007C4E4B" w:rsidP="007C4E4B">
      <w:pPr>
        <w:overflowPunct w:val="0"/>
        <w:autoSpaceDE w:val="0"/>
        <w:autoSpaceDN w:val="0"/>
        <w:adjustRightInd w:val="0"/>
        <w:spacing w:after="0"/>
        <w:ind w:left="150"/>
        <w:jc w:val="both"/>
        <w:rPr>
          <w:rFonts w:ascii="Times New Roman" w:hAnsi="Times New Roman"/>
          <w:sz w:val="24"/>
          <w:szCs w:val="24"/>
          <w:u w:val="single"/>
        </w:rPr>
      </w:pPr>
      <w:r w:rsidRPr="00C0483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04837">
        <w:rPr>
          <w:rFonts w:ascii="Times New Roman" w:hAnsi="Times New Roman"/>
          <w:sz w:val="24"/>
          <w:szCs w:val="24"/>
        </w:rPr>
        <w:t>говорение  –</w:t>
      </w:r>
      <w:proofErr w:type="gramEnd"/>
      <w:r w:rsidRPr="00C04837">
        <w:rPr>
          <w:rFonts w:ascii="Times New Roman" w:hAnsi="Times New Roman"/>
          <w:sz w:val="24"/>
          <w:szCs w:val="24"/>
        </w:rPr>
        <w:t xml:space="preserve"> умение участвовать в диалоге, отвечать на заданные вопросы, создавать монолог, высказывать свои впечатления; </w:t>
      </w:r>
      <w:r w:rsidRPr="00C048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77FA468" w14:textId="77777777" w:rsidR="007C4E4B" w:rsidRPr="00C04837" w:rsidRDefault="007C4E4B" w:rsidP="007C4E4B">
      <w:pPr>
        <w:overflowPunct w:val="0"/>
        <w:autoSpaceDE w:val="0"/>
        <w:autoSpaceDN w:val="0"/>
        <w:adjustRightInd w:val="0"/>
        <w:spacing w:after="0"/>
        <w:ind w:left="150"/>
        <w:jc w:val="both"/>
        <w:rPr>
          <w:rFonts w:ascii="Times New Roman" w:hAnsi="Times New Roman"/>
          <w:sz w:val="24"/>
          <w:szCs w:val="24"/>
        </w:rPr>
      </w:pPr>
      <w:r w:rsidRPr="00C0483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04837">
        <w:rPr>
          <w:rFonts w:ascii="Times New Roman" w:hAnsi="Times New Roman"/>
          <w:sz w:val="24"/>
          <w:szCs w:val="24"/>
        </w:rPr>
        <w:t>пропедевтика  –</w:t>
      </w:r>
      <w:proofErr w:type="gramEnd"/>
      <w:r w:rsidRPr="00C04837">
        <w:rPr>
          <w:rFonts w:ascii="Times New Roman" w:hAnsi="Times New Roman"/>
          <w:sz w:val="24"/>
          <w:szCs w:val="24"/>
        </w:rPr>
        <w:t xml:space="preserve"> круг понятий для практического освоения детьми с целью ознакомления с первоначальными представлениями о робототехнике и программирование; </w:t>
      </w:r>
    </w:p>
    <w:p w14:paraId="76D32602" w14:textId="77777777" w:rsidR="007C4E4B" w:rsidRPr="00406BFF" w:rsidRDefault="007C4E4B" w:rsidP="007C4E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4837">
        <w:rPr>
          <w:rFonts w:ascii="Times New Roman" w:hAnsi="Times New Roman"/>
          <w:sz w:val="24"/>
          <w:szCs w:val="24"/>
        </w:rPr>
        <w:t>-  творческая деятельность</w:t>
      </w:r>
      <w:r w:rsidRPr="00C04837">
        <w:rPr>
          <w:rFonts w:ascii="Times New Roman" w:hAnsi="Times New Roman"/>
          <w:b/>
          <w:sz w:val="24"/>
          <w:szCs w:val="24"/>
        </w:rPr>
        <w:t xml:space="preserve"> </w:t>
      </w:r>
      <w:r w:rsidRPr="00C04837">
        <w:rPr>
          <w:rFonts w:ascii="Times New Roman" w:hAnsi="Times New Roman"/>
          <w:sz w:val="24"/>
          <w:szCs w:val="24"/>
        </w:rPr>
        <w:t xml:space="preserve">- конструирование, моделирование, проектирование.  </w:t>
      </w:r>
    </w:p>
    <w:p w14:paraId="1D66213A" w14:textId="77777777" w:rsidR="007C4E4B" w:rsidRPr="00562BDE" w:rsidRDefault="007C4E4B" w:rsidP="007C4E4B">
      <w:pPr>
        <w:pStyle w:val="a6"/>
        <w:spacing w:line="360" w:lineRule="auto"/>
        <w:rPr>
          <w:szCs w:val="24"/>
          <w:u w:val="single"/>
        </w:rPr>
      </w:pPr>
      <w:r w:rsidRPr="00562BDE">
        <w:rPr>
          <w:szCs w:val="24"/>
          <w:u w:val="single"/>
        </w:rPr>
        <w:t>Формы организации занятий</w:t>
      </w:r>
    </w:p>
    <w:p w14:paraId="72156357" w14:textId="77777777" w:rsidR="007C4E4B" w:rsidRPr="000F0B62" w:rsidRDefault="007C4E4B" w:rsidP="007C4E4B">
      <w:pPr>
        <w:pStyle w:val="a6"/>
        <w:spacing w:line="276" w:lineRule="auto"/>
        <w:jc w:val="both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>Основными формами учебного процесса являются:</w:t>
      </w:r>
    </w:p>
    <w:p w14:paraId="3991066E" w14:textId="77777777" w:rsidR="007C4E4B" w:rsidRPr="000F0B62" w:rsidRDefault="007C4E4B" w:rsidP="007C4E4B">
      <w:pPr>
        <w:pStyle w:val="a6"/>
        <w:numPr>
          <w:ilvl w:val="0"/>
          <w:numId w:val="2"/>
        </w:numPr>
        <w:spacing w:line="276" w:lineRule="auto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>групповые учебно-практические и теоретические занятия;</w:t>
      </w:r>
    </w:p>
    <w:p w14:paraId="0BB06D53" w14:textId="77777777" w:rsidR="007C4E4B" w:rsidRPr="000F0B62" w:rsidRDefault="007C4E4B" w:rsidP="007C4E4B">
      <w:pPr>
        <w:pStyle w:val="a6"/>
        <w:numPr>
          <w:ilvl w:val="0"/>
          <w:numId w:val="2"/>
        </w:numPr>
        <w:spacing w:line="276" w:lineRule="auto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 xml:space="preserve"> работа по индивидуальным планам (исследовательские проекты);</w:t>
      </w:r>
    </w:p>
    <w:p w14:paraId="0A5EC7F2" w14:textId="77777777" w:rsidR="007C4E4B" w:rsidRPr="000F0B62" w:rsidRDefault="007C4E4B" w:rsidP="007C4E4B">
      <w:pPr>
        <w:pStyle w:val="a6"/>
        <w:numPr>
          <w:ilvl w:val="0"/>
          <w:numId w:val="2"/>
        </w:numPr>
        <w:spacing w:line="276" w:lineRule="auto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 xml:space="preserve"> участие в соревнованиях между группами;</w:t>
      </w:r>
    </w:p>
    <w:p w14:paraId="71294AA1" w14:textId="77777777" w:rsidR="007C4E4B" w:rsidRPr="00406BFF" w:rsidRDefault="007C4E4B" w:rsidP="007C4E4B">
      <w:pPr>
        <w:pStyle w:val="a6"/>
        <w:numPr>
          <w:ilvl w:val="0"/>
          <w:numId w:val="2"/>
        </w:numPr>
        <w:spacing w:line="276" w:lineRule="auto"/>
        <w:rPr>
          <w:b w:val="0"/>
          <w:bCs w:val="0"/>
          <w:szCs w:val="24"/>
        </w:rPr>
      </w:pPr>
      <w:r w:rsidRPr="000F0B62">
        <w:rPr>
          <w:b w:val="0"/>
          <w:color w:val="000000"/>
          <w:spacing w:val="-1"/>
          <w:szCs w:val="24"/>
        </w:rPr>
        <w:t>комбинированные занятия.</w:t>
      </w:r>
    </w:p>
    <w:p w14:paraId="5820F9C6" w14:textId="77777777" w:rsidR="007C4E4B" w:rsidRPr="000F0B62" w:rsidRDefault="007C4E4B" w:rsidP="007C4E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2BDE">
        <w:rPr>
          <w:rFonts w:ascii="Times New Roman" w:hAnsi="Times New Roman"/>
          <w:b/>
          <w:sz w:val="24"/>
          <w:szCs w:val="24"/>
          <w:u w:val="single"/>
        </w:rPr>
        <w:t>Основные методы обучения</w:t>
      </w:r>
      <w:r w:rsidRPr="00562BDE">
        <w:rPr>
          <w:rFonts w:ascii="Times New Roman" w:hAnsi="Times New Roman"/>
          <w:sz w:val="24"/>
          <w:szCs w:val="24"/>
          <w:u w:val="single"/>
        </w:rPr>
        <w:t>,</w:t>
      </w:r>
      <w:r w:rsidRPr="000F0B62">
        <w:rPr>
          <w:rFonts w:ascii="Times New Roman" w:hAnsi="Times New Roman"/>
          <w:sz w:val="24"/>
          <w:szCs w:val="24"/>
        </w:rPr>
        <w:t xml:space="preserve"> применяемые в прохождении программы в начальной школе:</w:t>
      </w:r>
    </w:p>
    <w:p w14:paraId="041B015E" w14:textId="77777777" w:rsidR="007C4E4B" w:rsidRPr="000F0B62" w:rsidRDefault="007C4E4B" w:rsidP="007C4E4B">
      <w:pPr>
        <w:pStyle w:val="a4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lastRenderedPageBreak/>
        <w:t>1. Устный.</w:t>
      </w:r>
    </w:p>
    <w:p w14:paraId="1B101DDC" w14:textId="77777777" w:rsidR="007C4E4B" w:rsidRPr="000F0B62" w:rsidRDefault="007C4E4B" w:rsidP="007C4E4B">
      <w:pPr>
        <w:pStyle w:val="a4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2. Проблемный.</w:t>
      </w:r>
    </w:p>
    <w:p w14:paraId="545648ED" w14:textId="77777777" w:rsidR="007C4E4B" w:rsidRPr="000F0B62" w:rsidRDefault="007C4E4B" w:rsidP="007C4E4B">
      <w:pPr>
        <w:pStyle w:val="a4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3. Частично-поисковый.</w:t>
      </w:r>
    </w:p>
    <w:p w14:paraId="0D389B4B" w14:textId="77777777" w:rsidR="007C4E4B" w:rsidRPr="000F0B62" w:rsidRDefault="007C4E4B" w:rsidP="007C4E4B">
      <w:pPr>
        <w:pStyle w:val="a4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4. Исследовательский.</w:t>
      </w:r>
    </w:p>
    <w:p w14:paraId="4FAA5500" w14:textId="77777777" w:rsidR="007C4E4B" w:rsidRPr="000F0B62" w:rsidRDefault="007C4E4B" w:rsidP="007C4E4B">
      <w:pPr>
        <w:pStyle w:val="a4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  <w:r w:rsidRPr="000F0B62">
        <w:rPr>
          <w:rFonts w:ascii="Times New Roman" w:hAnsi="Times New Roman"/>
          <w:sz w:val="24"/>
          <w:szCs w:val="24"/>
        </w:rPr>
        <w:t>5. Проектный.</w:t>
      </w:r>
    </w:p>
    <w:p w14:paraId="548BC926" w14:textId="77777777" w:rsidR="007C4E4B" w:rsidRPr="000F0B62" w:rsidRDefault="007C4E4B" w:rsidP="007C4E4B">
      <w:pPr>
        <w:pStyle w:val="a4"/>
        <w:spacing w:after="0"/>
        <w:ind w:left="7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6. </w:t>
      </w:r>
      <w:r w:rsidRPr="000F0B62">
        <w:rPr>
          <w:rFonts w:ascii="Times New Roman" w:hAnsi="Times New Roman"/>
          <w:color w:val="000000"/>
          <w:sz w:val="24"/>
          <w:szCs w:val="24"/>
        </w:rPr>
        <w:t>Формирование  </w:t>
      </w:r>
      <w:r w:rsidRPr="000F0B62">
        <w:rPr>
          <w:rStyle w:val="apple-converted-space"/>
          <w:rFonts w:eastAsia="Calibri"/>
          <w:color w:val="000000"/>
          <w:szCs w:val="24"/>
        </w:rPr>
        <w:t> </w:t>
      </w:r>
      <w:r w:rsidRPr="000F0B62">
        <w:rPr>
          <w:rFonts w:ascii="Times New Roman" w:hAnsi="Times New Roman"/>
          <w:color w:val="000000"/>
          <w:sz w:val="24"/>
          <w:szCs w:val="24"/>
        </w:rPr>
        <w:t>и  </w:t>
      </w:r>
      <w:r w:rsidRPr="000F0B62">
        <w:rPr>
          <w:rStyle w:val="apple-converted-space"/>
          <w:rFonts w:eastAsia="Calibri"/>
          <w:color w:val="000000"/>
          <w:szCs w:val="24"/>
        </w:rPr>
        <w:t> </w:t>
      </w:r>
      <w:r w:rsidRPr="000F0B62">
        <w:rPr>
          <w:rFonts w:ascii="Times New Roman" w:hAnsi="Times New Roman"/>
          <w:color w:val="000000"/>
          <w:sz w:val="24"/>
          <w:szCs w:val="24"/>
        </w:rPr>
        <w:t>совершенствование  </w:t>
      </w:r>
      <w:r w:rsidRPr="000F0B62">
        <w:rPr>
          <w:rStyle w:val="apple-converted-space"/>
          <w:rFonts w:eastAsia="Calibri"/>
          <w:color w:val="000000"/>
          <w:szCs w:val="24"/>
        </w:rPr>
        <w:t> </w:t>
      </w:r>
      <w:r w:rsidRPr="000F0B62">
        <w:rPr>
          <w:rFonts w:ascii="Times New Roman" w:hAnsi="Times New Roman"/>
          <w:color w:val="000000"/>
          <w:sz w:val="24"/>
          <w:szCs w:val="24"/>
        </w:rPr>
        <w:t>умений  </w:t>
      </w:r>
      <w:r w:rsidRPr="000F0B62">
        <w:rPr>
          <w:rStyle w:val="apple-converted-space"/>
          <w:rFonts w:eastAsia="Calibri"/>
          <w:color w:val="000000"/>
          <w:szCs w:val="24"/>
        </w:rPr>
        <w:t> </w:t>
      </w:r>
      <w:r w:rsidRPr="000F0B62">
        <w:rPr>
          <w:rFonts w:ascii="Times New Roman" w:hAnsi="Times New Roman"/>
          <w:color w:val="000000"/>
          <w:sz w:val="24"/>
          <w:szCs w:val="24"/>
        </w:rPr>
        <w:t>и  </w:t>
      </w:r>
      <w:r w:rsidRPr="000F0B62">
        <w:rPr>
          <w:rStyle w:val="apple-converted-space"/>
          <w:rFonts w:eastAsia="Calibri"/>
          <w:color w:val="000000"/>
          <w:szCs w:val="24"/>
        </w:rPr>
        <w:t> </w:t>
      </w:r>
      <w:proofErr w:type="gramStart"/>
      <w:r w:rsidRPr="000F0B62">
        <w:rPr>
          <w:rFonts w:ascii="Times New Roman" w:hAnsi="Times New Roman"/>
          <w:color w:val="000000"/>
          <w:sz w:val="24"/>
          <w:szCs w:val="24"/>
        </w:rPr>
        <w:t>навыков  (</w:t>
      </w:r>
      <w:proofErr w:type="gramEnd"/>
      <w:r w:rsidRPr="000F0B62">
        <w:rPr>
          <w:rFonts w:ascii="Times New Roman" w:hAnsi="Times New Roman"/>
          <w:color w:val="000000"/>
          <w:sz w:val="24"/>
          <w:szCs w:val="24"/>
        </w:rPr>
        <w:t>изучение  </w:t>
      </w:r>
      <w:r w:rsidRPr="000F0B62">
        <w:rPr>
          <w:rStyle w:val="apple-converted-space"/>
          <w:rFonts w:eastAsia="Calibri"/>
          <w:color w:val="000000"/>
          <w:szCs w:val="24"/>
        </w:rPr>
        <w:t> </w:t>
      </w:r>
      <w:r w:rsidRPr="000F0B62">
        <w:rPr>
          <w:rFonts w:ascii="Times New Roman" w:hAnsi="Times New Roman"/>
          <w:color w:val="000000"/>
          <w:sz w:val="24"/>
          <w:szCs w:val="24"/>
        </w:rPr>
        <w:t>нового материала, практика).</w:t>
      </w:r>
    </w:p>
    <w:p w14:paraId="11B0A314" w14:textId="77777777" w:rsidR="007C4E4B" w:rsidRPr="000F0B62" w:rsidRDefault="007C4E4B" w:rsidP="007C4E4B">
      <w:pPr>
        <w:pStyle w:val="a6"/>
        <w:spacing w:line="276" w:lineRule="auto"/>
        <w:ind w:left="795"/>
        <w:rPr>
          <w:b w:val="0"/>
          <w:color w:val="000000"/>
          <w:szCs w:val="24"/>
        </w:rPr>
      </w:pPr>
      <w:r w:rsidRPr="000F0B62">
        <w:rPr>
          <w:b w:val="0"/>
          <w:color w:val="000000"/>
          <w:spacing w:val="-12"/>
          <w:szCs w:val="24"/>
        </w:rPr>
        <w:t>7. </w:t>
      </w:r>
      <w:r w:rsidRPr="000F0B62">
        <w:rPr>
          <w:b w:val="0"/>
          <w:color w:val="000000"/>
          <w:spacing w:val="-1"/>
          <w:szCs w:val="24"/>
        </w:rPr>
        <w:t>Обобщение и систематизация знаний (самостоятельная работа, творческая работа,</w:t>
      </w:r>
      <w:r w:rsidRPr="000F0B62">
        <w:rPr>
          <w:rStyle w:val="apple-converted-space"/>
          <w:rFonts w:eastAsia="Calibri"/>
          <w:b w:val="0"/>
          <w:color w:val="000000"/>
          <w:spacing w:val="-1"/>
          <w:szCs w:val="24"/>
        </w:rPr>
        <w:t> </w:t>
      </w:r>
      <w:r w:rsidRPr="000F0B62">
        <w:rPr>
          <w:b w:val="0"/>
          <w:color w:val="000000"/>
          <w:szCs w:val="24"/>
        </w:rPr>
        <w:t>дискуссия).</w:t>
      </w:r>
    </w:p>
    <w:p w14:paraId="406CFBCD" w14:textId="77777777" w:rsidR="007C4E4B" w:rsidRPr="000F0B62" w:rsidRDefault="007C4E4B" w:rsidP="007C4E4B">
      <w:pPr>
        <w:pStyle w:val="a6"/>
        <w:spacing w:line="276" w:lineRule="auto"/>
        <w:ind w:left="795"/>
        <w:rPr>
          <w:b w:val="0"/>
          <w:color w:val="000000"/>
          <w:szCs w:val="24"/>
        </w:rPr>
      </w:pPr>
      <w:r w:rsidRPr="000F0B62">
        <w:rPr>
          <w:b w:val="0"/>
          <w:color w:val="000000"/>
          <w:spacing w:val="-15"/>
          <w:szCs w:val="24"/>
        </w:rPr>
        <w:t>8.  </w:t>
      </w:r>
      <w:r w:rsidRPr="000F0B62">
        <w:rPr>
          <w:b w:val="0"/>
          <w:color w:val="000000"/>
          <w:szCs w:val="24"/>
        </w:rPr>
        <w:t>Контроль и проверка умений и навыков (самостоятельная работа).</w:t>
      </w:r>
    </w:p>
    <w:p w14:paraId="3004B087" w14:textId="77777777" w:rsidR="007C4E4B" w:rsidRPr="000F0B62" w:rsidRDefault="007C4E4B" w:rsidP="007C4E4B">
      <w:pPr>
        <w:pStyle w:val="a6"/>
        <w:spacing w:line="276" w:lineRule="auto"/>
        <w:ind w:left="795"/>
        <w:rPr>
          <w:b w:val="0"/>
          <w:color w:val="000000"/>
          <w:spacing w:val="-1"/>
          <w:szCs w:val="24"/>
        </w:rPr>
      </w:pPr>
      <w:r w:rsidRPr="000F0B62">
        <w:rPr>
          <w:b w:val="0"/>
          <w:color w:val="000000"/>
          <w:spacing w:val="-15"/>
          <w:szCs w:val="24"/>
        </w:rPr>
        <w:t xml:space="preserve">9. </w:t>
      </w:r>
      <w:r w:rsidRPr="000F0B62">
        <w:rPr>
          <w:b w:val="0"/>
          <w:color w:val="000000"/>
          <w:spacing w:val="-1"/>
          <w:szCs w:val="24"/>
        </w:rPr>
        <w:t>Создание ситуаций творческого поиска.</w:t>
      </w:r>
    </w:p>
    <w:p w14:paraId="3EF508B4" w14:textId="77777777" w:rsidR="007C4E4B" w:rsidRPr="000F0B62" w:rsidRDefault="007C4E4B" w:rsidP="007C4E4B">
      <w:pPr>
        <w:pStyle w:val="a6"/>
        <w:spacing w:line="360" w:lineRule="auto"/>
        <w:ind w:left="795"/>
        <w:rPr>
          <w:b w:val="0"/>
          <w:bCs w:val="0"/>
          <w:szCs w:val="24"/>
        </w:rPr>
      </w:pPr>
      <w:r w:rsidRPr="000F0B62">
        <w:rPr>
          <w:b w:val="0"/>
          <w:color w:val="000000"/>
          <w:spacing w:val="-15"/>
          <w:szCs w:val="24"/>
        </w:rPr>
        <w:t xml:space="preserve">10. </w:t>
      </w:r>
      <w:r w:rsidRPr="000F0B62">
        <w:rPr>
          <w:b w:val="0"/>
          <w:color w:val="000000"/>
          <w:spacing w:val="-1"/>
          <w:szCs w:val="24"/>
        </w:rPr>
        <w:t>Стимулирование (поощрение).</w:t>
      </w:r>
    </w:p>
    <w:p w14:paraId="595BBD2D" w14:textId="77777777" w:rsidR="007C4E4B" w:rsidRPr="00562BDE" w:rsidRDefault="007C4E4B" w:rsidP="007C4E4B">
      <w:pPr>
        <w:pStyle w:val="a6"/>
        <w:spacing w:line="360" w:lineRule="auto"/>
        <w:rPr>
          <w:szCs w:val="24"/>
          <w:u w:val="single"/>
        </w:rPr>
      </w:pPr>
      <w:r w:rsidRPr="00562BDE">
        <w:rPr>
          <w:szCs w:val="24"/>
          <w:u w:val="single"/>
        </w:rPr>
        <w:t>Формы подведения итога реализации программы</w:t>
      </w:r>
    </w:p>
    <w:p w14:paraId="2F7554BF" w14:textId="77777777" w:rsidR="007C4E4B" w:rsidRPr="000F0B62" w:rsidRDefault="007C4E4B" w:rsidP="007C4E4B">
      <w:pPr>
        <w:pStyle w:val="a6"/>
        <w:numPr>
          <w:ilvl w:val="0"/>
          <w:numId w:val="3"/>
        </w:numPr>
        <w:spacing w:line="276" w:lineRule="auto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>защита итоговых проектов;</w:t>
      </w:r>
    </w:p>
    <w:p w14:paraId="4340DE5B" w14:textId="77777777" w:rsidR="007C4E4B" w:rsidRPr="000F0B62" w:rsidRDefault="007C4E4B" w:rsidP="007C4E4B">
      <w:pPr>
        <w:pStyle w:val="a6"/>
        <w:numPr>
          <w:ilvl w:val="0"/>
          <w:numId w:val="3"/>
        </w:numPr>
        <w:spacing w:line="276" w:lineRule="auto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>участие в конкурсах на лучший сценарий и презентацию к созданному проекту;</w:t>
      </w:r>
    </w:p>
    <w:p w14:paraId="2A9F2107" w14:textId="77777777" w:rsidR="007C4E4B" w:rsidRPr="00013258" w:rsidRDefault="007C4E4B" w:rsidP="007C4E4B">
      <w:pPr>
        <w:pStyle w:val="a6"/>
        <w:numPr>
          <w:ilvl w:val="0"/>
          <w:numId w:val="3"/>
        </w:numPr>
        <w:spacing w:line="276" w:lineRule="auto"/>
        <w:rPr>
          <w:b w:val="0"/>
          <w:bCs w:val="0"/>
          <w:szCs w:val="24"/>
        </w:rPr>
      </w:pPr>
      <w:r w:rsidRPr="000F0B62">
        <w:rPr>
          <w:b w:val="0"/>
          <w:bCs w:val="0"/>
          <w:szCs w:val="24"/>
        </w:rPr>
        <w:t xml:space="preserve">участие в школьных и городских научно-практических конференциях (конкурсах исследовательских работ). </w:t>
      </w:r>
    </w:p>
    <w:p w14:paraId="35C2C676" w14:textId="77777777" w:rsidR="007C4E4B" w:rsidRPr="000F0B62" w:rsidRDefault="007C4E4B" w:rsidP="007C4E4B">
      <w:pPr>
        <w:pStyle w:val="a5"/>
        <w:shd w:val="clear" w:color="auto" w:fill="FFFFFF"/>
        <w:spacing w:before="30" w:beforeAutospacing="0" w:after="30" w:afterAutospacing="0" w:line="276" w:lineRule="auto"/>
        <w:rPr>
          <w:color w:val="000000"/>
        </w:rPr>
      </w:pPr>
      <w:r w:rsidRPr="000F0B62">
        <w:rPr>
          <w:b/>
          <w:bCs/>
          <w:color w:val="000000"/>
        </w:rPr>
        <w:t>Методическое обеспечение программы</w:t>
      </w:r>
    </w:p>
    <w:p w14:paraId="0C446A32" w14:textId="77777777" w:rsidR="007C4E4B" w:rsidRPr="000F0B62" w:rsidRDefault="007C4E4B" w:rsidP="007C4E4B">
      <w:pPr>
        <w:pStyle w:val="a5"/>
        <w:shd w:val="clear" w:color="auto" w:fill="FFFFFF"/>
        <w:spacing w:before="30" w:beforeAutospacing="0" w:after="0" w:afterAutospacing="0" w:line="276" w:lineRule="auto"/>
        <w:rPr>
          <w:color w:val="000000"/>
        </w:rPr>
      </w:pPr>
      <w:r w:rsidRPr="000F0B62">
        <w:rPr>
          <w:color w:val="000000"/>
        </w:rPr>
        <w:t>1.    </w:t>
      </w:r>
      <w:r w:rsidRPr="000F0B62">
        <w:rPr>
          <w:rFonts w:eastAsia="ChaletCyrillic-LondonSixty"/>
        </w:rPr>
        <w:t xml:space="preserve">Конструктор </w:t>
      </w:r>
      <w:proofErr w:type="spellStart"/>
      <w:r w:rsidRPr="000F0B62">
        <w:rPr>
          <w:rFonts w:eastAsia="ChaletCyrillic-LondonSixty"/>
        </w:rPr>
        <w:t>ПервоРобот</w:t>
      </w:r>
      <w:proofErr w:type="spellEnd"/>
      <w:r w:rsidRPr="000F0B62">
        <w:rPr>
          <w:rFonts w:eastAsia="ChaletCyrillic-LondonSixty"/>
        </w:rPr>
        <w:t xml:space="preserve"> LEGO® </w:t>
      </w:r>
      <w:proofErr w:type="spellStart"/>
      <w:r w:rsidRPr="000F0B62">
        <w:rPr>
          <w:rFonts w:eastAsia="ChaletCyrillic-LondonSixty"/>
        </w:rPr>
        <w:t>WeDo</w:t>
      </w:r>
      <w:proofErr w:type="spellEnd"/>
      <w:r w:rsidRPr="000F0B62">
        <w:rPr>
          <w:rFonts w:eastAsia="ChaletCyrillic-LondonSixty"/>
        </w:rPr>
        <w:t xml:space="preserve">™ (LEGO Education </w:t>
      </w:r>
      <w:proofErr w:type="spellStart"/>
      <w:r w:rsidRPr="000F0B62">
        <w:rPr>
          <w:rFonts w:eastAsia="ChaletCyrillic-LondonSixty"/>
        </w:rPr>
        <w:t>WeDo</w:t>
      </w:r>
      <w:proofErr w:type="spellEnd"/>
      <w:r w:rsidRPr="000F0B62">
        <w:rPr>
          <w:rFonts w:eastAsia="ChaletCyrillic-LondonSixty"/>
        </w:rPr>
        <w:t xml:space="preserve"> модели </w:t>
      </w:r>
      <w:r w:rsidRPr="000F0B62">
        <w:t>2009580</w:t>
      </w:r>
      <w:proofErr w:type="gramStart"/>
      <w:r w:rsidRPr="000F0B62">
        <w:rPr>
          <w:rFonts w:eastAsia="ChaletCyrillic-LondonSixty"/>
        </w:rPr>
        <w:t>)</w:t>
      </w:r>
      <w:r w:rsidRPr="000F0B62">
        <w:rPr>
          <w:rStyle w:val="apple-converted-space"/>
          <w:rFonts w:eastAsia="Calibri"/>
          <w:color w:val="000000"/>
        </w:rPr>
        <w:t> </w:t>
      </w:r>
      <w:r w:rsidRPr="000F0B62">
        <w:rPr>
          <w:color w:val="000000"/>
        </w:rPr>
        <w:t xml:space="preserve"> -</w:t>
      </w:r>
      <w:proofErr w:type="gramEnd"/>
      <w:r w:rsidRPr="000F0B62">
        <w:rPr>
          <w:color w:val="000000"/>
        </w:rPr>
        <w:t> </w:t>
      </w:r>
      <w:r>
        <w:rPr>
          <w:rStyle w:val="apple-converted-space"/>
          <w:rFonts w:eastAsia="Calibri"/>
          <w:color w:val="000000"/>
        </w:rPr>
        <w:t> 8</w:t>
      </w:r>
      <w:r w:rsidRPr="000F0B62">
        <w:rPr>
          <w:rStyle w:val="apple-converted-space"/>
          <w:rFonts w:eastAsia="Calibri"/>
          <w:color w:val="000000"/>
        </w:rPr>
        <w:t xml:space="preserve"> </w:t>
      </w:r>
      <w:r w:rsidRPr="000F0B62">
        <w:rPr>
          <w:color w:val="000000"/>
        </w:rPr>
        <w:t>шт.</w:t>
      </w:r>
    </w:p>
    <w:p w14:paraId="37AAC506" w14:textId="77777777" w:rsidR="007C4E4B" w:rsidRPr="000F0B62" w:rsidRDefault="007C4E4B" w:rsidP="007C4E4B">
      <w:pPr>
        <w:pStyle w:val="a5"/>
        <w:shd w:val="clear" w:color="auto" w:fill="FFFFFF"/>
        <w:spacing w:before="30" w:beforeAutospacing="0" w:after="0" w:afterAutospacing="0" w:line="276" w:lineRule="auto"/>
        <w:rPr>
          <w:color w:val="000000"/>
        </w:rPr>
      </w:pPr>
      <w:r w:rsidRPr="000F0B62">
        <w:rPr>
          <w:color w:val="000000"/>
        </w:rPr>
        <w:t>2.    </w:t>
      </w:r>
      <w:r w:rsidRPr="000F0B62">
        <w:rPr>
          <w:rStyle w:val="apple-converted-space"/>
          <w:rFonts w:eastAsia="Calibri"/>
          <w:color w:val="000000"/>
        </w:rPr>
        <w:t> </w:t>
      </w:r>
      <w:r w:rsidRPr="000F0B62">
        <w:rPr>
          <w:color w:val="000000"/>
        </w:rPr>
        <w:t>Программное обеспечение «</w:t>
      </w:r>
      <w:r w:rsidRPr="000F0B62">
        <w:t xml:space="preserve">LEGO Education </w:t>
      </w:r>
      <w:proofErr w:type="spellStart"/>
      <w:r w:rsidRPr="000F0B62">
        <w:t>WeDo</w:t>
      </w:r>
      <w:proofErr w:type="spellEnd"/>
      <w:r w:rsidRPr="000F0B62">
        <w:t xml:space="preserve"> </w:t>
      </w:r>
      <w:proofErr w:type="gramStart"/>
      <w:r w:rsidRPr="000F0B62">
        <w:t>Software</w:t>
      </w:r>
      <w:r w:rsidRPr="000F0B62">
        <w:rPr>
          <w:color w:val="000000"/>
        </w:rPr>
        <w:t xml:space="preserve"> »</w:t>
      </w:r>
      <w:proofErr w:type="gramEnd"/>
    </w:p>
    <w:p w14:paraId="2D554E3F" w14:textId="77777777" w:rsidR="007C4E4B" w:rsidRPr="000F0B62" w:rsidRDefault="007C4E4B" w:rsidP="007C4E4B">
      <w:pPr>
        <w:pStyle w:val="a5"/>
        <w:shd w:val="clear" w:color="auto" w:fill="FFFFFF"/>
        <w:spacing w:before="30" w:beforeAutospacing="0" w:after="0" w:afterAutospacing="0" w:line="276" w:lineRule="auto"/>
        <w:rPr>
          <w:color w:val="000000"/>
        </w:rPr>
      </w:pPr>
      <w:r w:rsidRPr="000F0B62">
        <w:rPr>
          <w:color w:val="000000"/>
        </w:rPr>
        <w:t>3.    </w:t>
      </w:r>
      <w:r w:rsidRPr="000F0B62">
        <w:rPr>
          <w:rStyle w:val="apple-converted-space"/>
          <w:rFonts w:eastAsia="Calibri"/>
          <w:color w:val="000000"/>
        </w:rPr>
        <w:t> </w:t>
      </w:r>
      <w:r w:rsidRPr="000F0B62">
        <w:rPr>
          <w:color w:val="000000"/>
        </w:rPr>
        <w:t xml:space="preserve">Инструкции по сборке (в электронном виде </w:t>
      </w:r>
      <w:r w:rsidRPr="000F0B62">
        <w:rPr>
          <w:color w:val="000000"/>
          <w:lang w:val="en-US"/>
        </w:rPr>
        <w:t>CD</w:t>
      </w:r>
      <w:r w:rsidRPr="000F0B62">
        <w:rPr>
          <w:color w:val="000000"/>
        </w:rPr>
        <w:t>)</w:t>
      </w:r>
    </w:p>
    <w:p w14:paraId="3CA7A346" w14:textId="77777777" w:rsidR="007C4E4B" w:rsidRPr="000F0B62" w:rsidRDefault="007C4E4B" w:rsidP="007C4E4B">
      <w:pPr>
        <w:pStyle w:val="a5"/>
        <w:shd w:val="clear" w:color="auto" w:fill="FFFFFF"/>
        <w:spacing w:before="30" w:beforeAutospacing="0" w:after="0" w:afterAutospacing="0" w:line="276" w:lineRule="auto"/>
        <w:rPr>
          <w:color w:val="000000"/>
        </w:rPr>
      </w:pPr>
      <w:r w:rsidRPr="000F0B62">
        <w:rPr>
          <w:color w:val="000000"/>
        </w:rPr>
        <w:t>4.    </w:t>
      </w:r>
      <w:r w:rsidRPr="000F0B62">
        <w:rPr>
          <w:rStyle w:val="apple-converted-space"/>
          <w:rFonts w:eastAsia="Calibri"/>
          <w:color w:val="000000"/>
        </w:rPr>
        <w:t> </w:t>
      </w:r>
      <w:r w:rsidRPr="000F0B62">
        <w:rPr>
          <w:color w:val="000000"/>
        </w:rPr>
        <w:t xml:space="preserve">Книга для учителя (в электронном виде </w:t>
      </w:r>
      <w:r w:rsidRPr="000F0B62">
        <w:rPr>
          <w:color w:val="000000"/>
          <w:lang w:val="en-US"/>
        </w:rPr>
        <w:t>CD</w:t>
      </w:r>
      <w:r w:rsidRPr="000F0B62">
        <w:rPr>
          <w:color w:val="000000"/>
        </w:rPr>
        <w:t>)</w:t>
      </w:r>
    </w:p>
    <w:p w14:paraId="062F8CD9" w14:textId="77777777" w:rsidR="007C4E4B" w:rsidRPr="000F0B62" w:rsidRDefault="007C4E4B" w:rsidP="007C4E4B">
      <w:pPr>
        <w:pStyle w:val="a5"/>
        <w:shd w:val="clear" w:color="auto" w:fill="FFFFFF"/>
        <w:spacing w:before="30" w:beforeAutospacing="0" w:after="0" w:afterAutospacing="0" w:line="276" w:lineRule="auto"/>
        <w:rPr>
          <w:color w:val="000000"/>
        </w:rPr>
      </w:pPr>
      <w:r w:rsidRPr="000F0B62">
        <w:rPr>
          <w:color w:val="000000"/>
        </w:rPr>
        <w:t xml:space="preserve">5.     </w:t>
      </w:r>
      <w:proofErr w:type="gramStart"/>
      <w:r w:rsidRPr="000F0B62">
        <w:rPr>
          <w:color w:val="000000"/>
        </w:rPr>
        <w:t>Ноутбук  -</w:t>
      </w:r>
      <w:proofErr w:type="gramEnd"/>
      <w:r w:rsidRPr="000F0B62">
        <w:rPr>
          <w:color w:val="000000"/>
        </w:rPr>
        <w:t xml:space="preserve"> 1 шт.</w:t>
      </w:r>
    </w:p>
    <w:p w14:paraId="693B2131" w14:textId="77777777" w:rsidR="007C4E4B" w:rsidRPr="00723DB9" w:rsidRDefault="007C4E4B" w:rsidP="007C4E4B">
      <w:pPr>
        <w:pStyle w:val="a5"/>
        <w:shd w:val="clear" w:color="auto" w:fill="FFFFFF"/>
        <w:spacing w:before="30" w:beforeAutospacing="0" w:after="0" w:afterAutospacing="0" w:line="276" w:lineRule="auto"/>
        <w:rPr>
          <w:color w:val="000000"/>
        </w:rPr>
      </w:pPr>
      <w:r w:rsidRPr="000F0B62">
        <w:rPr>
          <w:color w:val="000000"/>
        </w:rPr>
        <w:t>6.     Интерактивная доска.</w:t>
      </w:r>
    </w:p>
    <w:p w14:paraId="1C755621" w14:textId="77777777" w:rsidR="007C4E4B" w:rsidRDefault="007C4E4B" w:rsidP="007C4E4B">
      <w:pPr>
        <w:pStyle w:val="a5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14:paraId="07A079D8" w14:textId="77777777" w:rsidR="004C0314" w:rsidRPr="004C0314" w:rsidRDefault="004C0314" w:rsidP="004C0314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C0314">
        <w:rPr>
          <w:rFonts w:ascii="Times New Roman" w:eastAsia="Times New Roman" w:hAnsi="Times New Roman"/>
          <w:b/>
          <w:bCs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94"/>
        <w:gridCol w:w="2186"/>
      </w:tblGrid>
      <w:tr w:rsidR="004C0314" w:rsidRPr="004C0314" w14:paraId="7C53C42F" w14:textId="77777777" w:rsidTr="000935AB">
        <w:tc>
          <w:tcPr>
            <w:tcW w:w="1242" w:type="dxa"/>
          </w:tcPr>
          <w:p w14:paraId="326F0333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94" w:type="dxa"/>
          </w:tcPr>
          <w:p w14:paraId="67DA8A0D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45EEFC59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C0314" w:rsidRPr="004C0314" w14:paraId="406710FE" w14:textId="77777777" w:rsidTr="000935AB">
        <w:tc>
          <w:tcPr>
            <w:tcW w:w="1242" w:type="dxa"/>
          </w:tcPr>
          <w:p w14:paraId="349A47D2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4" w:type="dxa"/>
          </w:tcPr>
          <w:p w14:paraId="1DC209CD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2186" w:type="dxa"/>
          </w:tcPr>
          <w:p w14:paraId="37FEAE07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4C0314" w:rsidRPr="004C0314" w14:paraId="2EAE089F" w14:textId="77777777" w:rsidTr="000935AB">
        <w:tc>
          <w:tcPr>
            <w:tcW w:w="1242" w:type="dxa"/>
          </w:tcPr>
          <w:p w14:paraId="4D03C0EE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4" w:type="dxa"/>
          </w:tcPr>
          <w:p w14:paraId="240D5071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конструктора</w:t>
            </w:r>
          </w:p>
        </w:tc>
        <w:tc>
          <w:tcPr>
            <w:tcW w:w="2186" w:type="dxa"/>
          </w:tcPr>
          <w:p w14:paraId="2DD3BAB2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4C0314" w:rsidRPr="004C0314" w14:paraId="33BFDCCA" w14:textId="77777777" w:rsidTr="000935AB">
        <w:tc>
          <w:tcPr>
            <w:tcW w:w="1242" w:type="dxa"/>
          </w:tcPr>
          <w:p w14:paraId="658D79F3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4" w:type="dxa"/>
          </w:tcPr>
          <w:p w14:paraId="7F8C5656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Сборка моделей</w:t>
            </w:r>
          </w:p>
        </w:tc>
        <w:tc>
          <w:tcPr>
            <w:tcW w:w="2186" w:type="dxa"/>
          </w:tcPr>
          <w:p w14:paraId="45D91322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4C0314" w:rsidRPr="004C0314" w14:paraId="251FB86A" w14:textId="77777777" w:rsidTr="000935AB">
        <w:tc>
          <w:tcPr>
            <w:tcW w:w="1242" w:type="dxa"/>
          </w:tcPr>
          <w:p w14:paraId="6285F843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4" w:type="dxa"/>
          </w:tcPr>
          <w:p w14:paraId="48921C19" w14:textId="77777777" w:rsidR="004C0314" w:rsidRPr="004C0314" w:rsidRDefault="004C0314" w:rsidP="004C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проектов.</w:t>
            </w:r>
          </w:p>
        </w:tc>
        <w:tc>
          <w:tcPr>
            <w:tcW w:w="2186" w:type="dxa"/>
          </w:tcPr>
          <w:p w14:paraId="284CCB4B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C0314" w:rsidRPr="004C0314" w14:paraId="5B67CA89" w14:textId="77777777" w:rsidTr="000935AB">
        <w:tc>
          <w:tcPr>
            <w:tcW w:w="1242" w:type="dxa"/>
          </w:tcPr>
          <w:p w14:paraId="4CF28EE0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</w:tcPr>
          <w:p w14:paraId="10601573" w14:textId="77777777" w:rsidR="004C0314" w:rsidRPr="004C0314" w:rsidRDefault="004C0314" w:rsidP="004C0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6" w:type="dxa"/>
          </w:tcPr>
          <w:p w14:paraId="512389BC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14:paraId="37D1D06C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0735933C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C0314">
        <w:rPr>
          <w:rFonts w:ascii="Times New Roman" w:hAnsi="Times New Roman"/>
          <w:i/>
          <w:sz w:val="24"/>
          <w:szCs w:val="24"/>
          <w:u w:val="single"/>
        </w:rPr>
        <w:t>Введение в робототехнику – 2 часа</w:t>
      </w:r>
    </w:p>
    <w:p w14:paraId="2D5E09AA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0314">
        <w:rPr>
          <w:rFonts w:ascii="Times New Roman" w:hAnsi="Times New Roman"/>
          <w:sz w:val="24"/>
          <w:szCs w:val="24"/>
        </w:rPr>
        <w:t>Знакомство  с</w:t>
      </w:r>
      <w:proofErr w:type="gramEnd"/>
      <w:r w:rsidRPr="004C031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C0314">
        <w:rPr>
          <w:rFonts w:ascii="Times New Roman" w:hAnsi="Times New Roman"/>
          <w:sz w:val="24"/>
          <w:szCs w:val="24"/>
        </w:rPr>
        <w:t>ПервоРоботомWeDo</w:t>
      </w:r>
      <w:proofErr w:type="spellEnd"/>
      <w:r w:rsidRPr="004C0314">
        <w:rPr>
          <w:rFonts w:ascii="Times New Roman" w:hAnsi="Times New Roman"/>
          <w:sz w:val="24"/>
          <w:szCs w:val="24"/>
        </w:rPr>
        <w:t xml:space="preserve">, его составляющими частями. </w:t>
      </w:r>
    </w:p>
    <w:p w14:paraId="0BA58053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C0314">
        <w:rPr>
          <w:rFonts w:ascii="Times New Roman" w:hAnsi="Times New Roman"/>
          <w:i/>
          <w:sz w:val="24"/>
          <w:szCs w:val="24"/>
          <w:u w:val="single"/>
        </w:rPr>
        <w:t>Элементы конструктора – 6 часа</w:t>
      </w:r>
    </w:p>
    <w:p w14:paraId="6738A127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0314">
        <w:rPr>
          <w:rFonts w:ascii="Times New Roman" w:hAnsi="Times New Roman"/>
          <w:sz w:val="24"/>
          <w:szCs w:val="24"/>
        </w:rPr>
        <w:t xml:space="preserve">Элементы конструктора </w:t>
      </w:r>
      <w:proofErr w:type="spellStart"/>
      <w:r w:rsidRPr="004C0314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4C0314">
        <w:rPr>
          <w:rFonts w:ascii="Times New Roman" w:hAnsi="Times New Roman"/>
          <w:sz w:val="24"/>
          <w:szCs w:val="24"/>
        </w:rPr>
        <w:t xml:space="preserve"> LEGO </w:t>
      </w:r>
      <w:proofErr w:type="spellStart"/>
      <w:r w:rsidRPr="004C0314">
        <w:rPr>
          <w:rFonts w:ascii="Times New Roman" w:hAnsi="Times New Roman"/>
          <w:sz w:val="24"/>
          <w:szCs w:val="24"/>
        </w:rPr>
        <w:t>WeDo</w:t>
      </w:r>
      <w:proofErr w:type="spellEnd"/>
      <w:r w:rsidRPr="004C0314">
        <w:rPr>
          <w:rFonts w:ascii="Times New Roman" w:hAnsi="Times New Roman"/>
          <w:sz w:val="24"/>
          <w:szCs w:val="24"/>
        </w:rPr>
        <w:t xml:space="preserve">: </w:t>
      </w:r>
      <w:r w:rsidRPr="004C0314">
        <w:rPr>
          <w:rFonts w:ascii="Times New Roman" w:eastAsia="ChaletCyrillic-LondonSixty" w:hAnsi="Times New Roman"/>
          <w:sz w:val="24"/>
          <w:szCs w:val="24"/>
        </w:rPr>
        <w:t>Мотор и ось</w:t>
      </w:r>
      <w:r w:rsidRPr="004C0314">
        <w:rPr>
          <w:rFonts w:ascii="Times New Roman" w:hAnsi="Times New Roman"/>
          <w:sz w:val="24"/>
          <w:szCs w:val="24"/>
        </w:rPr>
        <w:t xml:space="preserve">. </w:t>
      </w:r>
      <w:r w:rsidRPr="004C0314">
        <w:rPr>
          <w:rFonts w:ascii="Times New Roman" w:eastAsia="ChaletCyrillic-LondonSixty" w:hAnsi="Times New Roman"/>
          <w:sz w:val="24"/>
          <w:szCs w:val="24"/>
        </w:rPr>
        <w:t>Зубчатые колеса. Промежуточное зубчатое колесо</w:t>
      </w:r>
      <w:r w:rsidRPr="004C0314">
        <w:rPr>
          <w:rFonts w:ascii="Times New Roman" w:hAnsi="Times New Roman"/>
          <w:sz w:val="24"/>
          <w:szCs w:val="24"/>
        </w:rPr>
        <w:t xml:space="preserve">. </w:t>
      </w:r>
      <w:r w:rsidRPr="004C0314">
        <w:rPr>
          <w:rFonts w:ascii="Times New Roman" w:eastAsia="ChaletCyrillic-LondonSixty" w:hAnsi="Times New Roman"/>
          <w:sz w:val="24"/>
          <w:szCs w:val="24"/>
        </w:rPr>
        <w:t>Шкивы и ремни</w:t>
      </w:r>
      <w:r w:rsidRPr="004C0314">
        <w:rPr>
          <w:rFonts w:ascii="Times New Roman" w:hAnsi="Times New Roman"/>
          <w:sz w:val="24"/>
          <w:szCs w:val="24"/>
        </w:rPr>
        <w:t xml:space="preserve">. Коммутатор, Мотор, </w:t>
      </w:r>
      <w:r w:rsidRPr="004C0314">
        <w:rPr>
          <w:rFonts w:ascii="Times New Roman" w:eastAsia="ChaletCyrillic-LondonSixty" w:hAnsi="Times New Roman"/>
          <w:sz w:val="24"/>
          <w:szCs w:val="24"/>
        </w:rPr>
        <w:t>Датчик расстояния.</w:t>
      </w:r>
      <w:r w:rsidRPr="004C0314">
        <w:rPr>
          <w:rFonts w:ascii="Times New Roman" w:hAnsi="Times New Roman"/>
          <w:sz w:val="24"/>
          <w:szCs w:val="24"/>
        </w:rPr>
        <w:t xml:space="preserve"> Датчик наклона.  Датчик движения</w:t>
      </w:r>
    </w:p>
    <w:p w14:paraId="028B4D6F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C0314">
        <w:rPr>
          <w:rFonts w:ascii="Times New Roman" w:hAnsi="Times New Roman"/>
          <w:i/>
          <w:sz w:val="24"/>
          <w:szCs w:val="24"/>
          <w:u w:val="single"/>
        </w:rPr>
        <w:t>Сборка моделей – 21 часа</w:t>
      </w:r>
    </w:p>
    <w:p w14:paraId="35263CE5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0314">
        <w:rPr>
          <w:rFonts w:ascii="Times New Roman" w:hAnsi="Times New Roman"/>
          <w:sz w:val="24"/>
          <w:szCs w:val="24"/>
        </w:rPr>
        <w:t>Устойчивость LEGO моделей.</w:t>
      </w:r>
    </w:p>
    <w:p w14:paraId="16FADF0F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0314">
        <w:rPr>
          <w:rFonts w:ascii="Times New Roman" w:hAnsi="Times New Roman"/>
          <w:sz w:val="24"/>
          <w:szCs w:val="24"/>
        </w:rPr>
        <w:t xml:space="preserve"> Изготовление модели «Танцующие птицы».</w:t>
      </w:r>
    </w:p>
    <w:p w14:paraId="314BFFF7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0314">
        <w:rPr>
          <w:rFonts w:ascii="Times New Roman" w:hAnsi="Times New Roman"/>
          <w:sz w:val="24"/>
          <w:szCs w:val="24"/>
        </w:rPr>
        <w:t>Изготовление модели «Голодный аллигатор»</w:t>
      </w:r>
    </w:p>
    <w:p w14:paraId="4BA78570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0314">
        <w:rPr>
          <w:rFonts w:ascii="Times New Roman" w:hAnsi="Times New Roman"/>
          <w:sz w:val="24"/>
          <w:szCs w:val="24"/>
        </w:rPr>
        <w:t xml:space="preserve">Изготовление модели «Обезьянка – барабанщица» </w:t>
      </w:r>
    </w:p>
    <w:p w14:paraId="74B70A4D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0314">
        <w:rPr>
          <w:rFonts w:ascii="Times New Roman" w:hAnsi="Times New Roman"/>
          <w:sz w:val="24"/>
          <w:szCs w:val="24"/>
        </w:rPr>
        <w:t>Изготовление модели «Порхающая птица»</w:t>
      </w:r>
    </w:p>
    <w:p w14:paraId="2D132C67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0314">
        <w:rPr>
          <w:rFonts w:ascii="Times New Roman" w:hAnsi="Times New Roman"/>
          <w:sz w:val="24"/>
          <w:szCs w:val="24"/>
        </w:rPr>
        <w:t>Изготовление модели «Рычащий лев»</w:t>
      </w:r>
    </w:p>
    <w:p w14:paraId="539B2BC8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0314">
        <w:rPr>
          <w:rFonts w:ascii="Times New Roman" w:hAnsi="Times New Roman"/>
          <w:sz w:val="24"/>
          <w:szCs w:val="24"/>
        </w:rPr>
        <w:t>Изготовление модели «Умная вертушка»</w:t>
      </w:r>
    </w:p>
    <w:p w14:paraId="02EB72A0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C0314">
        <w:rPr>
          <w:rFonts w:ascii="Times New Roman" w:hAnsi="Times New Roman"/>
          <w:i/>
          <w:sz w:val="24"/>
          <w:szCs w:val="24"/>
          <w:u w:val="single"/>
        </w:rPr>
        <w:t>Подготовка проектов – 4часа</w:t>
      </w:r>
    </w:p>
    <w:p w14:paraId="1D9904DF" w14:textId="77777777" w:rsidR="004C0314" w:rsidRPr="004C0314" w:rsidRDefault="004C0314" w:rsidP="004C031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C0314">
        <w:rPr>
          <w:rFonts w:ascii="Times New Roman" w:hAnsi="Times New Roman"/>
          <w:sz w:val="24"/>
          <w:szCs w:val="24"/>
        </w:rPr>
        <w:t>Проекты «LEGO». Защита проектов</w:t>
      </w:r>
    </w:p>
    <w:p w14:paraId="78631373" w14:textId="77777777" w:rsidR="004151B3" w:rsidRPr="004151B3" w:rsidRDefault="004151B3" w:rsidP="004151B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151B3">
        <w:rPr>
          <w:rFonts w:ascii="Times New Roman" w:eastAsia="Times New Roman" w:hAnsi="Times New Roman"/>
          <w:b/>
          <w:bCs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94"/>
        <w:gridCol w:w="2186"/>
      </w:tblGrid>
      <w:tr w:rsidR="004151B3" w:rsidRPr="004151B3" w14:paraId="00AC9CCC" w14:textId="77777777" w:rsidTr="007E44EC">
        <w:tc>
          <w:tcPr>
            <w:tcW w:w="1242" w:type="dxa"/>
          </w:tcPr>
          <w:p w14:paraId="0BEE2B4D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94" w:type="dxa"/>
          </w:tcPr>
          <w:p w14:paraId="4AFFDAA6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5473FC8D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151B3" w:rsidRPr="004151B3" w14:paraId="057787BA" w14:textId="77777777" w:rsidTr="007E44EC">
        <w:tc>
          <w:tcPr>
            <w:tcW w:w="1242" w:type="dxa"/>
          </w:tcPr>
          <w:p w14:paraId="7907DCFA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4" w:type="dxa"/>
          </w:tcPr>
          <w:p w14:paraId="3DB55CBB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2186" w:type="dxa"/>
          </w:tcPr>
          <w:p w14:paraId="71B34553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51B3" w:rsidRPr="004151B3" w14:paraId="4038095B" w14:textId="77777777" w:rsidTr="007E44EC">
        <w:tc>
          <w:tcPr>
            <w:tcW w:w="1242" w:type="dxa"/>
          </w:tcPr>
          <w:p w14:paraId="559EA6BD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4" w:type="dxa"/>
          </w:tcPr>
          <w:p w14:paraId="426F7508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конструктора</w:t>
            </w:r>
          </w:p>
        </w:tc>
        <w:tc>
          <w:tcPr>
            <w:tcW w:w="2186" w:type="dxa"/>
          </w:tcPr>
          <w:p w14:paraId="48E97B9D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51B3" w:rsidRPr="004151B3" w14:paraId="47D33378" w14:textId="77777777" w:rsidTr="007E44EC">
        <w:tc>
          <w:tcPr>
            <w:tcW w:w="1242" w:type="dxa"/>
          </w:tcPr>
          <w:p w14:paraId="40CBC14C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4" w:type="dxa"/>
          </w:tcPr>
          <w:p w14:paraId="63C36742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Сборка моделей</w:t>
            </w:r>
          </w:p>
        </w:tc>
        <w:tc>
          <w:tcPr>
            <w:tcW w:w="2186" w:type="dxa"/>
          </w:tcPr>
          <w:p w14:paraId="5A5D4955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4151B3" w:rsidRPr="004151B3" w14:paraId="7BFFA7E3" w14:textId="77777777" w:rsidTr="007E44EC">
        <w:tc>
          <w:tcPr>
            <w:tcW w:w="1242" w:type="dxa"/>
          </w:tcPr>
          <w:p w14:paraId="0C6A6A86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4" w:type="dxa"/>
          </w:tcPr>
          <w:p w14:paraId="698547AE" w14:textId="77777777" w:rsidR="004151B3" w:rsidRPr="004151B3" w:rsidRDefault="004151B3" w:rsidP="00415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проектов </w:t>
            </w:r>
          </w:p>
        </w:tc>
        <w:tc>
          <w:tcPr>
            <w:tcW w:w="2186" w:type="dxa"/>
          </w:tcPr>
          <w:p w14:paraId="391BD679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151B3" w:rsidRPr="004151B3" w14:paraId="3D796AF2" w14:textId="77777777" w:rsidTr="007E44EC">
        <w:tc>
          <w:tcPr>
            <w:tcW w:w="1242" w:type="dxa"/>
          </w:tcPr>
          <w:p w14:paraId="19D897B1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</w:tcPr>
          <w:p w14:paraId="25402E41" w14:textId="77777777" w:rsidR="004151B3" w:rsidRPr="004151B3" w:rsidRDefault="004151B3" w:rsidP="00415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6" w:type="dxa"/>
          </w:tcPr>
          <w:p w14:paraId="2A3B3BFF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7608A06D" w14:textId="77777777" w:rsidR="004151B3" w:rsidRPr="004151B3" w:rsidRDefault="004151B3" w:rsidP="004151B3">
      <w:pPr>
        <w:rPr>
          <w:rFonts w:ascii="Times New Roman" w:hAnsi="Times New Roman"/>
          <w:sz w:val="24"/>
          <w:szCs w:val="24"/>
        </w:rPr>
      </w:pPr>
    </w:p>
    <w:p w14:paraId="43FF5F9F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i/>
          <w:sz w:val="24"/>
          <w:szCs w:val="24"/>
          <w:u w:val="single"/>
        </w:rPr>
        <w:t>Введение в робототехнику – 1 часа</w:t>
      </w:r>
    </w:p>
    <w:p w14:paraId="37043180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1B3">
        <w:rPr>
          <w:rFonts w:ascii="Times New Roman" w:hAnsi="Times New Roman"/>
          <w:sz w:val="24"/>
          <w:szCs w:val="24"/>
        </w:rPr>
        <w:t>Знакомство  с</w:t>
      </w:r>
      <w:proofErr w:type="gramEnd"/>
      <w:r w:rsidRPr="004151B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1B3">
        <w:rPr>
          <w:rFonts w:ascii="Times New Roman" w:hAnsi="Times New Roman"/>
          <w:sz w:val="24"/>
          <w:szCs w:val="24"/>
        </w:rPr>
        <w:t>ПервоРоботомWeDo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, его составляющими частями. </w:t>
      </w:r>
    </w:p>
    <w:p w14:paraId="36EBD411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i/>
          <w:sz w:val="24"/>
          <w:szCs w:val="24"/>
          <w:u w:val="single"/>
        </w:rPr>
        <w:t>Элементы конструктора – 2 часа</w:t>
      </w:r>
    </w:p>
    <w:p w14:paraId="10335E7B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lastRenderedPageBreak/>
        <w:t xml:space="preserve">Элементы конструктора </w:t>
      </w:r>
      <w:proofErr w:type="spellStart"/>
      <w:r w:rsidRPr="004151B3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 LEGO </w:t>
      </w:r>
      <w:proofErr w:type="spellStart"/>
      <w:r w:rsidRPr="004151B3">
        <w:rPr>
          <w:rFonts w:ascii="Times New Roman" w:hAnsi="Times New Roman"/>
          <w:sz w:val="24"/>
          <w:szCs w:val="24"/>
        </w:rPr>
        <w:t>WeDo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 (LEGO </w:t>
      </w:r>
      <w:proofErr w:type="spellStart"/>
      <w:r w:rsidRPr="004151B3">
        <w:rPr>
          <w:rFonts w:ascii="Times New Roman" w:hAnsi="Times New Roman"/>
          <w:sz w:val="24"/>
          <w:szCs w:val="24"/>
        </w:rPr>
        <w:t>EducationWeDoSoftware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): Коммутатор LEGO USB </w:t>
      </w:r>
      <w:proofErr w:type="spellStart"/>
      <w:r w:rsidRPr="004151B3">
        <w:rPr>
          <w:rFonts w:ascii="Times New Roman" w:hAnsi="Times New Roman"/>
          <w:sz w:val="24"/>
          <w:szCs w:val="24"/>
        </w:rPr>
        <w:t>Hub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151B3">
        <w:rPr>
          <w:rFonts w:ascii="Times New Roman" w:hAnsi="Times New Roman"/>
          <w:sz w:val="24"/>
          <w:szCs w:val="24"/>
        </w:rPr>
        <w:t>Мотор,  Датчик</w:t>
      </w:r>
      <w:proofErr w:type="gramEnd"/>
      <w:r w:rsidRPr="004151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51B3">
        <w:rPr>
          <w:rFonts w:ascii="Times New Roman" w:hAnsi="Times New Roman"/>
          <w:sz w:val="24"/>
          <w:szCs w:val="24"/>
        </w:rPr>
        <w:t>наклона,  Датчик</w:t>
      </w:r>
      <w:proofErr w:type="gramEnd"/>
      <w:r w:rsidRPr="004151B3">
        <w:rPr>
          <w:rFonts w:ascii="Times New Roman" w:hAnsi="Times New Roman"/>
          <w:sz w:val="24"/>
          <w:szCs w:val="24"/>
        </w:rPr>
        <w:t xml:space="preserve"> движения</w:t>
      </w:r>
    </w:p>
    <w:p w14:paraId="1DBC410B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i/>
          <w:sz w:val="24"/>
          <w:szCs w:val="24"/>
          <w:u w:val="single"/>
        </w:rPr>
        <w:t>Сборка моделей – 24 часа</w:t>
      </w:r>
    </w:p>
    <w:p w14:paraId="5A180ADA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 xml:space="preserve">Устойчивость LEGO моделей. </w:t>
      </w:r>
    </w:p>
    <w:p w14:paraId="67652E73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«Танцующие птицы».</w:t>
      </w:r>
    </w:p>
    <w:p w14:paraId="2FB3E924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«Голодный аллигатор»</w:t>
      </w:r>
    </w:p>
    <w:p w14:paraId="2403CB1E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 xml:space="preserve">Изготовление модели «Обезьянка – барабанщица» </w:t>
      </w:r>
    </w:p>
    <w:p w14:paraId="40940ADA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«Порхающая птица»</w:t>
      </w:r>
    </w:p>
    <w:p w14:paraId="0A711594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«Рычащий лев»</w:t>
      </w:r>
    </w:p>
    <w:p w14:paraId="2F559413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«Умная вертушка»</w:t>
      </w:r>
    </w:p>
    <w:p w14:paraId="011E776B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«Лягушка»</w:t>
      </w:r>
    </w:p>
    <w:p w14:paraId="08D80789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«Спасение от великана»</w:t>
      </w:r>
    </w:p>
    <w:p w14:paraId="62A5C712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«Вратарь»</w:t>
      </w:r>
    </w:p>
    <w:p w14:paraId="0CD2DAA4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«Нападающий»</w:t>
      </w:r>
    </w:p>
    <w:p w14:paraId="101A8053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«Ликующие болельщики»</w:t>
      </w:r>
    </w:p>
    <w:p w14:paraId="63B9B336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i/>
          <w:sz w:val="24"/>
          <w:szCs w:val="24"/>
          <w:u w:val="single"/>
        </w:rPr>
        <w:t>Подготовка проектов – 7 часов</w:t>
      </w:r>
    </w:p>
    <w:p w14:paraId="661D0E42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sz w:val="24"/>
          <w:szCs w:val="24"/>
        </w:rPr>
        <w:t>Проекты «LEGO». Защита проектов</w:t>
      </w:r>
    </w:p>
    <w:p w14:paraId="03B8EC8C" w14:textId="77777777" w:rsidR="004151B3" w:rsidRPr="004151B3" w:rsidRDefault="004151B3" w:rsidP="004151B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8575FEB" w14:textId="77777777" w:rsidR="004151B3" w:rsidRPr="004151B3" w:rsidRDefault="004151B3" w:rsidP="004151B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151B3">
        <w:rPr>
          <w:rFonts w:ascii="Times New Roman" w:eastAsia="Times New Roman" w:hAnsi="Times New Roman"/>
          <w:b/>
          <w:bCs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94"/>
        <w:gridCol w:w="2186"/>
      </w:tblGrid>
      <w:tr w:rsidR="004151B3" w:rsidRPr="004151B3" w14:paraId="67EB886F" w14:textId="77777777" w:rsidTr="007E44EC">
        <w:tc>
          <w:tcPr>
            <w:tcW w:w="1242" w:type="dxa"/>
          </w:tcPr>
          <w:p w14:paraId="7B07A8E3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94" w:type="dxa"/>
          </w:tcPr>
          <w:p w14:paraId="6FE70998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0D67F340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151B3" w:rsidRPr="004151B3" w14:paraId="0D9FCBCC" w14:textId="77777777" w:rsidTr="007E44EC">
        <w:tc>
          <w:tcPr>
            <w:tcW w:w="1242" w:type="dxa"/>
          </w:tcPr>
          <w:p w14:paraId="51DDEE47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4" w:type="dxa"/>
          </w:tcPr>
          <w:p w14:paraId="4A0AFF78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2186" w:type="dxa"/>
          </w:tcPr>
          <w:p w14:paraId="22F78B18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51B3" w:rsidRPr="004151B3" w14:paraId="6ED10B78" w14:textId="77777777" w:rsidTr="007E44EC">
        <w:tc>
          <w:tcPr>
            <w:tcW w:w="1242" w:type="dxa"/>
          </w:tcPr>
          <w:p w14:paraId="465A0DCD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4" w:type="dxa"/>
          </w:tcPr>
          <w:p w14:paraId="07D05043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конструктора</w:t>
            </w:r>
          </w:p>
        </w:tc>
        <w:tc>
          <w:tcPr>
            <w:tcW w:w="2186" w:type="dxa"/>
          </w:tcPr>
          <w:p w14:paraId="5DA3C533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51B3" w:rsidRPr="004151B3" w14:paraId="24D1C109" w14:textId="77777777" w:rsidTr="007E44EC">
        <w:tc>
          <w:tcPr>
            <w:tcW w:w="1242" w:type="dxa"/>
          </w:tcPr>
          <w:p w14:paraId="64B1E18B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4" w:type="dxa"/>
          </w:tcPr>
          <w:p w14:paraId="17268184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Сборка моделей</w:t>
            </w:r>
          </w:p>
        </w:tc>
        <w:tc>
          <w:tcPr>
            <w:tcW w:w="2186" w:type="dxa"/>
          </w:tcPr>
          <w:p w14:paraId="3B436DA2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151B3" w:rsidRPr="004151B3" w14:paraId="4175915D" w14:textId="77777777" w:rsidTr="007E44EC">
        <w:tc>
          <w:tcPr>
            <w:tcW w:w="1242" w:type="dxa"/>
          </w:tcPr>
          <w:p w14:paraId="1DE7404D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4" w:type="dxa"/>
          </w:tcPr>
          <w:p w14:paraId="4B9A8F22" w14:textId="77777777" w:rsidR="004151B3" w:rsidRPr="004151B3" w:rsidRDefault="004151B3" w:rsidP="00415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проектов </w:t>
            </w:r>
          </w:p>
        </w:tc>
        <w:tc>
          <w:tcPr>
            <w:tcW w:w="2186" w:type="dxa"/>
          </w:tcPr>
          <w:p w14:paraId="0371D7EF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151B3" w:rsidRPr="004151B3" w14:paraId="5BB6DCED" w14:textId="77777777" w:rsidTr="007E44EC">
        <w:tc>
          <w:tcPr>
            <w:tcW w:w="1242" w:type="dxa"/>
          </w:tcPr>
          <w:p w14:paraId="565676B3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94" w:type="dxa"/>
          </w:tcPr>
          <w:p w14:paraId="4E1489AB" w14:textId="77777777" w:rsidR="004151B3" w:rsidRPr="004151B3" w:rsidRDefault="004151B3" w:rsidP="00415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6" w:type="dxa"/>
          </w:tcPr>
          <w:p w14:paraId="04F23A65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11465EB2" w14:textId="77777777" w:rsidR="004151B3" w:rsidRPr="004151B3" w:rsidRDefault="004151B3" w:rsidP="004151B3">
      <w:pPr>
        <w:rPr>
          <w:rFonts w:ascii="Times New Roman" w:hAnsi="Times New Roman"/>
          <w:sz w:val="24"/>
          <w:szCs w:val="24"/>
        </w:rPr>
      </w:pPr>
    </w:p>
    <w:p w14:paraId="53AB8A09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i/>
          <w:sz w:val="24"/>
          <w:szCs w:val="24"/>
          <w:u w:val="single"/>
        </w:rPr>
        <w:t>Введение в робототехнику – 1 часа</w:t>
      </w:r>
    </w:p>
    <w:p w14:paraId="76DB5E06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1B3">
        <w:rPr>
          <w:rFonts w:ascii="Times New Roman" w:hAnsi="Times New Roman"/>
          <w:sz w:val="24"/>
          <w:szCs w:val="24"/>
        </w:rPr>
        <w:t>Знакомство  с</w:t>
      </w:r>
      <w:proofErr w:type="gramEnd"/>
      <w:r w:rsidRPr="004151B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1B3">
        <w:rPr>
          <w:rFonts w:ascii="Times New Roman" w:hAnsi="Times New Roman"/>
          <w:sz w:val="24"/>
          <w:szCs w:val="24"/>
        </w:rPr>
        <w:t>ПервоРоботомWeDo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, его составляющими частями. </w:t>
      </w:r>
    </w:p>
    <w:p w14:paraId="58B2F574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i/>
          <w:sz w:val="24"/>
          <w:szCs w:val="24"/>
          <w:u w:val="single"/>
        </w:rPr>
        <w:t>Элементы конструктора – 2 часа</w:t>
      </w:r>
    </w:p>
    <w:p w14:paraId="647F44EC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lastRenderedPageBreak/>
        <w:t xml:space="preserve">Элементы конструктора </w:t>
      </w:r>
      <w:proofErr w:type="spellStart"/>
      <w:r w:rsidRPr="004151B3">
        <w:rPr>
          <w:rFonts w:ascii="Times New Roman" w:hAnsi="Times New Roman"/>
          <w:sz w:val="24"/>
          <w:szCs w:val="24"/>
        </w:rPr>
        <w:t>ПервоРобот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 LEGO </w:t>
      </w:r>
      <w:proofErr w:type="spellStart"/>
      <w:r w:rsidRPr="004151B3">
        <w:rPr>
          <w:rFonts w:ascii="Times New Roman" w:hAnsi="Times New Roman"/>
          <w:sz w:val="24"/>
          <w:szCs w:val="24"/>
        </w:rPr>
        <w:t>WeDo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 (LEGO </w:t>
      </w:r>
      <w:proofErr w:type="spellStart"/>
      <w:r w:rsidRPr="004151B3">
        <w:rPr>
          <w:rFonts w:ascii="Times New Roman" w:hAnsi="Times New Roman"/>
          <w:sz w:val="24"/>
          <w:szCs w:val="24"/>
        </w:rPr>
        <w:t>EducationWeDoSoftware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): Коммутатор LEGO USB </w:t>
      </w:r>
      <w:proofErr w:type="spellStart"/>
      <w:r w:rsidRPr="004151B3">
        <w:rPr>
          <w:rFonts w:ascii="Times New Roman" w:hAnsi="Times New Roman"/>
          <w:sz w:val="24"/>
          <w:szCs w:val="24"/>
        </w:rPr>
        <w:t>Hub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151B3">
        <w:rPr>
          <w:rFonts w:ascii="Times New Roman" w:hAnsi="Times New Roman"/>
          <w:sz w:val="24"/>
          <w:szCs w:val="24"/>
        </w:rPr>
        <w:t>Мотор,  Датчик</w:t>
      </w:r>
      <w:proofErr w:type="gramEnd"/>
      <w:r w:rsidRPr="004151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51B3">
        <w:rPr>
          <w:rFonts w:ascii="Times New Roman" w:hAnsi="Times New Roman"/>
          <w:sz w:val="24"/>
          <w:szCs w:val="24"/>
        </w:rPr>
        <w:t>наклона,  Датчик</w:t>
      </w:r>
      <w:proofErr w:type="gramEnd"/>
      <w:r w:rsidRPr="004151B3">
        <w:rPr>
          <w:rFonts w:ascii="Times New Roman" w:hAnsi="Times New Roman"/>
          <w:sz w:val="24"/>
          <w:szCs w:val="24"/>
        </w:rPr>
        <w:t xml:space="preserve"> движения</w:t>
      </w:r>
    </w:p>
    <w:p w14:paraId="0183ED27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i/>
          <w:sz w:val="24"/>
          <w:szCs w:val="24"/>
          <w:u w:val="single"/>
        </w:rPr>
        <w:t>Сборка моделей – 24 часа</w:t>
      </w:r>
    </w:p>
    <w:p w14:paraId="3D2D955C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Устойчивость LEGO моделей. Изготовление модели «Танцующие птицы».</w:t>
      </w:r>
    </w:p>
    <w:p w14:paraId="18C7BA00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«Автомобиль»</w:t>
      </w:r>
    </w:p>
    <w:p w14:paraId="41374D32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 xml:space="preserve">Изготовление модели ««Качели для птиц» </w:t>
      </w:r>
    </w:p>
    <w:p w14:paraId="01993DAD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«Порхающая птица»</w:t>
      </w:r>
    </w:p>
    <w:p w14:paraId="6EDFC666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«Карусель»</w:t>
      </w:r>
    </w:p>
    <w:p w14:paraId="19CB2BDF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«Подъемный кран»</w:t>
      </w:r>
    </w:p>
    <w:p w14:paraId="225ECFEC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«Непотопляемый парусник»</w:t>
      </w:r>
    </w:p>
    <w:p w14:paraId="2A5B5645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«Спасение самолета»</w:t>
      </w:r>
    </w:p>
    <w:p w14:paraId="0D095E20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«Рычащий лев»</w:t>
      </w:r>
    </w:p>
    <w:p w14:paraId="3B6CA8EC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«Умный дом»</w:t>
      </w:r>
    </w:p>
    <w:p w14:paraId="52994185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«Нападающий»</w:t>
      </w:r>
    </w:p>
    <w:p w14:paraId="5C7378B6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«Ликующие болельщики»</w:t>
      </w:r>
    </w:p>
    <w:p w14:paraId="54EABF73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i/>
          <w:sz w:val="24"/>
          <w:szCs w:val="24"/>
          <w:u w:val="single"/>
        </w:rPr>
        <w:t>Подготовка проектов – 7 часов</w:t>
      </w:r>
    </w:p>
    <w:p w14:paraId="4CBF76BE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sz w:val="24"/>
          <w:szCs w:val="24"/>
        </w:rPr>
        <w:t>Проекты «LEGO». Защита проектов</w:t>
      </w:r>
    </w:p>
    <w:p w14:paraId="683B3A4D" w14:textId="77777777" w:rsidR="004151B3" w:rsidRPr="004151B3" w:rsidRDefault="004151B3" w:rsidP="004151B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3388FA9" w14:textId="77777777" w:rsidR="004151B3" w:rsidRPr="004151B3" w:rsidRDefault="004151B3" w:rsidP="004151B3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4151B3">
        <w:rPr>
          <w:rFonts w:ascii="Times New Roman" w:eastAsia="Times New Roman" w:hAnsi="Times New Roman"/>
          <w:b/>
          <w:bCs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894"/>
        <w:gridCol w:w="2186"/>
      </w:tblGrid>
      <w:tr w:rsidR="004151B3" w:rsidRPr="004151B3" w14:paraId="499B2B8E" w14:textId="77777777" w:rsidTr="007E44EC">
        <w:tc>
          <w:tcPr>
            <w:tcW w:w="1242" w:type="dxa"/>
          </w:tcPr>
          <w:p w14:paraId="6BEC319D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94" w:type="dxa"/>
          </w:tcPr>
          <w:p w14:paraId="5F385177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</w:tcPr>
          <w:p w14:paraId="0E9A1EC5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151B3" w:rsidRPr="004151B3" w14:paraId="63429260" w14:textId="77777777" w:rsidTr="007E44EC">
        <w:tc>
          <w:tcPr>
            <w:tcW w:w="1242" w:type="dxa"/>
          </w:tcPr>
          <w:p w14:paraId="60E2C512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4" w:type="dxa"/>
          </w:tcPr>
          <w:p w14:paraId="76AF1F40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робототехнику</w:t>
            </w:r>
          </w:p>
        </w:tc>
        <w:tc>
          <w:tcPr>
            <w:tcW w:w="2186" w:type="dxa"/>
          </w:tcPr>
          <w:p w14:paraId="374EC0AE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51B3" w:rsidRPr="004151B3" w14:paraId="25D851F4" w14:textId="77777777" w:rsidTr="007E44EC">
        <w:tc>
          <w:tcPr>
            <w:tcW w:w="1242" w:type="dxa"/>
          </w:tcPr>
          <w:p w14:paraId="0BF64B70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4" w:type="dxa"/>
          </w:tcPr>
          <w:p w14:paraId="02B8C402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186" w:type="dxa"/>
          </w:tcPr>
          <w:p w14:paraId="05443CAC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4151B3" w:rsidRPr="004151B3" w14:paraId="2A39C2D7" w14:textId="77777777" w:rsidTr="007E44EC">
        <w:tc>
          <w:tcPr>
            <w:tcW w:w="1242" w:type="dxa"/>
          </w:tcPr>
          <w:p w14:paraId="76CCC256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4" w:type="dxa"/>
          </w:tcPr>
          <w:p w14:paraId="284863DA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соревнованиям</w:t>
            </w:r>
          </w:p>
        </w:tc>
        <w:tc>
          <w:tcPr>
            <w:tcW w:w="2186" w:type="dxa"/>
          </w:tcPr>
          <w:p w14:paraId="7C2B7523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51B3" w:rsidRPr="004151B3" w14:paraId="59AAFA59" w14:textId="77777777" w:rsidTr="007E44EC">
        <w:tc>
          <w:tcPr>
            <w:tcW w:w="1242" w:type="dxa"/>
          </w:tcPr>
          <w:p w14:paraId="04F48727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4" w:type="dxa"/>
          </w:tcPr>
          <w:p w14:paraId="33F19CDD" w14:textId="77777777" w:rsidR="004151B3" w:rsidRPr="004151B3" w:rsidRDefault="004151B3" w:rsidP="004151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2186" w:type="dxa"/>
          </w:tcPr>
          <w:p w14:paraId="571B9EE1" w14:textId="77777777" w:rsidR="004151B3" w:rsidRPr="004151B3" w:rsidRDefault="004151B3" w:rsidP="00415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51B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F5315A8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728209" w14:textId="77777777" w:rsidR="004151B3" w:rsidRPr="004151B3" w:rsidRDefault="004151B3" w:rsidP="004151B3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F348FF" w14:textId="77777777" w:rsidR="004151B3" w:rsidRPr="004151B3" w:rsidRDefault="004151B3" w:rsidP="004151B3">
      <w:pPr>
        <w:spacing w:after="0"/>
        <w:rPr>
          <w:rFonts w:ascii="Times New Roman" w:hAnsi="Times New Roman"/>
          <w:bCs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bCs/>
          <w:i/>
          <w:sz w:val="24"/>
          <w:szCs w:val="24"/>
          <w:u w:val="single"/>
        </w:rPr>
        <w:t>Введение в робототехнику – 2 ч.</w:t>
      </w:r>
    </w:p>
    <w:p w14:paraId="30441B2E" w14:textId="77777777" w:rsidR="004151B3" w:rsidRPr="004151B3" w:rsidRDefault="004151B3" w:rsidP="004151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51B3">
        <w:rPr>
          <w:rFonts w:ascii="Times New Roman" w:hAnsi="Times New Roman"/>
          <w:color w:val="000000"/>
          <w:sz w:val="24"/>
          <w:szCs w:val="24"/>
        </w:rPr>
        <w:t xml:space="preserve">Правила поведение и техника безопасности в кабинете и при работе с конструктором. </w:t>
      </w:r>
    </w:p>
    <w:p w14:paraId="3FD3900F" w14:textId="77777777" w:rsidR="004151B3" w:rsidRPr="004151B3" w:rsidRDefault="004151B3" w:rsidP="004151B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51B3">
        <w:rPr>
          <w:rFonts w:ascii="Times New Roman" w:hAnsi="Times New Roman"/>
          <w:color w:val="000000"/>
          <w:sz w:val="24"/>
          <w:szCs w:val="24"/>
        </w:rPr>
        <w:t xml:space="preserve">Правило работы с конструктором и электрическими приборами набора </w:t>
      </w:r>
      <w:r w:rsidRPr="004151B3">
        <w:rPr>
          <w:rFonts w:ascii="Times New Roman" w:hAnsi="Times New Roman"/>
          <w:color w:val="000000"/>
          <w:sz w:val="24"/>
          <w:szCs w:val="24"/>
          <w:lang w:val="en-US"/>
        </w:rPr>
        <w:t>LEGO</w:t>
      </w:r>
      <w:r w:rsidRPr="004151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51B3">
        <w:rPr>
          <w:rFonts w:ascii="Times New Roman" w:hAnsi="Times New Roman"/>
          <w:color w:val="000000"/>
          <w:sz w:val="24"/>
          <w:szCs w:val="24"/>
          <w:lang w:val="en-US"/>
        </w:rPr>
        <w:t>WeDo</w:t>
      </w:r>
      <w:proofErr w:type="spellEnd"/>
      <w:r w:rsidRPr="004151B3">
        <w:rPr>
          <w:rFonts w:ascii="Times New Roman" w:hAnsi="Times New Roman"/>
          <w:color w:val="000000"/>
          <w:sz w:val="24"/>
          <w:szCs w:val="24"/>
        </w:rPr>
        <w:t xml:space="preserve"> (с примерами). </w:t>
      </w:r>
    </w:p>
    <w:p w14:paraId="324A7790" w14:textId="77777777" w:rsidR="004151B3" w:rsidRPr="004151B3" w:rsidRDefault="004151B3" w:rsidP="004151B3">
      <w:pPr>
        <w:spacing w:after="0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color w:val="000000"/>
          <w:sz w:val="24"/>
          <w:szCs w:val="24"/>
        </w:rPr>
        <w:lastRenderedPageBreak/>
        <w:t xml:space="preserve">Робототехника в России. Демонстрация </w:t>
      </w:r>
      <w:proofErr w:type="gramStart"/>
      <w:r w:rsidRPr="004151B3">
        <w:rPr>
          <w:rFonts w:ascii="Times New Roman" w:hAnsi="Times New Roman"/>
          <w:color w:val="000000"/>
          <w:sz w:val="24"/>
          <w:szCs w:val="24"/>
        </w:rPr>
        <w:t>передовых технологических разработок</w:t>
      </w:r>
      <w:proofErr w:type="gramEnd"/>
      <w:r w:rsidRPr="004151B3">
        <w:rPr>
          <w:rFonts w:ascii="Times New Roman" w:hAnsi="Times New Roman"/>
          <w:color w:val="000000"/>
          <w:sz w:val="24"/>
          <w:szCs w:val="24"/>
        </w:rPr>
        <w:t xml:space="preserve"> используемых в Российской Федерации.</w:t>
      </w:r>
      <w:r w:rsidRPr="004151B3">
        <w:rPr>
          <w:rFonts w:ascii="Times New Roman" w:hAnsi="Times New Roman"/>
          <w:sz w:val="24"/>
          <w:szCs w:val="24"/>
        </w:rPr>
        <w:t xml:space="preserve"> Значимость робототехники в учебной дисциплине информатика.</w:t>
      </w:r>
    </w:p>
    <w:p w14:paraId="6DD9A4E1" w14:textId="77777777" w:rsidR="004151B3" w:rsidRPr="004151B3" w:rsidRDefault="004151B3" w:rsidP="004151B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51B3">
        <w:rPr>
          <w:rFonts w:ascii="Times New Roman" w:hAnsi="Times New Roman"/>
          <w:bCs/>
          <w:i/>
          <w:iCs/>
          <w:color w:val="000000"/>
          <w:sz w:val="24"/>
          <w:szCs w:val="24"/>
        </w:rPr>
        <w:t>Формы занятий</w:t>
      </w:r>
      <w:r w:rsidRPr="004151B3">
        <w:rPr>
          <w:rFonts w:ascii="Times New Roman" w:hAnsi="Times New Roman"/>
          <w:color w:val="000000"/>
          <w:sz w:val="24"/>
          <w:szCs w:val="24"/>
        </w:rPr>
        <w:t>: лекция, беседа, индивидуальная работа, презентация, видеоролик.</w:t>
      </w:r>
    </w:p>
    <w:p w14:paraId="51973636" w14:textId="77777777" w:rsidR="004151B3" w:rsidRPr="004151B3" w:rsidRDefault="004151B3" w:rsidP="004151B3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151B3">
        <w:rPr>
          <w:rFonts w:ascii="Times New Roman" w:hAnsi="Times New Roman"/>
          <w:bCs/>
          <w:i/>
          <w:sz w:val="24"/>
          <w:szCs w:val="24"/>
          <w:u w:val="single"/>
        </w:rPr>
        <w:t>Конструирование роботов – 30 ч</w:t>
      </w:r>
      <w:r w:rsidRPr="004151B3">
        <w:rPr>
          <w:rFonts w:ascii="Times New Roman" w:hAnsi="Times New Roman"/>
          <w:b/>
          <w:bCs/>
          <w:sz w:val="24"/>
          <w:szCs w:val="24"/>
          <w:u w:val="single"/>
        </w:rPr>
        <w:t xml:space="preserve">. </w:t>
      </w:r>
    </w:p>
    <w:p w14:paraId="310793CE" w14:textId="77777777" w:rsidR="004151B3" w:rsidRPr="004151B3" w:rsidRDefault="004151B3" w:rsidP="004151B3">
      <w:pPr>
        <w:spacing w:after="0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 xml:space="preserve">Основы конструирования роботов. Особенности конструирования </w:t>
      </w:r>
      <w:r w:rsidRPr="004151B3">
        <w:rPr>
          <w:rFonts w:ascii="Times New Roman" w:hAnsi="Times New Roman"/>
          <w:sz w:val="24"/>
          <w:szCs w:val="24"/>
          <w:lang w:val="en-US"/>
        </w:rPr>
        <w:t>Lego</w:t>
      </w:r>
      <w:r w:rsidRPr="004151B3">
        <w:rPr>
          <w:rFonts w:ascii="Times New Roman" w:hAnsi="Times New Roman"/>
          <w:sz w:val="24"/>
          <w:szCs w:val="24"/>
        </w:rPr>
        <w:t xml:space="preserve"> – роботов.</w:t>
      </w:r>
    </w:p>
    <w:p w14:paraId="0ABE05AE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 xml:space="preserve">Устойчивость LEGO моделей. </w:t>
      </w:r>
    </w:p>
    <w:p w14:paraId="36EC8E65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«Движущийся автомобиль»</w:t>
      </w:r>
      <w:r w:rsidRPr="004151B3">
        <w:rPr>
          <w:rFonts w:ascii="Times New Roman" w:eastAsia="ChaletCyrillic-LondonSixty" w:hAnsi="Times New Roman"/>
          <w:sz w:val="24"/>
          <w:szCs w:val="24"/>
        </w:rPr>
        <w:t xml:space="preserve"> </w:t>
      </w:r>
    </w:p>
    <w:p w14:paraId="2C1F9CA6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 xml:space="preserve">Изготовление модели «Машина уборщица» </w:t>
      </w:r>
    </w:p>
    <w:p w14:paraId="53C94B9E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«Робот охотник»</w:t>
      </w:r>
    </w:p>
    <w:p w14:paraId="6C66D8E4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</w:t>
      </w:r>
      <w:proofErr w:type="spellStart"/>
      <w:r w:rsidRPr="004151B3">
        <w:rPr>
          <w:rFonts w:ascii="Times New Roman" w:hAnsi="Times New Roman"/>
          <w:sz w:val="24"/>
          <w:szCs w:val="24"/>
        </w:rPr>
        <w:t>Перекидыватель</w:t>
      </w:r>
      <w:proofErr w:type="spellEnd"/>
      <w:r w:rsidRPr="004151B3">
        <w:rPr>
          <w:rFonts w:ascii="Times New Roman" w:hAnsi="Times New Roman"/>
          <w:sz w:val="24"/>
          <w:szCs w:val="24"/>
        </w:rPr>
        <w:t xml:space="preserve"> деталей»</w:t>
      </w:r>
    </w:p>
    <w:p w14:paraId="409BA3A1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««Строительный кран»</w:t>
      </w:r>
    </w:p>
    <w:p w14:paraId="2DE13A9F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«Непотопляемый парусник»</w:t>
      </w:r>
    </w:p>
    <w:p w14:paraId="3492A527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«Спасение самолета»</w:t>
      </w:r>
    </w:p>
    <w:p w14:paraId="78D69644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««Ветряная Мельница»</w:t>
      </w:r>
    </w:p>
    <w:p w14:paraId="5B4FAB62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««Большой вентилятор»</w:t>
      </w:r>
    </w:p>
    <w:p w14:paraId="1A6EB209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««Весёлая Карусель»</w:t>
      </w:r>
    </w:p>
    <w:p w14:paraId="23B0B82C" w14:textId="77777777" w:rsidR="004151B3" w:rsidRPr="004151B3" w:rsidRDefault="004151B3" w:rsidP="004151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51B3">
        <w:rPr>
          <w:rFonts w:ascii="Times New Roman" w:hAnsi="Times New Roman"/>
          <w:sz w:val="24"/>
          <w:szCs w:val="24"/>
        </w:rPr>
        <w:t>Изготовление модели ««Волчок»</w:t>
      </w:r>
    </w:p>
    <w:p w14:paraId="4D962C9A" w14:textId="77777777" w:rsidR="004151B3" w:rsidRPr="004151B3" w:rsidRDefault="004151B3" w:rsidP="004151B3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i/>
          <w:sz w:val="24"/>
          <w:szCs w:val="24"/>
          <w:u w:val="single"/>
        </w:rPr>
        <w:t>Подготовка к соревнованиям – 2 ч.</w:t>
      </w:r>
    </w:p>
    <w:p w14:paraId="1539E7C4" w14:textId="77777777" w:rsidR="004151B3" w:rsidRPr="004151B3" w:rsidRDefault="004151B3" w:rsidP="004151B3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4151B3">
        <w:rPr>
          <w:rFonts w:ascii="Times New Roman" w:hAnsi="Times New Roman"/>
          <w:i/>
          <w:sz w:val="24"/>
          <w:szCs w:val="24"/>
          <w:u w:val="single"/>
        </w:rPr>
        <w:t>Соревнования – 1 ч.</w:t>
      </w:r>
    </w:p>
    <w:p w14:paraId="290CAF41" w14:textId="77777777" w:rsidR="007C4E4B" w:rsidRDefault="007C4E4B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06E398E3" w14:textId="77777777" w:rsidR="004151B3" w:rsidRDefault="004151B3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3F8BE143" w14:textId="77777777" w:rsidR="004151B3" w:rsidRDefault="004151B3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5FDA02A4" w14:textId="77777777" w:rsidR="004151B3" w:rsidRDefault="004151B3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3D5A5993" w14:textId="77777777" w:rsidR="004151B3" w:rsidRDefault="004151B3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67B91DA1" w14:textId="77777777" w:rsidR="004151B3" w:rsidRDefault="004151B3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34D1E341" w14:textId="77777777" w:rsidR="004151B3" w:rsidRDefault="004151B3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15E3180B" w14:textId="77777777" w:rsidR="004151B3" w:rsidRDefault="004151B3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4F71AD90" w14:textId="77777777" w:rsidR="004151B3" w:rsidRDefault="004151B3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72A99B0E" w14:textId="77777777" w:rsidR="007C4E4B" w:rsidRDefault="007C4E4B" w:rsidP="0091143C">
      <w:pPr>
        <w:pStyle w:val="a3"/>
        <w:spacing w:after="0"/>
        <w:jc w:val="center"/>
        <w:rPr>
          <w:b/>
          <w:i/>
          <w:sz w:val="28"/>
          <w:szCs w:val="28"/>
        </w:rPr>
      </w:pPr>
    </w:p>
    <w:p w14:paraId="791885A3" w14:textId="77777777" w:rsidR="004C0314" w:rsidRPr="004C0314" w:rsidRDefault="004C0314" w:rsidP="004C031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0314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14:paraId="3CCBC05E" w14:textId="77777777" w:rsidR="004C0314" w:rsidRPr="004C0314" w:rsidRDefault="004C0314" w:rsidP="004C0314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0314">
        <w:rPr>
          <w:rFonts w:ascii="Times New Roman" w:eastAsia="Times New Roman" w:hAnsi="Times New Roman"/>
          <w:b/>
          <w:sz w:val="24"/>
          <w:szCs w:val="24"/>
          <w:lang w:eastAsia="ru-RU"/>
        </w:rPr>
        <w:t>1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6265"/>
        <w:gridCol w:w="1276"/>
        <w:gridCol w:w="1276"/>
      </w:tblGrid>
      <w:tr w:rsidR="004C0314" w:rsidRPr="004C0314" w14:paraId="3E8F7526" w14:textId="4457B31C" w:rsidTr="004C0314">
        <w:tc>
          <w:tcPr>
            <w:tcW w:w="675" w:type="dxa"/>
            <w:vAlign w:val="center"/>
          </w:tcPr>
          <w:p w14:paraId="6F9F9D41" w14:textId="77777777" w:rsidR="004C0314" w:rsidRPr="004C0314" w:rsidRDefault="004C0314" w:rsidP="004C0314">
            <w:pPr>
              <w:snapToGrid w:val="0"/>
              <w:spacing w:after="0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4C0314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395" w:type="dxa"/>
            <w:vAlign w:val="center"/>
          </w:tcPr>
          <w:p w14:paraId="5960AEEA" w14:textId="77777777" w:rsidR="004C0314" w:rsidRPr="004C0314" w:rsidRDefault="004C0314" w:rsidP="004C0314">
            <w:pPr>
              <w:snapToGrid w:val="0"/>
              <w:spacing w:after="0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4C0314">
              <w:rPr>
                <w:rFonts w:ascii="Times New Roman" w:hAnsi="Times New Roman"/>
                <w:b/>
                <w:bCs/>
              </w:rPr>
              <w:t>Наименование разделов и дисциплин</w:t>
            </w:r>
          </w:p>
        </w:tc>
        <w:tc>
          <w:tcPr>
            <w:tcW w:w="6265" w:type="dxa"/>
            <w:vAlign w:val="center"/>
          </w:tcPr>
          <w:p w14:paraId="6D231ADA" w14:textId="77777777" w:rsidR="004C0314" w:rsidRPr="004C0314" w:rsidRDefault="004C0314" w:rsidP="004C0314">
            <w:pPr>
              <w:snapToGrid w:val="0"/>
              <w:spacing w:after="0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4C0314">
              <w:rPr>
                <w:rFonts w:ascii="Times New Roman" w:hAnsi="Times New Roman"/>
                <w:b/>
                <w:bCs/>
              </w:rPr>
              <w:t>Содержание программного материала</w:t>
            </w:r>
          </w:p>
        </w:tc>
        <w:tc>
          <w:tcPr>
            <w:tcW w:w="1276" w:type="dxa"/>
            <w:vAlign w:val="center"/>
          </w:tcPr>
          <w:p w14:paraId="76CA00D9" w14:textId="77777777" w:rsidR="004C0314" w:rsidRPr="004C0314" w:rsidRDefault="004C0314" w:rsidP="004C0314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4C0314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1276" w:type="dxa"/>
          </w:tcPr>
          <w:p w14:paraId="737F2212" w14:textId="3E3C07F8" w:rsidR="004C0314" w:rsidRPr="004C0314" w:rsidRDefault="004C0314" w:rsidP="004C0314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</w:tr>
      <w:tr w:rsidR="004C0314" w:rsidRPr="004C0314" w14:paraId="0D604A8D" w14:textId="6F4AF1C4" w:rsidTr="004C0314">
        <w:tc>
          <w:tcPr>
            <w:tcW w:w="675" w:type="dxa"/>
          </w:tcPr>
          <w:p w14:paraId="208E1770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625D4FF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Знакомство с конструктором Лего. Что входит в 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9580 Конструктор </w:t>
            </w:r>
            <w:proofErr w:type="spellStart"/>
            <w:r w:rsidRPr="004C0314">
              <w:rPr>
                <w:rFonts w:ascii="Times New Roman" w:hAnsi="Times New Roman"/>
                <w:sz w:val="24"/>
                <w:szCs w:val="24"/>
              </w:rPr>
              <w:t>ПервоРобот</w:t>
            </w:r>
            <w:proofErr w:type="spellEnd"/>
            <w:r w:rsidRPr="004C0314">
              <w:rPr>
                <w:rFonts w:ascii="Times New Roman" w:hAnsi="Times New Roman"/>
                <w:sz w:val="24"/>
                <w:szCs w:val="24"/>
              </w:rPr>
              <w:t xml:space="preserve"> LEGO® </w:t>
            </w:r>
            <w:proofErr w:type="spellStart"/>
            <w:r w:rsidRPr="004C0314">
              <w:rPr>
                <w:rFonts w:ascii="Times New Roman" w:hAnsi="Times New Roman"/>
                <w:sz w:val="24"/>
                <w:szCs w:val="24"/>
              </w:rPr>
              <w:t>WeDo</w:t>
            </w:r>
            <w:proofErr w:type="spellEnd"/>
            <w:r w:rsidRPr="004C0314">
              <w:rPr>
                <w:rFonts w:ascii="Times New Roman" w:hAnsi="Times New Roman"/>
                <w:sz w:val="24"/>
                <w:szCs w:val="24"/>
              </w:rPr>
              <w:t>™. Организация рабочего места. Техника безопасности</w:t>
            </w:r>
          </w:p>
        </w:tc>
        <w:tc>
          <w:tcPr>
            <w:tcW w:w="6265" w:type="dxa"/>
            <w:vAlign w:val="center"/>
          </w:tcPr>
          <w:p w14:paraId="7468DBAD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 w:rsidRPr="004C0314">
              <w:rPr>
                <w:rFonts w:ascii="Times New Roman" w:hAnsi="Times New Roman"/>
                <w:color w:val="000000"/>
              </w:rPr>
              <w:t>Инструктаж по технике безопасности.</w:t>
            </w:r>
          </w:p>
          <w:p w14:paraId="75C08005" w14:textId="77777777" w:rsidR="004C0314" w:rsidRPr="004C0314" w:rsidRDefault="004C0314" w:rsidP="004C0314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 w:rsidRPr="004C0314">
              <w:rPr>
                <w:rFonts w:ascii="Times New Roman" w:hAnsi="Times New Roman"/>
                <w:color w:val="000000"/>
              </w:rPr>
              <w:t>Знакомство детей с конструктором с ЛЕГО-деталями, с цветом ЛЕГО-элементов.</w:t>
            </w:r>
          </w:p>
          <w:p w14:paraId="74FC298A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08D2785D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29D554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66FF56F2" w14:textId="44E9CB5C" w:rsidTr="004C0314">
        <w:tc>
          <w:tcPr>
            <w:tcW w:w="675" w:type="dxa"/>
          </w:tcPr>
          <w:p w14:paraId="4218B0A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83CED2D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 xml:space="preserve">Роботы в нашей жизни. Виды роботов, применяемые в современном </w:t>
            </w:r>
            <w:proofErr w:type="gramStart"/>
            <w:r w:rsidRPr="004C0314">
              <w:rPr>
                <w:rFonts w:ascii="Times New Roman" w:hAnsi="Times New Roman"/>
                <w:sz w:val="24"/>
                <w:szCs w:val="24"/>
              </w:rPr>
              <w:t>мире..</w:t>
            </w:r>
            <w:proofErr w:type="gramEnd"/>
          </w:p>
        </w:tc>
        <w:tc>
          <w:tcPr>
            <w:tcW w:w="6265" w:type="dxa"/>
            <w:vAlign w:val="center"/>
          </w:tcPr>
          <w:p w14:paraId="6463A545" w14:textId="77777777" w:rsidR="004C0314" w:rsidRPr="004C0314" w:rsidRDefault="004C0314" w:rsidP="004C0314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4C0314">
              <w:rPr>
                <w:rFonts w:ascii="Times New Roman" w:hAnsi="Times New Roman"/>
                <w:color w:val="000000"/>
              </w:rPr>
              <w:t>Применение роботов в современном мире: от детских игрушек, до серьезных научных исследовательских разработок.</w:t>
            </w:r>
          </w:p>
        </w:tc>
        <w:tc>
          <w:tcPr>
            <w:tcW w:w="1276" w:type="dxa"/>
          </w:tcPr>
          <w:p w14:paraId="5DC844A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2B6C13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030F1F93" w14:textId="14DE0513" w:rsidTr="004C0314">
        <w:tc>
          <w:tcPr>
            <w:tcW w:w="675" w:type="dxa"/>
          </w:tcPr>
          <w:p w14:paraId="6CB7614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21C8337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Первые шаги.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 Среда конструирования.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Мотор и ось. О сборке и программировании</w:t>
            </w:r>
          </w:p>
        </w:tc>
        <w:tc>
          <w:tcPr>
            <w:tcW w:w="6265" w:type="dxa"/>
          </w:tcPr>
          <w:p w14:paraId="2AE2B05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color w:val="000000"/>
              </w:rPr>
              <w:t>Знакомство с основными составляющими частями среды конструктора</w:t>
            </w:r>
          </w:p>
        </w:tc>
        <w:tc>
          <w:tcPr>
            <w:tcW w:w="1276" w:type="dxa"/>
          </w:tcPr>
          <w:p w14:paraId="5592FD60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755A28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470E0253" w14:textId="45108979" w:rsidTr="004C0314">
        <w:tc>
          <w:tcPr>
            <w:tcW w:w="675" w:type="dxa"/>
          </w:tcPr>
          <w:p w14:paraId="763AF9C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4F8C5986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Первые шаги. Зубчатые колеса. Промежуточное зубчатое колесо. Понижающая и повышающая зубчатая передача</w:t>
            </w:r>
          </w:p>
        </w:tc>
        <w:tc>
          <w:tcPr>
            <w:tcW w:w="6265" w:type="dxa"/>
            <w:vMerge w:val="restart"/>
          </w:tcPr>
          <w:p w14:paraId="5653568D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14">
              <w:rPr>
                <w:rFonts w:ascii="Times New Roman" w:hAnsi="Times New Roman"/>
                <w:color w:val="000000"/>
              </w:rPr>
              <w:t>Продолжение знакомства детей с конструктором ЛЕГО, с формой ЛЕГО-деталей, которые похожи на кирпичики, и вариантами их скреплений.</w:t>
            </w:r>
          </w:p>
          <w:p w14:paraId="562C3623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7925D186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14">
              <w:rPr>
                <w:rFonts w:ascii="Times New Roman" w:hAnsi="Times New Roman"/>
                <w:color w:val="000000"/>
              </w:rPr>
              <w:t xml:space="preserve">Знакомство с зубчатыми колёсами.  Построение модели, показанной на картинке. Выработка </w:t>
            </w:r>
            <w:proofErr w:type="gramStart"/>
            <w:r w:rsidRPr="004C0314">
              <w:rPr>
                <w:rFonts w:ascii="Times New Roman" w:hAnsi="Times New Roman"/>
                <w:color w:val="000000"/>
              </w:rPr>
              <w:t>навыка  запуска</w:t>
            </w:r>
            <w:proofErr w:type="gramEnd"/>
            <w:r w:rsidRPr="004C0314">
              <w:rPr>
                <w:rFonts w:ascii="Times New Roman" w:hAnsi="Times New Roman"/>
                <w:color w:val="000000"/>
              </w:rPr>
              <w:t xml:space="preserve"> и остановки выполнения программы.</w:t>
            </w:r>
          </w:p>
          <w:p w14:paraId="3AE408B3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92EA127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C0314">
              <w:rPr>
                <w:rFonts w:ascii="Times New Roman" w:hAnsi="Times New Roman"/>
                <w:color w:val="000000"/>
              </w:rPr>
              <w:t xml:space="preserve"> Начало составления ЛЕГО-словаря.</w:t>
            </w:r>
          </w:p>
          <w:p w14:paraId="6CE9451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314">
              <w:rPr>
                <w:rFonts w:ascii="Times New Roman" w:hAnsi="Times New Roman"/>
                <w:color w:val="000000"/>
              </w:rPr>
              <w:t>Выработка навыка различения деталей в коробке, умения слушать инструкцию педагога.</w:t>
            </w:r>
          </w:p>
          <w:p w14:paraId="4C0D2B3F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0F544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76B1BD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2CBB66FB" w14:textId="328D5DC7" w:rsidTr="004C0314">
        <w:tc>
          <w:tcPr>
            <w:tcW w:w="675" w:type="dxa"/>
          </w:tcPr>
          <w:p w14:paraId="7F7C151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56415B75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Первые шаги. Датчик наклона. Шкивы и ремни</w:t>
            </w:r>
          </w:p>
        </w:tc>
        <w:tc>
          <w:tcPr>
            <w:tcW w:w="6265" w:type="dxa"/>
            <w:vMerge/>
          </w:tcPr>
          <w:p w14:paraId="245E8487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0EED88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536505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4E568DF0" w14:textId="3E5766D4" w:rsidTr="004C0314">
        <w:tc>
          <w:tcPr>
            <w:tcW w:w="675" w:type="dxa"/>
          </w:tcPr>
          <w:p w14:paraId="2C6A663B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08E09E02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Первые шаги. Перекрестная переменная передача. Коронное зубчатое колесо</w:t>
            </w:r>
          </w:p>
        </w:tc>
        <w:tc>
          <w:tcPr>
            <w:tcW w:w="6265" w:type="dxa"/>
            <w:vMerge/>
          </w:tcPr>
          <w:p w14:paraId="2C1A6B86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BC16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10B027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5CFD9136" w14:textId="2D42998B" w:rsidTr="004C0314">
        <w:tc>
          <w:tcPr>
            <w:tcW w:w="675" w:type="dxa"/>
          </w:tcPr>
          <w:p w14:paraId="69901903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581C6659" w14:textId="77777777" w:rsidR="004C0314" w:rsidRPr="004C0314" w:rsidRDefault="004C0314" w:rsidP="004C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Первые шаги. Снижение скорости. Увеличение скорости. Датчик расстояния. Маркировка</w:t>
            </w:r>
          </w:p>
        </w:tc>
        <w:tc>
          <w:tcPr>
            <w:tcW w:w="6265" w:type="dxa"/>
            <w:vMerge/>
          </w:tcPr>
          <w:p w14:paraId="548F5180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68E4B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09270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45AC212D" w14:textId="4D2A7CCC" w:rsidTr="004C0314">
        <w:tc>
          <w:tcPr>
            <w:tcW w:w="675" w:type="dxa"/>
          </w:tcPr>
          <w:p w14:paraId="06B8A6C7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74E2D1D1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Первые шаги. Блок "Прибавить к экрану". "Вычесть из </w:t>
            </w:r>
            <w:proofErr w:type="spellStart"/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Экрана"."Начать</w:t>
            </w:r>
            <w:proofErr w:type="spellEnd"/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при получении письма"</w:t>
            </w:r>
          </w:p>
        </w:tc>
        <w:tc>
          <w:tcPr>
            <w:tcW w:w="6265" w:type="dxa"/>
            <w:vMerge/>
          </w:tcPr>
          <w:p w14:paraId="3C98419A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98265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028EB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4DE78596" w14:textId="672A4FA2" w:rsidTr="004C0314">
        <w:tc>
          <w:tcPr>
            <w:tcW w:w="675" w:type="dxa"/>
          </w:tcPr>
          <w:p w14:paraId="778195EF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4161E2D1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Забавные механизмы (фокус: естественные науки). Танцующие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lastRenderedPageBreak/>
              <w:t>птицы. Знакомство с проектом (установление связей). Конструирование (сборка)</w:t>
            </w:r>
          </w:p>
        </w:tc>
        <w:tc>
          <w:tcPr>
            <w:tcW w:w="6265" w:type="dxa"/>
            <w:vMerge w:val="restart"/>
          </w:tcPr>
          <w:p w14:paraId="63474277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FCDC791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Сборка и программирование действующей модели.</w:t>
            </w:r>
          </w:p>
          <w:p w14:paraId="546DD493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1480EF82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1711B7B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B37FB93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Демонстрация модели. </w:t>
            </w:r>
          </w:p>
          <w:p w14:paraId="0DBB1198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</w:tc>
        <w:tc>
          <w:tcPr>
            <w:tcW w:w="1276" w:type="dxa"/>
          </w:tcPr>
          <w:p w14:paraId="5C9EA9DE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5D3DE094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0865CD1D" w14:textId="29DD68BB" w:rsidTr="004C0314">
        <w:tc>
          <w:tcPr>
            <w:tcW w:w="675" w:type="dxa"/>
          </w:tcPr>
          <w:p w14:paraId="45FCA076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07A4A7F6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Забавные механизмы. Танцующие птицы. Рефлексия (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>измерения, расчеты, оценка возможностей модели)</w:t>
            </w:r>
          </w:p>
        </w:tc>
        <w:tc>
          <w:tcPr>
            <w:tcW w:w="6265" w:type="dxa"/>
            <w:vMerge/>
          </w:tcPr>
          <w:p w14:paraId="52CC3AB8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58114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07950B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567F4B04" w14:textId="73ED88EE" w:rsidTr="004C0314">
        <w:tc>
          <w:tcPr>
            <w:tcW w:w="675" w:type="dxa"/>
          </w:tcPr>
          <w:p w14:paraId="447A73ED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28BE3340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Забавные механизмы. Танцующие птицы. Рефлексия (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создание отчета, презентации, придумывание сюжета для представления модели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и программирование модели с более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сложным поведением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65" w:type="dxa"/>
            <w:vMerge/>
          </w:tcPr>
          <w:p w14:paraId="23C0E42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DBE6E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AB0CAA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7E00685B" w14:textId="0F11DFDB" w:rsidTr="004C0314">
        <w:tc>
          <w:tcPr>
            <w:tcW w:w="675" w:type="dxa"/>
          </w:tcPr>
          <w:p w14:paraId="6C6DB61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47F05252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Забавные механизмы (фокус: естественные науки). Умная вертушка. Знакомство с проектом (установление связей) Конструирование (сборка)</w:t>
            </w:r>
          </w:p>
        </w:tc>
        <w:tc>
          <w:tcPr>
            <w:tcW w:w="6265" w:type="dxa"/>
            <w:vMerge w:val="restart"/>
          </w:tcPr>
          <w:p w14:paraId="69930142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Сборка и программирование действующей модели.</w:t>
            </w:r>
          </w:p>
          <w:p w14:paraId="47A42947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Демонстрация модели. </w:t>
            </w:r>
          </w:p>
          <w:p w14:paraId="7FD05CA2" w14:textId="77777777" w:rsidR="004C0314" w:rsidRPr="004C0314" w:rsidRDefault="004C0314" w:rsidP="004C0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  <w:p w14:paraId="777EBCDE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color w:val="000000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1276" w:type="dxa"/>
          </w:tcPr>
          <w:p w14:paraId="542080F7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C57F0B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220A79FF" w14:textId="22A7A276" w:rsidTr="004C0314">
        <w:tc>
          <w:tcPr>
            <w:tcW w:w="675" w:type="dxa"/>
          </w:tcPr>
          <w:p w14:paraId="70B06916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3ABC5EEA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Забавные механизмы. Умная вертушка. Рефлексия (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>измерения, расчеты, оценка возможностей модели; создание отчета, презентации, придумывание сюжета для представления модели)</w:t>
            </w:r>
          </w:p>
        </w:tc>
        <w:tc>
          <w:tcPr>
            <w:tcW w:w="6265" w:type="dxa"/>
            <w:vMerge/>
          </w:tcPr>
          <w:p w14:paraId="6791FC77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8F49AE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105E10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58F6CB1F" w14:textId="52F55371" w:rsidTr="004C0314">
        <w:tc>
          <w:tcPr>
            <w:tcW w:w="675" w:type="dxa"/>
          </w:tcPr>
          <w:p w14:paraId="06F6E0B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48168A7E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Забавные механизмы. Умная вертушка. Развитие (создание и программирование модели с более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сложным поведением)</w:t>
            </w:r>
          </w:p>
        </w:tc>
        <w:tc>
          <w:tcPr>
            <w:tcW w:w="6265" w:type="dxa"/>
            <w:vMerge/>
          </w:tcPr>
          <w:p w14:paraId="23CBD35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7D36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8F08C5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791BA1DB" w14:textId="12502491" w:rsidTr="004C0314">
        <w:tc>
          <w:tcPr>
            <w:tcW w:w="675" w:type="dxa"/>
          </w:tcPr>
          <w:p w14:paraId="0EDB4BE4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0DFB2553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6265" w:type="dxa"/>
          </w:tcPr>
          <w:p w14:paraId="76D39D2B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Сборка и программирование действующей модели. Демонстрация модели.</w:t>
            </w:r>
          </w:p>
          <w:p w14:paraId="2F41676B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Составление собственной программы, демонстрация модели. </w:t>
            </w:r>
          </w:p>
        </w:tc>
        <w:tc>
          <w:tcPr>
            <w:tcW w:w="1276" w:type="dxa"/>
          </w:tcPr>
          <w:p w14:paraId="7B2943D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978E97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109E01CB" w14:textId="7C460E5E" w:rsidTr="004C0314">
        <w:tc>
          <w:tcPr>
            <w:tcW w:w="675" w:type="dxa"/>
          </w:tcPr>
          <w:p w14:paraId="341D555B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64605534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Забавные механизмы (фокус: естественные науки). Обезьянка-барабанщица. Знакомство с проектом (установление связей, конструирование (сборка))</w:t>
            </w:r>
          </w:p>
        </w:tc>
        <w:tc>
          <w:tcPr>
            <w:tcW w:w="6265" w:type="dxa"/>
            <w:vMerge w:val="restart"/>
          </w:tcPr>
          <w:p w14:paraId="5EB1A13A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Сборка и программирование действующей модели.</w:t>
            </w:r>
          </w:p>
          <w:p w14:paraId="5F831924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Демонстрация модели. </w:t>
            </w:r>
          </w:p>
          <w:p w14:paraId="43686992" w14:textId="77777777" w:rsidR="004C0314" w:rsidRPr="004C0314" w:rsidRDefault="004C0314" w:rsidP="004C0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Составление собственной программы, демонстрация модели. Использование модели для выполнения задач, по сути </w:t>
            </w: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являющихся упражнениями из курсов естественных наук, технологии, математики, развития речи.</w:t>
            </w:r>
          </w:p>
          <w:p w14:paraId="17A6EAA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color w:val="000000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1276" w:type="dxa"/>
          </w:tcPr>
          <w:p w14:paraId="798579C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26A2325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02A9162A" w14:textId="37724019" w:rsidTr="004C0314">
        <w:tc>
          <w:tcPr>
            <w:tcW w:w="675" w:type="dxa"/>
          </w:tcPr>
          <w:p w14:paraId="18B78045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95" w:type="dxa"/>
          </w:tcPr>
          <w:p w14:paraId="52C0A165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Забавные механизмы. Обезьянка-барабанщица. Рефлексия (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>измерения, расчеты, оценка возможностей модели, придумывание сюжета для представления модели)</w:t>
            </w:r>
          </w:p>
        </w:tc>
        <w:tc>
          <w:tcPr>
            <w:tcW w:w="6265" w:type="dxa"/>
            <w:vMerge/>
          </w:tcPr>
          <w:p w14:paraId="42FC80B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E31BA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11C8AA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3919C9FC" w14:textId="064BE379" w:rsidTr="004C0314">
        <w:tc>
          <w:tcPr>
            <w:tcW w:w="675" w:type="dxa"/>
          </w:tcPr>
          <w:p w14:paraId="2BC3EEC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16ACE207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Забавные механизмы. Обезьянка-барабанщица. Развитие (создание и программирование модели с более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сложным поведением)</w:t>
            </w:r>
          </w:p>
        </w:tc>
        <w:tc>
          <w:tcPr>
            <w:tcW w:w="6265" w:type="dxa"/>
            <w:vMerge/>
          </w:tcPr>
          <w:p w14:paraId="0167EFD4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83DD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6257E6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612576AE" w14:textId="5FD2DC35" w:rsidTr="004C0314">
        <w:tc>
          <w:tcPr>
            <w:tcW w:w="675" w:type="dxa"/>
          </w:tcPr>
          <w:p w14:paraId="2D669C35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54835C58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 xml:space="preserve">Сравнение механизмов.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Танцующие </w:t>
            </w:r>
            <w:proofErr w:type="gramStart"/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птицы,  умная</w:t>
            </w:r>
            <w:proofErr w:type="gramEnd"/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вертушка, обезьянка-барабанщица. (сборка, программирование, измерения и расчеты)</w:t>
            </w:r>
          </w:p>
        </w:tc>
        <w:tc>
          <w:tcPr>
            <w:tcW w:w="6265" w:type="dxa"/>
            <w:vMerge/>
          </w:tcPr>
          <w:p w14:paraId="4E7A738F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B01BC0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56CC4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4AD5E5E0" w14:textId="17E860CB" w:rsidTr="004C0314">
        <w:tc>
          <w:tcPr>
            <w:tcW w:w="675" w:type="dxa"/>
          </w:tcPr>
          <w:p w14:paraId="7546DA8F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3A3B88A0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6265" w:type="dxa"/>
          </w:tcPr>
          <w:p w14:paraId="18F53287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Сборка и программирование действующей модели. Демонстрация модели.</w:t>
            </w:r>
          </w:p>
          <w:p w14:paraId="11A014B3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Составление собственной программы, демонстрация модели. </w:t>
            </w:r>
          </w:p>
        </w:tc>
        <w:tc>
          <w:tcPr>
            <w:tcW w:w="1276" w:type="dxa"/>
          </w:tcPr>
          <w:p w14:paraId="4546DE95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D615C6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6150DD13" w14:textId="580E3873" w:rsidTr="004C0314">
        <w:tc>
          <w:tcPr>
            <w:tcW w:w="675" w:type="dxa"/>
          </w:tcPr>
          <w:p w14:paraId="0AE0A3D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14:paraId="66FAEE76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Звери (фокус: технология). Голодный аллигатор. Знакомство с проектом (установление связей)</w:t>
            </w:r>
          </w:p>
        </w:tc>
        <w:tc>
          <w:tcPr>
            <w:tcW w:w="6265" w:type="dxa"/>
            <w:vMerge w:val="restart"/>
          </w:tcPr>
          <w:p w14:paraId="439AFFE8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Сборка и программирование действующей модели.</w:t>
            </w:r>
          </w:p>
          <w:p w14:paraId="2C58355C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Демонстрация модели. </w:t>
            </w:r>
          </w:p>
          <w:p w14:paraId="4F03C83D" w14:textId="77777777" w:rsidR="004C0314" w:rsidRPr="004C0314" w:rsidRDefault="004C0314" w:rsidP="004C0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  <w:p w14:paraId="5F25A06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color w:val="000000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1276" w:type="dxa"/>
          </w:tcPr>
          <w:p w14:paraId="4186895F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9886B8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48A9222C" w14:textId="5A750CBF" w:rsidTr="004C0314">
        <w:tc>
          <w:tcPr>
            <w:tcW w:w="675" w:type="dxa"/>
          </w:tcPr>
          <w:p w14:paraId="763DFA64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42BBBC06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Звери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Голодный аллигатор. Конструирование (сборка)</w:t>
            </w:r>
          </w:p>
        </w:tc>
        <w:tc>
          <w:tcPr>
            <w:tcW w:w="6265" w:type="dxa"/>
            <w:vMerge/>
          </w:tcPr>
          <w:p w14:paraId="37290906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4BF2A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76D54D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2010AFE5" w14:textId="04E1C39E" w:rsidTr="004C0314">
        <w:tc>
          <w:tcPr>
            <w:tcW w:w="675" w:type="dxa"/>
          </w:tcPr>
          <w:p w14:paraId="1B90D797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14:paraId="1EAB7B06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Звери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Голодный аллигатор. Рефлексия (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>измерения, расчеты, оценка возможностей модели)</w:t>
            </w:r>
          </w:p>
        </w:tc>
        <w:tc>
          <w:tcPr>
            <w:tcW w:w="6265" w:type="dxa"/>
            <w:vMerge/>
          </w:tcPr>
          <w:p w14:paraId="339B4D6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43E8E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1A334D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35F48958" w14:textId="5C2F05EF" w:rsidTr="004C0314">
        <w:tc>
          <w:tcPr>
            <w:tcW w:w="675" w:type="dxa"/>
          </w:tcPr>
          <w:p w14:paraId="3B38A3A8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14:paraId="06EB381B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Звери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Голодный аллигатор. Рефлексия (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>создание отчета, презентации, придумывание сюжета для представления модели)</w:t>
            </w:r>
          </w:p>
        </w:tc>
        <w:tc>
          <w:tcPr>
            <w:tcW w:w="6265" w:type="dxa"/>
            <w:vMerge/>
          </w:tcPr>
          <w:p w14:paraId="08D40FA5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8EA6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03906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75816352" w14:textId="0AC8369C" w:rsidTr="004C0314">
        <w:tc>
          <w:tcPr>
            <w:tcW w:w="675" w:type="dxa"/>
          </w:tcPr>
          <w:p w14:paraId="0145C35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14:paraId="6C63E0A8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Звери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Голодный аллигатор. Развитие (создание и программирование модели с более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сложным поведением)</w:t>
            </w:r>
          </w:p>
        </w:tc>
        <w:tc>
          <w:tcPr>
            <w:tcW w:w="6265" w:type="dxa"/>
            <w:vMerge/>
          </w:tcPr>
          <w:p w14:paraId="4EAE772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1D1A2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E3BB1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62D554E4" w14:textId="648C3E16" w:rsidTr="004C0314">
        <w:tc>
          <w:tcPr>
            <w:tcW w:w="675" w:type="dxa"/>
          </w:tcPr>
          <w:p w14:paraId="7FCC251D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5" w:type="dxa"/>
          </w:tcPr>
          <w:p w14:paraId="55B8D221" w14:textId="77777777" w:rsidR="004C0314" w:rsidRPr="004C0314" w:rsidRDefault="004C0314" w:rsidP="004C0314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 xml:space="preserve">Сравнение механизмов.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Танцующие </w:t>
            </w:r>
            <w:proofErr w:type="gramStart"/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птицы,  умная</w:t>
            </w:r>
            <w:proofErr w:type="gramEnd"/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вертушка, обезьянка-барабанщица, голодный аллигатор (сборка, программирование, измерения и расчеты)</w:t>
            </w:r>
          </w:p>
        </w:tc>
        <w:tc>
          <w:tcPr>
            <w:tcW w:w="6265" w:type="dxa"/>
            <w:vMerge/>
          </w:tcPr>
          <w:p w14:paraId="2E621AE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FAEE6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36B3B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691A1F35" w14:textId="1498AE79" w:rsidTr="004C0314">
        <w:tc>
          <w:tcPr>
            <w:tcW w:w="675" w:type="dxa"/>
          </w:tcPr>
          <w:p w14:paraId="2D269688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14:paraId="3C69A1DE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Звери (фокус: технология). Рычащий лев. Знакомство с проектом (установление связей). Конструирование (сборка)</w:t>
            </w:r>
          </w:p>
        </w:tc>
        <w:tc>
          <w:tcPr>
            <w:tcW w:w="6265" w:type="dxa"/>
            <w:vMerge w:val="restart"/>
          </w:tcPr>
          <w:p w14:paraId="3B739FE9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Сборка и программирование действующей модели.</w:t>
            </w:r>
          </w:p>
          <w:p w14:paraId="5DCA7473" w14:textId="77777777" w:rsidR="004C0314" w:rsidRPr="004C0314" w:rsidRDefault="004C0314" w:rsidP="004C0314">
            <w:pPr>
              <w:shd w:val="clear" w:color="auto" w:fill="FFFFFF"/>
              <w:spacing w:before="64" w:after="64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Демонстрация модели. </w:t>
            </w:r>
          </w:p>
          <w:p w14:paraId="3AE25291" w14:textId="77777777" w:rsidR="004C0314" w:rsidRPr="004C0314" w:rsidRDefault="004C0314" w:rsidP="004C0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  <w:p w14:paraId="1786690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color w:val="000000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1276" w:type="dxa"/>
          </w:tcPr>
          <w:p w14:paraId="1A772D86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06A26B5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208A14EB" w14:textId="435BC3EC" w:rsidTr="004C0314">
        <w:tc>
          <w:tcPr>
            <w:tcW w:w="675" w:type="dxa"/>
          </w:tcPr>
          <w:p w14:paraId="2A2C109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14:paraId="77845C1F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Звери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Рычащий лев. Рефлексия (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>измерения, расчеты, оценка возможностей модели, создание отчета, презентации, придумывание сюжета для представления модели)</w:t>
            </w:r>
          </w:p>
          <w:p w14:paraId="2BCEFC1C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5" w:type="dxa"/>
            <w:vMerge/>
          </w:tcPr>
          <w:p w14:paraId="3EAA98E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8FB36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780A3B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125A179F" w14:textId="422D3693" w:rsidTr="004C0314">
        <w:tc>
          <w:tcPr>
            <w:tcW w:w="675" w:type="dxa"/>
          </w:tcPr>
          <w:p w14:paraId="6C514E17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14:paraId="062DB694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Звери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Рычащий лев. Развитие (создание и программирование модели с более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сложным поведением: запрограммировать модели для совместных действий по сценарию "Мама-львица и львёнок")</w:t>
            </w:r>
          </w:p>
        </w:tc>
        <w:tc>
          <w:tcPr>
            <w:tcW w:w="6265" w:type="dxa"/>
            <w:vMerge/>
          </w:tcPr>
          <w:p w14:paraId="22C206B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893244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9387A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18CD31FC" w14:textId="45C730B6" w:rsidTr="004C0314">
        <w:tc>
          <w:tcPr>
            <w:tcW w:w="675" w:type="dxa"/>
          </w:tcPr>
          <w:p w14:paraId="2548FC17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14:paraId="7BFBC336" w14:textId="77777777" w:rsidR="004C0314" w:rsidRPr="004C0314" w:rsidRDefault="004C0314" w:rsidP="004C0314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Звери (фокус: технология). Порхающая птица. Знакомство с проектом (установление связей).  Конструирование (сборка)</w:t>
            </w:r>
          </w:p>
        </w:tc>
        <w:tc>
          <w:tcPr>
            <w:tcW w:w="6265" w:type="dxa"/>
            <w:vMerge w:val="restart"/>
            <w:tcBorders>
              <w:top w:val="nil"/>
            </w:tcBorders>
          </w:tcPr>
          <w:p w14:paraId="047CEC0D" w14:textId="77777777" w:rsidR="004C0314" w:rsidRPr="004C0314" w:rsidRDefault="004C0314" w:rsidP="004C0314">
            <w:pPr>
              <w:shd w:val="clear" w:color="auto" w:fill="FFFFFF"/>
              <w:spacing w:before="64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lang w:eastAsia="ru-RU"/>
              </w:rPr>
              <w:t>Сборка и программирование действующей модели. Демонстрация модели.</w:t>
            </w:r>
          </w:p>
          <w:p w14:paraId="477864E5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color w:val="000000"/>
              </w:rPr>
              <w:t>Составление собственной программы, демонстрация модели.</w:t>
            </w:r>
          </w:p>
        </w:tc>
        <w:tc>
          <w:tcPr>
            <w:tcW w:w="1276" w:type="dxa"/>
          </w:tcPr>
          <w:p w14:paraId="70C38B8A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5A48E50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36760110" w14:textId="14F43E86" w:rsidTr="004C0314">
        <w:tc>
          <w:tcPr>
            <w:tcW w:w="675" w:type="dxa"/>
          </w:tcPr>
          <w:p w14:paraId="130345F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14:paraId="7FA0287C" w14:textId="77777777" w:rsidR="004C0314" w:rsidRPr="004C0314" w:rsidRDefault="004C0314" w:rsidP="004C0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Звери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>.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Порхающая птица. 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Рефлексия (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>создание отчета, презентации, придумывание сюжета для представления модели)</w:t>
            </w:r>
          </w:p>
        </w:tc>
        <w:tc>
          <w:tcPr>
            <w:tcW w:w="6265" w:type="dxa"/>
            <w:vMerge/>
            <w:tcBorders>
              <w:top w:val="nil"/>
            </w:tcBorders>
          </w:tcPr>
          <w:p w14:paraId="3E3E24BE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146510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0F5BA4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472F2031" w14:textId="5D3B8EEC" w:rsidTr="004C0314">
        <w:tc>
          <w:tcPr>
            <w:tcW w:w="675" w:type="dxa"/>
          </w:tcPr>
          <w:p w14:paraId="68138C2A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14:paraId="50F520CA" w14:textId="77777777" w:rsidR="004C0314" w:rsidRPr="004C0314" w:rsidRDefault="004C0314" w:rsidP="004C0314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</w:t>
            </w:r>
            <w:r w:rsidRPr="004C0314">
              <w:rPr>
                <w:rFonts w:ascii="Times New Roman" w:hAnsi="Times New Roman"/>
                <w:sz w:val="24"/>
                <w:szCs w:val="24"/>
              </w:rPr>
              <w:t>Проект «LEGO и животные». Защита проектов.</w:t>
            </w:r>
          </w:p>
        </w:tc>
        <w:tc>
          <w:tcPr>
            <w:tcW w:w="6265" w:type="dxa"/>
          </w:tcPr>
          <w:p w14:paraId="66F7D70C" w14:textId="77777777" w:rsidR="004C0314" w:rsidRPr="004C0314" w:rsidRDefault="004C0314" w:rsidP="004C03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03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орка и программирование.</w:t>
            </w:r>
          </w:p>
          <w:p w14:paraId="4D01D64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проекта. Составление собственной программы. Использование модели для выполнения задач, по сути являющихся упражнениями из курсов </w:t>
            </w:r>
            <w:r w:rsidRPr="004C03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естественных наук, технологии, математики, развития речи. Защита проектов.</w:t>
            </w:r>
          </w:p>
        </w:tc>
        <w:tc>
          <w:tcPr>
            <w:tcW w:w="1276" w:type="dxa"/>
          </w:tcPr>
          <w:p w14:paraId="5A854EDB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50E6E6C0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5E68A9FC" w14:textId="452F269F" w:rsidTr="004C0314">
        <w:tc>
          <w:tcPr>
            <w:tcW w:w="675" w:type="dxa"/>
          </w:tcPr>
          <w:p w14:paraId="75F2E29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14:paraId="01EAF507" w14:textId="77777777" w:rsidR="004C0314" w:rsidRPr="004C0314" w:rsidRDefault="004C0314" w:rsidP="004C0314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Проект «LEGO и животные». Защита проектов.</w:t>
            </w:r>
          </w:p>
        </w:tc>
        <w:tc>
          <w:tcPr>
            <w:tcW w:w="6265" w:type="dxa"/>
          </w:tcPr>
          <w:p w14:paraId="2DC6B5EE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76" w:type="dxa"/>
          </w:tcPr>
          <w:p w14:paraId="3B3E41A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E9778E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314" w:rsidRPr="004C0314" w14:paraId="0A708521" w14:textId="639C5B99" w:rsidTr="004C0314">
        <w:tc>
          <w:tcPr>
            <w:tcW w:w="675" w:type="dxa"/>
          </w:tcPr>
          <w:p w14:paraId="704E02FC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D56099" w14:textId="77777777" w:rsidR="004C0314" w:rsidRPr="004C0314" w:rsidRDefault="004C0314" w:rsidP="004C0314">
            <w:pPr>
              <w:spacing w:after="0" w:line="240" w:lineRule="auto"/>
              <w:jc w:val="right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4C0314">
              <w:rPr>
                <w:rFonts w:ascii="Times New Roman" w:eastAsia="ChaletCyrillic-LondonSixty" w:hAnsi="Times New Roman"/>
                <w:sz w:val="24"/>
                <w:szCs w:val="24"/>
              </w:rPr>
              <w:t>Всего</w:t>
            </w:r>
          </w:p>
        </w:tc>
        <w:tc>
          <w:tcPr>
            <w:tcW w:w="6265" w:type="dxa"/>
          </w:tcPr>
          <w:p w14:paraId="43E7D2E1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91E0F9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14">
              <w:rPr>
                <w:rFonts w:ascii="Times New Roman" w:hAnsi="Times New Roman"/>
                <w:sz w:val="24"/>
                <w:szCs w:val="24"/>
              </w:rPr>
              <w:t>33ч</w:t>
            </w:r>
          </w:p>
        </w:tc>
        <w:tc>
          <w:tcPr>
            <w:tcW w:w="1276" w:type="dxa"/>
          </w:tcPr>
          <w:p w14:paraId="0072F4B2" w14:textId="77777777" w:rsidR="004C0314" w:rsidRPr="004C0314" w:rsidRDefault="004C0314" w:rsidP="004C0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B00035" w14:textId="77777777" w:rsidR="004C0314" w:rsidRPr="004C0314" w:rsidRDefault="004C0314" w:rsidP="004C0314">
      <w:pPr>
        <w:keepNext/>
        <w:keepLines/>
        <w:spacing w:after="0"/>
        <w:outlineLvl w:val="0"/>
        <w:rPr>
          <w:rFonts w:ascii="Times New Roman" w:eastAsia="Times New Roman" w:hAnsi="Times New Roman"/>
          <w:b/>
          <w:bCs/>
        </w:rPr>
      </w:pPr>
    </w:p>
    <w:p w14:paraId="655AF0FD" w14:textId="77777777" w:rsidR="007F67D9" w:rsidRDefault="007F67D9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7BD5054" w14:textId="77777777" w:rsidR="007F67D9" w:rsidRDefault="007F67D9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497531C" w14:textId="77777777" w:rsidR="007F67D9" w:rsidRDefault="007F67D9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2B44A19" w14:textId="77777777" w:rsidR="007F67D9" w:rsidRDefault="007F67D9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81EE484" w14:textId="77777777" w:rsidR="007F67D9" w:rsidRDefault="007F67D9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59E90EE" w14:textId="77777777" w:rsidR="007F67D9" w:rsidRDefault="007F67D9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2A995982" w14:textId="77777777" w:rsidR="004C0314" w:rsidRDefault="004C0314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0DC27206" w14:textId="77777777" w:rsidR="004151B3" w:rsidRDefault="004151B3" w:rsidP="004151B3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65F41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14:paraId="779D1530" w14:textId="77777777" w:rsidR="004151B3" w:rsidRPr="00FE1072" w:rsidRDefault="004151B3" w:rsidP="004151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072">
        <w:rPr>
          <w:rFonts w:ascii="Times New Roman" w:hAnsi="Times New Roman"/>
          <w:b/>
          <w:sz w:val="28"/>
          <w:szCs w:val="28"/>
        </w:rPr>
        <w:t>2 класс – 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596"/>
        <w:gridCol w:w="5636"/>
        <w:gridCol w:w="1843"/>
        <w:gridCol w:w="1843"/>
      </w:tblGrid>
      <w:tr w:rsidR="004151B3" w:rsidRPr="00D86B2F" w14:paraId="10ED5B94" w14:textId="77777777" w:rsidTr="004151B3">
        <w:tc>
          <w:tcPr>
            <w:tcW w:w="536" w:type="dxa"/>
          </w:tcPr>
          <w:p w14:paraId="6042B770" w14:textId="77777777" w:rsidR="004151B3" w:rsidRPr="00D86B2F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b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6" w:type="dxa"/>
          </w:tcPr>
          <w:p w14:paraId="7A843E31" w14:textId="77777777" w:rsidR="004151B3" w:rsidRPr="00D86B2F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haletCyrillic-LondonSixty" w:hAnsi="Times New Roman"/>
                <w:b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5636" w:type="dxa"/>
          </w:tcPr>
          <w:p w14:paraId="3E52DD54" w14:textId="77777777" w:rsidR="004151B3" w:rsidRPr="00D86B2F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1BF5A" w14:textId="77777777" w:rsidR="004151B3" w:rsidRPr="00D86B2F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b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14:paraId="3A169F63" w14:textId="77777777" w:rsidR="004151B3" w:rsidRPr="00D86B2F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b/>
                <w:sz w:val="24"/>
                <w:szCs w:val="24"/>
              </w:rPr>
            </w:pPr>
            <w:r>
              <w:rPr>
                <w:rFonts w:ascii="Times New Roman" w:eastAsia="ChaletCyrillic-LondonSixty" w:hAnsi="Times New Roman"/>
                <w:b/>
                <w:sz w:val="24"/>
                <w:szCs w:val="24"/>
              </w:rPr>
              <w:t>Дата</w:t>
            </w:r>
          </w:p>
        </w:tc>
      </w:tr>
      <w:tr w:rsidR="004151B3" w:rsidRPr="00D86B2F" w14:paraId="670A6F4B" w14:textId="77777777" w:rsidTr="004151B3">
        <w:tc>
          <w:tcPr>
            <w:tcW w:w="536" w:type="dxa"/>
          </w:tcPr>
          <w:p w14:paraId="7CDF0298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14:paraId="12738C83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>Организация рабочего места. Техника безопасности</w:t>
            </w:r>
          </w:p>
        </w:tc>
        <w:tc>
          <w:tcPr>
            <w:tcW w:w="5636" w:type="dxa"/>
            <w:vAlign w:val="center"/>
          </w:tcPr>
          <w:p w14:paraId="75E24AD7" w14:textId="77777777" w:rsidR="004151B3" w:rsidRPr="00893D8D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color w:val="000000"/>
              </w:rPr>
              <w:t>Инструктаж по технике безопасности.</w:t>
            </w:r>
          </w:p>
          <w:p w14:paraId="055DFE5D" w14:textId="77777777" w:rsidR="004151B3" w:rsidRPr="00406BFF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color w:val="000000"/>
              </w:rPr>
              <w:t>Знакомство детей с конструктором с ЛЕГО-деталями, с цветом ЛЕГО-элементов.</w:t>
            </w:r>
          </w:p>
        </w:tc>
        <w:tc>
          <w:tcPr>
            <w:tcW w:w="1843" w:type="dxa"/>
          </w:tcPr>
          <w:p w14:paraId="01F3EAC3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581FE6E" w14:textId="094099A9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072D8090" w14:textId="77777777" w:rsidTr="004151B3">
        <w:tc>
          <w:tcPr>
            <w:tcW w:w="536" w:type="dxa"/>
          </w:tcPr>
          <w:p w14:paraId="165C7CF6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14:paraId="7532A30F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Роботы в нашей жизни. Виды роботов, применяемые в современном мире.</w:t>
            </w:r>
          </w:p>
        </w:tc>
        <w:tc>
          <w:tcPr>
            <w:tcW w:w="5636" w:type="dxa"/>
            <w:vAlign w:val="center"/>
          </w:tcPr>
          <w:p w14:paraId="32A67168" w14:textId="77777777" w:rsidR="004151B3" w:rsidRPr="00893D8D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color w:val="000000"/>
              </w:rPr>
              <w:t>Применение роботов в современном мире: от детских игрушек, до серьезных научных исследовательских разработок.</w:t>
            </w:r>
          </w:p>
        </w:tc>
        <w:tc>
          <w:tcPr>
            <w:tcW w:w="1843" w:type="dxa"/>
          </w:tcPr>
          <w:p w14:paraId="36597F78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27BEC85" w14:textId="0E538FE3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143D0BB4" w14:textId="77777777" w:rsidTr="004151B3">
        <w:tc>
          <w:tcPr>
            <w:tcW w:w="536" w:type="dxa"/>
          </w:tcPr>
          <w:p w14:paraId="77A9CA68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14:paraId="47C6FD87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Понижающая зубчатая передача. Повышающая зубчатая передача. Датчик наклона. Шкивы и ремни</w:t>
            </w:r>
            <w:r>
              <w:rPr>
                <w:rFonts w:ascii="Times New Roman" w:eastAsia="ChaletCyrillic-LondonSixty" w:hAnsi="Times New Roman"/>
                <w:sz w:val="24"/>
                <w:szCs w:val="24"/>
              </w:rPr>
              <w:t xml:space="preserve">.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Зубчатые колеса. Промежуточное зубчатое колесо</w:t>
            </w:r>
          </w:p>
        </w:tc>
        <w:tc>
          <w:tcPr>
            <w:tcW w:w="5636" w:type="dxa"/>
            <w:vMerge w:val="restart"/>
          </w:tcPr>
          <w:p w14:paraId="37F906B9" w14:textId="77777777" w:rsidR="004151B3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color w:val="000000"/>
              </w:rPr>
              <w:t>Продолжение знакомства детей с конструктором ЛЕГО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6783C983" w14:textId="77777777" w:rsidR="004151B3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Продолжение знакомства</w:t>
            </w:r>
            <w:r w:rsidRPr="00893D8D">
              <w:rPr>
                <w:rFonts w:ascii="Times New Roman" w:hAnsi="Times New Roman"/>
                <w:color w:val="000000"/>
              </w:rPr>
              <w:t xml:space="preserve"> с зубчатыми колёсами.  Построение модели, показанной на картинке. Выработка </w:t>
            </w:r>
            <w:proofErr w:type="gramStart"/>
            <w:r w:rsidRPr="00893D8D">
              <w:rPr>
                <w:rFonts w:ascii="Times New Roman" w:hAnsi="Times New Roman"/>
                <w:color w:val="000000"/>
              </w:rPr>
              <w:t>навыка  запуска</w:t>
            </w:r>
            <w:proofErr w:type="gramEnd"/>
            <w:r w:rsidRPr="00893D8D">
              <w:rPr>
                <w:rFonts w:ascii="Times New Roman" w:hAnsi="Times New Roman"/>
                <w:color w:val="000000"/>
              </w:rPr>
              <w:t xml:space="preserve"> и остановки выполнения программы.</w:t>
            </w:r>
          </w:p>
          <w:p w14:paraId="45D68C6B" w14:textId="77777777" w:rsidR="004151B3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2D5B8F1" w14:textId="77777777" w:rsidR="004151B3" w:rsidRPr="00893D8D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Продолжение с</w:t>
            </w:r>
            <w:r w:rsidRPr="00893D8D">
              <w:rPr>
                <w:rFonts w:ascii="Times New Roman" w:hAnsi="Times New Roman"/>
                <w:color w:val="000000"/>
              </w:rPr>
              <w:t>оставления ЛЕГО-словаря.</w:t>
            </w:r>
          </w:p>
          <w:p w14:paraId="6C24C7BF" w14:textId="77777777" w:rsidR="004151B3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color w:val="000000"/>
              </w:rPr>
              <w:t>Выработка навыка различения деталей в коробке, умения слушать инструкцию педагога.</w:t>
            </w:r>
          </w:p>
          <w:p w14:paraId="5A0FCE31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6058B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3EF73E0" w14:textId="36C3A060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2982D03B" w14:textId="77777777" w:rsidTr="004151B3">
        <w:tc>
          <w:tcPr>
            <w:tcW w:w="536" w:type="dxa"/>
          </w:tcPr>
          <w:p w14:paraId="04F6BC21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</w:tcPr>
          <w:p w14:paraId="089BF943" w14:textId="77777777" w:rsidR="004151B3" w:rsidRPr="00D86B2F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Перекрестная переменная передача. Шкивы и ремни</w:t>
            </w:r>
          </w:p>
        </w:tc>
        <w:tc>
          <w:tcPr>
            <w:tcW w:w="5636" w:type="dxa"/>
            <w:vMerge/>
          </w:tcPr>
          <w:p w14:paraId="62B62673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E02F1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5F38003" w14:textId="09EC6376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0E975624" w14:textId="77777777" w:rsidTr="004151B3">
        <w:tc>
          <w:tcPr>
            <w:tcW w:w="536" w:type="dxa"/>
          </w:tcPr>
          <w:p w14:paraId="1A7B1DE9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</w:tcPr>
          <w:p w14:paraId="00372926" w14:textId="77777777" w:rsidR="004151B3" w:rsidRPr="00D86B2F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Снижение скорости. Увеличение скорости. Датчик расстояния. Коронное зубчатое колесо. Червячная зубчатая передача. Кулачок</w:t>
            </w:r>
          </w:p>
        </w:tc>
        <w:tc>
          <w:tcPr>
            <w:tcW w:w="5636" w:type="dxa"/>
            <w:vMerge/>
          </w:tcPr>
          <w:p w14:paraId="5F323E71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25244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96ABB10" w14:textId="4CB05E83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1E0BC7A9" w14:textId="77777777" w:rsidTr="004151B3">
        <w:tc>
          <w:tcPr>
            <w:tcW w:w="536" w:type="dxa"/>
          </w:tcPr>
          <w:p w14:paraId="5ED06A55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96" w:type="dxa"/>
          </w:tcPr>
          <w:p w14:paraId="7C8C351D" w14:textId="77777777" w:rsidR="004151B3" w:rsidRPr="00D86B2F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Блок "Прибавить к экрану" Блок "Вычесть из Экрана"</w:t>
            </w:r>
          </w:p>
        </w:tc>
        <w:tc>
          <w:tcPr>
            <w:tcW w:w="5636" w:type="dxa"/>
            <w:vMerge/>
          </w:tcPr>
          <w:p w14:paraId="29DE8B81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9A91FA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9DF13EA" w14:textId="2526ADB8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4431C16E" w14:textId="77777777" w:rsidTr="004151B3">
        <w:tc>
          <w:tcPr>
            <w:tcW w:w="536" w:type="dxa"/>
          </w:tcPr>
          <w:p w14:paraId="44F75518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</w:tcPr>
          <w:p w14:paraId="5F88441F" w14:textId="77777777" w:rsidR="004151B3" w:rsidRPr="00D86B2F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Блок "Цикл" Блок "Начать при получении письма" Маркировка</w:t>
            </w:r>
          </w:p>
        </w:tc>
        <w:tc>
          <w:tcPr>
            <w:tcW w:w="5636" w:type="dxa"/>
            <w:vMerge/>
          </w:tcPr>
          <w:p w14:paraId="09AA4144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685AC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0930BA0" w14:textId="57E3356C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11A9180A" w14:textId="77777777" w:rsidTr="004151B3">
        <w:tc>
          <w:tcPr>
            <w:tcW w:w="536" w:type="dxa"/>
          </w:tcPr>
          <w:p w14:paraId="43D67DAA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</w:tcPr>
          <w:p w14:paraId="169FC165" w14:textId="77777777" w:rsidR="004151B3" w:rsidRPr="00D86B2F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Забавные механизмы. Танцующие птицы. Конструирование (сборка)</w:t>
            </w:r>
          </w:p>
        </w:tc>
        <w:tc>
          <w:tcPr>
            <w:tcW w:w="5636" w:type="dxa"/>
            <w:vMerge w:val="restart"/>
          </w:tcPr>
          <w:p w14:paraId="09CB02FB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893D8D">
              <w:rPr>
                <w:color w:val="000000"/>
                <w:sz w:val="22"/>
                <w:szCs w:val="22"/>
              </w:rPr>
              <w:t>Сборка и программирование действующей модели.</w:t>
            </w:r>
          </w:p>
          <w:p w14:paraId="4C3E0F01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893D8D">
              <w:rPr>
                <w:color w:val="000000"/>
                <w:sz w:val="22"/>
                <w:szCs w:val="22"/>
              </w:rPr>
              <w:t xml:space="preserve">Демонстрация модели. </w:t>
            </w:r>
          </w:p>
          <w:p w14:paraId="03D27F92" w14:textId="77777777" w:rsidR="004151B3" w:rsidRPr="00893D8D" w:rsidRDefault="004151B3" w:rsidP="007E44E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93D8D">
              <w:rPr>
                <w:color w:val="000000"/>
                <w:sz w:val="22"/>
                <w:szCs w:val="22"/>
              </w:rPr>
              <w:t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  <w:p w14:paraId="3D74AE39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8D">
              <w:rPr>
                <w:rFonts w:ascii="Times New Roman" w:hAnsi="Times New Roman"/>
                <w:color w:val="000000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1843" w:type="dxa"/>
          </w:tcPr>
          <w:p w14:paraId="404CA4A9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55CD12" w14:textId="4285584F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08474542" w14:textId="77777777" w:rsidTr="004151B3">
        <w:tc>
          <w:tcPr>
            <w:tcW w:w="536" w:type="dxa"/>
          </w:tcPr>
          <w:p w14:paraId="1F0BEBB6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6" w:type="dxa"/>
          </w:tcPr>
          <w:p w14:paraId="275E61D0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Забавные механизмы. Обезьянка-барабанщица. Конструирование (сборка)</w:t>
            </w:r>
          </w:p>
        </w:tc>
        <w:tc>
          <w:tcPr>
            <w:tcW w:w="5636" w:type="dxa"/>
            <w:vMerge/>
          </w:tcPr>
          <w:p w14:paraId="6ADB20FB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8D34C4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B2E3F83" w14:textId="1099B401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236E6D18" w14:textId="77777777" w:rsidTr="004151B3">
        <w:tc>
          <w:tcPr>
            <w:tcW w:w="536" w:type="dxa"/>
          </w:tcPr>
          <w:p w14:paraId="31389F16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6" w:type="dxa"/>
          </w:tcPr>
          <w:p w14:paraId="643BEBFA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Звери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Голодный аллигатор. Конструирование (сборка)</w:t>
            </w:r>
          </w:p>
        </w:tc>
        <w:tc>
          <w:tcPr>
            <w:tcW w:w="5636" w:type="dxa"/>
            <w:vMerge/>
          </w:tcPr>
          <w:p w14:paraId="69D8BF9E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3BFC85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7535848" w14:textId="739B5404" w:rsidR="004151B3" w:rsidRPr="007C6B37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151B3" w:rsidRPr="00D86B2F" w14:paraId="471C9375" w14:textId="77777777" w:rsidTr="004151B3">
        <w:tc>
          <w:tcPr>
            <w:tcW w:w="536" w:type="dxa"/>
          </w:tcPr>
          <w:p w14:paraId="5E5BE844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</w:tcPr>
          <w:p w14:paraId="06EA5B8A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Звери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Рычащий лев. Конструирование (сборка)</w:t>
            </w:r>
          </w:p>
        </w:tc>
        <w:tc>
          <w:tcPr>
            <w:tcW w:w="5636" w:type="dxa"/>
            <w:vMerge/>
          </w:tcPr>
          <w:p w14:paraId="67C660A6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69DE4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9408A6" w14:textId="28F30C80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5EB5AF88" w14:textId="77777777" w:rsidTr="004151B3">
        <w:tc>
          <w:tcPr>
            <w:tcW w:w="536" w:type="dxa"/>
          </w:tcPr>
          <w:p w14:paraId="2E51D076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</w:tcPr>
          <w:p w14:paraId="13B71A5C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Звери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>.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Порхающая птица. 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Конструирование (сборка)</w:t>
            </w:r>
          </w:p>
        </w:tc>
        <w:tc>
          <w:tcPr>
            <w:tcW w:w="5636" w:type="dxa"/>
            <w:vMerge/>
          </w:tcPr>
          <w:p w14:paraId="727AE694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ECAD94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5CC03AB" w14:textId="0F334579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63C90961" w14:textId="77777777" w:rsidTr="004151B3">
        <w:tc>
          <w:tcPr>
            <w:tcW w:w="536" w:type="dxa"/>
          </w:tcPr>
          <w:p w14:paraId="7B1BCA45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</w:tcPr>
          <w:p w14:paraId="742BBF69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 xml:space="preserve">Сравнение механизмов.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Танцующие </w:t>
            </w:r>
            <w:proofErr w:type="gramStart"/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птицы,  умная</w:t>
            </w:r>
            <w:proofErr w:type="gramEnd"/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вертушка, обезьянка-барабанщица, голодный аллигатор, рычащий лев (сборка, программирование, измерения и расчеты)</w:t>
            </w:r>
          </w:p>
        </w:tc>
        <w:tc>
          <w:tcPr>
            <w:tcW w:w="5636" w:type="dxa"/>
            <w:vMerge/>
          </w:tcPr>
          <w:p w14:paraId="4D5B1335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CC008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05FBC56" w14:textId="3CFCE48F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25847437" w14:textId="77777777" w:rsidTr="004151B3">
        <w:tc>
          <w:tcPr>
            <w:tcW w:w="536" w:type="dxa"/>
          </w:tcPr>
          <w:p w14:paraId="3279BBC9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</w:tcPr>
          <w:p w14:paraId="0325D6EE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5636" w:type="dxa"/>
          </w:tcPr>
          <w:p w14:paraId="5DB311D2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BF8952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03EC14" w14:textId="4CD9253B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2696C221" w14:textId="77777777" w:rsidTr="004151B3">
        <w:tc>
          <w:tcPr>
            <w:tcW w:w="536" w:type="dxa"/>
          </w:tcPr>
          <w:p w14:paraId="656B1741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</w:tcPr>
          <w:p w14:paraId="5867F812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Звери. Лягушка.</w:t>
            </w:r>
            <w:r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Конструирование (сборка)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.</w:t>
            </w:r>
          </w:p>
        </w:tc>
        <w:tc>
          <w:tcPr>
            <w:tcW w:w="5636" w:type="dxa"/>
            <w:vMerge w:val="restart"/>
          </w:tcPr>
          <w:p w14:paraId="27A4B41D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Сборка и программирование действующей модели.</w:t>
            </w:r>
          </w:p>
          <w:p w14:paraId="749E93C0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Демонстрация модели. 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развития речи.</w:t>
            </w:r>
          </w:p>
          <w:p w14:paraId="02971714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D4E">
              <w:rPr>
                <w:rFonts w:ascii="Times New Roman" w:hAnsi="Times New Roman"/>
                <w:color w:val="000000"/>
              </w:rPr>
              <w:t>Закрепление навыка соединения деталей,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1843" w:type="dxa"/>
          </w:tcPr>
          <w:p w14:paraId="795D0426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751441" w14:textId="417615C3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0D64A3BA" w14:textId="77777777" w:rsidTr="004151B3">
        <w:tc>
          <w:tcPr>
            <w:tcW w:w="536" w:type="dxa"/>
          </w:tcPr>
          <w:p w14:paraId="00A22E88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</w:tcPr>
          <w:p w14:paraId="68DFBB68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Звери. Лягушка.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Рефлексия (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>измерения, расчеты, оценка возможностей модели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программирование,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36" w:type="dxa"/>
            <w:vMerge/>
          </w:tcPr>
          <w:p w14:paraId="6A257C7A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B255366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FD4C4B" w14:textId="6A2D9EB2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3D40EF9F" w14:textId="77777777" w:rsidTr="004151B3">
        <w:tc>
          <w:tcPr>
            <w:tcW w:w="536" w:type="dxa"/>
          </w:tcPr>
          <w:p w14:paraId="68E9DF2C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</w:tcPr>
          <w:p w14:paraId="6F239B8F" w14:textId="77777777" w:rsidR="004151B3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5636" w:type="dxa"/>
          </w:tcPr>
          <w:p w14:paraId="4413B176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28BE717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2D346D" w14:textId="732E101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7FD84DCF" w14:textId="77777777" w:rsidTr="004151B3">
        <w:tc>
          <w:tcPr>
            <w:tcW w:w="536" w:type="dxa"/>
          </w:tcPr>
          <w:p w14:paraId="7F357F2C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</w:tcPr>
          <w:p w14:paraId="425CC813" w14:textId="77777777" w:rsidR="004151B3" w:rsidRPr="00A65F8B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Футбол. Напад</w:t>
            </w:r>
            <w:r>
              <w:rPr>
                <w:rFonts w:ascii="Times New Roman" w:eastAsia="ChaletCyrillic-LondonSixty" w:hAnsi="Times New Roman"/>
                <w:sz w:val="24"/>
                <w:szCs w:val="24"/>
              </w:rPr>
              <w:t>ающий. Конструирование (сборка)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.</w:t>
            </w:r>
          </w:p>
        </w:tc>
        <w:tc>
          <w:tcPr>
            <w:tcW w:w="5636" w:type="dxa"/>
            <w:vMerge w:val="restart"/>
          </w:tcPr>
          <w:p w14:paraId="7C745BF0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Сборка и программирование действующей модели.</w:t>
            </w:r>
          </w:p>
          <w:p w14:paraId="16F7FAA1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Демонстрация модели. Составление собственной программы, демонстрация модели. Использование модели для выполнения задач, по сути являющихся упражнениями из курсов технологии, математики, развития речи.</w:t>
            </w:r>
          </w:p>
          <w:p w14:paraId="4256B074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D4E">
              <w:rPr>
                <w:rFonts w:ascii="Times New Roman" w:hAnsi="Times New Roman"/>
                <w:color w:val="000000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1843" w:type="dxa"/>
          </w:tcPr>
          <w:p w14:paraId="12BC344D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2F1F80" w14:textId="492C451B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41A9B035" w14:textId="77777777" w:rsidTr="004151B3">
        <w:tc>
          <w:tcPr>
            <w:tcW w:w="536" w:type="dxa"/>
          </w:tcPr>
          <w:p w14:paraId="282DF603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96" w:type="dxa"/>
          </w:tcPr>
          <w:p w14:paraId="064395A7" w14:textId="77777777" w:rsidR="004151B3" w:rsidRPr="00D86B2F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Футбол. Напад</w:t>
            </w:r>
            <w:r>
              <w:rPr>
                <w:rFonts w:ascii="Times New Roman" w:eastAsia="ChaletCyrillic-LondonSixty" w:hAnsi="Times New Roman"/>
                <w:sz w:val="24"/>
                <w:szCs w:val="24"/>
              </w:rPr>
              <w:t>ающий. Конструирование (сборка</w:t>
            </w:r>
            <w:proofErr w:type="gramStart"/>
            <w:r>
              <w:rPr>
                <w:rFonts w:ascii="Times New Roman" w:eastAsia="ChaletCyrillic-LondonSixty" w:hAnsi="Times New Roman"/>
                <w:sz w:val="24"/>
                <w:szCs w:val="24"/>
              </w:rPr>
              <w:t>)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.Рефлексия</w:t>
            </w:r>
            <w:proofErr w:type="gramEnd"/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(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>измерения, расчеты, оценка возможностей модели)</w:t>
            </w:r>
          </w:p>
        </w:tc>
        <w:tc>
          <w:tcPr>
            <w:tcW w:w="5636" w:type="dxa"/>
            <w:vMerge/>
          </w:tcPr>
          <w:p w14:paraId="69D0E2DC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D9BFECC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48A88AA" w14:textId="4263F54D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4BFD92B6" w14:textId="77777777" w:rsidTr="004151B3">
        <w:tc>
          <w:tcPr>
            <w:tcW w:w="536" w:type="dxa"/>
          </w:tcPr>
          <w:p w14:paraId="25D9C1EA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96" w:type="dxa"/>
          </w:tcPr>
          <w:p w14:paraId="2DF0EDA0" w14:textId="77777777" w:rsidR="004151B3" w:rsidRPr="00A65F8B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Футбол. Вратарь. Конструирование (сборка)</w:t>
            </w:r>
          </w:p>
        </w:tc>
        <w:tc>
          <w:tcPr>
            <w:tcW w:w="5636" w:type="dxa"/>
            <w:vMerge/>
          </w:tcPr>
          <w:p w14:paraId="0ED8CEC5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E812586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8943DF" w14:textId="0FC6524F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2E96CDB1" w14:textId="77777777" w:rsidTr="004151B3">
        <w:tc>
          <w:tcPr>
            <w:tcW w:w="536" w:type="dxa"/>
          </w:tcPr>
          <w:p w14:paraId="59F21BA5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96" w:type="dxa"/>
          </w:tcPr>
          <w:p w14:paraId="381B6661" w14:textId="77777777" w:rsidR="004151B3" w:rsidRPr="00D86B2F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Футбол. Вратарь. Рефлексия (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>измерения, расчеты, оценка возможностей модели)</w:t>
            </w:r>
          </w:p>
        </w:tc>
        <w:tc>
          <w:tcPr>
            <w:tcW w:w="5636" w:type="dxa"/>
            <w:vMerge/>
          </w:tcPr>
          <w:p w14:paraId="0E335E20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3AE9EA8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09733D" w14:textId="4650512E" w:rsidR="004151B3" w:rsidRPr="00B778E7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151B3" w:rsidRPr="00D86B2F" w14:paraId="57035750" w14:textId="77777777" w:rsidTr="004151B3">
        <w:tc>
          <w:tcPr>
            <w:tcW w:w="536" w:type="dxa"/>
          </w:tcPr>
          <w:p w14:paraId="6A5DD3AB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96" w:type="dxa"/>
          </w:tcPr>
          <w:p w14:paraId="2C8E3531" w14:textId="77777777" w:rsidR="004151B3" w:rsidRPr="00D86B2F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механизмов: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нападающий, </w:t>
            </w:r>
            <w:proofErr w:type="gramStart"/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вратарь  (</w:t>
            </w:r>
            <w:proofErr w:type="gramEnd"/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сборка, программирование, измерения и расчеты)</w:t>
            </w:r>
          </w:p>
        </w:tc>
        <w:tc>
          <w:tcPr>
            <w:tcW w:w="5636" w:type="dxa"/>
            <w:vMerge/>
          </w:tcPr>
          <w:p w14:paraId="669B6C1E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38FBA80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F2A726" w14:textId="12471932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0EFFF49D" w14:textId="77777777" w:rsidTr="004151B3">
        <w:tc>
          <w:tcPr>
            <w:tcW w:w="536" w:type="dxa"/>
          </w:tcPr>
          <w:p w14:paraId="3639714E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96" w:type="dxa"/>
          </w:tcPr>
          <w:p w14:paraId="54BC7DA0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5636" w:type="dxa"/>
          </w:tcPr>
          <w:p w14:paraId="5E2C371E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614B6B7D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678256" w14:textId="4C9E5194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22D2414E" w14:textId="77777777" w:rsidTr="004151B3">
        <w:tc>
          <w:tcPr>
            <w:tcW w:w="536" w:type="dxa"/>
          </w:tcPr>
          <w:p w14:paraId="0C57D692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96" w:type="dxa"/>
          </w:tcPr>
          <w:p w14:paraId="20CF66F9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Футбол (фокус: математика). Ликующие болельщики. Знакомство с проектом (установление связей). Конструирование (сборка)</w:t>
            </w:r>
          </w:p>
        </w:tc>
        <w:tc>
          <w:tcPr>
            <w:tcW w:w="5636" w:type="dxa"/>
            <w:vMerge w:val="restart"/>
          </w:tcPr>
          <w:p w14:paraId="4FAE2052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Сборка и программирование действующей модели.</w:t>
            </w:r>
          </w:p>
          <w:p w14:paraId="661AB6AA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Демонстрация модели. Составление собственной программы, демонстрация модели. Использование модели для выполнения задач, по сути являющихся упражнениями из курсов технологии, математики, развития речи.</w:t>
            </w:r>
          </w:p>
          <w:p w14:paraId="29DE7F89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D4E">
              <w:rPr>
                <w:rFonts w:ascii="Times New Roman" w:hAnsi="Times New Roman"/>
                <w:color w:val="000000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1843" w:type="dxa"/>
          </w:tcPr>
          <w:p w14:paraId="57CF7433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CA9A2AA" w14:textId="70AC805E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663434CF" w14:textId="77777777" w:rsidTr="004151B3">
        <w:tc>
          <w:tcPr>
            <w:tcW w:w="536" w:type="dxa"/>
          </w:tcPr>
          <w:p w14:paraId="7720163D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96" w:type="dxa"/>
          </w:tcPr>
          <w:p w14:paraId="25021840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Футбол. Ликующие болельщики.  Рефлексия (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>измерения, расчеты, оценка возможностей модели)</w:t>
            </w:r>
          </w:p>
        </w:tc>
        <w:tc>
          <w:tcPr>
            <w:tcW w:w="5636" w:type="dxa"/>
            <w:vMerge/>
          </w:tcPr>
          <w:p w14:paraId="5C690CEA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52159A7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B79440B" w14:textId="24C57BAE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4DDE5A8F" w14:textId="77777777" w:rsidTr="004151B3">
        <w:tc>
          <w:tcPr>
            <w:tcW w:w="536" w:type="dxa"/>
          </w:tcPr>
          <w:p w14:paraId="7BDAC8BB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96" w:type="dxa"/>
          </w:tcPr>
          <w:p w14:paraId="13539E7B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Футбол. Ликующие болельщики. Развитие (создание и программирование модели с более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сложным поведением)</w:t>
            </w:r>
          </w:p>
        </w:tc>
        <w:tc>
          <w:tcPr>
            <w:tcW w:w="5636" w:type="dxa"/>
            <w:vMerge/>
          </w:tcPr>
          <w:p w14:paraId="09F38192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5DBE69F2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F353AF" w14:textId="47267A7B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571B48C0" w14:textId="77777777" w:rsidTr="004151B3">
        <w:tc>
          <w:tcPr>
            <w:tcW w:w="536" w:type="dxa"/>
          </w:tcPr>
          <w:p w14:paraId="6644EEB2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96" w:type="dxa"/>
          </w:tcPr>
          <w:p w14:paraId="7D861F31" w14:textId="77777777" w:rsidR="004151B3" w:rsidRPr="00D86B2F" w:rsidRDefault="004151B3" w:rsidP="007E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5636" w:type="dxa"/>
          </w:tcPr>
          <w:p w14:paraId="1D6796A9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A0B8E9D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86ADFE0" w14:textId="2A35AA56" w:rsidR="004151B3" w:rsidRPr="00DF7743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151B3" w:rsidRPr="00D86B2F" w14:paraId="21E64732" w14:textId="77777777" w:rsidTr="004151B3">
        <w:tc>
          <w:tcPr>
            <w:tcW w:w="536" w:type="dxa"/>
          </w:tcPr>
          <w:p w14:paraId="4CC2C651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96" w:type="dxa"/>
          </w:tcPr>
          <w:p w14:paraId="673EDFB9" w14:textId="77777777" w:rsidR="004151B3" w:rsidRPr="00D86B2F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Приключения. Спасение от великана. Знакомство с проектом (установление связей). Конструирование (сборка)</w:t>
            </w:r>
          </w:p>
        </w:tc>
        <w:tc>
          <w:tcPr>
            <w:tcW w:w="5636" w:type="dxa"/>
            <w:vMerge w:val="restart"/>
          </w:tcPr>
          <w:p w14:paraId="7219B54A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Сборка и программирование действующей модели.</w:t>
            </w:r>
          </w:p>
          <w:p w14:paraId="5F4CC61A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 xml:space="preserve">Демонстрация модели. </w:t>
            </w:r>
          </w:p>
          <w:p w14:paraId="1F58B4C8" w14:textId="77777777" w:rsidR="004151B3" w:rsidRPr="00004D4E" w:rsidRDefault="004151B3" w:rsidP="007E44E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 xml:space="preserve">Составление собственной программы, демонстрация модели. Использование модели для выполнения задач, по сути являющихся упражнениями из курсов </w:t>
            </w:r>
            <w:r w:rsidRPr="00004D4E">
              <w:rPr>
                <w:color w:val="000000"/>
                <w:sz w:val="22"/>
                <w:szCs w:val="22"/>
              </w:rPr>
              <w:lastRenderedPageBreak/>
              <w:t>естественных наук, технологии, математики, развития речи.</w:t>
            </w:r>
          </w:p>
          <w:p w14:paraId="291C0E43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D4E">
              <w:rPr>
                <w:rFonts w:ascii="Times New Roman" w:hAnsi="Times New Roman"/>
                <w:color w:val="000000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1843" w:type="dxa"/>
          </w:tcPr>
          <w:p w14:paraId="345BDD42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14:paraId="4343FA4D" w14:textId="67D45D10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46E84D43" w14:textId="77777777" w:rsidTr="004151B3">
        <w:tc>
          <w:tcPr>
            <w:tcW w:w="536" w:type="dxa"/>
          </w:tcPr>
          <w:p w14:paraId="1A46203C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96" w:type="dxa"/>
          </w:tcPr>
          <w:p w14:paraId="0F4F53D3" w14:textId="77777777" w:rsidR="004151B3" w:rsidRPr="00D86B2F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Приключения. Спасение от великана. Рефлексия (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 xml:space="preserve">измерения, расчеты, оценка возможностей модели).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Развитие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lastRenderedPageBreak/>
              <w:t>(создание и программирование модели с более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сложным поведением, написание и </w:t>
            </w:r>
            <w:proofErr w:type="gramStart"/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обыгрывание  сценария</w:t>
            </w:r>
            <w:proofErr w:type="gramEnd"/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пробуждение великана)</w:t>
            </w:r>
          </w:p>
        </w:tc>
        <w:tc>
          <w:tcPr>
            <w:tcW w:w="5636" w:type="dxa"/>
            <w:vMerge/>
          </w:tcPr>
          <w:p w14:paraId="714F77B4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0B01B1F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F0D28F0" w14:textId="59031503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280BDB71" w14:textId="77777777" w:rsidTr="004151B3">
        <w:tc>
          <w:tcPr>
            <w:tcW w:w="536" w:type="dxa"/>
          </w:tcPr>
          <w:p w14:paraId="58E8E785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96" w:type="dxa"/>
          </w:tcPr>
          <w:p w14:paraId="7A06AD88" w14:textId="77777777" w:rsidR="004151B3" w:rsidRPr="00D86B2F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>Приключения. Спасение от великана. Развитие (создание и программирование модели с более</w:t>
            </w:r>
            <w:r w:rsidRPr="00D86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B2F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сложным поведением: создание модели волшебной палочки с датчиком наклона, составление и обыгрывание рассказа "Волшебная палочка и великан") </w:t>
            </w:r>
          </w:p>
        </w:tc>
        <w:tc>
          <w:tcPr>
            <w:tcW w:w="5636" w:type="dxa"/>
            <w:vMerge/>
          </w:tcPr>
          <w:p w14:paraId="6D3C40E6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B92B98E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6E55C20" w14:textId="664A0B00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42F79FE3" w14:textId="77777777" w:rsidTr="004151B3">
        <w:tc>
          <w:tcPr>
            <w:tcW w:w="536" w:type="dxa"/>
          </w:tcPr>
          <w:p w14:paraId="69EE5125" w14:textId="77777777" w:rsidR="004151B3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96" w:type="dxa"/>
          </w:tcPr>
          <w:p w14:paraId="76ABE323" w14:textId="77777777" w:rsidR="004151B3" w:rsidRPr="00AA162F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AA162F">
              <w:rPr>
                <w:rFonts w:ascii="Times New Roman" w:hAnsi="Times New Roman"/>
                <w:sz w:val="24"/>
                <w:szCs w:val="24"/>
              </w:rPr>
              <w:t>Проект «LEGO и приключения». Защита проектов.</w:t>
            </w:r>
          </w:p>
        </w:tc>
        <w:tc>
          <w:tcPr>
            <w:tcW w:w="5636" w:type="dxa"/>
            <w:vMerge w:val="restart"/>
          </w:tcPr>
          <w:p w14:paraId="3B35A8BB" w14:textId="77777777" w:rsidR="004151B3" w:rsidRPr="00004D4E" w:rsidRDefault="004151B3" w:rsidP="007E44E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Сборка и программирование.</w:t>
            </w:r>
          </w:p>
          <w:p w14:paraId="1496E0E2" w14:textId="77777777" w:rsidR="004151B3" w:rsidRPr="00004D4E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D4E">
              <w:rPr>
                <w:rFonts w:ascii="Times New Roman" w:hAnsi="Times New Roman"/>
                <w:color w:val="000000"/>
              </w:rPr>
              <w:t xml:space="preserve">Демонстрация проекта. Составление собственной программы. Использование модели для выполнения задач, по сути являющихся упражнениями из курсов естественных наук, технологии, математики, развития </w:t>
            </w:r>
            <w:proofErr w:type="spellStart"/>
            <w:proofErr w:type="gramStart"/>
            <w:r w:rsidRPr="00004D4E">
              <w:rPr>
                <w:rFonts w:ascii="Times New Roman" w:hAnsi="Times New Roman"/>
                <w:color w:val="000000"/>
              </w:rPr>
              <w:t>речи.Защита</w:t>
            </w:r>
            <w:proofErr w:type="spellEnd"/>
            <w:proofErr w:type="gramEnd"/>
            <w:r w:rsidRPr="00004D4E">
              <w:rPr>
                <w:rFonts w:ascii="Times New Roman" w:hAnsi="Times New Roman"/>
                <w:color w:val="000000"/>
              </w:rPr>
              <w:t xml:space="preserve"> проектов.</w:t>
            </w:r>
          </w:p>
        </w:tc>
        <w:tc>
          <w:tcPr>
            <w:tcW w:w="1843" w:type="dxa"/>
          </w:tcPr>
          <w:p w14:paraId="7B3DF47F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2D9A766" w14:textId="4194E2F4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2A11288E" w14:textId="77777777" w:rsidTr="004151B3">
        <w:tc>
          <w:tcPr>
            <w:tcW w:w="536" w:type="dxa"/>
          </w:tcPr>
          <w:p w14:paraId="30BDAB45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96" w:type="dxa"/>
          </w:tcPr>
          <w:p w14:paraId="77604DCE" w14:textId="77777777" w:rsidR="004151B3" w:rsidRPr="00AA162F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AA162F">
              <w:rPr>
                <w:rFonts w:ascii="Times New Roman" w:hAnsi="Times New Roman"/>
                <w:sz w:val="24"/>
                <w:szCs w:val="24"/>
              </w:rPr>
              <w:t>Проект «LEGO и животные». Защита проектов.</w:t>
            </w:r>
          </w:p>
        </w:tc>
        <w:tc>
          <w:tcPr>
            <w:tcW w:w="5636" w:type="dxa"/>
            <w:vMerge/>
          </w:tcPr>
          <w:p w14:paraId="4495CC93" w14:textId="77777777" w:rsidR="004151B3" w:rsidRPr="00AA16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D5FD3E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610532" w14:textId="07D39052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7325A8B1" w14:textId="77777777" w:rsidTr="004151B3">
        <w:tc>
          <w:tcPr>
            <w:tcW w:w="536" w:type="dxa"/>
          </w:tcPr>
          <w:p w14:paraId="6F4D9DCF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596" w:type="dxa"/>
          </w:tcPr>
          <w:p w14:paraId="0FAC0051" w14:textId="77777777" w:rsidR="004151B3" w:rsidRPr="00AA162F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sz w:val="24"/>
                <w:szCs w:val="24"/>
              </w:rPr>
            </w:pPr>
            <w:r w:rsidRPr="00AA162F">
              <w:rPr>
                <w:rFonts w:ascii="Times New Roman" w:hAnsi="Times New Roman"/>
                <w:sz w:val="24"/>
                <w:szCs w:val="24"/>
              </w:rPr>
              <w:t>Проект «LEGO и спорт». Защита проектов.</w:t>
            </w:r>
          </w:p>
        </w:tc>
        <w:tc>
          <w:tcPr>
            <w:tcW w:w="5636" w:type="dxa"/>
            <w:vMerge/>
          </w:tcPr>
          <w:p w14:paraId="5494EF7A" w14:textId="77777777" w:rsidR="004151B3" w:rsidRPr="00AA16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B4032B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4EA7F62" w14:textId="5A545FEC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D86B2F" w14:paraId="1F44278F" w14:textId="77777777" w:rsidTr="004151B3">
        <w:tc>
          <w:tcPr>
            <w:tcW w:w="536" w:type="dxa"/>
          </w:tcPr>
          <w:p w14:paraId="06C58331" w14:textId="77777777" w:rsidR="004151B3" w:rsidRPr="003465E3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6246B010" w14:textId="77777777" w:rsidR="004151B3" w:rsidRPr="003465E3" w:rsidRDefault="004151B3" w:rsidP="007E44EC">
            <w:pPr>
              <w:spacing w:after="0" w:line="240" w:lineRule="auto"/>
              <w:rPr>
                <w:rFonts w:ascii="Times New Roman" w:eastAsia="ChaletCyrillic-LondonSixty" w:hAnsi="Times New Roman"/>
                <w:b/>
                <w:sz w:val="24"/>
                <w:szCs w:val="24"/>
              </w:rPr>
            </w:pPr>
            <w:r w:rsidRPr="003465E3">
              <w:rPr>
                <w:rFonts w:ascii="Times New Roman" w:eastAsia="ChaletCyrillic-LondonSixty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36" w:type="dxa"/>
          </w:tcPr>
          <w:p w14:paraId="4CDD37AB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D7D80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B2F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843" w:type="dxa"/>
          </w:tcPr>
          <w:p w14:paraId="63B4844B" w14:textId="77777777" w:rsidR="004151B3" w:rsidRPr="00D86B2F" w:rsidRDefault="004151B3" w:rsidP="007E4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AE6B86" w14:textId="77777777" w:rsidR="004151B3" w:rsidRDefault="004151B3" w:rsidP="004151B3">
      <w:pPr>
        <w:pStyle w:val="aa"/>
        <w:spacing w:before="0" w:beforeAutospacing="0" w:after="0" w:afterAutospacing="0" w:line="276" w:lineRule="auto"/>
        <w:rPr>
          <w:b/>
          <w:sz w:val="28"/>
          <w:szCs w:val="28"/>
        </w:rPr>
      </w:pPr>
    </w:p>
    <w:p w14:paraId="0DDE5A5F" w14:textId="77777777" w:rsidR="004151B3" w:rsidRDefault="004151B3" w:rsidP="004151B3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025FAD9A" w14:textId="7F702F95" w:rsidR="004151B3" w:rsidRPr="00406BFF" w:rsidRDefault="004151B3" w:rsidP="004151B3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pPr w:leftFromText="180" w:rightFromText="180" w:vertAnchor="text" w:horzAnchor="margin" w:tblpXSpec="center" w:tblpY="24"/>
        <w:tblOverlap w:val="never"/>
        <w:tblW w:w="14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138"/>
        <w:gridCol w:w="4042"/>
        <w:gridCol w:w="810"/>
        <w:gridCol w:w="810"/>
      </w:tblGrid>
      <w:tr w:rsidR="004151B3" w:rsidRPr="00893D8D" w14:paraId="243F96B0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2B93B01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7138" w:type="dxa"/>
            <w:vAlign w:val="center"/>
          </w:tcPr>
          <w:p w14:paraId="5BD6E5E1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Наименование разделов и дисциплин</w:t>
            </w:r>
          </w:p>
        </w:tc>
        <w:tc>
          <w:tcPr>
            <w:tcW w:w="4042" w:type="dxa"/>
            <w:vAlign w:val="center"/>
          </w:tcPr>
          <w:p w14:paraId="5E3DC7D2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Содержание программного материала</w:t>
            </w:r>
          </w:p>
        </w:tc>
        <w:tc>
          <w:tcPr>
            <w:tcW w:w="810" w:type="dxa"/>
            <w:vAlign w:val="center"/>
          </w:tcPr>
          <w:p w14:paraId="0327B064" w14:textId="77777777" w:rsidR="004151B3" w:rsidRPr="00893D8D" w:rsidRDefault="004151B3" w:rsidP="007E44EC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810" w:type="dxa"/>
          </w:tcPr>
          <w:p w14:paraId="24A68B6D" w14:textId="77777777" w:rsidR="004151B3" w:rsidRPr="00893D8D" w:rsidRDefault="004151B3" w:rsidP="007E44EC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</w:tr>
      <w:tr w:rsidR="004151B3" w:rsidRPr="00893D8D" w14:paraId="3DE93C5E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3684B05C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8" w:type="dxa"/>
            <w:vAlign w:val="center"/>
          </w:tcPr>
          <w:p w14:paraId="1B6E8BC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 в робототехнику – 1</w:t>
            </w:r>
            <w:r w:rsidRPr="00893D8D">
              <w:rPr>
                <w:rFonts w:ascii="Times New Roman" w:hAnsi="Times New Roman"/>
                <w:b/>
                <w:bCs/>
              </w:rPr>
              <w:t xml:space="preserve"> часа</w:t>
            </w:r>
          </w:p>
        </w:tc>
        <w:tc>
          <w:tcPr>
            <w:tcW w:w="4042" w:type="dxa"/>
            <w:vAlign w:val="center"/>
          </w:tcPr>
          <w:p w14:paraId="7AF4CFF1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CDA466A" w14:textId="77777777" w:rsidR="004151B3" w:rsidRPr="00893D8D" w:rsidRDefault="004151B3" w:rsidP="007E44EC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14:paraId="7CCC1FB4" w14:textId="77777777" w:rsidR="004151B3" w:rsidRPr="00893D8D" w:rsidRDefault="004151B3" w:rsidP="007E44EC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2A96071B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37BDC548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06461A8D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 xml:space="preserve">Техника безопасности и организация рабочего места в кабинете информатики. </w:t>
            </w:r>
            <w:proofErr w:type="gramStart"/>
            <w:r w:rsidRPr="00893D8D">
              <w:rPr>
                <w:rFonts w:ascii="Times New Roman" w:hAnsi="Times New Roman"/>
              </w:rPr>
              <w:t>Знакомство  с</w:t>
            </w:r>
            <w:proofErr w:type="gramEnd"/>
            <w:r w:rsidRPr="00893D8D">
              <w:rPr>
                <w:rFonts w:ascii="Times New Roman" w:hAnsi="Times New Roman"/>
              </w:rPr>
              <w:t xml:space="preserve">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ПервоРоботомWeDo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>,</w:t>
            </w:r>
            <w:r w:rsidRPr="00893D8D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893D8D">
              <w:rPr>
                <w:rFonts w:ascii="Times New Roman" w:hAnsi="Times New Roman"/>
                <w:bCs/>
                <w:lang w:eastAsia="ru-RU"/>
              </w:rPr>
              <w:t>его составляющими частями.</w:t>
            </w:r>
          </w:p>
        </w:tc>
        <w:tc>
          <w:tcPr>
            <w:tcW w:w="4042" w:type="dxa"/>
            <w:vAlign w:val="center"/>
          </w:tcPr>
          <w:p w14:paraId="4A7539F6" w14:textId="77777777" w:rsidR="004151B3" w:rsidRPr="00893D8D" w:rsidRDefault="004151B3" w:rsidP="007E44EC">
            <w:pPr>
              <w:autoSpaceDE w:val="0"/>
              <w:autoSpaceDN w:val="0"/>
              <w:adjustRightInd w:val="0"/>
              <w:spacing w:after="0"/>
              <w:ind w:right="-143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color w:val="000000"/>
              </w:rPr>
              <w:t>Инструктаж по технике безопасности.</w:t>
            </w:r>
          </w:p>
          <w:p w14:paraId="0E3D68B0" w14:textId="77777777" w:rsidR="004151B3" w:rsidRPr="00406BFF" w:rsidRDefault="004151B3" w:rsidP="007E44EC">
            <w:pPr>
              <w:autoSpaceDE w:val="0"/>
              <w:autoSpaceDN w:val="0"/>
              <w:adjustRightInd w:val="0"/>
              <w:spacing w:after="0"/>
              <w:ind w:right="-143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color w:val="000000"/>
              </w:rPr>
              <w:t>Применение роботов в современном мире: от детских игрушек, до серьезных научных исследовательских разработок.</w:t>
            </w:r>
          </w:p>
        </w:tc>
        <w:tc>
          <w:tcPr>
            <w:tcW w:w="810" w:type="dxa"/>
            <w:vAlign w:val="center"/>
          </w:tcPr>
          <w:p w14:paraId="64E5E501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628F32A0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20081836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589B6EA0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5DEFC578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893D8D">
              <w:rPr>
                <w:rFonts w:ascii="Times New Roman" w:hAnsi="Times New Roman"/>
              </w:rPr>
              <w:t>Знакомство  с</w:t>
            </w:r>
            <w:proofErr w:type="gramEnd"/>
            <w:r w:rsidRPr="00893D8D">
              <w:rPr>
                <w:rFonts w:ascii="Times New Roman" w:hAnsi="Times New Roman"/>
              </w:rPr>
              <w:t xml:space="preserve">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ПервоРоботомWeDo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>,</w:t>
            </w:r>
            <w:r w:rsidRPr="00893D8D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893D8D">
              <w:rPr>
                <w:rFonts w:ascii="Times New Roman" w:hAnsi="Times New Roman"/>
                <w:bCs/>
                <w:lang w:eastAsia="ru-RU"/>
              </w:rPr>
              <w:t>его составляющими частями.</w:t>
            </w:r>
          </w:p>
        </w:tc>
        <w:tc>
          <w:tcPr>
            <w:tcW w:w="4042" w:type="dxa"/>
            <w:vAlign w:val="center"/>
          </w:tcPr>
          <w:p w14:paraId="52776229" w14:textId="77777777" w:rsidR="004151B3" w:rsidRPr="00AA162F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color w:val="000000"/>
              </w:rPr>
              <w:t>Знакомство детей с конструктором с ЛЕГО-деталями, с цветом ЛЕГО-элементов.</w:t>
            </w:r>
          </w:p>
        </w:tc>
        <w:tc>
          <w:tcPr>
            <w:tcW w:w="810" w:type="dxa"/>
            <w:vAlign w:val="center"/>
          </w:tcPr>
          <w:p w14:paraId="48FDA95E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46575942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4F9E1571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7195A449" w14:textId="77777777" w:rsidR="004151B3" w:rsidRPr="00406BFF" w:rsidRDefault="004151B3" w:rsidP="007E44EC">
            <w:pPr>
              <w:spacing w:after="0"/>
              <w:ind w:left="36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14CC681A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  <w:b/>
                <w:bCs/>
              </w:rPr>
              <w:t>Элементы конструктора – 2 часа</w:t>
            </w:r>
          </w:p>
        </w:tc>
        <w:tc>
          <w:tcPr>
            <w:tcW w:w="4042" w:type="dxa"/>
            <w:vAlign w:val="center"/>
          </w:tcPr>
          <w:p w14:paraId="00C2705C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3E5D34C4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14:paraId="18BE17A7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4B4979AE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7EA97D98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47441F7D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  <w:bCs/>
                <w:lang w:eastAsia="ru-RU"/>
              </w:rPr>
              <w:t xml:space="preserve">Элементы конструктора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ПервоРобот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 xml:space="preserve"> LEGO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WeDo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 xml:space="preserve"> (LEGO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EducationWeDoSoftware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 xml:space="preserve">): </w:t>
            </w:r>
            <w:hyperlink r:id="rId6" w:history="1"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 xml:space="preserve">Коммутатор LEGO USB </w:t>
              </w:r>
              <w:proofErr w:type="spellStart"/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>Hub</w:t>
              </w:r>
              <w:proofErr w:type="spellEnd"/>
            </w:hyperlink>
            <w:r w:rsidRPr="00893D8D">
              <w:rPr>
                <w:rFonts w:ascii="Times New Roman" w:hAnsi="Times New Roman"/>
                <w:color w:val="000000"/>
              </w:rPr>
              <w:t xml:space="preserve">, </w:t>
            </w:r>
            <w:hyperlink r:id="rId7" w:history="1"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>Мотор</w:t>
              </w:r>
            </w:hyperlink>
            <w:r w:rsidRPr="00893D8D"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893D8D">
              <w:rPr>
                <w:rFonts w:ascii="Times New Roman" w:hAnsi="Times New Roman"/>
              </w:rPr>
              <w:t xml:space="preserve"> </w:t>
            </w:r>
            <w:hyperlink r:id="rId8" w:history="1"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>Датчик наклона</w:t>
              </w:r>
            </w:hyperlink>
            <w:r w:rsidRPr="00893D8D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042" w:type="dxa"/>
            <w:vAlign w:val="center"/>
          </w:tcPr>
          <w:p w14:paraId="1B78CE3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color w:val="000000"/>
              </w:rPr>
              <w:t>Знакомство с основными составляющими частями среды конструктора</w:t>
            </w:r>
          </w:p>
        </w:tc>
        <w:tc>
          <w:tcPr>
            <w:tcW w:w="810" w:type="dxa"/>
            <w:vAlign w:val="center"/>
          </w:tcPr>
          <w:p w14:paraId="048BB241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7E4229C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6DC1BD93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5CCDDFA7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6109E288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893D8D">
              <w:rPr>
                <w:rFonts w:ascii="Times New Roman" w:hAnsi="Times New Roman"/>
                <w:bCs/>
                <w:lang w:eastAsia="ru-RU"/>
              </w:rPr>
              <w:t xml:space="preserve">Элементы конструктора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ПервоРобот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 xml:space="preserve"> LEGO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WeDo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 xml:space="preserve"> (LEGO </w:t>
            </w:r>
            <w:proofErr w:type="spellStart"/>
            <w:r w:rsidRPr="00893D8D">
              <w:rPr>
                <w:rFonts w:ascii="Times New Roman" w:hAnsi="Times New Roman"/>
                <w:bCs/>
                <w:lang w:eastAsia="ru-RU"/>
              </w:rPr>
              <w:t>EducationWeDoSoftware</w:t>
            </w:r>
            <w:proofErr w:type="spellEnd"/>
            <w:r w:rsidRPr="00893D8D">
              <w:rPr>
                <w:rFonts w:ascii="Times New Roman" w:hAnsi="Times New Roman"/>
                <w:bCs/>
                <w:lang w:eastAsia="ru-RU"/>
              </w:rPr>
              <w:t xml:space="preserve">): </w:t>
            </w:r>
            <w:hyperlink r:id="rId9" w:history="1"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 xml:space="preserve">Коммутатор LEGO USB </w:t>
              </w:r>
              <w:proofErr w:type="spellStart"/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>Hub</w:t>
              </w:r>
              <w:proofErr w:type="spellEnd"/>
            </w:hyperlink>
            <w:r w:rsidRPr="00893D8D">
              <w:rPr>
                <w:rFonts w:ascii="Times New Roman" w:hAnsi="Times New Roman"/>
                <w:color w:val="000000"/>
              </w:rPr>
              <w:t xml:space="preserve">, </w:t>
            </w:r>
            <w:hyperlink r:id="rId10" w:history="1"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>Мотор</w:t>
              </w:r>
            </w:hyperlink>
            <w:r w:rsidRPr="00893D8D">
              <w:rPr>
                <w:rFonts w:ascii="Times New Roman" w:hAnsi="Times New Roman"/>
                <w:color w:val="000000"/>
              </w:rPr>
              <w:t xml:space="preserve">, </w:t>
            </w:r>
            <w:hyperlink r:id="rId11" w:history="1"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>Датчик наклона</w:t>
              </w:r>
            </w:hyperlink>
            <w:r w:rsidRPr="00893D8D">
              <w:rPr>
                <w:rFonts w:ascii="Times New Roman" w:hAnsi="Times New Roman"/>
                <w:color w:val="000000"/>
              </w:rPr>
              <w:t xml:space="preserve">, </w:t>
            </w:r>
            <w:hyperlink r:id="rId12" w:history="1">
              <w:r w:rsidRPr="00893D8D">
                <w:rPr>
                  <w:rFonts w:ascii="Times New Roman" w:hAnsi="Times New Roman"/>
                  <w:bCs/>
                  <w:color w:val="000000"/>
                  <w:lang w:eastAsia="ru-RU"/>
                </w:rPr>
                <w:t>Датчик движения</w:t>
              </w:r>
            </w:hyperlink>
            <w:r w:rsidRPr="00893D8D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4042" w:type="dxa"/>
            <w:vAlign w:val="center"/>
          </w:tcPr>
          <w:p w14:paraId="53446594" w14:textId="77777777" w:rsidR="004151B3" w:rsidRPr="00893D8D" w:rsidRDefault="004151B3" w:rsidP="007E44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 w:rsidRPr="00893D8D">
              <w:rPr>
                <w:rFonts w:ascii="Times New Roman" w:hAnsi="Times New Roman"/>
                <w:color w:val="000000"/>
              </w:rPr>
              <w:t>Продолжение знакомства детей с конструктором ЛЕГО, с формой ЛЕГО-деталей, которые похожи на кирпичики, и вариантами их скреплений. Начало составления ЛЕГО-словаря.</w:t>
            </w:r>
          </w:p>
          <w:p w14:paraId="01F9C75F" w14:textId="77777777" w:rsidR="004151B3" w:rsidRPr="00893D8D" w:rsidRDefault="004151B3" w:rsidP="007E44EC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color w:val="000000"/>
              </w:rPr>
              <w:t>Выработка навыка различения деталей в коробке, умения слушать инструкцию педагога.</w:t>
            </w:r>
          </w:p>
        </w:tc>
        <w:tc>
          <w:tcPr>
            <w:tcW w:w="810" w:type="dxa"/>
            <w:vAlign w:val="center"/>
          </w:tcPr>
          <w:p w14:paraId="66622A80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5F056A09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093A20CE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3C92963B" w14:textId="77777777" w:rsidR="004151B3" w:rsidRPr="00893D8D" w:rsidRDefault="004151B3" w:rsidP="007E44EC">
            <w:pPr>
              <w:pStyle w:val="a4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5E9A2994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893D8D">
              <w:rPr>
                <w:rFonts w:ascii="Times New Roman" w:hAnsi="Times New Roman"/>
                <w:b/>
                <w:bCs/>
              </w:rPr>
              <w:t>Сборка моделей – 24 часа</w:t>
            </w:r>
          </w:p>
        </w:tc>
        <w:tc>
          <w:tcPr>
            <w:tcW w:w="4042" w:type="dxa"/>
            <w:vAlign w:val="center"/>
          </w:tcPr>
          <w:p w14:paraId="5B39EBEE" w14:textId="77777777" w:rsidR="004151B3" w:rsidRPr="00893D8D" w:rsidRDefault="004151B3" w:rsidP="007E44E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0" w:type="dxa"/>
            <w:vAlign w:val="center"/>
          </w:tcPr>
          <w:p w14:paraId="581CE92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14:paraId="6829088E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27A35F13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160943EC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7C7F7A57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Устойчивость LEGO моделей. Из</w:t>
            </w:r>
            <w:r>
              <w:rPr>
                <w:rFonts w:ascii="Times New Roman" w:hAnsi="Times New Roman"/>
              </w:rPr>
              <w:t>готовление модели «Стрекоза</w:t>
            </w:r>
            <w:r w:rsidRPr="00893D8D">
              <w:rPr>
                <w:rFonts w:ascii="Times New Roman" w:hAnsi="Times New Roman"/>
              </w:rPr>
              <w:t>».</w:t>
            </w:r>
          </w:p>
        </w:tc>
        <w:tc>
          <w:tcPr>
            <w:tcW w:w="4042" w:type="dxa"/>
            <w:vMerge w:val="restart"/>
            <w:vAlign w:val="center"/>
          </w:tcPr>
          <w:p w14:paraId="418551FE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</w:p>
          <w:p w14:paraId="32A756D0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893D8D">
              <w:rPr>
                <w:color w:val="000000"/>
                <w:sz w:val="22"/>
                <w:szCs w:val="22"/>
              </w:rPr>
              <w:t>Сборка и программирование действующей модели.</w:t>
            </w:r>
          </w:p>
          <w:p w14:paraId="58BA45B9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</w:p>
          <w:p w14:paraId="7D11B414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</w:p>
          <w:p w14:paraId="2B36565B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893D8D">
              <w:rPr>
                <w:color w:val="000000"/>
                <w:sz w:val="22"/>
                <w:szCs w:val="22"/>
              </w:rPr>
              <w:t xml:space="preserve">Демонстрация модели. </w:t>
            </w:r>
          </w:p>
          <w:p w14:paraId="5E9BBAE5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</w:p>
          <w:p w14:paraId="175DDB3B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 w:rsidRPr="00893D8D">
              <w:rPr>
                <w:color w:val="000000"/>
                <w:sz w:val="22"/>
                <w:szCs w:val="22"/>
              </w:rPr>
              <w:t>Составление собственной программы, демонстрация модели. 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  <w:p w14:paraId="06B01977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</w:p>
          <w:p w14:paraId="2CCD9218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</w:p>
          <w:p w14:paraId="656A6E78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</w:p>
          <w:p w14:paraId="3F1CE3EF" w14:textId="77777777" w:rsidR="004151B3" w:rsidRPr="00893D8D" w:rsidRDefault="004151B3" w:rsidP="007E44EC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color w:val="000000"/>
              </w:rPr>
              <w:t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умения работы в группе, умения слушать инструкцию педагога</w:t>
            </w:r>
          </w:p>
        </w:tc>
        <w:tc>
          <w:tcPr>
            <w:tcW w:w="810" w:type="dxa"/>
            <w:vAlign w:val="center"/>
          </w:tcPr>
          <w:p w14:paraId="526128B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lastRenderedPageBreak/>
              <w:t>1</w:t>
            </w:r>
          </w:p>
        </w:tc>
        <w:tc>
          <w:tcPr>
            <w:tcW w:w="810" w:type="dxa"/>
          </w:tcPr>
          <w:p w14:paraId="74637C4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3625043E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4183270E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5F7E250B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Устойчивость LEGO моделей. Изго</w:t>
            </w:r>
            <w:r>
              <w:rPr>
                <w:rFonts w:ascii="Times New Roman" w:hAnsi="Times New Roman"/>
              </w:rPr>
              <w:t>товление модели «Стрекоза</w:t>
            </w:r>
            <w:r w:rsidRPr="00893D8D">
              <w:rPr>
                <w:rFonts w:ascii="Times New Roman" w:hAnsi="Times New Roman"/>
              </w:rPr>
              <w:t>».</w:t>
            </w:r>
          </w:p>
        </w:tc>
        <w:tc>
          <w:tcPr>
            <w:tcW w:w="4042" w:type="dxa"/>
            <w:vMerge/>
            <w:vAlign w:val="center"/>
          </w:tcPr>
          <w:p w14:paraId="055FF27D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4CE65092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3AADBC7E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798B8FA0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45208987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0C48D311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</w:t>
            </w:r>
            <w:r>
              <w:rPr>
                <w:rFonts w:ascii="Times New Roman" w:hAnsi="Times New Roman"/>
              </w:rPr>
              <w:t>ление модели «Карусель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14:paraId="60D5F08A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A79D54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7EF78A8F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1432B28D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7A11DABE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1A01A156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</w:t>
            </w:r>
            <w:r>
              <w:rPr>
                <w:rFonts w:ascii="Times New Roman" w:hAnsi="Times New Roman"/>
              </w:rPr>
              <w:t>ление модели «Карусель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14:paraId="4B9732E3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28815B8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39B5F2DC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009B07D9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77F8806B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136387BA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</w:t>
            </w:r>
            <w:r>
              <w:rPr>
                <w:rFonts w:ascii="Times New Roman" w:hAnsi="Times New Roman"/>
              </w:rPr>
              <w:t xml:space="preserve"> модели «Автомобиль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14:paraId="6C5AB1F9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6E6AA1A1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0BC78737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19CBC62D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5688D284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5A01051E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</w:t>
            </w:r>
            <w:r>
              <w:rPr>
                <w:rFonts w:ascii="Times New Roman" w:hAnsi="Times New Roman"/>
              </w:rPr>
              <w:t xml:space="preserve"> модели «Автомобиль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14:paraId="742E3C2B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2CC7298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6F909C5E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0552F0CE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397E61EC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407F6FB4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«Порхающая птица»</w:t>
            </w:r>
          </w:p>
        </w:tc>
        <w:tc>
          <w:tcPr>
            <w:tcW w:w="4042" w:type="dxa"/>
            <w:vMerge/>
            <w:vAlign w:val="center"/>
          </w:tcPr>
          <w:p w14:paraId="73ED257A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6BC3B86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4E85FD4A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1FE4CAE3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59ECB80C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695D7A73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«Порхающая птица»</w:t>
            </w:r>
          </w:p>
        </w:tc>
        <w:tc>
          <w:tcPr>
            <w:tcW w:w="4042" w:type="dxa"/>
            <w:vMerge/>
            <w:vAlign w:val="center"/>
          </w:tcPr>
          <w:p w14:paraId="422F82AA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33B49B62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32B9E07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0E09F452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27482CE6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16EF4382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«Рычащий лев»</w:t>
            </w:r>
          </w:p>
        </w:tc>
        <w:tc>
          <w:tcPr>
            <w:tcW w:w="4042" w:type="dxa"/>
            <w:vMerge/>
            <w:vAlign w:val="center"/>
          </w:tcPr>
          <w:p w14:paraId="73FD7E6E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5EE8489B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10364BE3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26CEB060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2EEEB1C0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1625E2ED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«Рычащий лев»</w:t>
            </w:r>
          </w:p>
        </w:tc>
        <w:tc>
          <w:tcPr>
            <w:tcW w:w="4042" w:type="dxa"/>
            <w:vMerge/>
            <w:vAlign w:val="center"/>
          </w:tcPr>
          <w:p w14:paraId="467F5F3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F746E8A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50C16864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1B8CCFFB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625129DD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5EBFFF11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</w:t>
            </w:r>
            <w:r>
              <w:rPr>
                <w:rFonts w:ascii="Times New Roman" w:hAnsi="Times New Roman"/>
              </w:rPr>
              <w:t>овление модели «Умный дом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14:paraId="06A90BB7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E332B79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2C177914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4F5D46A2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04139040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7D91A656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</w:t>
            </w:r>
            <w:r>
              <w:rPr>
                <w:rFonts w:ascii="Times New Roman" w:hAnsi="Times New Roman"/>
              </w:rPr>
              <w:t>отовление модели «Умная дом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14:paraId="57A72F32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43CA780A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496C0088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3C20F8BF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486B9DE7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639573B8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модели «Подъемный кран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14:paraId="77853AA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4D27E638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0EB7CC30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65866E42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57F390C6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3605F085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модели «Подъемный кран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14:paraId="1CE8EA12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2E68808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7A1728D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001DB751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7140D5FB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5F5DEFA0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«Спасение самолета»</w:t>
            </w:r>
          </w:p>
        </w:tc>
        <w:tc>
          <w:tcPr>
            <w:tcW w:w="4042" w:type="dxa"/>
            <w:vMerge/>
            <w:vAlign w:val="center"/>
          </w:tcPr>
          <w:p w14:paraId="31BEA744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7A23A2E2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442CA75F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0EB9E26F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0F0E3CB3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303B6131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«Спасение самолета»</w:t>
            </w:r>
          </w:p>
        </w:tc>
        <w:tc>
          <w:tcPr>
            <w:tcW w:w="4042" w:type="dxa"/>
            <w:vMerge/>
            <w:vAlign w:val="center"/>
          </w:tcPr>
          <w:p w14:paraId="710C658D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3A0D2F4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4BC99084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0349B569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0C3084EF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3C6878AD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«Спасение от великана»</w:t>
            </w:r>
          </w:p>
        </w:tc>
        <w:tc>
          <w:tcPr>
            <w:tcW w:w="4042" w:type="dxa"/>
            <w:vMerge/>
            <w:vAlign w:val="center"/>
          </w:tcPr>
          <w:p w14:paraId="0EEA5300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4E7EEBC9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76284E1D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7EED8491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3DC12ED3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372E188A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«Спасение от великана»</w:t>
            </w:r>
          </w:p>
        </w:tc>
        <w:tc>
          <w:tcPr>
            <w:tcW w:w="4042" w:type="dxa"/>
            <w:vMerge/>
            <w:vAlign w:val="center"/>
          </w:tcPr>
          <w:p w14:paraId="7E70465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34475A23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3059C529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79542229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7903A43C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1BC091DA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/>
              </w:rPr>
              <w:t xml:space="preserve">модели </w:t>
            </w:r>
            <w:r w:rsidRPr="00893D8D">
              <w:rPr>
                <w:rFonts w:ascii="Times New Roman" w:hAnsi="Times New Roman"/>
              </w:rPr>
              <w:t xml:space="preserve"> «</w:t>
            </w:r>
            <w:proofErr w:type="gramEnd"/>
            <w:r w:rsidRPr="00893D8D">
              <w:rPr>
                <w:rFonts w:ascii="Times New Roman" w:hAnsi="Times New Roman"/>
              </w:rPr>
              <w:t>Непотопляемый парусник»</w:t>
            </w:r>
          </w:p>
        </w:tc>
        <w:tc>
          <w:tcPr>
            <w:tcW w:w="4042" w:type="dxa"/>
            <w:vMerge/>
            <w:vAlign w:val="center"/>
          </w:tcPr>
          <w:p w14:paraId="45A81C01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5D473AF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10ADDF17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154DFE8B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2BAF7090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047E0CEC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«Непотопляемый парусник»</w:t>
            </w:r>
          </w:p>
        </w:tc>
        <w:tc>
          <w:tcPr>
            <w:tcW w:w="4042" w:type="dxa"/>
            <w:vMerge/>
            <w:vAlign w:val="center"/>
          </w:tcPr>
          <w:p w14:paraId="72C26D9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27F2E1A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2BC73BCD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46126358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6C2AD084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418E56BB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модели «Качели для птиц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14:paraId="0CA22AAA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444B705C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1D224088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64A3D033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4A79FAD0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4497E138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модели «Качели для птиц</w:t>
            </w:r>
            <w:r w:rsidRPr="00893D8D">
              <w:rPr>
                <w:rFonts w:ascii="Times New Roman" w:hAnsi="Times New Roman"/>
              </w:rPr>
              <w:t>»</w:t>
            </w:r>
          </w:p>
        </w:tc>
        <w:tc>
          <w:tcPr>
            <w:tcW w:w="4042" w:type="dxa"/>
            <w:vMerge/>
            <w:vAlign w:val="center"/>
          </w:tcPr>
          <w:p w14:paraId="11A7EB27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71F4E76B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5B5EF32C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3431053F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7B771FF9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24127F6E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«Ликующие болельщики»</w:t>
            </w:r>
          </w:p>
        </w:tc>
        <w:tc>
          <w:tcPr>
            <w:tcW w:w="4042" w:type="dxa"/>
            <w:vMerge/>
            <w:vAlign w:val="center"/>
          </w:tcPr>
          <w:p w14:paraId="74AF6F0E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94472F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21FAF90C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117732F9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57A30B17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24ED5CF4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Изготовление модели «Ликующие болельщики»</w:t>
            </w:r>
          </w:p>
        </w:tc>
        <w:tc>
          <w:tcPr>
            <w:tcW w:w="4042" w:type="dxa"/>
            <w:vMerge/>
            <w:vAlign w:val="center"/>
          </w:tcPr>
          <w:p w14:paraId="4113D030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30268938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516B03A2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5CD768B0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24EB3B1F" w14:textId="77777777" w:rsidR="004151B3" w:rsidRPr="00893D8D" w:rsidRDefault="004151B3" w:rsidP="007E44EC">
            <w:pPr>
              <w:pStyle w:val="a4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6F47E4BB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  <w:b/>
                <w:bCs/>
              </w:rPr>
              <w:t xml:space="preserve">Подготовка проектов – </w:t>
            </w:r>
            <w:r w:rsidRPr="00893D8D">
              <w:rPr>
                <w:rFonts w:ascii="Times New Roman" w:hAnsi="Times New Roman"/>
                <w:b/>
                <w:bCs/>
                <w:lang w:val="en-US"/>
              </w:rPr>
              <w:t>7</w:t>
            </w:r>
            <w:r w:rsidRPr="00893D8D">
              <w:rPr>
                <w:rFonts w:ascii="Times New Roman" w:hAnsi="Times New Roman"/>
                <w:b/>
                <w:bCs/>
              </w:rPr>
              <w:t xml:space="preserve"> часов</w:t>
            </w:r>
          </w:p>
        </w:tc>
        <w:tc>
          <w:tcPr>
            <w:tcW w:w="4042" w:type="dxa"/>
            <w:vAlign w:val="center"/>
          </w:tcPr>
          <w:p w14:paraId="341EDD49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F1BFD08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14:paraId="0FC6E8A3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226A62ED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4ED81FF9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544F6CD8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Проект «LEGO и животные».</w:t>
            </w:r>
          </w:p>
        </w:tc>
        <w:tc>
          <w:tcPr>
            <w:tcW w:w="4042" w:type="dxa"/>
            <w:vMerge w:val="restart"/>
            <w:vAlign w:val="center"/>
          </w:tcPr>
          <w:p w14:paraId="060F8F10" w14:textId="77777777" w:rsidR="004151B3" w:rsidRPr="00893D8D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Сборка и программирование.</w:t>
            </w:r>
          </w:p>
          <w:p w14:paraId="1DEFFE34" w14:textId="77777777" w:rsidR="004151B3" w:rsidRPr="00AA162F" w:rsidRDefault="004151B3" w:rsidP="007E44EC">
            <w:pPr>
              <w:pStyle w:val="aa"/>
              <w:shd w:val="clear" w:color="auto" w:fill="FFFFFF"/>
              <w:spacing w:before="64" w:beforeAutospacing="0" w:after="64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Демонстрация проекта</w:t>
            </w:r>
            <w:r w:rsidRPr="00893D8D">
              <w:rPr>
                <w:color w:val="000000"/>
                <w:sz w:val="22"/>
                <w:szCs w:val="22"/>
              </w:rPr>
              <w:t>. Сост</w:t>
            </w:r>
            <w:r>
              <w:rPr>
                <w:color w:val="000000"/>
                <w:sz w:val="22"/>
                <w:szCs w:val="22"/>
              </w:rPr>
              <w:t>авление собственной программы</w:t>
            </w:r>
            <w:r w:rsidRPr="00893D8D">
              <w:rPr>
                <w:color w:val="000000"/>
                <w:sz w:val="22"/>
                <w:szCs w:val="22"/>
              </w:rPr>
              <w:t xml:space="preserve">. Использование модели для выполнения задач, по сути являющихся упражнениями из курсов естественных наук, технологии, математики, развития </w:t>
            </w:r>
            <w:proofErr w:type="spellStart"/>
            <w:proofErr w:type="gramStart"/>
            <w:r w:rsidRPr="00893D8D">
              <w:rPr>
                <w:color w:val="000000"/>
                <w:sz w:val="22"/>
                <w:szCs w:val="22"/>
              </w:rPr>
              <w:t>речи.</w:t>
            </w:r>
            <w:r>
              <w:rPr>
                <w:color w:val="000000"/>
                <w:sz w:val="22"/>
                <w:szCs w:val="22"/>
              </w:rPr>
              <w:t>Защита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проектов.</w:t>
            </w:r>
          </w:p>
        </w:tc>
        <w:tc>
          <w:tcPr>
            <w:tcW w:w="810" w:type="dxa"/>
            <w:vAlign w:val="center"/>
          </w:tcPr>
          <w:p w14:paraId="1AF7DCDF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31E11188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36E41B6F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6661F3BD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56D08B1A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Проект «LEGO и животные». Защита проектов.</w:t>
            </w:r>
          </w:p>
        </w:tc>
        <w:tc>
          <w:tcPr>
            <w:tcW w:w="4042" w:type="dxa"/>
            <w:vMerge/>
            <w:vAlign w:val="center"/>
          </w:tcPr>
          <w:p w14:paraId="19753E70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41E907EF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23E22CF9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143A192A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67FD3608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780EC065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Проект «LEGO и спорт».</w:t>
            </w:r>
          </w:p>
        </w:tc>
        <w:tc>
          <w:tcPr>
            <w:tcW w:w="4042" w:type="dxa"/>
            <w:vMerge/>
            <w:vAlign w:val="center"/>
          </w:tcPr>
          <w:p w14:paraId="68F7EDAE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A662A52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0C7233CE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4A7700C0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13E423FF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3245A8E8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Проект «LEGO и спорт». Защита проектов.</w:t>
            </w:r>
          </w:p>
        </w:tc>
        <w:tc>
          <w:tcPr>
            <w:tcW w:w="4042" w:type="dxa"/>
            <w:vMerge/>
            <w:vAlign w:val="center"/>
          </w:tcPr>
          <w:p w14:paraId="356D99C2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48B07A4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354F9E41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64350F5E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5264971F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78066423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«LEGO и строительство</w:t>
            </w:r>
            <w:r w:rsidRPr="00893D8D">
              <w:rPr>
                <w:rFonts w:ascii="Times New Roman" w:hAnsi="Times New Roman"/>
              </w:rPr>
              <w:t>». Защита проектов.</w:t>
            </w:r>
          </w:p>
        </w:tc>
        <w:tc>
          <w:tcPr>
            <w:tcW w:w="4042" w:type="dxa"/>
            <w:vMerge/>
            <w:vAlign w:val="center"/>
          </w:tcPr>
          <w:p w14:paraId="283C97CA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3797EAA3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5A114947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3C87FCB2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629B7C89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0205897C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 w:rsidRPr="00893D8D">
              <w:rPr>
                <w:rFonts w:ascii="Times New Roman" w:hAnsi="Times New Roman"/>
              </w:rPr>
              <w:t>Проект «LEGO и транспорт». Защита проектов.</w:t>
            </w:r>
          </w:p>
        </w:tc>
        <w:tc>
          <w:tcPr>
            <w:tcW w:w="4042" w:type="dxa"/>
            <w:vMerge/>
            <w:vAlign w:val="center"/>
          </w:tcPr>
          <w:p w14:paraId="29781B3C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7FB9A7AF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10" w:type="dxa"/>
          </w:tcPr>
          <w:p w14:paraId="1062E215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6606C9A7" w14:textId="77777777" w:rsidTr="004151B3">
        <w:trPr>
          <w:cantSplit/>
          <w:trHeight w:val="145"/>
        </w:trPr>
        <w:tc>
          <w:tcPr>
            <w:tcW w:w="1413" w:type="dxa"/>
            <w:vAlign w:val="center"/>
          </w:tcPr>
          <w:p w14:paraId="47F613ED" w14:textId="77777777" w:rsidR="004151B3" w:rsidRPr="00893D8D" w:rsidRDefault="004151B3" w:rsidP="004151B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38" w:type="dxa"/>
            <w:vAlign w:val="center"/>
          </w:tcPr>
          <w:p w14:paraId="46674E14" w14:textId="77777777" w:rsidR="004151B3" w:rsidRPr="00893D8D" w:rsidRDefault="004151B3" w:rsidP="007E44E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Итоговое занятие. </w:t>
            </w:r>
            <w:r w:rsidRPr="00D86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Разработка, сборка и программирование своих моделей</w:t>
            </w:r>
          </w:p>
        </w:tc>
        <w:tc>
          <w:tcPr>
            <w:tcW w:w="4042" w:type="dxa"/>
            <w:vAlign w:val="center"/>
          </w:tcPr>
          <w:p w14:paraId="042B2D16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76D53FA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14:paraId="083B4D07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7ADD22B2" w14:textId="77777777" w:rsidTr="004151B3">
        <w:trPr>
          <w:cantSplit/>
          <w:trHeight w:val="145"/>
        </w:trPr>
        <w:tc>
          <w:tcPr>
            <w:tcW w:w="12593" w:type="dxa"/>
            <w:gridSpan w:val="3"/>
            <w:vAlign w:val="center"/>
          </w:tcPr>
          <w:p w14:paraId="2D72E9C8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10" w:type="dxa"/>
            <w:vAlign w:val="center"/>
          </w:tcPr>
          <w:p w14:paraId="2C7F5687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810" w:type="dxa"/>
          </w:tcPr>
          <w:p w14:paraId="2C274DB7" w14:textId="77777777" w:rsidR="004151B3" w:rsidRPr="00893D8D" w:rsidRDefault="004151B3" w:rsidP="007E44EC">
            <w:pPr>
              <w:snapToGrid w:val="0"/>
              <w:spacing w:after="0"/>
              <w:ind w:firstLine="142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088EFDE" w14:textId="77777777" w:rsidR="004151B3" w:rsidRDefault="004151B3" w:rsidP="004151B3">
      <w:pPr>
        <w:pStyle w:val="aa"/>
        <w:spacing w:before="0" w:beforeAutospacing="0" w:after="0" w:afterAutospacing="0" w:line="276" w:lineRule="auto"/>
        <w:rPr>
          <w:b/>
          <w:sz w:val="28"/>
          <w:szCs w:val="28"/>
        </w:rPr>
      </w:pPr>
    </w:p>
    <w:p w14:paraId="7066CC05" w14:textId="77777777" w:rsidR="004151B3" w:rsidRDefault="004151B3" w:rsidP="004151B3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2ADDABF" w14:textId="77777777" w:rsidR="004151B3" w:rsidRDefault="004151B3" w:rsidP="004151B3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52AD9FD6" w14:textId="77777777" w:rsidR="004151B3" w:rsidRPr="000A6E22" w:rsidRDefault="004151B3" w:rsidP="004151B3">
      <w:pPr>
        <w:pStyle w:val="aa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A6E22">
        <w:rPr>
          <w:b/>
          <w:sz w:val="28"/>
          <w:szCs w:val="28"/>
        </w:rPr>
        <w:t>4 класс</w:t>
      </w:r>
    </w:p>
    <w:tbl>
      <w:tblPr>
        <w:tblW w:w="14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20"/>
        <w:gridCol w:w="6265"/>
        <w:gridCol w:w="1843"/>
        <w:gridCol w:w="1134"/>
      </w:tblGrid>
      <w:tr w:rsidR="004151B3" w:rsidRPr="00893D8D" w14:paraId="72B7C96E" w14:textId="77777777" w:rsidTr="004151B3">
        <w:trPr>
          <w:cantSplit/>
          <w:trHeight w:val="916"/>
        </w:trPr>
        <w:tc>
          <w:tcPr>
            <w:tcW w:w="568" w:type="dxa"/>
          </w:tcPr>
          <w:p w14:paraId="69D9B566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4D4E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820" w:type="dxa"/>
          </w:tcPr>
          <w:p w14:paraId="6010F008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004D4E">
              <w:rPr>
                <w:rFonts w:ascii="Times New Roman" w:hAnsi="Times New Roman"/>
                <w:b/>
                <w:bCs/>
              </w:rPr>
              <w:t>Наименование разделов и дисциплин</w:t>
            </w:r>
          </w:p>
        </w:tc>
        <w:tc>
          <w:tcPr>
            <w:tcW w:w="6265" w:type="dxa"/>
            <w:vAlign w:val="center"/>
          </w:tcPr>
          <w:p w14:paraId="04D544EB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4D4E">
              <w:rPr>
                <w:rFonts w:ascii="Times New Roman" w:hAnsi="Times New Roman"/>
                <w:b/>
                <w:bCs/>
              </w:rPr>
              <w:t>Содержание программного материала</w:t>
            </w:r>
          </w:p>
        </w:tc>
        <w:tc>
          <w:tcPr>
            <w:tcW w:w="1843" w:type="dxa"/>
          </w:tcPr>
          <w:p w14:paraId="04C18EF7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4D4E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1134" w:type="dxa"/>
          </w:tcPr>
          <w:p w14:paraId="109657ED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</w:tr>
      <w:tr w:rsidR="004151B3" w:rsidRPr="00893D8D" w14:paraId="1111F7BD" w14:textId="77777777" w:rsidTr="004151B3">
        <w:trPr>
          <w:cantSplit/>
          <w:trHeight w:val="273"/>
        </w:trPr>
        <w:tc>
          <w:tcPr>
            <w:tcW w:w="13496" w:type="dxa"/>
            <w:gridSpan w:val="4"/>
          </w:tcPr>
          <w:p w14:paraId="0FB772DB" w14:textId="77777777" w:rsidR="004151B3" w:rsidRPr="00893D8D" w:rsidRDefault="004151B3" w:rsidP="007E44EC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893D8D">
              <w:rPr>
                <w:rFonts w:ascii="Times New Roman" w:hAnsi="Times New Roman"/>
                <w:b/>
                <w:bCs/>
              </w:rPr>
              <w:t>Введение в робототехнику – 2 ч.</w:t>
            </w:r>
          </w:p>
        </w:tc>
        <w:tc>
          <w:tcPr>
            <w:tcW w:w="1134" w:type="dxa"/>
          </w:tcPr>
          <w:p w14:paraId="0BBDF2A2" w14:textId="77777777" w:rsidR="004151B3" w:rsidRPr="00893D8D" w:rsidRDefault="004151B3" w:rsidP="007E44EC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151B3" w:rsidRPr="00893D8D" w14:paraId="792B74BF" w14:textId="77777777" w:rsidTr="004151B3">
        <w:trPr>
          <w:trHeight w:val="545"/>
        </w:trPr>
        <w:tc>
          <w:tcPr>
            <w:tcW w:w="568" w:type="dxa"/>
          </w:tcPr>
          <w:p w14:paraId="7959BAB0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820" w:type="dxa"/>
          </w:tcPr>
          <w:p w14:paraId="025BF883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Введение в робототехнику. История развития робототехники. Введение понятия «робот».</w:t>
            </w:r>
          </w:p>
        </w:tc>
        <w:tc>
          <w:tcPr>
            <w:tcW w:w="6265" w:type="dxa"/>
          </w:tcPr>
          <w:p w14:paraId="1D5975C2" w14:textId="77777777" w:rsidR="004151B3" w:rsidRPr="00004D4E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</w:rPr>
            </w:pPr>
            <w:r w:rsidRPr="00004D4E">
              <w:rPr>
                <w:rFonts w:ascii="Times New Roman" w:hAnsi="Times New Roman"/>
                <w:color w:val="000000"/>
              </w:rPr>
              <w:t>Инструктаж по технике безопасности. 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робототехники, от глубокой древности до наших дней.</w:t>
            </w:r>
          </w:p>
        </w:tc>
        <w:tc>
          <w:tcPr>
            <w:tcW w:w="1843" w:type="dxa"/>
          </w:tcPr>
          <w:p w14:paraId="0C0767DA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27CE8B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31AC6342" w14:textId="77777777" w:rsidTr="004151B3">
        <w:trPr>
          <w:trHeight w:val="832"/>
        </w:trPr>
        <w:tc>
          <w:tcPr>
            <w:tcW w:w="568" w:type="dxa"/>
          </w:tcPr>
          <w:p w14:paraId="132AC3D1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6AA6E949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Введение в робототехнику. Поколения роботов. Классификация роботов. Значимость робототехники в учебной дисциплине информатика.</w:t>
            </w:r>
          </w:p>
        </w:tc>
        <w:tc>
          <w:tcPr>
            <w:tcW w:w="6265" w:type="dxa"/>
          </w:tcPr>
          <w:p w14:paraId="205096D9" w14:textId="77777777" w:rsidR="004151B3" w:rsidRPr="00004D4E" w:rsidRDefault="004151B3" w:rsidP="007E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4D4E">
              <w:rPr>
                <w:rFonts w:ascii="Times New Roman" w:hAnsi="Times New Roman"/>
                <w:color w:val="000000"/>
              </w:rPr>
              <w:t>Определение понятия «робота». Классификация роботов по назначению. Соревнования роботов.</w:t>
            </w:r>
          </w:p>
        </w:tc>
        <w:tc>
          <w:tcPr>
            <w:tcW w:w="1843" w:type="dxa"/>
          </w:tcPr>
          <w:p w14:paraId="4EB7C9F0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CAE47C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26F2A385" w14:textId="77777777" w:rsidTr="004151B3">
        <w:trPr>
          <w:trHeight w:val="273"/>
        </w:trPr>
        <w:tc>
          <w:tcPr>
            <w:tcW w:w="13496" w:type="dxa"/>
            <w:gridSpan w:val="4"/>
          </w:tcPr>
          <w:p w14:paraId="3D689858" w14:textId="77777777" w:rsidR="004151B3" w:rsidRPr="00004D4E" w:rsidRDefault="004151B3" w:rsidP="007E44EC">
            <w:pPr>
              <w:tabs>
                <w:tab w:val="center" w:pos="5406"/>
                <w:tab w:val="left" w:pos="9523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D4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Конструирование роботов – 30 ч.</w:t>
            </w:r>
          </w:p>
        </w:tc>
        <w:tc>
          <w:tcPr>
            <w:tcW w:w="1134" w:type="dxa"/>
          </w:tcPr>
          <w:p w14:paraId="70A938BD" w14:textId="77777777" w:rsidR="004151B3" w:rsidRPr="00004D4E" w:rsidRDefault="004151B3" w:rsidP="007E44EC">
            <w:pPr>
              <w:tabs>
                <w:tab w:val="center" w:pos="5406"/>
                <w:tab w:val="left" w:pos="9523"/>
              </w:tabs>
              <w:spacing w:after="0" w:line="240" w:lineRule="auto"/>
              <w:ind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51B3" w:rsidRPr="00893D8D" w14:paraId="04E37BE7" w14:textId="77777777" w:rsidTr="004151B3">
        <w:trPr>
          <w:trHeight w:val="273"/>
        </w:trPr>
        <w:tc>
          <w:tcPr>
            <w:tcW w:w="568" w:type="dxa"/>
          </w:tcPr>
          <w:p w14:paraId="4577FEB5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77333FB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«Движущийся автомобиль»</w:t>
            </w:r>
          </w:p>
        </w:tc>
        <w:tc>
          <w:tcPr>
            <w:tcW w:w="6265" w:type="dxa"/>
            <w:vMerge w:val="restart"/>
          </w:tcPr>
          <w:p w14:paraId="099DEFF1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Сборка и программирование действующей модели.</w:t>
            </w:r>
          </w:p>
          <w:p w14:paraId="0B0A962B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Демонстрация модели.</w:t>
            </w:r>
          </w:p>
          <w:p w14:paraId="302FAA24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 xml:space="preserve">Составление собственной программы, демонстрация модели. </w:t>
            </w:r>
          </w:p>
          <w:p w14:paraId="2F9EFB99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  <w:p w14:paraId="0126F23B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4D4E">
              <w:rPr>
                <w:rFonts w:ascii="Times New Roman" w:hAnsi="Times New Roman"/>
                <w:color w:val="000000"/>
              </w:rPr>
              <w:t xml:space="preserve">Закрепление навыка соединения деталей, обучение учащихся расположению деталей в рядах в порядке убывания, развитие ассоциативного мышления, развитие умения делать прочную, устойчивую постройку, </w:t>
            </w:r>
            <w:proofErr w:type="gramStart"/>
            <w:r w:rsidRPr="00004D4E">
              <w:rPr>
                <w:rFonts w:ascii="Times New Roman" w:hAnsi="Times New Roman"/>
                <w:color w:val="000000"/>
              </w:rPr>
              <w:t>умения  работы</w:t>
            </w:r>
            <w:proofErr w:type="gramEnd"/>
            <w:r w:rsidRPr="00004D4E">
              <w:rPr>
                <w:rFonts w:ascii="Times New Roman" w:hAnsi="Times New Roman"/>
                <w:color w:val="000000"/>
              </w:rPr>
              <w:t xml:space="preserve"> в группе, умения слушать инструкцию педагога.</w:t>
            </w:r>
          </w:p>
          <w:p w14:paraId="4E276626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4D4E">
              <w:rPr>
                <w:rFonts w:ascii="Times New Roman" w:hAnsi="Times New Roman"/>
                <w:color w:val="000000"/>
              </w:rPr>
              <w:t>Знакомство детей с панелью инструментов, функциональными командами; составление программ в режиме Конструирования.</w:t>
            </w:r>
          </w:p>
          <w:p w14:paraId="588699CB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3EC6EBD2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Сборка и программирование действующей модели. Демонстрация модели.</w:t>
            </w:r>
          </w:p>
          <w:p w14:paraId="7051A06B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</w:rPr>
              <w:t>Составление собственной программы, демонстрация модели.</w:t>
            </w:r>
          </w:p>
        </w:tc>
        <w:tc>
          <w:tcPr>
            <w:tcW w:w="1843" w:type="dxa"/>
          </w:tcPr>
          <w:p w14:paraId="06840D81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06BF3E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63F0F8B2" w14:textId="77777777" w:rsidTr="004151B3">
        <w:trPr>
          <w:trHeight w:val="273"/>
        </w:trPr>
        <w:tc>
          <w:tcPr>
            <w:tcW w:w="568" w:type="dxa"/>
          </w:tcPr>
          <w:p w14:paraId="2615003F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0EB734A0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«Движущийся автомобиль»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Рефлексия (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>создание отчета, презентации, придумывание сюжета для представления модели)</w:t>
            </w:r>
          </w:p>
        </w:tc>
        <w:tc>
          <w:tcPr>
            <w:tcW w:w="6265" w:type="dxa"/>
            <w:vMerge/>
          </w:tcPr>
          <w:p w14:paraId="256A9965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8B852C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80956A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0A03EE51" w14:textId="77777777" w:rsidTr="004151B3">
        <w:trPr>
          <w:trHeight w:val="273"/>
        </w:trPr>
        <w:tc>
          <w:tcPr>
            <w:tcW w:w="568" w:type="dxa"/>
          </w:tcPr>
          <w:p w14:paraId="2E81A1CD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3E2906D8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 xml:space="preserve">Изготовление модели «Движущийся автомобиль»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>Развитие (создание и программирование модели с более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>сложным поведением)</w:t>
            </w:r>
          </w:p>
        </w:tc>
        <w:tc>
          <w:tcPr>
            <w:tcW w:w="6265" w:type="dxa"/>
            <w:vMerge/>
          </w:tcPr>
          <w:p w14:paraId="46F87059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FAE50B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31A141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3D2282CB" w14:textId="77777777" w:rsidTr="004151B3">
        <w:trPr>
          <w:trHeight w:val="273"/>
        </w:trPr>
        <w:tc>
          <w:tcPr>
            <w:tcW w:w="568" w:type="dxa"/>
          </w:tcPr>
          <w:p w14:paraId="53DA59A3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AADB59A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 xml:space="preserve">Изготовление модели «Машина уборщица»  </w:t>
            </w:r>
          </w:p>
        </w:tc>
        <w:tc>
          <w:tcPr>
            <w:tcW w:w="6265" w:type="dxa"/>
            <w:vMerge/>
          </w:tcPr>
          <w:p w14:paraId="751CCAA8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9776A8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AFECF7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3C7CC8C0" w14:textId="77777777" w:rsidTr="004151B3">
        <w:trPr>
          <w:trHeight w:val="273"/>
        </w:trPr>
        <w:tc>
          <w:tcPr>
            <w:tcW w:w="568" w:type="dxa"/>
          </w:tcPr>
          <w:p w14:paraId="70006F06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14:paraId="5BB02BBE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 xml:space="preserve">Изготовление модели «Машина уборщица»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>Рефлексия (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 xml:space="preserve">создание отчета, презентации, придумывание сюжета для представления модели) </w:t>
            </w:r>
          </w:p>
        </w:tc>
        <w:tc>
          <w:tcPr>
            <w:tcW w:w="6265" w:type="dxa"/>
            <w:vMerge/>
          </w:tcPr>
          <w:p w14:paraId="108B0DE4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A08C97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3E4F80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1233C949" w14:textId="77777777" w:rsidTr="004151B3">
        <w:trPr>
          <w:trHeight w:val="273"/>
        </w:trPr>
        <w:tc>
          <w:tcPr>
            <w:tcW w:w="568" w:type="dxa"/>
          </w:tcPr>
          <w:p w14:paraId="1A2E5321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14:paraId="7E37E99C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 xml:space="preserve">Изготовление модели «Машина уборщица»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>Развитие (создание и программирование модели с более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>сложным поведением)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65" w:type="dxa"/>
            <w:vMerge/>
          </w:tcPr>
          <w:p w14:paraId="4209F098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5FD8DA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0EF0AD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1ACEF202" w14:textId="77777777" w:rsidTr="004151B3">
        <w:trPr>
          <w:trHeight w:val="273"/>
        </w:trPr>
        <w:tc>
          <w:tcPr>
            <w:tcW w:w="568" w:type="dxa"/>
          </w:tcPr>
          <w:p w14:paraId="67BD9DFB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14:paraId="70629A52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6265" w:type="dxa"/>
            <w:vMerge/>
          </w:tcPr>
          <w:p w14:paraId="11C72A76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B4AF49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B542C2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19E36E41" w14:textId="77777777" w:rsidTr="004151B3">
        <w:trPr>
          <w:trHeight w:val="273"/>
        </w:trPr>
        <w:tc>
          <w:tcPr>
            <w:tcW w:w="568" w:type="dxa"/>
          </w:tcPr>
          <w:p w14:paraId="1026EEED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14:paraId="40A8B66A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</w:t>
            </w:r>
            <w:proofErr w:type="spellStart"/>
            <w:r w:rsidRPr="00004D4E">
              <w:rPr>
                <w:rFonts w:ascii="Times New Roman" w:hAnsi="Times New Roman"/>
                <w:sz w:val="24"/>
                <w:szCs w:val="24"/>
              </w:rPr>
              <w:t>Перекидыватель</w:t>
            </w:r>
            <w:proofErr w:type="spellEnd"/>
            <w:r w:rsidRPr="00004D4E">
              <w:rPr>
                <w:rFonts w:ascii="Times New Roman" w:hAnsi="Times New Roman"/>
                <w:sz w:val="24"/>
                <w:szCs w:val="24"/>
              </w:rPr>
              <w:t xml:space="preserve"> деталей»</w:t>
            </w:r>
          </w:p>
        </w:tc>
        <w:tc>
          <w:tcPr>
            <w:tcW w:w="6265" w:type="dxa"/>
            <w:vMerge/>
          </w:tcPr>
          <w:p w14:paraId="236AE2D1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8C2B64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696F65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34880BDB" w14:textId="77777777" w:rsidTr="004151B3">
        <w:trPr>
          <w:trHeight w:val="273"/>
        </w:trPr>
        <w:tc>
          <w:tcPr>
            <w:tcW w:w="568" w:type="dxa"/>
          </w:tcPr>
          <w:p w14:paraId="4509710E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</w:tcPr>
          <w:p w14:paraId="1642FDD4" w14:textId="77777777" w:rsidR="004151B3" w:rsidRPr="00004D4E" w:rsidRDefault="004151B3" w:rsidP="007E44EC">
            <w:pPr>
              <w:tabs>
                <w:tab w:val="left" w:pos="1615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</w:t>
            </w:r>
            <w:proofErr w:type="spellStart"/>
            <w:r w:rsidRPr="00004D4E">
              <w:rPr>
                <w:rFonts w:ascii="Times New Roman" w:hAnsi="Times New Roman"/>
                <w:sz w:val="24"/>
                <w:szCs w:val="24"/>
              </w:rPr>
              <w:t>Перекидыватель</w:t>
            </w:r>
            <w:proofErr w:type="spellEnd"/>
            <w:r w:rsidRPr="00004D4E">
              <w:rPr>
                <w:rFonts w:ascii="Times New Roman" w:hAnsi="Times New Roman"/>
                <w:sz w:val="24"/>
                <w:szCs w:val="24"/>
              </w:rPr>
              <w:t xml:space="preserve"> деталей»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Рефлексия (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>создание отчета, презентации, придумывание сюжета для представления модели)</w:t>
            </w:r>
          </w:p>
        </w:tc>
        <w:tc>
          <w:tcPr>
            <w:tcW w:w="6265" w:type="dxa"/>
            <w:vMerge/>
          </w:tcPr>
          <w:p w14:paraId="23107C65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80E204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6B9D8D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2D267E06" w14:textId="77777777" w:rsidTr="004151B3">
        <w:trPr>
          <w:trHeight w:val="273"/>
        </w:trPr>
        <w:tc>
          <w:tcPr>
            <w:tcW w:w="568" w:type="dxa"/>
          </w:tcPr>
          <w:p w14:paraId="623B9E08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14:paraId="242A9211" w14:textId="77777777" w:rsidR="004151B3" w:rsidRPr="00004D4E" w:rsidRDefault="004151B3" w:rsidP="007E44EC">
            <w:pPr>
              <w:tabs>
                <w:tab w:val="left" w:pos="1615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«Строительный кран»</w:t>
            </w:r>
          </w:p>
        </w:tc>
        <w:tc>
          <w:tcPr>
            <w:tcW w:w="6265" w:type="dxa"/>
            <w:vMerge/>
          </w:tcPr>
          <w:p w14:paraId="10326501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598E22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AEA617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1F635CED" w14:textId="77777777" w:rsidTr="004151B3">
        <w:trPr>
          <w:trHeight w:val="273"/>
        </w:trPr>
        <w:tc>
          <w:tcPr>
            <w:tcW w:w="568" w:type="dxa"/>
          </w:tcPr>
          <w:p w14:paraId="38BD7277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14:paraId="56DD013E" w14:textId="77777777" w:rsidR="004151B3" w:rsidRPr="00004D4E" w:rsidRDefault="004151B3" w:rsidP="007E44EC">
            <w:pPr>
              <w:tabs>
                <w:tab w:val="left" w:pos="1615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 xml:space="preserve">Изготовление модели «Строительный кран»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>Рефлексия (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>создание отчета, презентации, придумывание сюжета для представления модели)</w:t>
            </w:r>
          </w:p>
        </w:tc>
        <w:tc>
          <w:tcPr>
            <w:tcW w:w="6265" w:type="dxa"/>
            <w:vMerge/>
          </w:tcPr>
          <w:p w14:paraId="77858255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E5FCC6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1F288C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3615C631" w14:textId="77777777" w:rsidTr="004151B3">
        <w:trPr>
          <w:trHeight w:val="273"/>
        </w:trPr>
        <w:tc>
          <w:tcPr>
            <w:tcW w:w="568" w:type="dxa"/>
          </w:tcPr>
          <w:p w14:paraId="41F0B050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14:paraId="49A8BA17" w14:textId="77777777" w:rsidR="004151B3" w:rsidRPr="00004D4E" w:rsidRDefault="004151B3" w:rsidP="007E44EC">
            <w:pPr>
              <w:tabs>
                <w:tab w:val="left" w:pos="1615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Сравнение механизмов. «Строительный кран</w:t>
            </w:r>
            <w:proofErr w:type="gramStart"/>
            <w:r w:rsidRPr="00004D4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004D4E">
              <w:rPr>
                <w:rFonts w:ascii="Times New Roman" w:hAnsi="Times New Roman"/>
                <w:sz w:val="24"/>
                <w:szCs w:val="24"/>
              </w:rPr>
              <w:t>Перекидыватель</w:t>
            </w:r>
            <w:proofErr w:type="spellEnd"/>
            <w:r w:rsidRPr="00004D4E">
              <w:rPr>
                <w:rFonts w:ascii="Times New Roman" w:hAnsi="Times New Roman"/>
                <w:sz w:val="24"/>
                <w:szCs w:val="24"/>
              </w:rPr>
              <w:t xml:space="preserve"> деталей</w:t>
            </w:r>
            <w:proofErr w:type="gramStart"/>
            <w:r w:rsidRPr="00004D4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04D4E">
              <w:rPr>
                <w:rFonts w:ascii="Times New Roman" w:hAnsi="Times New Roman"/>
                <w:sz w:val="24"/>
                <w:szCs w:val="24"/>
              </w:rPr>
              <w:t xml:space="preserve">Машина уборщица»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>(сборка, программирование, измерения и расчеты)</w:t>
            </w:r>
          </w:p>
        </w:tc>
        <w:tc>
          <w:tcPr>
            <w:tcW w:w="6265" w:type="dxa"/>
          </w:tcPr>
          <w:p w14:paraId="68F7D3B4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187F2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490371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42AAE249" w14:textId="77777777" w:rsidTr="004151B3">
        <w:trPr>
          <w:trHeight w:val="273"/>
        </w:trPr>
        <w:tc>
          <w:tcPr>
            <w:tcW w:w="568" w:type="dxa"/>
          </w:tcPr>
          <w:p w14:paraId="7C610BDB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14:paraId="3210CA65" w14:textId="77777777" w:rsidR="004151B3" w:rsidRPr="00004D4E" w:rsidRDefault="004151B3" w:rsidP="007E44EC">
            <w:pPr>
              <w:tabs>
                <w:tab w:val="left" w:pos="1615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«Робот охотник»</w:t>
            </w:r>
          </w:p>
        </w:tc>
        <w:tc>
          <w:tcPr>
            <w:tcW w:w="6265" w:type="dxa"/>
            <w:vMerge w:val="restart"/>
          </w:tcPr>
          <w:p w14:paraId="493145A7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4D4E">
              <w:rPr>
                <w:rFonts w:ascii="Times New Roman" w:hAnsi="Times New Roman"/>
                <w:color w:val="000000"/>
              </w:rPr>
              <w:t xml:space="preserve">Знакомство с мотором.  Построение модели, показанной на картинке. Выработка </w:t>
            </w:r>
            <w:proofErr w:type="gramStart"/>
            <w:r w:rsidRPr="00004D4E">
              <w:rPr>
                <w:rFonts w:ascii="Times New Roman" w:hAnsi="Times New Roman"/>
                <w:color w:val="000000"/>
              </w:rPr>
              <w:t>навыка  поворота</w:t>
            </w:r>
            <w:proofErr w:type="gramEnd"/>
            <w:r w:rsidRPr="00004D4E">
              <w:rPr>
                <w:rFonts w:ascii="Times New Roman" w:hAnsi="Times New Roman"/>
                <w:color w:val="000000"/>
              </w:rPr>
              <w:t xml:space="preserve"> изображений и подсоединения мотора к ЛЕГО-коммутатору.</w:t>
            </w:r>
          </w:p>
          <w:p w14:paraId="024A0405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Сборка и программирование действующей модели.</w:t>
            </w:r>
          </w:p>
          <w:p w14:paraId="6C88D9F4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Демонстрация модели.</w:t>
            </w:r>
          </w:p>
          <w:p w14:paraId="591E50F0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 xml:space="preserve">Составление собственной программы, демонстрация модели. </w:t>
            </w:r>
          </w:p>
          <w:p w14:paraId="7B13FC4C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</w:tc>
        <w:tc>
          <w:tcPr>
            <w:tcW w:w="1843" w:type="dxa"/>
          </w:tcPr>
          <w:p w14:paraId="48C2EC24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E9F6B8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376EF9CE" w14:textId="77777777" w:rsidTr="004151B3">
        <w:trPr>
          <w:trHeight w:val="273"/>
        </w:trPr>
        <w:tc>
          <w:tcPr>
            <w:tcW w:w="568" w:type="dxa"/>
          </w:tcPr>
          <w:p w14:paraId="30B7E4A9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14:paraId="19CBEE94" w14:textId="77777777" w:rsidR="004151B3" w:rsidRPr="00004D4E" w:rsidRDefault="004151B3" w:rsidP="007E44EC">
            <w:pPr>
              <w:tabs>
                <w:tab w:val="left" w:pos="1615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 xml:space="preserve">Изготовление модели «Робот охотник»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>Рефлексия (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>создание отчета, программирование, придумывание сюжета для представления модели)</w:t>
            </w:r>
          </w:p>
        </w:tc>
        <w:tc>
          <w:tcPr>
            <w:tcW w:w="6265" w:type="dxa"/>
            <w:vMerge/>
          </w:tcPr>
          <w:p w14:paraId="3F8C6CAC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0931D236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5A1F48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152A2DEB" w14:textId="77777777" w:rsidTr="004151B3">
        <w:trPr>
          <w:trHeight w:val="273"/>
        </w:trPr>
        <w:tc>
          <w:tcPr>
            <w:tcW w:w="568" w:type="dxa"/>
          </w:tcPr>
          <w:p w14:paraId="377215D9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14:paraId="2EBD00A6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«Весёлая Карусель»</w:t>
            </w:r>
          </w:p>
        </w:tc>
        <w:tc>
          <w:tcPr>
            <w:tcW w:w="6265" w:type="dxa"/>
            <w:vMerge/>
          </w:tcPr>
          <w:p w14:paraId="23CE997A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47E2A780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40AC98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1CDA5B5B" w14:textId="77777777" w:rsidTr="004151B3">
        <w:trPr>
          <w:trHeight w:val="273"/>
        </w:trPr>
        <w:tc>
          <w:tcPr>
            <w:tcW w:w="568" w:type="dxa"/>
          </w:tcPr>
          <w:p w14:paraId="0E305D07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14:paraId="706D820C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«Весёлая Карусель»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(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>создание отчета и программы, придумывание сюжета для представления модели)</w:t>
            </w:r>
          </w:p>
        </w:tc>
        <w:tc>
          <w:tcPr>
            <w:tcW w:w="6265" w:type="dxa"/>
            <w:vMerge/>
          </w:tcPr>
          <w:p w14:paraId="34230284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3E245B0B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C58DB7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3E9A1D64" w14:textId="77777777" w:rsidTr="004151B3">
        <w:trPr>
          <w:trHeight w:val="273"/>
        </w:trPr>
        <w:tc>
          <w:tcPr>
            <w:tcW w:w="568" w:type="dxa"/>
          </w:tcPr>
          <w:p w14:paraId="7FEF7C89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14:paraId="218982BE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«Весёлая Карусель»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Развитие (создание и программирование модели с более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>сложным поведением)</w:t>
            </w:r>
          </w:p>
        </w:tc>
        <w:tc>
          <w:tcPr>
            <w:tcW w:w="6265" w:type="dxa"/>
            <w:vMerge/>
          </w:tcPr>
          <w:p w14:paraId="336966F3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14:paraId="6D9F4D65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6902B9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772FCC0D" w14:textId="77777777" w:rsidTr="004151B3">
        <w:trPr>
          <w:trHeight w:val="273"/>
        </w:trPr>
        <w:tc>
          <w:tcPr>
            <w:tcW w:w="568" w:type="dxa"/>
          </w:tcPr>
          <w:p w14:paraId="39666948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14:paraId="28E1D4D6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6265" w:type="dxa"/>
          </w:tcPr>
          <w:p w14:paraId="7AAEDBDF" w14:textId="77777777" w:rsidR="004151B3" w:rsidRPr="00004D4E" w:rsidRDefault="004151B3" w:rsidP="007E44E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 xml:space="preserve">Сборка и программирование действующей модели. Демонстрация </w:t>
            </w:r>
            <w:proofErr w:type="spellStart"/>
            <w:proofErr w:type="gramStart"/>
            <w:r w:rsidRPr="00004D4E">
              <w:rPr>
                <w:color w:val="000000"/>
                <w:sz w:val="22"/>
                <w:szCs w:val="22"/>
              </w:rPr>
              <w:t>модели.Составление</w:t>
            </w:r>
            <w:proofErr w:type="spellEnd"/>
            <w:proofErr w:type="gramEnd"/>
            <w:r w:rsidRPr="00004D4E">
              <w:rPr>
                <w:color w:val="000000"/>
                <w:sz w:val="22"/>
                <w:szCs w:val="22"/>
              </w:rPr>
              <w:t xml:space="preserve"> собственной программы, демонстрация модели.</w:t>
            </w:r>
          </w:p>
        </w:tc>
        <w:tc>
          <w:tcPr>
            <w:tcW w:w="1843" w:type="dxa"/>
          </w:tcPr>
          <w:p w14:paraId="2135FAD1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E3E0B2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26E4C0B5" w14:textId="77777777" w:rsidTr="004151B3">
        <w:trPr>
          <w:trHeight w:val="273"/>
        </w:trPr>
        <w:tc>
          <w:tcPr>
            <w:tcW w:w="568" w:type="dxa"/>
          </w:tcPr>
          <w:p w14:paraId="7FB4022F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14:paraId="37C4C1D5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«Большой вентилятор»</w:t>
            </w:r>
          </w:p>
        </w:tc>
        <w:tc>
          <w:tcPr>
            <w:tcW w:w="6265" w:type="dxa"/>
            <w:vMerge w:val="restart"/>
          </w:tcPr>
          <w:p w14:paraId="124CCC7E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04D4E">
              <w:rPr>
                <w:rFonts w:ascii="Times New Roman" w:hAnsi="Times New Roman"/>
                <w:color w:val="000000"/>
              </w:rPr>
              <w:t xml:space="preserve">Знакомство с зубчатыми колёсами.  Построение модели, показанной на картинке. Выработка </w:t>
            </w:r>
            <w:proofErr w:type="gramStart"/>
            <w:r w:rsidRPr="00004D4E">
              <w:rPr>
                <w:rFonts w:ascii="Times New Roman" w:hAnsi="Times New Roman"/>
                <w:color w:val="000000"/>
              </w:rPr>
              <w:t>навыка  запуска</w:t>
            </w:r>
            <w:proofErr w:type="gramEnd"/>
            <w:r w:rsidRPr="00004D4E">
              <w:rPr>
                <w:rFonts w:ascii="Times New Roman" w:hAnsi="Times New Roman"/>
                <w:color w:val="000000"/>
              </w:rPr>
              <w:t xml:space="preserve"> и остановки выполнения программы.</w:t>
            </w:r>
          </w:p>
          <w:p w14:paraId="274DB586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Сборка и программирование действующей модели.</w:t>
            </w:r>
          </w:p>
          <w:p w14:paraId="6B398E8C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lastRenderedPageBreak/>
              <w:t>Демонстрация модели.</w:t>
            </w:r>
          </w:p>
          <w:p w14:paraId="1A1E8BE5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 xml:space="preserve">Составление собственной программы, демонстрация модели. </w:t>
            </w:r>
          </w:p>
          <w:p w14:paraId="20E98D8F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  <w:sz w:val="22"/>
                <w:szCs w:val="22"/>
              </w:rPr>
            </w:pPr>
            <w:r w:rsidRPr="00004D4E">
              <w:rPr>
                <w:color w:val="000000"/>
                <w:sz w:val="22"/>
                <w:szCs w:val="22"/>
              </w:rPr>
              <w:t>Использование модели для выполнения задач, по сути являющихся упражнениями из курсов естественных наук, технологии, математики, развития речи.</w:t>
            </w:r>
          </w:p>
        </w:tc>
        <w:tc>
          <w:tcPr>
            <w:tcW w:w="1843" w:type="dxa"/>
          </w:tcPr>
          <w:p w14:paraId="3AE877B9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0345C6B5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5221DC35" w14:textId="77777777" w:rsidTr="004151B3">
        <w:trPr>
          <w:trHeight w:val="273"/>
        </w:trPr>
        <w:tc>
          <w:tcPr>
            <w:tcW w:w="568" w:type="dxa"/>
          </w:tcPr>
          <w:p w14:paraId="30C1A704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14:paraId="103104F8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«Большой вентилятор»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Рефлексия (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 xml:space="preserve">создание отчета, </w:t>
            </w:r>
            <w:r w:rsidRPr="00004D4E">
              <w:rPr>
                <w:rFonts w:ascii="Times New Roman" w:hAnsi="Times New Roman"/>
                <w:sz w:val="24"/>
                <w:szCs w:val="24"/>
              </w:rPr>
              <w:lastRenderedPageBreak/>
              <w:t>программирование, придумывание сюжета для представления модели)</w:t>
            </w:r>
          </w:p>
        </w:tc>
        <w:tc>
          <w:tcPr>
            <w:tcW w:w="6265" w:type="dxa"/>
            <w:vMerge/>
          </w:tcPr>
          <w:p w14:paraId="439860A1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BFE5B7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DC8688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7B92B4B9" w14:textId="77777777" w:rsidTr="004151B3">
        <w:trPr>
          <w:trHeight w:val="273"/>
        </w:trPr>
        <w:tc>
          <w:tcPr>
            <w:tcW w:w="568" w:type="dxa"/>
          </w:tcPr>
          <w:p w14:paraId="7809BE0F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14:paraId="28CD395D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Комбинированная модель «Ветряная Мельница»</w:t>
            </w:r>
          </w:p>
        </w:tc>
        <w:tc>
          <w:tcPr>
            <w:tcW w:w="6265" w:type="dxa"/>
            <w:vMerge/>
          </w:tcPr>
          <w:p w14:paraId="641E7E9F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EC91CD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A21881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285389FF" w14:textId="77777777" w:rsidTr="004151B3">
        <w:trPr>
          <w:trHeight w:val="273"/>
        </w:trPr>
        <w:tc>
          <w:tcPr>
            <w:tcW w:w="568" w:type="dxa"/>
          </w:tcPr>
          <w:p w14:paraId="462C1AD3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14:paraId="250DEB64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Комбинированная модель «Ветряная Мельница»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 xml:space="preserve"> Рефлексия (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>создание отчета, программирование, придумывание сюжета для представления модели)</w:t>
            </w:r>
          </w:p>
        </w:tc>
        <w:tc>
          <w:tcPr>
            <w:tcW w:w="6265" w:type="dxa"/>
            <w:vMerge/>
          </w:tcPr>
          <w:p w14:paraId="220C33E5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FA67E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13027F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68263E96" w14:textId="77777777" w:rsidTr="004151B3">
        <w:trPr>
          <w:trHeight w:val="273"/>
        </w:trPr>
        <w:tc>
          <w:tcPr>
            <w:tcW w:w="568" w:type="dxa"/>
          </w:tcPr>
          <w:p w14:paraId="27E1B688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14:paraId="19245068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6265" w:type="dxa"/>
          </w:tcPr>
          <w:p w14:paraId="212D66D2" w14:textId="77777777" w:rsidR="004151B3" w:rsidRPr="00004D4E" w:rsidRDefault="004151B3" w:rsidP="007E44E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4D4E">
              <w:rPr>
                <w:color w:val="000000"/>
              </w:rPr>
              <w:t xml:space="preserve">Сборка и программирование действующей модели. Демонстрация </w:t>
            </w:r>
            <w:proofErr w:type="spellStart"/>
            <w:proofErr w:type="gramStart"/>
            <w:r w:rsidRPr="00004D4E">
              <w:rPr>
                <w:color w:val="000000"/>
              </w:rPr>
              <w:t>модели.Составление</w:t>
            </w:r>
            <w:proofErr w:type="spellEnd"/>
            <w:proofErr w:type="gramEnd"/>
            <w:r w:rsidRPr="00004D4E">
              <w:rPr>
                <w:color w:val="000000"/>
              </w:rPr>
              <w:t xml:space="preserve"> собственной программы, демонстрация модели.</w:t>
            </w:r>
          </w:p>
        </w:tc>
        <w:tc>
          <w:tcPr>
            <w:tcW w:w="1843" w:type="dxa"/>
          </w:tcPr>
          <w:p w14:paraId="65CE533D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5C39E8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7E8C7FBB" w14:textId="77777777" w:rsidTr="004151B3">
        <w:trPr>
          <w:trHeight w:val="273"/>
        </w:trPr>
        <w:tc>
          <w:tcPr>
            <w:tcW w:w="568" w:type="dxa"/>
          </w:tcPr>
          <w:p w14:paraId="1E3C015F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F0D5D2B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универсальный «Волчок»</w:t>
            </w:r>
          </w:p>
        </w:tc>
        <w:tc>
          <w:tcPr>
            <w:tcW w:w="6265" w:type="dxa"/>
          </w:tcPr>
          <w:p w14:paraId="3EBC3BA6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49210D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85D014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71BD3ACE" w14:textId="77777777" w:rsidTr="004151B3">
        <w:trPr>
          <w:trHeight w:val="273"/>
        </w:trPr>
        <w:tc>
          <w:tcPr>
            <w:tcW w:w="568" w:type="dxa"/>
          </w:tcPr>
          <w:p w14:paraId="6F0D1B6C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14:paraId="64E1ED0D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Изготовление модели «Волчок» с простым автоматическим пусковым устройством</w:t>
            </w:r>
            <w:r w:rsidRPr="00004D4E">
              <w:rPr>
                <w:rFonts w:ascii="Times New Roman" w:eastAsia="ChaletCyrillic-LondonSixty" w:hAnsi="Times New Roman"/>
                <w:sz w:val="24"/>
                <w:szCs w:val="24"/>
              </w:rPr>
              <w:t>. Рефлексия (</w:t>
            </w:r>
            <w:r w:rsidRPr="00004D4E">
              <w:rPr>
                <w:rFonts w:ascii="Times New Roman" w:hAnsi="Times New Roman"/>
                <w:sz w:val="24"/>
                <w:szCs w:val="24"/>
              </w:rPr>
              <w:t>создание отчета, программирование, придумывание сюжета для представления модели)</w:t>
            </w:r>
          </w:p>
        </w:tc>
        <w:tc>
          <w:tcPr>
            <w:tcW w:w="6265" w:type="dxa"/>
            <w:tcBorders>
              <w:top w:val="nil"/>
            </w:tcBorders>
          </w:tcPr>
          <w:p w14:paraId="4A4FFE70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</w:rPr>
              <w:t>Сборка и программирование действующей модели. Демонстрация модели. Составление собственной программы, демонстрация модели.</w:t>
            </w:r>
          </w:p>
        </w:tc>
        <w:tc>
          <w:tcPr>
            <w:tcW w:w="1843" w:type="dxa"/>
          </w:tcPr>
          <w:p w14:paraId="79E0EC0C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CC6EA3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7CC3B9D9" w14:textId="77777777" w:rsidTr="004151B3">
        <w:trPr>
          <w:trHeight w:val="273"/>
        </w:trPr>
        <w:tc>
          <w:tcPr>
            <w:tcW w:w="568" w:type="dxa"/>
          </w:tcPr>
          <w:p w14:paraId="0385D7A4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14:paraId="40AE6A25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6265" w:type="dxa"/>
          </w:tcPr>
          <w:p w14:paraId="7E2AF6CA" w14:textId="77777777" w:rsidR="004151B3" w:rsidRPr="00004D4E" w:rsidRDefault="004151B3" w:rsidP="007E44E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4D4E">
              <w:rPr>
                <w:color w:val="000000"/>
              </w:rPr>
              <w:t>Сборка и программирование действующей модели. Демонстрация модели. Составление собственной программы, демонстрация модели.</w:t>
            </w:r>
          </w:p>
        </w:tc>
        <w:tc>
          <w:tcPr>
            <w:tcW w:w="1843" w:type="dxa"/>
          </w:tcPr>
          <w:p w14:paraId="514A8C0F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3EBEBD9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0438ED7B" w14:textId="77777777" w:rsidTr="004151B3">
        <w:trPr>
          <w:trHeight w:val="273"/>
        </w:trPr>
        <w:tc>
          <w:tcPr>
            <w:tcW w:w="568" w:type="dxa"/>
          </w:tcPr>
          <w:p w14:paraId="7BBDA7C0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14:paraId="35D95C93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История развития транспорта. Первые велосипеды. Сбор моделей по представлению.</w:t>
            </w:r>
          </w:p>
        </w:tc>
        <w:tc>
          <w:tcPr>
            <w:tcW w:w="6265" w:type="dxa"/>
          </w:tcPr>
          <w:p w14:paraId="6EC13590" w14:textId="77777777" w:rsidR="004151B3" w:rsidRPr="00004D4E" w:rsidRDefault="004151B3" w:rsidP="007E44E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4D4E">
              <w:rPr>
                <w:color w:val="000000"/>
              </w:rPr>
              <w:t xml:space="preserve">Сборка и </w:t>
            </w:r>
            <w:r w:rsidRPr="00004D4E">
              <w:rPr>
                <w:color w:val="000000"/>
                <w:sz w:val="22"/>
                <w:szCs w:val="22"/>
              </w:rPr>
              <w:t>программирование</w:t>
            </w:r>
            <w:r w:rsidRPr="00004D4E">
              <w:rPr>
                <w:color w:val="000000"/>
              </w:rPr>
              <w:t xml:space="preserve"> действующей модели. Демонстрация модели. Составление собственной программы, демонстрация модели.</w:t>
            </w:r>
          </w:p>
        </w:tc>
        <w:tc>
          <w:tcPr>
            <w:tcW w:w="1843" w:type="dxa"/>
          </w:tcPr>
          <w:p w14:paraId="0530BE11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F84341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4265C0EC" w14:textId="77777777" w:rsidTr="004151B3">
        <w:trPr>
          <w:trHeight w:val="273"/>
        </w:trPr>
        <w:tc>
          <w:tcPr>
            <w:tcW w:w="568" w:type="dxa"/>
          </w:tcPr>
          <w:p w14:paraId="16FB4B7F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14:paraId="418C0960" w14:textId="77777777" w:rsidR="004151B3" w:rsidRPr="00004D4E" w:rsidRDefault="004151B3" w:rsidP="007E44E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Творческий проект «Автомобиль будущего»</w:t>
            </w:r>
          </w:p>
        </w:tc>
        <w:tc>
          <w:tcPr>
            <w:tcW w:w="6265" w:type="dxa"/>
          </w:tcPr>
          <w:p w14:paraId="3450713B" w14:textId="77777777" w:rsidR="004151B3" w:rsidRPr="00004D4E" w:rsidRDefault="004151B3" w:rsidP="007E44EC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04D4E">
              <w:rPr>
                <w:color w:val="000000"/>
              </w:rPr>
              <w:t>Сборка  и</w:t>
            </w:r>
            <w:proofErr w:type="gramEnd"/>
            <w:r w:rsidRPr="00004D4E">
              <w:rPr>
                <w:color w:val="000000"/>
              </w:rPr>
              <w:t xml:space="preserve"> программирование.</w:t>
            </w:r>
          </w:p>
          <w:p w14:paraId="0D14B79C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проекта. Составление собственной программы. Использование модели для выполнения задач, по сути являющихся упражнениями из курсов естественных наук, технологии, математики, развития речи. Защита проектов.</w:t>
            </w:r>
          </w:p>
        </w:tc>
        <w:tc>
          <w:tcPr>
            <w:tcW w:w="1843" w:type="dxa"/>
          </w:tcPr>
          <w:p w14:paraId="6ED4809C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56CF90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6250B68B" w14:textId="77777777" w:rsidTr="004151B3">
        <w:trPr>
          <w:trHeight w:val="273"/>
        </w:trPr>
        <w:tc>
          <w:tcPr>
            <w:tcW w:w="568" w:type="dxa"/>
          </w:tcPr>
          <w:p w14:paraId="54A6F001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820" w:type="dxa"/>
          </w:tcPr>
          <w:p w14:paraId="23524123" w14:textId="77777777" w:rsidR="004151B3" w:rsidRPr="00004D4E" w:rsidRDefault="004151B3" w:rsidP="007E44EC">
            <w:pPr>
              <w:tabs>
                <w:tab w:val="left" w:pos="3306"/>
              </w:tabs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Творческий проект «Измеритель скорости ветра»</w:t>
            </w:r>
          </w:p>
        </w:tc>
        <w:tc>
          <w:tcPr>
            <w:tcW w:w="6265" w:type="dxa"/>
          </w:tcPr>
          <w:p w14:paraId="2599AF56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</w:rPr>
              <w:t>Сборка и программирование действующей модели. Демонстрация модели. Составление собственной программы, демонстрация модели. Защита проектов.</w:t>
            </w:r>
          </w:p>
        </w:tc>
        <w:tc>
          <w:tcPr>
            <w:tcW w:w="1843" w:type="dxa"/>
          </w:tcPr>
          <w:p w14:paraId="13E844FF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AB9A71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434EFF8E" w14:textId="77777777" w:rsidTr="004151B3">
        <w:trPr>
          <w:trHeight w:val="273"/>
        </w:trPr>
        <w:tc>
          <w:tcPr>
            <w:tcW w:w="568" w:type="dxa"/>
          </w:tcPr>
          <w:p w14:paraId="4D77D600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959A03C" w14:textId="77777777" w:rsidR="004151B3" w:rsidRPr="00004D4E" w:rsidRDefault="004151B3" w:rsidP="007E44EC">
            <w:pPr>
              <w:tabs>
                <w:tab w:val="left" w:pos="3306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соревнованиям – 2 ч.</w:t>
            </w:r>
          </w:p>
        </w:tc>
        <w:tc>
          <w:tcPr>
            <w:tcW w:w="6265" w:type="dxa"/>
          </w:tcPr>
          <w:p w14:paraId="4E64D64B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7DD371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54183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32E947DA" w14:textId="77777777" w:rsidTr="004151B3">
        <w:trPr>
          <w:trHeight w:val="273"/>
        </w:trPr>
        <w:tc>
          <w:tcPr>
            <w:tcW w:w="568" w:type="dxa"/>
          </w:tcPr>
          <w:p w14:paraId="48AEB092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14:paraId="70B89D8A" w14:textId="77777777" w:rsidR="004151B3" w:rsidRPr="00004D4E" w:rsidRDefault="004151B3" w:rsidP="007E44EC">
            <w:pPr>
              <w:tabs>
                <w:tab w:val="left" w:pos="3306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 xml:space="preserve">Соревнование на </w:t>
            </w:r>
            <w:proofErr w:type="gramStart"/>
            <w:r w:rsidRPr="00004D4E">
              <w:rPr>
                <w:rFonts w:ascii="Times New Roman" w:hAnsi="Times New Roman"/>
                <w:sz w:val="24"/>
                <w:szCs w:val="24"/>
              </w:rPr>
              <w:t>скорость  по</w:t>
            </w:r>
            <w:proofErr w:type="gramEnd"/>
            <w:r w:rsidRPr="00004D4E">
              <w:rPr>
                <w:rFonts w:ascii="Times New Roman" w:hAnsi="Times New Roman"/>
                <w:sz w:val="24"/>
                <w:szCs w:val="24"/>
              </w:rPr>
              <w:t xml:space="preserve"> строительству пройденных моделей</w:t>
            </w:r>
          </w:p>
        </w:tc>
        <w:tc>
          <w:tcPr>
            <w:tcW w:w="6265" w:type="dxa"/>
          </w:tcPr>
          <w:p w14:paraId="7580A26D" w14:textId="77777777" w:rsidR="004151B3" w:rsidRPr="00004D4E" w:rsidRDefault="004151B3" w:rsidP="007E44EC">
            <w:pPr>
              <w:pStyle w:val="aa"/>
              <w:shd w:val="clear" w:color="auto" w:fill="FFFFFF"/>
              <w:spacing w:before="64" w:beforeAutospacing="0" w:after="0" w:afterAutospacing="0"/>
              <w:rPr>
                <w:color w:val="000000"/>
              </w:rPr>
            </w:pPr>
            <w:r w:rsidRPr="00004D4E">
              <w:rPr>
                <w:color w:val="000000"/>
              </w:rPr>
              <w:t>Сборка и программирование.</w:t>
            </w:r>
          </w:p>
          <w:p w14:paraId="62E433FF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Демонстрация проекта. Составление собственной программы. </w:t>
            </w:r>
          </w:p>
        </w:tc>
        <w:tc>
          <w:tcPr>
            <w:tcW w:w="1843" w:type="dxa"/>
          </w:tcPr>
          <w:p w14:paraId="67AB95FA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A57794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70EC0431" w14:textId="77777777" w:rsidTr="004151B3">
        <w:trPr>
          <w:trHeight w:val="273"/>
        </w:trPr>
        <w:tc>
          <w:tcPr>
            <w:tcW w:w="568" w:type="dxa"/>
          </w:tcPr>
          <w:p w14:paraId="3A763CEE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14:paraId="650C3BEB" w14:textId="77777777" w:rsidR="004151B3" w:rsidRPr="00004D4E" w:rsidRDefault="004151B3" w:rsidP="007E44EC">
            <w:pPr>
              <w:tabs>
                <w:tab w:val="left" w:pos="3306"/>
              </w:tabs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 xml:space="preserve">Соревнование на </w:t>
            </w:r>
            <w:proofErr w:type="gramStart"/>
            <w:r w:rsidRPr="00004D4E">
              <w:rPr>
                <w:rFonts w:ascii="Times New Roman" w:hAnsi="Times New Roman"/>
                <w:sz w:val="24"/>
                <w:szCs w:val="24"/>
              </w:rPr>
              <w:t>скорость  по</w:t>
            </w:r>
            <w:proofErr w:type="gramEnd"/>
            <w:r w:rsidRPr="00004D4E">
              <w:rPr>
                <w:rFonts w:ascii="Times New Roman" w:hAnsi="Times New Roman"/>
                <w:sz w:val="24"/>
                <w:szCs w:val="24"/>
              </w:rPr>
              <w:t xml:space="preserve"> строительству пройденных моделей</w:t>
            </w:r>
          </w:p>
        </w:tc>
        <w:tc>
          <w:tcPr>
            <w:tcW w:w="6265" w:type="dxa"/>
          </w:tcPr>
          <w:p w14:paraId="21638ED3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модели для выполнения задач, по сути являющихся упражнениями из курсов естественных наук, технологии, математики, развития речи. </w:t>
            </w:r>
          </w:p>
        </w:tc>
        <w:tc>
          <w:tcPr>
            <w:tcW w:w="1843" w:type="dxa"/>
          </w:tcPr>
          <w:p w14:paraId="036AF013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88BDF4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1E546E7D" w14:textId="77777777" w:rsidTr="004151B3">
        <w:trPr>
          <w:trHeight w:val="273"/>
        </w:trPr>
        <w:tc>
          <w:tcPr>
            <w:tcW w:w="568" w:type="dxa"/>
          </w:tcPr>
          <w:p w14:paraId="2969C1BD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14:paraId="593A45E7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D4E">
              <w:rPr>
                <w:rFonts w:ascii="Times New Roman" w:hAnsi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6265" w:type="dxa"/>
          </w:tcPr>
          <w:p w14:paraId="2B988B62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843" w:type="dxa"/>
          </w:tcPr>
          <w:p w14:paraId="1627E7A0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D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EDA15F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1B3" w:rsidRPr="00893D8D" w14:paraId="13AF400B" w14:textId="77777777" w:rsidTr="004151B3">
        <w:trPr>
          <w:trHeight w:val="273"/>
        </w:trPr>
        <w:tc>
          <w:tcPr>
            <w:tcW w:w="568" w:type="dxa"/>
          </w:tcPr>
          <w:p w14:paraId="281F74FF" w14:textId="77777777" w:rsidR="004151B3" w:rsidRPr="00893D8D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59D82E55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right"/>
              <w:rPr>
                <w:rFonts w:ascii="Times New Roman" w:hAnsi="Times New Roman"/>
                <w:b/>
              </w:rPr>
            </w:pPr>
            <w:r w:rsidRPr="00004D4E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6265" w:type="dxa"/>
          </w:tcPr>
          <w:p w14:paraId="55764899" w14:textId="77777777" w:rsidR="004151B3" w:rsidRPr="00004D4E" w:rsidRDefault="004151B3" w:rsidP="007E44EC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35CBE7A1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</w:rPr>
            </w:pPr>
            <w:r w:rsidRPr="00004D4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34" w:type="dxa"/>
          </w:tcPr>
          <w:p w14:paraId="6A81E15B" w14:textId="77777777" w:rsidR="004151B3" w:rsidRPr="00004D4E" w:rsidRDefault="004151B3" w:rsidP="007E44EC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538B39F" w14:textId="77777777" w:rsidR="004151B3" w:rsidRDefault="004151B3" w:rsidP="004151B3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</w:rPr>
      </w:pPr>
    </w:p>
    <w:p w14:paraId="6BA7FDA9" w14:textId="77777777" w:rsidR="004C0314" w:rsidRDefault="004C0314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3AC9DD1" w14:textId="77777777" w:rsidR="004C0314" w:rsidRDefault="004C0314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bookmarkStart w:id="1" w:name="_Hlk195111202"/>
    </w:p>
    <w:p w14:paraId="0CE462CD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52DD0D4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6E95CB43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39F113DA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6211CD89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04AF454F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27389150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E25A0F9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00A85DC0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70764F2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2EF04842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650E282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D7CC8B3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0C056BB6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2C01BADA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1C116F5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DAEF9ED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F39B6BE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339D9062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25E2E09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1C1DCB1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EE13335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AA1E190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28EB5E8" w14:textId="77777777" w:rsidR="004151B3" w:rsidRDefault="004151B3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A768191" w14:textId="2F5748C0" w:rsidR="008C2B0E" w:rsidRPr="008C2B0E" w:rsidRDefault="008C2B0E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 w:rsidRPr="008C2B0E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ЛИСТ КОРРЕКТИРОВКИ КАЛЕНДАРНО-ТЕМАТИЧЕСКОГО ПЛАНИРОВАНИЯ</w:t>
      </w:r>
    </w:p>
    <w:p w14:paraId="4F55509F" w14:textId="77777777" w:rsidR="008C2B0E" w:rsidRPr="008C2B0E" w:rsidRDefault="008C2B0E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 w:rsidRPr="008C2B0E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ПО ВНЕУРОЧНОЙ ДЕЯТЕЛЬНОСТИ</w:t>
      </w:r>
    </w:p>
    <w:p w14:paraId="1702BF67" w14:textId="77777777" w:rsidR="008C2B0E" w:rsidRPr="008C2B0E" w:rsidRDefault="008C2B0E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F758B83" w14:textId="77777777" w:rsidR="008C2B0E" w:rsidRPr="008C2B0E" w:rsidRDefault="008C2B0E" w:rsidP="008C2B0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B760A2A" w14:textId="77777777" w:rsidR="008C2B0E" w:rsidRPr="008C2B0E" w:rsidRDefault="008C2B0E" w:rsidP="008C2B0E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Предмет: ____________________</w:t>
      </w:r>
    </w:p>
    <w:p w14:paraId="3A70C47A" w14:textId="77777777" w:rsidR="008C2B0E" w:rsidRPr="008C2B0E" w:rsidRDefault="008C2B0E" w:rsidP="008C2B0E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32E4049" w14:textId="77777777" w:rsidR="008C2B0E" w:rsidRPr="008C2B0E" w:rsidRDefault="008C2B0E" w:rsidP="008C2B0E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Класс: _____________</w:t>
      </w:r>
    </w:p>
    <w:p w14:paraId="7064DA54" w14:textId="77777777" w:rsidR="008C2B0E" w:rsidRPr="008C2B0E" w:rsidRDefault="008C2B0E" w:rsidP="008C2B0E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818AFFD" w14:textId="77777777" w:rsidR="008C2B0E" w:rsidRPr="008C2B0E" w:rsidRDefault="008C2B0E" w:rsidP="008C2B0E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6247745" w14:textId="77777777" w:rsidR="008C2B0E" w:rsidRPr="008C2B0E" w:rsidRDefault="008C2B0E" w:rsidP="008C2B0E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Учитель: _________________</w:t>
      </w:r>
    </w:p>
    <w:p w14:paraId="10005D4C" w14:textId="77777777" w:rsidR="008C2B0E" w:rsidRPr="008C2B0E" w:rsidRDefault="008C2B0E" w:rsidP="008C2B0E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7907EE2B" w14:textId="572A3D50" w:rsidR="008C2B0E" w:rsidRPr="008C2B0E" w:rsidRDefault="008C2B0E" w:rsidP="008C2B0E">
      <w:pPr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202</w:t>
      </w:r>
      <w:r w:rsidR="004151B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 w:rsidRPr="008C2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-202</w:t>
      </w:r>
      <w:r w:rsidR="004151B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</w:t>
      </w:r>
      <w:r w:rsidRPr="008C2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учебный год</w:t>
      </w:r>
    </w:p>
    <w:p w14:paraId="4048E55A" w14:textId="77777777" w:rsidR="008C2B0E" w:rsidRPr="008C2B0E" w:rsidRDefault="008C2B0E" w:rsidP="008C2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842"/>
        <w:gridCol w:w="1418"/>
        <w:gridCol w:w="1770"/>
        <w:gridCol w:w="2410"/>
      </w:tblGrid>
      <w:tr w:rsidR="008C2B0E" w:rsidRPr="008C2B0E" w14:paraId="3353C9BA" w14:textId="77777777" w:rsidTr="00E16ED8">
        <w:trPr>
          <w:trHeight w:val="398"/>
        </w:trPr>
        <w:tc>
          <w:tcPr>
            <w:tcW w:w="988" w:type="dxa"/>
            <w:vMerge w:val="restart"/>
          </w:tcPr>
          <w:p w14:paraId="47937FBE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№</w:t>
            </w:r>
          </w:p>
          <w:p w14:paraId="009871E5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vMerge w:val="restart"/>
          </w:tcPr>
          <w:p w14:paraId="735617CF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14:paraId="48DC5430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Тема урока</w:t>
            </w:r>
          </w:p>
          <w:p w14:paraId="4796A1B5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14:paraId="78C688A6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Количество часов</w:t>
            </w:r>
          </w:p>
          <w:p w14:paraId="737537B8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vMerge w:val="restart"/>
          </w:tcPr>
          <w:p w14:paraId="72E791F1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Причина</w:t>
            </w:r>
          </w:p>
          <w:p w14:paraId="38D6AD62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корректировки</w:t>
            </w:r>
          </w:p>
          <w:p w14:paraId="1EC6528F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14:paraId="3959F624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Способ</w:t>
            </w:r>
          </w:p>
          <w:p w14:paraId="4B4493C7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корректировки</w:t>
            </w:r>
          </w:p>
          <w:p w14:paraId="20E604D3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</w:tr>
      <w:tr w:rsidR="008C2B0E" w:rsidRPr="008C2B0E" w14:paraId="2A0B019C" w14:textId="77777777" w:rsidTr="00E16ED8">
        <w:trPr>
          <w:trHeight w:val="397"/>
        </w:trPr>
        <w:tc>
          <w:tcPr>
            <w:tcW w:w="988" w:type="dxa"/>
            <w:vMerge/>
          </w:tcPr>
          <w:p w14:paraId="306EAB74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14:paraId="20B4548A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411BEBFA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по плану</w:t>
            </w:r>
          </w:p>
          <w:p w14:paraId="6738B859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06052912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>дано</w:t>
            </w:r>
          </w:p>
          <w:p w14:paraId="0F0538E3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vMerge/>
          </w:tcPr>
          <w:p w14:paraId="5664096C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14:paraId="56CA4D79" w14:textId="77777777" w:rsidR="008C2B0E" w:rsidRPr="008C2B0E" w:rsidRDefault="008C2B0E" w:rsidP="008C2B0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</w:tr>
      <w:tr w:rsidR="008C2B0E" w:rsidRPr="008C2B0E" w14:paraId="25569E6F" w14:textId="77777777" w:rsidTr="00E16ED8">
        <w:tc>
          <w:tcPr>
            <w:tcW w:w="988" w:type="dxa"/>
          </w:tcPr>
          <w:p w14:paraId="034991AC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14:paraId="3866185A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3FC0F643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68B43058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3AF8F29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61140703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585DE63D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</w:tr>
      <w:tr w:rsidR="008C2B0E" w:rsidRPr="008C2B0E" w14:paraId="121F516F" w14:textId="77777777" w:rsidTr="00E16ED8">
        <w:tc>
          <w:tcPr>
            <w:tcW w:w="988" w:type="dxa"/>
          </w:tcPr>
          <w:p w14:paraId="0708CDDD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14:paraId="77CE39F9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3D93097B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4CDF8F9F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37959BBB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01842E07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46E674E5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</w:tr>
      <w:tr w:rsidR="008C2B0E" w:rsidRPr="008C2B0E" w14:paraId="0673B544" w14:textId="77777777" w:rsidTr="00E16ED8">
        <w:tc>
          <w:tcPr>
            <w:tcW w:w="988" w:type="dxa"/>
          </w:tcPr>
          <w:p w14:paraId="5683BEE7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  <w:p w14:paraId="173F8ADF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7BBF5683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7666E70F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4BB13DF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77F641BA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3D44761B" w14:textId="77777777" w:rsidR="008C2B0E" w:rsidRPr="008C2B0E" w:rsidRDefault="008C2B0E" w:rsidP="008C2B0E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</w:p>
        </w:tc>
      </w:tr>
    </w:tbl>
    <w:p w14:paraId="1FFDA1CF" w14:textId="77777777" w:rsidR="008C2B0E" w:rsidRPr="008C2B0E" w:rsidRDefault="008C2B0E" w:rsidP="008C2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0354D33" w14:textId="77777777" w:rsidR="008C2B0E" w:rsidRPr="008C2B0E" w:rsidRDefault="008C2B0E" w:rsidP="008C2B0E">
      <w:pPr>
        <w:rPr>
          <w:rFonts w:asciiTheme="minorHAnsi" w:eastAsiaTheme="minorHAnsi" w:hAnsiTheme="minorHAnsi" w:cstheme="minorBidi"/>
        </w:rPr>
      </w:pPr>
    </w:p>
    <w:bookmarkEnd w:id="1"/>
    <w:p w14:paraId="78476389" w14:textId="77777777" w:rsidR="00C80A90" w:rsidRDefault="00C80A90"/>
    <w:sectPr w:rsidR="00C80A90" w:rsidSect="004C0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2BBE"/>
    <w:multiLevelType w:val="hybridMultilevel"/>
    <w:tmpl w:val="918AE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E1303"/>
    <w:multiLevelType w:val="hybridMultilevel"/>
    <w:tmpl w:val="00F8A19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C1D67A9"/>
    <w:multiLevelType w:val="hybridMultilevel"/>
    <w:tmpl w:val="283E1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A2556"/>
    <w:multiLevelType w:val="multilevel"/>
    <w:tmpl w:val="340E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F35D5"/>
    <w:multiLevelType w:val="hybridMultilevel"/>
    <w:tmpl w:val="EB2C8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5420A"/>
    <w:multiLevelType w:val="hybridMultilevel"/>
    <w:tmpl w:val="69F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403C"/>
    <w:multiLevelType w:val="hybridMultilevel"/>
    <w:tmpl w:val="E098B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3162D"/>
    <w:multiLevelType w:val="multilevel"/>
    <w:tmpl w:val="DE16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C738D"/>
    <w:multiLevelType w:val="multilevel"/>
    <w:tmpl w:val="8790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93B84"/>
    <w:multiLevelType w:val="multilevel"/>
    <w:tmpl w:val="00F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0D5E63"/>
    <w:multiLevelType w:val="multilevel"/>
    <w:tmpl w:val="B062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A34B0"/>
    <w:multiLevelType w:val="multilevel"/>
    <w:tmpl w:val="05C6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457F6"/>
    <w:multiLevelType w:val="hybridMultilevel"/>
    <w:tmpl w:val="E8BC18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3418072">
    <w:abstractNumId w:val="2"/>
  </w:num>
  <w:num w:numId="2" w16cid:durableId="1905947496">
    <w:abstractNumId w:val="1"/>
  </w:num>
  <w:num w:numId="3" w16cid:durableId="854343183">
    <w:abstractNumId w:val="5"/>
  </w:num>
  <w:num w:numId="4" w16cid:durableId="966162299">
    <w:abstractNumId w:val="0"/>
  </w:num>
  <w:num w:numId="5" w16cid:durableId="2053068936">
    <w:abstractNumId w:val="6"/>
  </w:num>
  <w:num w:numId="6" w16cid:durableId="1169758145">
    <w:abstractNumId w:val="14"/>
  </w:num>
  <w:num w:numId="7" w16cid:durableId="44061304">
    <w:abstractNumId w:val="3"/>
  </w:num>
  <w:num w:numId="8" w16cid:durableId="402917531">
    <w:abstractNumId w:val="10"/>
  </w:num>
  <w:num w:numId="9" w16cid:durableId="262686531">
    <w:abstractNumId w:val="12"/>
  </w:num>
  <w:num w:numId="10" w16cid:durableId="116720309">
    <w:abstractNumId w:val="11"/>
  </w:num>
  <w:num w:numId="11" w16cid:durableId="242449286">
    <w:abstractNumId w:val="8"/>
  </w:num>
  <w:num w:numId="12" w16cid:durableId="595290273">
    <w:abstractNumId w:val="13"/>
  </w:num>
  <w:num w:numId="13" w16cid:durableId="1137525438">
    <w:abstractNumId w:val="4"/>
  </w:num>
  <w:num w:numId="14" w16cid:durableId="1706976368">
    <w:abstractNumId w:val="9"/>
  </w:num>
  <w:num w:numId="15" w16cid:durableId="920329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FA"/>
    <w:rsid w:val="000E08AB"/>
    <w:rsid w:val="00117CB3"/>
    <w:rsid w:val="00175256"/>
    <w:rsid w:val="002E590E"/>
    <w:rsid w:val="00413FAC"/>
    <w:rsid w:val="004151B3"/>
    <w:rsid w:val="004C0314"/>
    <w:rsid w:val="004C168B"/>
    <w:rsid w:val="007C4E4B"/>
    <w:rsid w:val="007F67D9"/>
    <w:rsid w:val="0089294F"/>
    <w:rsid w:val="008C2B0E"/>
    <w:rsid w:val="0091143C"/>
    <w:rsid w:val="00A64CDB"/>
    <w:rsid w:val="00A74ACA"/>
    <w:rsid w:val="00A872B1"/>
    <w:rsid w:val="00AF208F"/>
    <w:rsid w:val="00BD2DC3"/>
    <w:rsid w:val="00C16EFA"/>
    <w:rsid w:val="00C80A90"/>
    <w:rsid w:val="00C93111"/>
    <w:rsid w:val="00D8768F"/>
    <w:rsid w:val="00DA1AAA"/>
    <w:rsid w:val="00DE7FAF"/>
    <w:rsid w:val="00E449C4"/>
    <w:rsid w:val="00E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B5D1"/>
  <w15:chartTrackingRefBased/>
  <w15:docId w15:val="{8354E652-7F92-46A1-84DE-99BF04CE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4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14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43C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Normal (Web)"/>
    <w:basedOn w:val="a"/>
    <w:uiPriority w:val="99"/>
    <w:semiHidden/>
    <w:unhideWhenUsed/>
    <w:rsid w:val="0091143C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43C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C4E4B"/>
  </w:style>
  <w:style w:type="paragraph" w:customStyle="1" w:styleId="a5">
    <w:basedOn w:val="a"/>
    <w:next w:val="a3"/>
    <w:uiPriority w:val="99"/>
    <w:unhideWhenUsed/>
    <w:rsid w:val="007C4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7C4E4B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C4E4B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customStyle="1" w:styleId="Style9">
    <w:name w:val="Style9"/>
    <w:basedOn w:val="a"/>
    <w:uiPriority w:val="99"/>
    <w:rsid w:val="007C4E4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69">
    <w:name w:val="Font Style69"/>
    <w:uiPriority w:val="99"/>
    <w:rsid w:val="007C4E4B"/>
    <w:rPr>
      <w:rFonts w:ascii="Cambria" w:hAnsi="Cambria" w:cs="Cambria"/>
      <w:b/>
      <w:bCs/>
      <w:sz w:val="26"/>
      <w:szCs w:val="26"/>
    </w:rPr>
  </w:style>
  <w:style w:type="table" w:styleId="a8">
    <w:name w:val="Table Grid"/>
    <w:basedOn w:val="a1"/>
    <w:uiPriority w:val="59"/>
    <w:rsid w:val="008C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a3"/>
    <w:uiPriority w:val="99"/>
    <w:unhideWhenUsed/>
    <w:rsid w:val="007F6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basedOn w:val="a"/>
    <w:next w:val="a3"/>
    <w:uiPriority w:val="99"/>
    <w:unhideWhenUsed/>
    <w:rsid w:val="00415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OpenW('/files/3935.gif',314,209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%20OpenW('/files/3930.gif',328,219);" TargetMode="External"/><Relationship Id="rId12" Type="http://schemas.openxmlformats.org/officeDocument/2006/relationships/hyperlink" Target="javascript:%20OpenW('/files/3933.gif',325,196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OpenW('/files/3934.gif',359,275);" TargetMode="External"/><Relationship Id="rId11" Type="http://schemas.openxmlformats.org/officeDocument/2006/relationships/hyperlink" Target="javascript:%20OpenW('/files/3935.gif',314,209);" TargetMode="External"/><Relationship Id="rId5" Type="http://schemas.openxmlformats.org/officeDocument/2006/relationships/image" Target="media/image1.png"/><Relationship Id="rId10" Type="http://schemas.openxmlformats.org/officeDocument/2006/relationships/hyperlink" Target="javascript:%20OpenW('/files/3930.gif',328,219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OpenW('/files/3934.gif',359,275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26</Pages>
  <Words>5972</Words>
  <Characters>34046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Наталия Юрьевна</dc:creator>
  <cp:keywords/>
  <dc:description/>
  <cp:lastModifiedBy>Zavuch Sch32</cp:lastModifiedBy>
  <cp:revision>14</cp:revision>
  <dcterms:created xsi:type="dcterms:W3CDTF">2023-10-12T09:40:00Z</dcterms:created>
  <dcterms:modified xsi:type="dcterms:W3CDTF">2025-04-10T08:14:00Z</dcterms:modified>
</cp:coreProperties>
</file>