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1462" w14:textId="77777777"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7F16CCB0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8B77B05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1F724B1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14764C8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4AF21543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40ECB314" w14:textId="77777777" w:rsidR="004F111D" w:rsidRDefault="004F111D" w:rsidP="004F111D">
      <w:pPr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539EEBCB" w14:textId="77777777" w:rsidR="004F111D" w:rsidRDefault="004F111D" w:rsidP="004F111D">
      <w:pPr>
        <w:ind w:left="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Департамент образования мэрии г. Ярославля</w:t>
      </w:r>
    </w:p>
    <w:p w14:paraId="12C8A94F" w14:textId="77777777" w:rsidR="004F111D" w:rsidRDefault="004F111D" w:rsidP="004F111D">
      <w:pPr>
        <w:ind w:left="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3713F804" w14:textId="77777777" w:rsidR="004F111D" w:rsidRDefault="004F111D" w:rsidP="004F111D">
      <w:pPr>
        <w:ind w:left="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“Средняя школа № 32”</w:t>
      </w:r>
    </w:p>
    <w:tbl>
      <w:tblPr>
        <w:tblpPr w:leftFromText="180" w:rightFromText="180" w:vertAnchor="text" w:horzAnchor="margin" w:tblpXSpec="center" w:tblpY="574"/>
        <w:tblW w:w="11106" w:type="dxa"/>
        <w:tblLook w:val="04A0" w:firstRow="1" w:lastRow="0" w:firstColumn="1" w:lastColumn="0" w:noHBand="0" w:noVBand="1"/>
      </w:tblPr>
      <w:tblGrid>
        <w:gridCol w:w="7139"/>
        <w:gridCol w:w="3967"/>
      </w:tblGrid>
      <w:tr w:rsidR="004F111D" w14:paraId="48284BB2" w14:textId="77777777" w:rsidTr="004F11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7C36C" w14:textId="77777777" w:rsidR="004F111D" w:rsidRDefault="004F111D" w:rsidP="004F111D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РАССМОТРЕНО</w:t>
            </w:r>
          </w:p>
          <w:p w14:paraId="5960CE77" w14:textId="77777777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Принято с учетом мнения</w:t>
            </w:r>
          </w:p>
          <w:p w14:paraId="71DD88F7" w14:textId="77777777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педагогического совета школы протокол № 1</w:t>
            </w:r>
          </w:p>
          <w:p w14:paraId="5ADC4E7C" w14:textId="589F7EB3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 3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0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.08.202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BD478" w14:textId="77777777" w:rsidR="004F111D" w:rsidRDefault="004F111D" w:rsidP="004F111D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УТВЕРЖДЕНО</w:t>
            </w:r>
          </w:p>
          <w:p w14:paraId="50D2EF3C" w14:textId="03018D9A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Приказом № 01-07</w:t>
            </w:r>
            <w:r w:rsidR="005744BF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/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71</w:t>
            </w:r>
          </w:p>
          <w:p w14:paraId="4730C35D" w14:textId="3259EC17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 0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.09.202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г.</w:t>
            </w:r>
          </w:p>
          <w:p w14:paraId="34C39636" w14:textId="6011CBC2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Директор школы №32</w:t>
            </w:r>
          </w:p>
          <w:p w14:paraId="7CF56BD1" w14:textId="24E3FE88" w:rsidR="004A5F77" w:rsidRDefault="004A5F77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0" distR="0" simplePos="0" relativeHeight="251658752" behindDoc="1" locked="0" layoutInCell="1" allowOverlap="1" wp14:anchorId="1E495BC7" wp14:editId="7F37AD97">
                  <wp:simplePos x="0" y="0"/>
                  <wp:positionH relativeFrom="page">
                    <wp:posOffset>14</wp:posOffset>
                  </wp:positionH>
                  <wp:positionV relativeFrom="paragraph">
                    <wp:posOffset>173990</wp:posOffset>
                  </wp:positionV>
                  <wp:extent cx="1212207" cy="850715"/>
                  <wp:effectExtent l="0" t="0" r="7620" b="6985"/>
                  <wp:wrapTight wrapText="bothSides">
                    <wp:wrapPolygon edited="0">
                      <wp:start x="0" y="0"/>
                      <wp:lineTo x="0" y="21294"/>
                      <wp:lineTo x="21396" y="21294"/>
                      <wp:lineTo x="21396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07" cy="85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E206E8" w14:textId="77777777" w:rsidR="004A5F77" w:rsidRDefault="004A5F77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4E665DC6" w14:textId="24E29E6A" w:rsidR="004F111D" w:rsidRDefault="004F111D" w:rsidP="004F111D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О.В. Копеина</w:t>
            </w:r>
          </w:p>
        </w:tc>
      </w:tr>
    </w:tbl>
    <w:p w14:paraId="141E93C3" w14:textId="77777777" w:rsidR="004F111D" w:rsidRDefault="004F111D" w:rsidP="004F111D">
      <w:pPr>
        <w:spacing w:after="2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</w:p>
    <w:p w14:paraId="318016D7" w14:textId="77777777" w:rsidR="004F111D" w:rsidRDefault="004F111D" w:rsidP="004F111D">
      <w:pPr>
        <w:spacing w:after="240"/>
        <w:ind w:right="42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br/>
      </w:r>
    </w:p>
    <w:p w14:paraId="19F91425" w14:textId="77777777" w:rsidR="004F111D" w:rsidRDefault="004F111D" w:rsidP="004F111D">
      <w:pPr>
        <w:spacing w:line="408" w:lineRule="auto"/>
        <w:ind w:left="12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03868159" w14:textId="77777777" w:rsidR="004F111D" w:rsidRDefault="004F111D" w:rsidP="004F111D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внеурочной деятельности </w:t>
      </w:r>
    </w:p>
    <w:p w14:paraId="1575A065" w14:textId="4E5CEE0B" w:rsidR="004509D8" w:rsidRPr="00E32019" w:rsidRDefault="004509D8" w:rsidP="004509D8">
      <w:pPr>
        <w:spacing w:line="259" w:lineRule="auto"/>
        <w:jc w:val="center"/>
      </w:pPr>
      <w:r>
        <w:t>информационно-просветительской</w:t>
      </w:r>
      <w:r w:rsidRPr="00E32019">
        <w:t xml:space="preserve"> </w:t>
      </w:r>
    </w:p>
    <w:p w14:paraId="5A1CE5C2" w14:textId="043A79A8" w:rsidR="004F111D" w:rsidRDefault="004F111D" w:rsidP="004F111D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направленности </w:t>
      </w:r>
    </w:p>
    <w:p w14:paraId="21A726AF" w14:textId="295BF8BE" w:rsidR="004F111D" w:rsidRDefault="004F111D" w:rsidP="004F111D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«Разговоры о важном»</w:t>
      </w:r>
      <w:r>
        <w:rPr>
          <w:color w:val="000000"/>
          <w:sz w:val="24"/>
          <w:szCs w:val="24"/>
          <w:lang w:eastAsia="ru-RU"/>
        </w:rPr>
        <w:br/>
        <w:t xml:space="preserve">для </w:t>
      </w:r>
      <w:r w:rsidR="00B53F55">
        <w:rPr>
          <w:color w:val="000000"/>
          <w:sz w:val="24"/>
          <w:szCs w:val="24"/>
          <w:lang w:eastAsia="ru-RU"/>
        </w:rPr>
        <w:t>5-9</w:t>
      </w:r>
      <w:r w:rsidR="009F206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класса</w:t>
      </w:r>
    </w:p>
    <w:p w14:paraId="2483CDEF" w14:textId="30B3C37F" w:rsidR="004F111D" w:rsidRDefault="004F111D" w:rsidP="004F111D">
      <w:pPr>
        <w:spacing w:line="408" w:lineRule="auto"/>
        <w:ind w:left="12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Состави</w:t>
      </w:r>
      <w:r w:rsidR="00072BF7">
        <w:rPr>
          <w:color w:val="000000"/>
          <w:sz w:val="24"/>
          <w:szCs w:val="24"/>
          <w:lang w:eastAsia="ru-RU"/>
        </w:rPr>
        <w:t>те</w:t>
      </w:r>
      <w:r>
        <w:rPr>
          <w:color w:val="000000"/>
          <w:sz w:val="24"/>
          <w:szCs w:val="24"/>
          <w:lang w:eastAsia="ru-RU"/>
        </w:rPr>
        <w:t>л</w:t>
      </w:r>
      <w:r w:rsidR="00072BF7">
        <w:rPr>
          <w:color w:val="000000"/>
          <w:sz w:val="24"/>
          <w:szCs w:val="24"/>
          <w:lang w:eastAsia="ru-RU"/>
        </w:rPr>
        <w:t>ь</w:t>
      </w:r>
      <w:r>
        <w:rPr>
          <w:color w:val="000000"/>
          <w:sz w:val="24"/>
          <w:szCs w:val="24"/>
          <w:lang w:eastAsia="ru-RU"/>
        </w:rPr>
        <w:t xml:space="preserve">: </w:t>
      </w:r>
    </w:p>
    <w:p w14:paraId="30C6033D" w14:textId="3C250569" w:rsidR="00E76A1E" w:rsidRDefault="00B53F55" w:rsidP="004F111D">
      <w:pPr>
        <w:pStyle w:val="a3"/>
        <w:ind w:left="0" w:firstLine="0"/>
        <w:jc w:val="right"/>
        <w:rPr>
          <w:rFonts w:ascii="MS Gothic"/>
        </w:rPr>
      </w:pPr>
      <w:r>
        <w:rPr>
          <w:color w:val="000000"/>
          <w:sz w:val="24"/>
          <w:szCs w:val="24"/>
          <w:lang w:eastAsia="ru-RU"/>
        </w:rPr>
        <w:t>Классные руководители</w:t>
      </w:r>
      <w:r w:rsidR="004F111D">
        <w:rPr>
          <w:sz w:val="24"/>
          <w:szCs w:val="24"/>
          <w:lang w:eastAsia="ru-RU"/>
        </w:rPr>
        <w:br/>
      </w:r>
    </w:p>
    <w:p w14:paraId="3776FB13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A8ADF6B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CA9EBB4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DC43E71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30533B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399E8F29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12E6E5E6" w14:textId="59A87FD2" w:rsidR="00E76A1E" w:rsidRPr="00735B2F" w:rsidRDefault="00B43D8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A5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Ярославль, </w:t>
      </w:r>
      <w:r w:rsidR="00DF6189" w:rsidRPr="00735B2F">
        <w:rPr>
          <w:sz w:val="28"/>
          <w:szCs w:val="28"/>
        </w:rPr>
        <w:t>202</w:t>
      </w:r>
      <w:r w:rsidR="00BB55A4">
        <w:rPr>
          <w:sz w:val="28"/>
          <w:szCs w:val="28"/>
        </w:rPr>
        <w:t>4</w:t>
      </w:r>
      <w:r w:rsidR="00735B2F" w:rsidRPr="00735B2F">
        <w:rPr>
          <w:sz w:val="28"/>
          <w:szCs w:val="28"/>
        </w:rPr>
        <w:t xml:space="preserve"> год</w:t>
      </w:r>
    </w:p>
    <w:p w14:paraId="3F0E5F67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256ECAC3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4BD5869B" w14:textId="77777777" w:rsidR="00BB55A4" w:rsidRDefault="00BB55A4" w:rsidP="00BB55A4">
      <w:pPr>
        <w:ind w:left="134" w:right="147" w:firstLine="709"/>
        <w:jc w:val="center"/>
        <w:rPr>
          <w:rFonts w:ascii="TimesNewRomanPS-BoldMT" w:hAnsi="TimesNewRomanPS-BoldMT"/>
          <w:b/>
          <w:bCs/>
          <w:sz w:val="24"/>
          <w:szCs w:val="24"/>
          <w:lang w:eastAsia="ru-RU"/>
        </w:rPr>
      </w:pPr>
      <w:bookmarkStart w:id="0" w:name="_bookmark0"/>
      <w:bookmarkEnd w:id="0"/>
      <w:r w:rsidRPr="00316863">
        <w:rPr>
          <w:rFonts w:ascii="TimesNewRomanPS-BoldMT" w:hAnsi="TimesNewRomanPS-BoldMT"/>
          <w:b/>
          <w:bCs/>
          <w:sz w:val="24"/>
          <w:szCs w:val="24"/>
          <w:lang w:eastAsia="ru-RU"/>
        </w:rPr>
        <w:t>1. ПОЯСНИТЕЛЬНАЯ ЗАПИСКА</w:t>
      </w:r>
    </w:p>
    <w:p w14:paraId="5999BE40" w14:textId="77777777" w:rsidR="00BB55A4" w:rsidRPr="008A0553" w:rsidRDefault="00BB55A4" w:rsidP="00BB55A4">
      <w:pPr>
        <w:ind w:right="147"/>
        <w:rPr>
          <w:b/>
          <w:bCs/>
          <w:sz w:val="24"/>
          <w:szCs w:val="24"/>
          <w:lang w:eastAsia="ru-RU"/>
        </w:rPr>
      </w:pPr>
      <w:r w:rsidRPr="008A0553">
        <w:rPr>
          <w:b/>
          <w:color w:val="1A1A1A"/>
          <w:sz w:val="24"/>
          <w:szCs w:val="24"/>
          <w:shd w:val="clear" w:color="auto" w:fill="FFFFFF"/>
        </w:rPr>
        <w:t>Актуальность и назначение программы</w:t>
      </w:r>
    </w:p>
    <w:p w14:paraId="7A248433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Программа курса внеурочной деятельности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Разговоры о важном</w:t>
      </w:r>
      <w:r w:rsidRPr="00316863">
        <w:rPr>
          <w:sz w:val="24"/>
          <w:szCs w:val="24"/>
        </w:rPr>
        <w:t>» (</w:t>
      </w:r>
      <w:r w:rsidRPr="00316863">
        <w:rPr>
          <w:rFonts w:ascii="Times New Roman CYR" w:hAnsi="Times New Roman CYR" w:cs="Times New Roman CYR"/>
          <w:sz w:val="24"/>
          <w:szCs w:val="24"/>
        </w:rPr>
        <w:t>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65F08865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57AD6BDF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Педагог помогает обучающемуся:</w:t>
      </w:r>
    </w:p>
    <w:p w14:paraId="33103A68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его российской идентичности;</w:t>
      </w:r>
    </w:p>
    <w:p w14:paraId="109D6CF1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интереса к познанию;</w:t>
      </w:r>
    </w:p>
    <w:p w14:paraId="02692622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16E88BE5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выстраивании собственного поведения с позиции нравственных правовых норм;</w:t>
      </w:r>
    </w:p>
    <w:p w14:paraId="724B83BE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создании мотивации для участия в социально значимой деятельности;</w:t>
      </w:r>
    </w:p>
    <w:p w14:paraId="5609FFAA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развитии у школьников общекультурной компетентности;</w:t>
      </w:r>
    </w:p>
    <w:p w14:paraId="58A20F79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развитии умения принимать осознанные решения и делать выбор;</w:t>
      </w:r>
    </w:p>
    <w:p w14:paraId="5C387251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осознании своего места в обществе;</w:t>
      </w:r>
    </w:p>
    <w:p w14:paraId="7C8673B3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познании себя, своих мотивов, устремлений, склонностей;</w:t>
      </w:r>
    </w:p>
    <w:p w14:paraId="4D1197E8" w14:textId="77777777" w:rsidR="00BB55A4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готовности к личностному самоопределению.</w:t>
      </w:r>
    </w:p>
    <w:p w14:paraId="36FD7F1E" w14:textId="77777777" w:rsidR="00BB55A4" w:rsidRPr="005075D3" w:rsidRDefault="00BB55A4" w:rsidP="00BB55A4">
      <w:pPr>
        <w:shd w:val="clear" w:color="auto" w:fill="FFFFFF"/>
        <w:rPr>
          <w:b/>
          <w:color w:val="1A1A1A"/>
          <w:sz w:val="24"/>
          <w:szCs w:val="24"/>
          <w:lang w:eastAsia="ru-RU"/>
        </w:rPr>
      </w:pPr>
      <w:r w:rsidRPr="005075D3">
        <w:rPr>
          <w:b/>
          <w:color w:val="1A1A1A"/>
          <w:sz w:val="24"/>
          <w:szCs w:val="24"/>
          <w:lang w:eastAsia="ru-RU"/>
        </w:rPr>
        <w:t>Нормативно-правовую основу рабочей программы курса внеурочной</w:t>
      </w:r>
      <w:r>
        <w:rPr>
          <w:b/>
          <w:color w:val="1A1A1A"/>
          <w:sz w:val="24"/>
          <w:szCs w:val="24"/>
          <w:lang w:eastAsia="ru-RU"/>
        </w:rPr>
        <w:t xml:space="preserve"> </w:t>
      </w:r>
      <w:r w:rsidRPr="005075D3">
        <w:rPr>
          <w:b/>
          <w:color w:val="1A1A1A"/>
          <w:sz w:val="24"/>
          <w:szCs w:val="24"/>
          <w:lang w:eastAsia="ru-RU"/>
        </w:rPr>
        <w:t>деятельности «Разговоры о важном» составляют следующие документы:</w:t>
      </w:r>
    </w:p>
    <w:p w14:paraId="36026197" w14:textId="77777777" w:rsidR="00BB55A4" w:rsidRPr="008A0553" w:rsidRDefault="00BB55A4" w:rsidP="00BB55A4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8A0553">
        <w:rPr>
          <w:color w:val="1A1A1A"/>
          <w:sz w:val="24"/>
          <w:szCs w:val="24"/>
          <w:lang w:eastAsia="ru-RU"/>
        </w:rPr>
        <w:t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1466A078" w14:textId="77B405FA" w:rsidR="00BB55A4" w:rsidRPr="008A0553" w:rsidRDefault="00BB55A4" w:rsidP="00BB55A4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proofErr w:type="gramStart"/>
      <w:r w:rsidRPr="008A0553">
        <w:rPr>
          <w:color w:val="1A1A1A"/>
          <w:sz w:val="24"/>
          <w:szCs w:val="24"/>
          <w:lang w:eastAsia="ru-RU"/>
        </w:rPr>
        <w:t>2 .</w:t>
      </w:r>
      <w:proofErr w:type="gramEnd"/>
      <w:r w:rsidRPr="008A0553">
        <w:rPr>
          <w:color w:val="1A1A1A"/>
          <w:sz w:val="24"/>
          <w:szCs w:val="24"/>
          <w:lang w:eastAsia="ru-RU"/>
        </w:rPr>
        <w:t xml:space="preserve"> Примерная программа воспитания. Одобрена решением федерального учебно-методического объединения по общему образованию</w:t>
      </w:r>
      <w:r w:rsidR="004A5F77">
        <w:rPr>
          <w:color w:val="1A1A1A"/>
          <w:sz w:val="24"/>
          <w:szCs w:val="24"/>
          <w:lang w:eastAsia="ru-RU"/>
        </w:rPr>
        <w:t xml:space="preserve"> </w:t>
      </w:r>
      <w:r w:rsidRPr="008A0553">
        <w:rPr>
          <w:color w:val="1A1A1A"/>
          <w:sz w:val="24"/>
          <w:szCs w:val="24"/>
          <w:lang w:eastAsia="ru-RU"/>
        </w:rPr>
        <w:t>(протокол от 2 июня 2020 г. №2/20).</w:t>
      </w:r>
    </w:p>
    <w:p w14:paraId="4026E16D" w14:textId="77777777" w:rsidR="00BB55A4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8A0553">
        <w:rPr>
          <w:color w:val="1A1A1A"/>
          <w:sz w:val="24"/>
          <w:szCs w:val="24"/>
          <w:lang w:eastAsia="ru-RU"/>
        </w:rPr>
        <w:t>3. Приказ Министерства образования и науки Российской Федерации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A0553">
        <w:rPr>
          <w:color w:val="1A1A1A"/>
          <w:sz w:val="24"/>
          <w:szCs w:val="24"/>
          <w:lang w:eastAsia="ru-RU"/>
        </w:rPr>
        <w:t>от 17.05.2012 № 413 «Об утверждении федерального государственного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A0553">
        <w:rPr>
          <w:color w:val="1A1A1A"/>
          <w:sz w:val="24"/>
          <w:szCs w:val="24"/>
          <w:lang w:eastAsia="ru-RU"/>
        </w:rPr>
        <w:t>образовательного стандарта среднего общего образования</w:t>
      </w:r>
      <w:proofErr w:type="gramStart"/>
      <w:r w:rsidRPr="008A0553">
        <w:rPr>
          <w:color w:val="1A1A1A"/>
          <w:sz w:val="24"/>
          <w:szCs w:val="24"/>
          <w:lang w:eastAsia="ru-RU"/>
        </w:rPr>
        <w:t>» .</w:t>
      </w:r>
      <w:proofErr w:type="gramEnd"/>
    </w:p>
    <w:p w14:paraId="2EA2F787" w14:textId="77777777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4. Приказ Министерства просвещения Российской Федерации от 12.08.2022 № 732 «О внесении изменений в федеральный государственный образовательный</w:t>
      </w:r>
    </w:p>
    <w:p w14:paraId="3CFEC338" w14:textId="77777777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14:paraId="149418A2" w14:textId="303C8204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5. Письмо</w:t>
      </w:r>
      <w:r w:rsidR="004A5F77">
        <w:rPr>
          <w:color w:val="1A1A1A"/>
          <w:sz w:val="24"/>
          <w:szCs w:val="24"/>
          <w:lang w:eastAsia="ru-RU"/>
        </w:rPr>
        <w:t xml:space="preserve"> </w:t>
      </w:r>
      <w:r w:rsidRPr="005075D3">
        <w:rPr>
          <w:color w:val="1A1A1A"/>
          <w:sz w:val="24"/>
          <w:szCs w:val="24"/>
          <w:lang w:eastAsia="ru-RU"/>
        </w:rPr>
        <w:t>Министерства просвещения Российской Федерации</w:t>
      </w:r>
    </w:p>
    <w:p w14:paraId="1081B7CD" w14:textId="1C54AE6B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от 15.08.2022 № 03-1190 «О направлении методических рекомендаций</w:t>
      </w:r>
      <w:r w:rsidR="004A5F77">
        <w:rPr>
          <w:color w:val="1A1A1A"/>
          <w:sz w:val="24"/>
          <w:szCs w:val="24"/>
          <w:lang w:eastAsia="ru-RU"/>
        </w:rPr>
        <w:t xml:space="preserve"> </w:t>
      </w:r>
      <w:r w:rsidRPr="005075D3">
        <w:rPr>
          <w:color w:val="1A1A1A"/>
          <w:sz w:val="24"/>
          <w:szCs w:val="24"/>
          <w:lang w:eastAsia="ru-RU"/>
        </w:rPr>
        <w:t>по проведению цикла внеурочных занятий "Разговоры о важном"».</w:t>
      </w:r>
    </w:p>
    <w:p w14:paraId="5B74E8BF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Цикл внеурочных занятий "Разговоры о важном" является частью содержания внеурочной деятельности.</w:t>
      </w:r>
    </w:p>
    <w:p w14:paraId="2F11C6D9" w14:textId="77777777" w:rsidR="00BB55A4" w:rsidRPr="00316863" w:rsidRDefault="00BB55A4" w:rsidP="00BB55A4">
      <w:pPr>
        <w:ind w:left="843"/>
        <w:outlineLvl w:val="2"/>
        <w:rPr>
          <w:b/>
          <w:bCs/>
          <w:sz w:val="24"/>
          <w:szCs w:val="24"/>
          <w:lang w:eastAsia="ru-RU"/>
        </w:rPr>
      </w:pPr>
    </w:p>
    <w:p w14:paraId="5806360B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" w:name="_bookmark2"/>
      <w:bookmarkStart w:id="2" w:name="_bookmark3"/>
      <w:bookmarkEnd w:id="1"/>
      <w:bookmarkEnd w:id="2"/>
    </w:p>
    <w:p w14:paraId="01541B37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2A4D0F2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7F07DB9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014152F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D7D8EAE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4D7848D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B04D8CF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2.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КУРСА ВНЕУРОЧНОЙ ДЕЯТЕЛЬНОСТИ </w:t>
      </w:r>
      <w:r w:rsidRPr="00316863">
        <w:rPr>
          <w:b/>
          <w:bCs/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РАЗГОВОРЫ О ВАЖНОМ</w:t>
      </w:r>
      <w:r w:rsidRPr="00316863">
        <w:rPr>
          <w:b/>
          <w:bCs/>
          <w:sz w:val="24"/>
          <w:szCs w:val="24"/>
        </w:rPr>
        <w:t>»</w:t>
      </w:r>
    </w:p>
    <w:p w14:paraId="13FE50E6" w14:textId="77777777" w:rsidR="00BB55A4" w:rsidRPr="00316863" w:rsidRDefault="00BB55A4" w:rsidP="00BB55A4">
      <w:pPr>
        <w:adjustRightInd w:val="0"/>
        <w:rPr>
          <w:rFonts w:cs="Calibri"/>
          <w:sz w:val="24"/>
          <w:szCs w:val="24"/>
        </w:rPr>
      </w:pPr>
    </w:p>
    <w:p w14:paraId="1E7236E9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1EB15AB2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14F10E2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7EB9679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29C872F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09EE1B8F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0EA40389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4528564B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интеллектуальной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(работа с представленной информацией),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коммуникативной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(беседы, обсуждение видеоролика),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практической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(выполнение разнообразных заданий),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игровой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(дидактическая и ролевая игра),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творческой </w:t>
      </w:r>
      <w:r w:rsidRPr="00316863">
        <w:rPr>
          <w:rFonts w:ascii="Times New Roman CYR" w:hAnsi="Times New Roman CYR" w:cs="Times New Roman CYR"/>
          <w:sz w:val="24"/>
          <w:szCs w:val="24"/>
        </w:rPr>
        <w:t>(обсуждение воображаемых ситуаций, художественное творчество).</w:t>
      </w:r>
    </w:p>
    <w:p w14:paraId="3783459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Содержание занятий курса.</w:t>
      </w:r>
    </w:p>
    <w:p w14:paraId="4210F96F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Образ будущего. Ко Дню знаний.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каждый может реализовать свои способности и внести вклад в будущее страны.</w:t>
      </w:r>
    </w:p>
    <w:p w14:paraId="203DF9C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Век информации. 120 лет Информационному агентству России ТАСС. </w:t>
      </w:r>
      <w:r w:rsidRPr="00316863">
        <w:rPr>
          <w:rFonts w:ascii="Times New Roman CYR" w:hAnsi="Times New Roman CYR" w:cs="Times New Roman CYR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04A43B1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Дорогами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Российские железные дороги</w:t>
      </w:r>
      <w:r w:rsidRPr="00316863">
        <w:rPr>
          <w:sz w:val="24"/>
          <w:szCs w:val="24"/>
        </w:rPr>
        <w:t xml:space="preserve">» – </w:t>
      </w:r>
      <w:r w:rsidRPr="00316863">
        <w:rPr>
          <w:rFonts w:ascii="Times New Roman CYR" w:hAnsi="Times New Roman CYR" w:cs="Times New Roman CYR"/>
          <w:sz w:val="24"/>
          <w:szCs w:val="24"/>
        </w:rPr>
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2B7A7A47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Путь зерна.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14B1C8BE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учителя.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036ED76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Легенды о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4E4B1F21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Что значит быть взрослым?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32F6071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Как создать крепкую семью. День отца.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237B9A0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Гостеприимная Россия. Ко Дню народного единства.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57D01A96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Твой вклад в общее дело.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6598E0DB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С заботой к себе и окружающим.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Здоровый образ жизни как забота о себе и об окружающих.</w:t>
      </w:r>
    </w:p>
    <w:p w14:paraId="34F70EC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матери.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Родины-матери</w:t>
      </w:r>
      <w:r w:rsidRPr="00316863">
        <w:rPr>
          <w:sz w:val="24"/>
          <w:szCs w:val="24"/>
        </w:rPr>
        <w:t xml:space="preserve">».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Материнство – это счастье и ответственность. Многодетные матери: примеры из истории и современной жизни.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Мать-героиня</w:t>
      </w:r>
      <w:r w:rsidRPr="00316863">
        <w:rPr>
          <w:sz w:val="24"/>
          <w:szCs w:val="24"/>
        </w:rPr>
        <w:t xml:space="preserve">» – </w:t>
      </w:r>
      <w:r w:rsidRPr="00316863">
        <w:rPr>
          <w:rFonts w:ascii="Times New Roman CYR" w:hAnsi="Times New Roman CYR" w:cs="Times New Roman CYR"/>
          <w:sz w:val="24"/>
          <w:szCs w:val="24"/>
        </w:rPr>
        <w:t>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04FE73E9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Миссия-милосердие (ко Дню волонтёра).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0B16B0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Героев Отечества.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21643DB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Как пишут законы?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1DA08294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Одна страна – одни традиции.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31BE2D3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российской печати.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67D9CC2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студента.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2979FC5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БРИКС (тема о международных отношениях).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47D1647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Бизнес и технологическое предпринимательство.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470866E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Искусственный интеллект и человек.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285F6EF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Что значит служить Отечеству? 280 лет со дня рождения Ф. Ушакова.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7030365E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Арктика – территория развития.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04A2A90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Международный женский день.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6F3BA5E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Массовый спорт в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E58240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воссоединения Крыма и Севастополя с Россией. 100-летие Артека.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766BC2E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Служение творчеством. Зачем людям искусство? 185 лет со дня рождения П.И. Чайковского.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1F20793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Моя малая Родина (региональный и местный компонент).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3BD66162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Герои космической отрасли.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2A62CDD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Гражданская авиация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2B8041E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Медицина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726DBBC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Что такое успех? (ко Дню труда).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76C967E1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b/>
          <w:bCs/>
          <w:sz w:val="24"/>
          <w:szCs w:val="24"/>
        </w:rPr>
        <w:t>80-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летие Победы в Великой Отечественной войне.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27A3118F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Жизнь в Движении.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19 мая – День детских общественных организаций. Детские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35E5674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Ценности, которые нас объединяют.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3CB8D255" w14:textId="77777777" w:rsidR="00BB55A4" w:rsidRPr="00095669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В заключительной части подводятся итоги занятия.</w:t>
      </w:r>
    </w:p>
    <w:p w14:paraId="1969ED29" w14:textId="77777777" w:rsidR="00BB55A4" w:rsidRPr="00095669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ПЛАНИРУЕМЫЕ ОБРАЗОВАТЕЛЬНЫЕ РЕЗУЛЬТАТЫ</w:t>
      </w:r>
    </w:p>
    <w:p w14:paraId="0FBBEF0D" w14:textId="77777777" w:rsidR="00BB55A4" w:rsidRPr="00095669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37CE7F32" w14:textId="77777777" w:rsidR="00BB55A4" w:rsidRPr="00095669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ЛИЧНОСТНЫЕ РЕЗУЛЬТАТЫ</w:t>
      </w:r>
    </w:p>
    <w:p w14:paraId="07F260DB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787A742B" w14:textId="77777777" w:rsidR="00BB55A4" w:rsidRPr="00316863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МЕТАПРЕДМЕТНЫЕ РЕЗУЛЬТАТЫ</w:t>
      </w:r>
    </w:p>
    <w:p w14:paraId="0CC781D2" w14:textId="77777777" w:rsidR="00BB55A4" w:rsidRPr="00316863" w:rsidRDefault="00BB55A4" w:rsidP="00BB55A4">
      <w:pPr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14:paraId="5CCC13DA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1C2285B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14:paraId="73715A94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5EACE57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9EAD554" w14:textId="77777777" w:rsidR="00BB55A4" w:rsidRPr="00316863" w:rsidRDefault="00BB55A4" w:rsidP="00BB55A4">
      <w:pPr>
        <w:adjustRightInd w:val="0"/>
        <w:ind w:left="120"/>
        <w:jc w:val="both"/>
        <w:rPr>
          <w:rFonts w:cs="Calibri"/>
          <w:sz w:val="24"/>
          <w:szCs w:val="24"/>
        </w:rPr>
      </w:pPr>
    </w:p>
    <w:p w14:paraId="3106B09D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ПРЕДМЕТНЫЕ РЕЗУЛЬТАТЫ</w:t>
      </w:r>
    </w:p>
    <w:p w14:paraId="68B23A3E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18715A1B" w14:textId="77777777" w:rsidR="00BB55A4" w:rsidRPr="00316863" w:rsidRDefault="00BB55A4" w:rsidP="00BB55A4">
      <w:pPr>
        <w:adjustRightInd w:val="0"/>
        <w:ind w:firstLine="600"/>
        <w:jc w:val="both"/>
        <w:rPr>
          <w:rFonts w:cs="Calibri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Разговоры о важном</w:t>
      </w:r>
      <w:r w:rsidRPr="00316863">
        <w:rPr>
          <w:sz w:val="24"/>
          <w:szCs w:val="24"/>
        </w:rPr>
        <w:t>».</w:t>
      </w:r>
    </w:p>
    <w:p w14:paraId="4F9A81C5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757132B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14:paraId="12B46424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D7266B6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14:paraId="18DB1F59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94E5AE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14:paraId="3E01DA8F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682A71D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14:paraId="3F5E59C3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1A67611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14:paraId="0A0C370E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11A8D58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151358EF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2477C9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2B83E721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  <w:r w:rsidRPr="00316863">
        <w:rPr>
          <w:b/>
          <w:bCs/>
          <w:sz w:val="24"/>
          <w:szCs w:val="24"/>
        </w:rPr>
        <w:t xml:space="preserve"> </w:t>
      </w:r>
    </w:p>
    <w:p w14:paraId="7E46A5E4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775711E9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62572209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43C19FFE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76239C40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4F2E404E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3C65D052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28F5A76B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73246E3D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57A6071B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176B74D9" w14:textId="77777777" w:rsidR="00BB55A4" w:rsidRDefault="00BB55A4" w:rsidP="00BB55A4">
      <w:pPr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  <w:sectPr w:rsidR="00BB55A4" w:rsidSect="00BB55A4">
          <w:pgSz w:w="11906" w:h="16838" w:code="9"/>
          <w:pgMar w:top="567" w:right="567" w:bottom="567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106E5ABD" w14:textId="77777777" w:rsidR="00BB55A4" w:rsidRPr="00297733" w:rsidRDefault="00BB55A4" w:rsidP="00BB55A4">
      <w:pPr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3. КАЛЕНДАРНО - </w:t>
      </w:r>
      <w:r w:rsidRPr="00297733">
        <w:rPr>
          <w:rFonts w:ascii="Times New Roman CYR" w:hAnsi="Times New Roman CYR" w:cs="Times New Roman CYR"/>
          <w:b/>
          <w:sz w:val="24"/>
          <w:szCs w:val="24"/>
        </w:rPr>
        <w:t>ТЕМАТИЧЕСКОЕ ПЛАНИРОВАНИЕ</w:t>
      </w:r>
    </w:p>
    <w:p w14:paraId="749BB716" w14:textId="77777777" w:rsidR="00BB55A4" w:rsidRPr="00095669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095669">
        <w:rPr>
          <w:b/>
          <w:bCs/>
          <w:sz w:val="24"/>
          <w:szCs w:val="24"/>
        </w:rPr>
        <w:t xml:space="preserve"> 10 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КЛАСС </w:t>
      </w:r>
    </w:p>
    <w:tbl>
      <w:tblPr>
        <w:tblW w:w="1572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5"/>
        <w:gridCol w:w="54"/>
        <w:gridCol w:w="1559"/>
        <w:gridCol w:w="709"/>
        <w:gridCol w:w="6804"/>
        <w:gridCol w:w="2363"/>
        <w:gridCol w:w="2189"/>
        <w:gridCol w:w="1394"/>
      </w:tblGrid>
      <w:tr w:rsidR="00BB55A4" w:rsidRPr="00316863" w14:paraId="007B27D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BAA3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95669">
              <w:rPr>
                <w:b/>
                <w:bCs/>
                <w:sz w:val="24"/>
                <w:szCs w:val="24"/>
              </w:rPr>
              <w:t xml:space="preserve">№ </w:t>
            </w: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п/п </w:t>
            </w:r>
          </w:p>
          <w:p w14:paraId="644D2CE2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FC97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B9FF11A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78C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Кол-во часов </w:t>
            </w:r>
          </w:p>
          <w:p w14:paraId="67B3D172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EA1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Основное содержание </w:t>
            </w:r>
          </w:p>
          <w:p w14:paraId="0500435D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FEC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Основные виды деятельности </w:t>
            </w:r>
          </w:p>
          <w:p w14:paraId="044E2642" w14:textId="77777777" w:rsidR="00BB55A4" w:rsidRPr="0009238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E5412" w14:textId="77777777" w:rsidR="00BB55A4" w:rsidRPr="00316863" w:rsidRDefault="00BB55A4" w:rsidP="00F27311">
            <w:pPr>
              <w:tabs>
                <w:tab w:val="left" w:pos="942"/>
              </w:tabs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Цифровые ресурсы </w:t>
            </w:r>
          </w:p>
          <w:p w14:paraId="378C02D1" w14:textId="77777777" w:rsidR="00BB55A4" w:rsidRPr="0009238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4E252" w14:textId="77777777" w:rsidR="00BB55A4" w:rsidRPr="00316863" w:rsidRDefault="00BB55A4" w:rsidP="00F27311">
            <w:pPr>
              <w:tabs>
                <w:tab w:val="left" w:pos="942"/>
                <w:tab w:val="left" w:pos="3178"/>
              </w:tabs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BB55A4" w:rsidRPr="00316863" w14:paraId="652E88B3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3A0CC" w14:textId="77777777" w:rsidR="00BB55A4" w:rsidRPr="00092383" w:rsidRDefault="00BB55A4" w:rsidP="00F27311">
            <w:pPr>
              <w:adjustRightInd w:val="0"/>
              <w:rPr>
                <w:rFonts w:cs="Calibri"/>
                <w:sz w:val="24"/>
                <w:szCs w:val="24"/>
              </w:rPr>
            </w:pPr>
            <w:r w:rsidRPr="00092383"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C6F19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F183E" w14:textId="77777777" w:rsidR="00BB55A4" w:rsidRPr="0009238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09238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D20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2FF4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25F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2F56F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02.09</w:t>
            </w:r>
          </w:p>
        </w:tc>
      </w:tr>
      <w:tr w:rsidR="00BB55A4" w:rsidRPr="00316863" w14:paraId="566ED5A0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F3217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167E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268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2430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1C3D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3C0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2E29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09.09</w:t>
            </w:r>
          </w:p>
        </w:tc>
      </w:tr>
      <w:tr w:rsidR="00BB55A4" w:rsidRPr="00316863" w14:paraId="39BEFFA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64957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8963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Дорогами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80038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D335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sz w:val="24"/>
                <w:szCs w:val="24"/>
              </w:rPr>
              <w:t>«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Российские железные дороги</w:t>
            </w:r>
            <w:r w:rsidRPr="00316863">
              <w:rPr>
                <w:sz w:val="24"/>
                <w:szCs w:val="24"/>
              </w:rPr>
              <w:t xml:space="preserve">» –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6957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8A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7BD1E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16.09</w:t>
            </w:r>
          </w:p>
        </w:tc>
      </w:tr>
      <w:tr w:rsidR="00BB55A4" w:rsidRPr="00316863" w14:paraId="049474DC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204F3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4DE5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Путь зерна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226B1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3168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4757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0F9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2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E926E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23.09</w:t>
            </w:r>
          </w:p>
        </w:tc>
      </w:tr>
      <w:tr w:rsidR="00BB55A4" w:rsidRPr="00316863" w14:paraId="660E10E8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C8CE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591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64B96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E66D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825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5488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3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6BD2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30.10</w:t>
            </w:r>
          </w:p>
        </w:tc>
      </w:tr>
      <w:tr w:rsidR="00BB55A4" w:rsidRPr="00316863" w14:paraId="4126D551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8845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9FC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Легенды о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A420E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F0F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D4AD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C1E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4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55912" w14:textId="4C1F971C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.10</w:t>
            </w:r>
          </w:p>
        </w:tc>
      </w:tr>
      <w:tr w:rsidR="00BB55A4" w:rsidRPr="00316863" w14:paraId="7CF4D4F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24CBC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686A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7F9D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8E37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C3D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601D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5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D8BF" w14:textId="7FA58CCC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316863">
              <w:rPr>
                <w:szCs w:val="28"/>
              </w:rPr>
              <w:t>.10</w:t>
            </w:r>
          </w:p>
        </w:tc>
      </w:tr>
      <w:tr w:rsidR="00BB55A4" w:rsidRPr="00316863" w14:paraId="2D0FCBC7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607F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D4B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создать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крепкую семью. День отца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A0529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lastRenderedPageBreak/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D4D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Семья как ценность для каждого гражданина страны. Знания и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5A82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Беседа с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1940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6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</w:t>
              </w:r>
              <w:r w:rsidRPr="00316863">
                <w:rPr>
                  <w:sz w:val="24"/>
                  <w:szCs w:val="24"/>
                  <w:u w:val="single"/>
                  <w:lang w:val="en-US"/>
                </w:rPr>
                <w:lastRenderedPageBreak/>
                <w:t>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9780F" w14:textId="558541E1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316863">
              <w:rPr>
                <w:szCs w:val="28"/>
              </w:rPr>
              <w:t>.10</w:t>
            </w:r>
          </w:p>
        </w:tc>
      </w:tr>
      <w:tr w:rsidR="00BB55A4" w:rsidRPr="00316863" w14:paraId="2508DBF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57E0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D0A4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F76AC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85F2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73D9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3F08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7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36E0" w14:textId="6E4CC61A" w:rsidR="00BB55A4" w:rsidRPr="00316863" w:rsidRDefault="00BB55A4" w:rsidP="00F27311">
            <w:pPr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316863">
              <w:rPr>
                <w:szCs w:val="28"/>
              </w:rPr>
              <w:t>.11</w:t>
            </w:r>
          </w:p>
        </w:tc>
      </w:tr>
      <w:tr w:rsidR="00BB55A4" w:rsidRPr="00316863" w14:paraId="78E1C68E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B22C3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8E1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Твой вклад в общее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52735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D2B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A0570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F585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8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C62AA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11.11</w:t>
            </w:r>
          </w:p>
        </w:tc>
      </w:tr>
      <w:tr w:rsidR="00BB55A4" w:rsidRPr="00316863" w14:paraId="790F08D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B3BA4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A4F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A640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A84C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4BA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D8F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8A998" w14:textId="1A7BAA74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316863">
              <w:rPr>
                <w:szCs w:val="28"/>
              </w:rPr>
              <w:t>.11</w:t>
            </w:r>
          </w:p>
        </w:tc>
      </w:tr>
      <w:tr w:rsidR="00BB55A4" w:rsidRPr="00316863" w14:paraId="2A53328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29A5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7AFA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матери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8945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DD4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      </w:r>
            <w:r w:rsidRPr="00316863">
              <w:rPr>
                <w:sz w:val="24"/>
                <w:szCs w:val="24"/>
              </w:rPr>
              <w:t>«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Родины-матери</w:t>
            </w:r>
            <w:r w:rsidRPr="00316863">
              <w:rPr>
                <w:sz w:val="24"/>
                <w:szCs w:val="24"/>
              </w:rPr>
              <w:t xml:space="preserve">».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Материнство – это счастье и ответственность. Многодетные матери: примеры из истории и современной жизни. </w:t>
            </w:r>
            <w:r w:rsidRPr="00316863">
              <w:rPr>
                <w:sz w:val="24"/>
                <w:szCs w:val="24"/>
              </w:rPr>
              <w:t>«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Мать-героиня</w:t>
            </w:r>
            <w:r w:rsidRPr="00316863">
              <w:rPr>
                <w:sz w:val="24"/>
                <w:szCs w:val="24"/>
              </w:rPr>
              <w:t xml:space="preserve">» –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высшее звание Российской Федерации. Материнство как особая миссия. Роль материнства в будущем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страны. Защита материнства на государственном уровне.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90A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26CC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8EB2" w14:textId="7396B7D5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16863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</w:p>
        </w:tc>
      </w:tr>
      <w:tr w:rsidR="00BB55A4" w:rsidRPr="00316863" w14:paraId="79F51F0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66C9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0A6E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F179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A21B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BC24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912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2AA8A" w14:textId="3212731F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316863">
              <w:rPr>
                <w:szCs w:val="28"/>
              </w:rPr>
              <w:t>.12</w:t>
            </w:r>
          </w:p>
        </w:tc>
      </w:tr>
      <w:tr w:rsidR="00BB55A4" w:rsidRPr="00316863" w14:paraId="696FC805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913B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4731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9127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D3D7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ADB5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D506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2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34BCD" w14:textId="414DD74C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16863">
              <w:rPr>
                <w:szCs w:val="28"/>
              </w:rPr>
              <w:t>.12</w:t>
            </w:r>
          </w:p>
        </w:tc>
      </w:tr>
      <w:tr w:rsidR="00BB55A4" w:rsidRPr="00316863" w14:paraId="39B76FDB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4BC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AA3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Как пишут законы?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F905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D1DA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FAE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B0C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3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ED754" w14:textId="29C294C1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16863">
              <w:rPr>
                <w:szCs w:val="28"/>
              </w:rPr>
              <w:t>.12</w:t>
            </w:r>
          </w:p>
        </w:tc>
      </w:tr>
      <w:tr w:rsidR="00BB55A4" w:rsidRPr="00316863" w14:paraId="2283C0DB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B0331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587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11F6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9F09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E19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1B7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4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6CA17" w14:textId="2019B2FE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13.01</w:t>
            </w:r>
          </w:p>
        </w:tc>
      </w:tr>
      <w:tr w:rsidR="00BB55A4" w:rsidRPr="00316863" w14:paraId="4C0401F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45A3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3AE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российской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B512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1E6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профессий. Зачем нужны школьные газеты? Школьные средства массовой информации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4050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0A89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5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08FA8" w14:textId="308A00C2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16863">
              <w:rPr>
                <w:szCs w:val="28"/>
              </w:rPr>
              <w:t>.01</w:t>
            </w:r>
          </w:p>
        </w:tc>
      </w:tr>
      <w:tr w:rsidR="00BB55A4" w:rsidRPr="00316863" w14:paraId="0926B0C3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23CA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EC0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студента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94B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32D0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11DB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F29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6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1318D" w14:textId="2FB2FCBD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316863">
              <w:rPr>
                <w:szCs w:val="28"/>
              </w:rPr>
              <w:t>.01</w:t>
            </w:r>
          </w:p>
        </w:tc>
      </w:tr>
      <w:tr w:rsidR="00BB55A4" w:rsidRPr="00316863" w14:paraId="4CF0EB5D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7E7B5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0CD7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634D9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700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3A3E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421C6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7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073A1" w14:textId="16783FB1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BB55A4" w:rsidRPr="00316863" w14:paraId="3A5ACED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1CA3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687E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263FD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2E64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3E4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401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8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2E729" w14:textId="1E303954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10.02</w:t>
            </w:r>
          </w:p>
        </w:tc>
      </w:tr>
      <w:tr w:rsidR="00BB55A4" w:rsidRPr="00316863" w14:paraId="3284223D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DB16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5EB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337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BFB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C94A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F242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ADE6E" w14:textId="6E5E96DE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24.02</w:t>
            </w:r>
          </w:p>
        </w:tc>
      </w:tr>
      <w:tr w:rsidR="00BB55A4" w:rsidRPr="00316863" w14:paraId="3EEE96A3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256CE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8CBBE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значит служить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Отечеству? 280 лет со дня рождения Ф. Ушакова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D06A0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lastRenderedPageBreak/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3F05B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8B0CB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3E8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9DC6" w14:textId="12BBAAA6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BB55A4" w:rsidRPr="00316863" w14:paraId="4CC0DE7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5BFA8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6851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BD2BD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765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1E6F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14398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AEBB1" w14:textId="448E6058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10.03</w:t>
            </w:r>
          </w:p>
        </w:tc>
      </w:tr>
      <w:tr w:rsidR="00BB55A4" w:rsidRPr="00316863" w14:paraId="6BBC918E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23B2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D1A70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C0C10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77F53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983A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B353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2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45138" w14:textId="2512F918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17.03</w:t>
            </w:r>
          </w:p>
        </w:tc>
      </w:tr>
      <w:tr w:rsidR="00BB55A4" w:rsidRPr="00316863" w14:paraId="085E1647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8E7FA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8312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Массовый спорт 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3262C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C40E0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918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83B0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3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CB58F" w14:textId="3EC1BE8E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24.03</w:t>
            </w:r>
          </w:p>
        </w:tc>
      </w:tr>
      <w:tr w:rsidR="00BB55A4" w:rsidRPr="00316863" w14:paraId="31709F5A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67C7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09C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79C0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A300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17B3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1FFA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4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3C08" w14:textId="0E279B25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31.03</w:t>
            </w:r>
          </w:p>
        </w:tc>
      </w:tr>
      <w:tr w:rsidR="00BB55A4" w:rsidRPr="00316863" w14:paraId="72D6EA31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E0C20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3FC9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Служение творчеством. Зачем людям искусство? 185 лет со дня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рождения П.И. Чайковского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2C4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lastRenderedPageBreak/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6AB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всём мире. Произведения П.И. Чайковского, служение своей стране творчеством.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DBD9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1CC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5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C0774" w14:textId="11A469C2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.04</w:t>
            </w:r>
          </w:p>
        </w:tc>
      </w:tr>
      <w:tr w:rsidR="00BB55A4" w:rsidRPr="00316863" w14:paraId="71F7025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3602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C5F8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BF91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E02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87CF9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49A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6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871EA" w14:textId="41138826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316863">
              <w:rPr>
                <w:szCs w:val="28"/>
              </w:rPr>
              <w:t>04</w:t>
            </w:r>
          </w:p>
        </w:tc>
      </w:tr>
      <w:tr w:rsidR="00BB55A4" w:rsidRPr="00316863" w14:paraId="35E3E7E8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17F6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4419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E36F8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F914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5FC3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50C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7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D9041" w14:textId="4298B463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316863">
              <w:rPr>
                <w:szCs w:val="28"/>
              </w:rPr>
              <w:t>.04</w:t>
            </w:r>
          </w:p>
        </w:tc>
      </w:tr>
      <w:tr w:rsidR="00BB55A4" w:rsidRPr="00316863" w14:paraId="1B6BF6EF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4750B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ADE9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A3E84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D41D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BB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7C2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8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CEAE4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28.04</w:t>
            </w:r>
          </w:p>
        </w:tc>
      </w:tr>
      <w:tr w:rsidR="00BB55A4" w:rsidRPr="00316863" w14:paraId="6A1B6B2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FAF4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2B1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Медицина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2A5D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3E1F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92B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8D24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844FD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05.05</w:t>
            </w:r>
          </w:p>
        </w:tc>
      </w:tr>
      <w:tr w:rsidR="00BB55A4" w:rsidRPr="00316863" w14:paraId="3B24462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AE82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D4F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FF049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1FC7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EE97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FA00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BC513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12.05</w:t>
            </w:r>
          </w:p>
        </w:tc>
      </w:tr>
      <w:tr w:rsidR="00BB55A4" w:rsidRPr="00316863" w14:paraId="0A59153F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39D8E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03F8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sz w:val="24"/>
                <w:szCs w:val="24"/>
              </w:rPr>
              <w:t>80-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летие Победы в Великой Отечественной войне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304D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EDA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0FAC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5B0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B2C6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19.05</w:t>
            </w:r>
          </w:p>
        </w:tc>
      </w:tr>
      <w:tr w:rsidR="00BB55A4" w:rsidRPr="00316863" w14:paraId="0D9AE32C" w14:textId="77777777" w:rsidTr="00F27311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D806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1241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Жизнь в</w:t>
            </w:r>
          </w:p>
          <w:p w14:paraId="43152AAB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</w:p>
          <w:p w14:paraId="1E12C0E8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F5581" w14:textId="77777777" w:rsidR="00BB55A4" w:rsidRDefault="00BB55A4" w:rsidP="00F27311">
            <w:pPr>
              <w:adjustRightInd w:val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00BCE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19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мая–День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организаций. Детские общественные организации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разных поколений объединяли и объединяют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активных, целеустремлённых ребят. Участники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</w:p>
          <w:p w14:paraId="5CD1C4C9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о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рганизаций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находят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друзей, вместе делают полезные дела и ощущают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себя частью большого коллектива. Участие 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общественном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383">
              <w:rPr>
                <w:color w:val="1A1A1A"/>
                <w:sz w:val="24"/>
                <w:szCs w:val="24"/>
                <w:lang w:eastAsia="ru-RU"/>
              </w:rPr>
              <w:t>детейи</w:t>
            </w:r>
            <w:proofErr w:type="spellEnd"/>
            <w:r w:rsidRPr="00092383">
              <w:rPr>
                <w:color w:val="1A1A1A"/>
                <w:sz w:val="24"/>
                <w:szCs w:val="24"/>
                <w:lang w:eastAsia="ru-RU"/>
              </w:rPr>
              <w:t xml:space="preserve"> молодежи,</w:t>
            </w:r>
          </w:p>
          <w:p w14:paraId="767742E2" w14:textId="77777777" w:rsidR="00BB55A4" w:rsidRPr="00092383" w:rsidRDefault="00BB55A4" w:rsidP="00F27311">
            <w:pPr>
              <w:shd w:val="clear" w:color="auto" w:fill="FFFFFF"/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знакомство с различными проектами</w:t>
            </w:r>
            <w:r w:rsidRPr="00092383"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  <w:t>.</w:t>
            </w:r>
          </w:p>
          <w:p w14:paraId="584DDF92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CD77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51782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3C8CC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26.05</w:t>
            </w:r>
          </w:p>
        </w:tc>
      </w:tr>
      <w:tr w:rsidR="00BB55A4" w:rsidRPr="00316863" w14:paraId="5674108C" w14:textId="77777777" w:rsidTr="00F27311">
        <w:trPr>
          <w:trHeight w:val="14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D725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F56D9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8359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AFDF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BCE0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7C66E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</w:p>
        </w:tc>
      </w:tr>
    </w:tbl>
    <w:p w14:paraId="3DABB99B" w14:textId="77777777" w:rsidR="00BB55A4" w:rsidRPr="00050D81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  <w:lang w:val="en-US"/>
        </w:rPr>
      </w:pPr>
      <w:r w:rsidRPr="00050D81">
        <w:rPr>
          <w:b/>
          <w:bCs/>
          <w:color w:val="000000"/>
          <w:sz w:val="24"/>
          <w:szCs w:val="24"/>
          <w:lang w:val="en-US"/>
        </w:rPr>
        <w:t xml:space="preserve">11 </w:t>
      </w:r>
      <w:r w:rsidRPr="00050D8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КЛАСС </w:t>
      </w:r>
    </w:p>
    <w:tbl>
      <w:tblPr>
        <w:tblW w:w="1573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66"/>
        <w:gridCol w:w="1802"/>
        <w:gridCol w:w="709"/>
        <w:gridCol w:w="6804"/>
        <w:gridCol w:w="2410"/>
        <w:gridCol w:w="2126"/>
        <w:gridCol w:w="1418"/>
      </w:tblGrid>
      <w:tr w:rsidR="00BB55A4" w:rsidRPr="00050D81" w14:paraId="2D0BE5E5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FFC349D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14:paraId="097B6BE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000000" w:fill="FFFFFF"/>
            <w:vAlign w:val="center"/>
          </w:tcPr>
          <w:p w14:paraId="5EE7B3AB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9E481C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4E53CD9E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  <w:p w14:paraId="0003F8E6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14:paraId="33704282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Основное содержание</w:t>
            </w:r>
          </w:p>
          <w:p w14:paraId="74B43C7B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14:paraId="41813EBF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14:paraId="1650F197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A50FD4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Цифровые ресурсы </w:t>
            </w:r>
          </w:p>
          <w:p w14:paraId="50117B50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000000" w:fill="FFFFFF"/>
          </w:tcPr>
          <w:p w14:paraId="49B482D4" w14:textId="77777777" w:rsidR="00BB55A4" w:rsidRPr="00050D81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1059EF" w:rsidRPr="00050D81" w14:paraId="4702AD9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C7F44BA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97C78C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733132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D72D8D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9F5C53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49B944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4B579" w14:textId="5697A8D5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02.09</w:t>
            </w:r>
          </w:p>
        </w:tc>
      </w:tr>
      <w:tr w:rsidR="001059EF" w:rsidRPr="00050D81" w14:paraId="6321E63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CCA2A09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2BB6D3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B5AB26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17BBD5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31B96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47A30F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5E513" w14:textId="6AF9B74A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09.09</w:t>
            </w:r>
          </w:p>
        </w:tc>
      </w:tr>
      <w:tr w:rsidR="001059EF" w:rsidRPr="00050D81" w14:paraId="318AEE52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6899D6E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869497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337501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31C71F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Российские железные дороги</w:t>
            </w:r>
            <w:r w:rsidRPr="00050D81">
              <w:rPr>
                <w:color w:val="000000"/>
                <w:sz w:val="24"/>
                <w:szCs w:val="24"/>
              </w:rPr>
              <w:t xml:space="preserve">» –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54DF3D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A8F6AE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4C874" w14:textId="689CF0CA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16.09</w:t>
            </w:r>
          </w:p>
        </w:tc>
      </w:tr>
      <w:tr w:rsidR="001059EF" w:rsidRPr="00050D81" w14:paraId="5B267A60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9E59416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76ED0B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4A6D6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F52D4B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B840D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29C13F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74D89" w14:textId="74B8C1B9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23.09</w:t>
            </w:r>
          </w:p>
        </w:tc>
      </w:tr>
      <w:tr w:rsidR="001059EF" w:rsidRPr="00050D81" w14:paraId="56011F1E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E31AD82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2DA3F0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9AFB6B3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500A06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415B8A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0594F8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6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B8A2F" w14:textId="0F4EE771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30.10</w:t>
            </w:r>
          </w:p>
        </w:tc>
      </w:tr>
      <w:tr w:rsidR="001059EF" w:rsidRPr="00050D81" w14:paraId="2F7806E5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413954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E533E7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A8FCAA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95EFCE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C1A052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D43DEE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7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B90A0" w14:textId="7CD91E65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.10</w:t>
            </w:r>
          </w:p>
        </w:tc>
      </w:tr>
      <w:tr w:rsidR="001059EF" w:rsidRPr="00050D81" w14:paraId="24076114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AAD3E95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346A73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8A58C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4E7BA12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E33CF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3A6FF6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8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24395" w14:textId="56FAB4F4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316863">
              <w:rPr>
                <w:szCs w:val="28"/>
              </w:rPr>
              <w:t>.10</w:t>
            </w:r>
          </w:p>
        </w:tc>
      </w:tr>
      <w:tr w:rsidR="001059EF" w:rsidRPr="00050D81" w14:paraId="1B5CAB3C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A240DB6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642EE9F7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D28351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504AB6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внимания к бабушкам и дедушкам, забота о них.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F30FE6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59CFA7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9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20F95" w14:textId="7F02FC6E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316863">
              <w:rPr>
                <w:szCs w:val="28"/>
              </w:rPr>
              <w:t>.10</w:t>
            </w:r>
          </w:p>
        </w:tc>
      </w:tr>
      <w:tr w:rsidR="001059EF" w:rsidRPr="00050D81" w14:paraId="530C3AB2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D21EA0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291CB29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CFD0C3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2CAC2B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79CE8C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99B15A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0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97438" w14:textId="46CE826B" w:rsidR="001059EF" w:rsidRPr="00316863" w:rsidRDefault="001059EF" w:rsidP="001059EF">
            <w:pPr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316863">
              <w:rPr>
                <w:szCs w:val="28"/>
              </w:rPr>
              <w:t>.11</w:t>
            </w:r>
          </w:p>
        </w:tc>
      </w:tr>
      <w:tr w:rsidR="001059EF" w:rsidRPr="00050D81" w14:paraId="47CBDC58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7349AE7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8275A6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C3C3A8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936049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85BA2D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E823D6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1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BC1F0" w14:textId="4A6FE25E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11.11</w:t>
            </w:r>
          </w:p>
        </w:tc>
      </w:tr>
      <w:tr w:rsidR="001059EF" w:rsidRPr="00050D81" w14:paraId="1252C973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2D0F2B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4FCFD2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88969F6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AB2C83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7B7317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9F122A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C4A80" w14:textId="1C0E4D4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316863">
              <w:rPr>
                <w:szCs w:val="28"/>
              </w:rPr>
              <w:t>.11</w:t>
            </w:r>
          </w:p>
        </w:tc>
      </w:tr>
      <w:tr w:rsidR="001059EF" w:rsidRPr="00050D81" w14:paraId="23E03BA3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D06F60E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F1A302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AB73E4A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2DD4DB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      </w: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Родины-матери</w:t>
            </w:r>
            <w:r w:rsidRPr="00050D81">
              <w:rPr>
                <w:color w:val="000000"/>
                <w:sz w:val="24"/>
                <w:szCs w:val="24"/>
              </w:rPr>
              <w:t xml:space="preserve">».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Материнство – это счастье и ответственность. Многодетные матери: примеры из истории и современной жизни. </w:t>
            </w: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Мать-героиня</w:t>
            </w:r>
            <w:r w:rsidRPr="00050D81">
              <w:rPr>
                <w:color w:val="000000"/>
                <w:sz w:val="24"/>
                <w:szCs w:val="24"/>
              </w:rPr>
              <w:t xml:space="preserve">» –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EFC0F9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6F016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CB673" w14:textId="58C761AB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16863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</w:p>
        </w:tc>
      </w:tr>
      <w:tr w:rsidR="001059EF" w:rsidRPr="00050D81" w14:paraId="5AA1010D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C5C983B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748FC3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013363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71D092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FF5BD4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16AC34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25202" w14:textId="77ED232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316863">
              <w:rPr>
                <w:szCs w:val="28"/>
              </w:rPr>
              <w:t>.12</w:t>
            </w:r>
          </w:p>
        </w:tc>
      </w:tr>
      <w:tr w:rsidR="001059EF" w:rsidRPr="00050D81" w14:paraId="4F6AB2A7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DB22B82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673C079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4FD401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290B0B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3D70CD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C14FAE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9B250" w14:textId="7A603FEA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16863">
              <w:rPr>
                <w:szCs w:val="28"/>
              </w:rPr>
              <w:t>.12</w:t>
            </w:r>
          </w:p>
        </w:tc>
      </w:tr>
      <w:tr w:rsidR="001059EF" w:rsidRPr="00050D81" w14:paraId="021B7463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B5499CB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79CD48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91A8A4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CFF698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D7F501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830F84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6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14E73" w14:textId="4253B6E1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16863">
              <w:rPr>
                <w:szCs w:val="28"/>
              </w:rPr>
              <w:t>.12</w:t>
            </w:r>
          </w:p>
        </w:tc>
      </w:tr>
      <w:tr w:rsidR="001059EF" w:rsidRPr="00050D81" w14:paraId="7E962A38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24CAEF0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2E0172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9E4847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EBB8307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A9EAFA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4C5B3A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7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9A546" w14:textId="10C825A3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13.01</w:t>
            </w:r>
          </w:p>
        </w:tc>
      </w:tr>
      <w:tr w:rsidR="001059EF" w:rsidRPr="00050D81" w14:paraId="24163B0C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1DEA499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55D5DF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9EACB82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F8E20F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A930B9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31006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8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9CAD0" w14:textId="07E24D9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16863">
              <w:rPr>
                <w:szCs w:val="28"/>
              </w:rPr>
              <w:t>.01</w:t>
            </w:r>
          </w:p>
        </w:tc>
      </w:tr>
      <w:tr w:rsidR="001059EF" w:rsidRPr="00050D81" w14:paraId="6602D7A7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3E3F8A8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BC6F3F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A8A7CB8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DDF9E8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6D141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4DB640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9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A8590" w14:textId="4C9210C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316863">
              <w:rPr>
                <w:szCs w:val="28"/>
              </w:rPr>
              <w:t>.01</w:t>
            </w:r>
          </w:p>
        </w:tc>
      </w:tr>
      <w:tr w:rsidR="001059EF" w:rsidRPr="00050D81" w14:paraId="4965C5B0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61802B4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22C6F7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DBDB572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1E6C89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DAAB54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8F85B6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0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646C5" w14:textId="16F41FF0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1059EF" w:rsidRPr="00050D81" w14:paraId="1E71876B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05DCDC6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9AC00C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A739C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85F319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6FE92E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F57479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1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6BCD" w14:textId="16BF0303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10.02</w:t>
            </w:r>
          </w:p>
        </w:tc>
      </w:tr>
      <w:tr w:rsidR="001059EF" w:rsidRPr="00050D81" w14:paraId="08FAAFF2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464D5BD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2B685A2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D5831C2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B79CF4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B1164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3E0C6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FED98" w14:textId="7FA12226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24.02</w:t>
            </w:r>
          </w:p>
        </w:tc>
      </w:tr>
      <w:tr w:rsidR="001059EF" w:rsidRPr="00050D81" w14:paraId="4E911885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43C9495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31CDE6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8D4A85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870AB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564D06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79B78B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43138" w14:textId="3EB6B38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1059EF" w:rsidRPr="00050D81" w14:paraId="3DA41CDE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F6684BA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AFEA85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Арктика –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территория развития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68BEF9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17418C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Арктика – стратегическая территория развития страны. Почему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DE658D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Беседа с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8EBEB5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</w:t>
              </w:r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FD5A6" w14:textId="6F816449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lastRenderedPageBreak/>
              <w:t>10.03</w:t>
            </w:r>
          </w:p>
        </w:tc>
      </w:tr>
      <w:tr w:rsidR="001059EF" w:rsidRPr="00050D81" w14:paraId="47CF2C57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5BF44923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45A6B16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F0DFFD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1CDB46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B8E451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BFE026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F72AD" w14:textId="2C45DFBB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17.03</w:t>
            </w:r>
          </w:p>
        </w:tc>
      </w:tr>
      <w:tr w:rsidR="001059EF" w:rsidRPr="00050D81" w14:paraId="6F97ED1C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1E4E91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5CFB96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D08835A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AA3F2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EAB692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0ECFA9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6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575E0" w14:textId="417D500B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24.03</w:t>
            </w:r>
          </w:p>
        </w:tc>
      </w:tr>
      <w:tr w:rsidR="001059EF" w:rsidRPr="00050D81" w14:paraId="2E8800E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2704A1A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18D795E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19E52DA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1DD34C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E3FCB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0637A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7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427CE" w14:textId="7F749AFF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31.03</w:t>
            </w:r>
          </w:p>
        </w:tc>
      </w:tr>
      <w:tr w:rsidR="001059EF" w:rsidRPr="00050D81" w14:paraId="1E87B01E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2974315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6FF55A1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8D050F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6707E3F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4C2756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31F642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8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24E04" w14:textId="376B2325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.04</w:t>
            </w:r>
          </w:p>
        </w:tc>
      </w:tr>
      <w:tr w:rsidR="001059EF" w:rsidRPr="00050D81" w14:paraId="496D088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567C3F5F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797FC7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BE7DF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2F225F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страны, уважает её историю и культуру.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EA692E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75D6CA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9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EDF65" w14:textId="64A2C8DC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316863">
              <w:rPr>
                <w:szCs w:val="28"/>
              </w:rPr>
              <w:t>04</w:t>
            </w:r>
          </w:p>
        </w:tc>
      </w:tr>
      <w:tr w:rsidR="001059EF" w:rsidRPr="00050D81" w14:paraId="0DA2A4F0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6ECC68E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48A398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CE11A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D8878F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950C8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C0E291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0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B9BBE" w14:textId="362B8763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316863">
              <w:rPr>
                <w:szCs w:val="28"/>
              </w:rPr>
              <w:t>.04</w:t>
            </w:r>
          </w:p>
        </w:tc>
      </w:tr>
      <w:tr w:rsidR="00BB55A4" w:rsidRPr="00050D81" w14:paraId="299AD620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39E47A8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A2FC1E9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2EE53A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31CDD41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560D1C5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E5C2D2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1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013D5963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28.04</w:t>
            </w:r>
          </w:p>
        </w:tc>
      </w:tr>
      <w:tr w:rsidR="00BB55A4" w:rsidRPr="00050D81" w14:paraId="436C6D8A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4155514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16DC23C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AC15173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455E7C36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4CFF417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8D3F357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062B3A68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05.05</w:t>
            </w:r>
          </w:p>
        </w:tc>
      </w:tr>
      <w:tr w:rsidR="00BB55A4" w:rsidRPr="00050D81" w14:paraId="32ACDF9A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1B32518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40A2DB04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B9055D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4F0FA39D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604AE4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C9EB762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0FEDD90F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12.05</w:t>
            </w:r>
          </w:p>
        </w:tc>
      </w:tr>
      <w:tr w:rsidR="00BB55A4" w:rsidRPr="00050D81" w14:paraId="5C752096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D0AF7E7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18D5346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color w:val="000000"/>
                <w:sz w:val="24"/>
                <w:szCs w:val="24"/>
              </w:rPr>
              <w:t>80-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летие Победы в Великой Отечественной войне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6484B4E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E7DBAC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873ADD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8E14F33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66A82A8C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19.05</w:t>
            </w:r>
          </w:p>
        </w:tc>
      </w:tr>
      <w:tr w:rsidR="00BB55A4" w:rsidRPr="00297733" w14:paraId="5D5FBFA1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47011A2" w14:textId="77777777" w:rsidR="00BB55A4" w:rsidRPr="00092383" w:rsidRDefault="00BB55A4" w:rsidP="00F2731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2A611FFC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Жизнь в</w:t>
            </w:r>
          </w:p>
          <w:p w14:paraId="6B14DFDC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</w:p>
          <w:p w14:paraId="1ADCE88B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27D1EC72" w14:textId="77777777" w:rsidR="00BB55A4" w:rsidRDefault="00BB55A4" w:rsidP="00F27311">
            <w:pPr>
              <w:adjustRightInd w:val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B68A3FC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19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мая–День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организаций. Детские общественные организации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разных поколений объединяли и объединяют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активных, целеустремлённых ребят. Участники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</w:p>
          <w:p w14:paraId="3867DAD5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о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рганизаций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находят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друзей, вместе делают полезные дела и ощущают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себя частью большого коллектива. Участие 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общественном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383">
              <w:rPr>
                <w:color w:val="1A1A1A"/>
                <w:sz w:val="24"/>
                <w:szCs w:val="24"/>
                <w:lang w:eastAsia="ru-RU"/>
              </w:rPr>
              <w:t>детейи</w:t>
            </w:r>
            <w:proofErr w:type="spellEnd"/>
            <w:r w:rsidRPr="00092383">
              <w:rPr>
                <w:color w:val="1A1A1A"/>
                <w:sz w:val="24"/>
                <w:szCs w:val="24"/>
                <w:lang w:eastAsia="ru-RU"/>
              </w:rPr>
              <w:t xml:space="preserve"> молодежи,</w:t>
            </w:r>
          </w:p>
          <w:p w14:paraId="0342E085" w14:textId="77777777" w:rsidR="00BB55A4" w:rsidRPr="00092383" w:rsidRDefault="00BB55A4" w:rsidP="00F27311">
            <w:pPr>
              <w:shd w:val="clear" w:color="auto" w:fill="FFFFFF"/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знакомство с различными проектами</w:t>
            </w:r>
            <w:r w:rsidRPr="00092383"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  <w:t>.</w:t>
            </w:r>
          </w:p>
          <w:p w14:paraId="37ABF834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14:paraId="5B5DAAF9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374F942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298B3AE9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26.05</w:t>
            </w:r>
          </w:p>
        </w:tc>
      </w:tr>
      <w:tr w:rsidR="00BB55A4" w:rsidRPr="00050D81" w14:paraId="330DBF35" w14:textId="77777777" w:rsidTr="00F27311">
        <w:trPr>
          <w:trHeight w:val="144"/>
        </w:trPr>
        <w:tc>
          <w:tcPr>
            <w:tcW w:w="2268" w:type="dxa"/>
            <w:gridSpan w:val="2"/>
            <w:shd w:val="clear" w:color="000000" w:fill="FFFFFF"/>
            <w:vAlign w:val="center"/>
          </w:tcPr>
          <w:p w14:paraId="3D476C2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0D5794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0" w:type="dxa"/>
            <w:gridSpan w:val="3"/>
            <w:shd w:val="clear" w:color="000000" w:fill="FFFFFF"/>
            <w:vAlign w:val="center"/>
          </w:tcPr>
          <w:p w14:paraId="32E5BE2E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000000" w:fill="FFFFFF"/>
          </w:tcPr>
          <w:p w14:paraId="32BDB677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14:paraId="316D3523" w14:textId="77777777" w:rsidR="00BB55A4" w:rsidRPr="00050D81" w:rsidRDefault="00BB55A4" w:rsidP="00BB55A4">
      <w:pPr>
        <w:adjustRightInd w:val="0"/>
        <w:rPr>
          <w:rFonts w:cs="Calibri"/>
          <w:sz w:val="24"/>
          <w:szCs w:val="24"/>
        </w:rPr>
      </w:pPr>
    </w:p>
    <w:p w14:paraId="7ABFE25D" w14:textId="77777777" w:rsidR="00915B85" w:rsidRDefault="00915B85" w:rsidP="00915B85">
      <w:pPr>
        <w:spacing w:line="360" w:lineRule="auto"/>
        <w:jc w:val="center"/>
      </w:pPr>
    </w:p>
    <w:p w14:paraId="015E5866" w14:textId="77777777" w:rsidR="00B43D8E" w:rsidRDefault="00B43D8E" w:rsidP="00915B85">
      <w:pPr>
        <w:spacing w:line="360" w:lineRule="auto"/>
        <w:jc w:val="center"/>
      </w:pPr>
    </w:p>
    <w:p w14:paraId="7BB68E7C" w14:textId="77777777" w:rsidR="00B43D8E" w:rsidRDefault="00B43D8E" w:rsidP="00915B85">
      <w:pPr>
        <w:spacing w:line="360" w:lineRule="auto"/>
        <w:jc w:val="center"/>
      </w:pPr>
    </w:p>
    <w:p w14:paraId="7F4DC9BD" w14:textId="77777777" w:rsidR="00B43D8E" w:rsidRDefault="00B43D8E" w:rsidP="00915B85">
      <w:pPr>
        <w:spacing w:line="360" w:lineRule="auto"/>
        <w:jc w:val="center"/>
      </w:pPr>
    </w:p>
    <w:p w14:paraId="72F73510" w14:textId="77777777" w:rsidR="00B43D8E" w:rsidRDefault="00B43D8E" w:rsidP="00915B85">
      <w:pPr>
        <w:spacing w:line="360" w:lineRule="auto"/>
        <w:jc w:val="center"/>
      </w:pPr>
    </w:p>
    <w:p w14:paraId="07D84F3D" w14:textId="77777777" w:rsidR="00B43D8E" w:rsidRDefault="00B43D8E" w:rsidP="00915B85">
      <w:pPr>
        <w:spacing w:line="360" w:lineRule="auto"/>
        <w:jc w:val="center"/>
      </w:pPr>
    </w:p>
    <w:p w14:paraId="7CA2FB53" w14:textId="77777777" w:rsidR="00B43D8E" w:rsidRDefault="00B43D8E" w:rsidP="00915B85">
      <w:pPr>
        <w:spacing w:line="360" w:lineRule="auto"/>
        <w:jc w:val="center"/>
      </w:pPr>
    </w:p>
    <w:p w14:paraId="2A9DC181" w14:textId="77777777" w:rsidR="00B43D8E" w:rsidRDefault="00B43D8E" w:rsidP="00915B85">
      <w:pPr>
        <w:spacing w:line="360" w:lineRule="auto"/>
        <w:jc w:val="center"/>
      </w:pPr>
    </w:p>
    <w:p w14:paraId="27373EE3" w14:textId="77777777" w:rsidR="00B43D8E" w:rsidRDefault="00B43D8E" w:rsidP="00915B85">
      <w:pPr>
        <w:spacing w:line="360" w:lineRule="auto"/>
        <w:jc w:val="center"/>
      </w:pPr>
    </w:p>
    <w:p w14:paraId="4119F0F9" w14:textId="77777777" w:rsidR="00B43D8E" w:rsidRDefault="00B43D8E" w:rsidP="00915B85">
      <w:pPr>
        <w:spacing w:line="360" w:lineRule="auto"/>
        <w:jc w:val="center"/>
      </w:pPr>
    </w:p>
    <w:p w14:paraId="40EBA4E3" w14:textId="77777777" w:rsidR="00B43D8E" w:rsidRDefault="00B43D8E" w:rsidP="00915B85">
      <w:pPr>
        <w:spacing w:line="360" w:lineRule="auto"/>
        <w:jc w:val="center"/>
      </w:pPr>
    </w:p>
    <w:p w14:paraId="550D2416" w14:textId="77777777" w:rsidR="00B43D8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</w:p>
    <w:p w14:paraId="742E54BA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  <w:t>ЛИСТ КОРРЕКТИРОВКИ КАЛЕНДАРНО-ТЕМАТИЧЕСКОГО ПЛАНИРОВАНИЯ</w:t>
      </w:r>
    </w:p>
    <w:p w14:paraId="307563A0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  <w:t>ПО ВНЕУРОЧНОЙ ДЕЯТЕЛЬНОСТИ</w:t>
      </w:r>
    </w:p>
    <w:p w14:paraId="227BB4F0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</w:p>
    <w:p w14:paraId="7ED91D6C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6A4AA7F3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Предмет: ____________________</w:t>
      </w:r>
    </w:p>
    <w:p w14:paraId="4D1A0EE3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7BB9ECBC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Класс: _____________</w:t>
      </w:r>
    </w:p>
    <w:p w14:paraId="26BBD312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0E9D2D3D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3EDD2C84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Учитель: _________________</w:t>
      </w:r>
    </w:p>
    <w:p w14:paraId="46019600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45E453DE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202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>4</w:t>
      </w: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-202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>5</w:t>
      </w: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учебный год</w:t>
      </w:r>
    </w:p>
    <w:p w14:paraId="63724BA1" w14:textId="77777777" w:rsidR="00B43D8E" w:rsidRPr="008C2B0E" w:rsidRDefault="00B43D8E" w:rsidP="00B43D8E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842"/>
        <w:gridCol w:w="1418"/>
        <w:gridCol w:w="1770"/>
        <w:gridCol w:w="2410"/>
      </w:tblGrid>
      <w:tr w:rsidR="00B43D8E" w:rsidRPr="008C2B0E" w14:paraId="59996ADA" w14:textId="77777777" w:rsidTr="007E44EC">
        <w:trPr>
          <w:trHeight w:val="398"/>
        </w:trPr>
        <w:tc>
          <w:tcPr>
            <w:tcW w:w="988" w:type="dxa"/>
            <w:vMerge w:val="restart"/>
          </w:tcPr>
          <w:p w14:paraId="32CC537A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№</w:t>
            </w:r>
          </w:p>
          <w:p w14:paraId="63AB500D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vMerge w:val="restart"/>
          </w:tcPr>
          <w:p w14:paraId="3E2AEFAB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10395102" w14:textId="77777777" w:rsidR="00B43D8E" w:rsidRPr="008C2B0E" w:rsidRDefault="00B43D8E" w:rsidP="007E44EC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Тема урока</w:t>
            </w:r>
          </w:p>
          <w:p w14:paraId="01E5840F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14:paraId="5D07EE1E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Количество часов</w:t>
            </w:r>
          </w:p>
          <w:p w14:paraId="1446D75C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vMerge w:val="restart"/>
          </w:tcPr>
          <w:p w14:paraId="7CC0A276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Причина</w:t>
            </w:r>
          </w:p>
          <w:p w14:paraId="052571FF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корректировки</w:t>
            </w:r>
          </w:p>
          <w:p w14:paraId="0892F11F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14:paraId="0838EF8F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Способ</w:t>
            </w:r>
          </w:p>
          <w:p w14:paraId="0B4AE465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корректировки</w:t>
            </w:r>
          </w:p>
          <w:p w14:paraId="5328A6F2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063AF746" w14:textId="77777777" w:rsidTr="007E44EC">
        <w:trPr>
          <w:trHeight w:val="397"/>
        </w:trPr>
        <w:tc>
          <w:tcPr>
            <w:tcW w:w="988" w:type="dxa"/>
            <w:vMerge/>
          </w:tcPr>
          <w:p w14:paraId="6DA51E56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14:paraId="7289ADB8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26DA5C03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по плану</w:t>
            </w:r>
          </w:p>
          <w:p w14:paraId="2208B5C9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3329991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дано</w:t>
            </w:r>
          </w:p>
          <w:p w14:paraId="073A1656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vMerge/>
          </w:tcPr>
          <w:p w14:paraId="5A779FBB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14:paraId="3A37B581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51960E35" w14:textId="77777777" w:rsidTr="007E44EC">
        <w:tc>
          <w:tcPr>
            <w:tcW w:w="988" w:type="dxa"/>
          </w:tcPr>
          <w:p w14:paraId="1F2CF101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1A266C29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4F102E98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3AD864EC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AA47433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320A806D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57ED9C67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37129D9C" w14:textId="77777777" w:rsidTr="007E44EC">
        <w:tc>
          <w:tcPr>
            <w:tcW w:w="988" w:type="dxa"/>
          </w:tcPr>
          <w:p w14:paraId="04ABEB96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52799549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1D60E96A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29E73D75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72D82F4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18058F21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8509937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0A9622C7" w14:textId="77777777" w:rsidTr="007E44EC">
        <w:tc>
          <w:tcPr>
            <w:tcW w:w="988" w:type="dxa"/>
          </w:tcPr>
          <w:p w14:paraId="60354036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75ED4FF3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2C21128B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0BD11C51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037FD47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2EFC934A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AAB5986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</w:tbl>
    <w:p w14:paraId="3CC0EF81" w14:textId="77777777" w:rsidR="00B43D8E" w:rsidRPr="008C2B0E" w:rsidRDefault="00B43D8E" w:rsidP="00B43D8E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50B0FF14" w14:textId="77777777" w:rsidR="00B43D8E" w:rsidRPr="008C2B0E" w:rsidRDefault="00B43D8E" w:rsidP="00B43D8E">
      <w:pPr>
        <w:rPr>
          <w:rFonts w:asciiTheme="minorHAnsi" w:eastAsiaTheme="minorHAnsi" w:hAnsiTheme="minorHAnsi" w:cstheme="minorBidi"/>
        </w:rPr>
      </w:pPr>
    </w:p>
    <w:p w14:paraId="3E7E1CBF" w14:textId="77777777" w:rsidR="00B43D8E" w:rsidRDefault="00B43D8E" w:rsidP="00915B85">
      <w:pPr>
        <w:spacing w:line="360" w:lineRule="auto"/>
        <w:jc w:val="center"/>
      </w:pPr>
    </w:p>
    <w:p w14:paraId="32985F0D" w14:textId="77777777" w:rsidR="00B43D8E" w:rsidRDefault="00B43D8E" w:rsidP="00915B85">
      <w:pPr>
        <w:spacing w:line="360" w:lineRule="auto"/>
        <w:jc w:val="center"/>
      </w:pPr>
    </w:p>
    <w:p w14:paraId="396AE62D" w14:textId="77777777" w:rsidR="00B43D8E" w:rsidRDefault="00B43D8E" w:rsidP="00915B85">
      <w:pPr>
        <w:spacing w:line="360" w:lineRule="auto"/>
        <w:jc w:val="center"/>
      </w:pPr>
    </w:p>
    <w:sectPr w:rsidR="00B43D8E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4CB7" w14:textId="77777777" w:rsidR="00DA7F09" w:rsidRDefault="00DA7F09">
      <w:r>
        <w:separator/>
      </w:r>
    </w:p>
  </w:endnote>
  <w:endnote w:type="continuationSeparator" w:id="0">
    <w:p w14:paraId="19A48991" w14:textId="77777777" w:rsidR="00DA7F09" w:rsidRDefault="00DA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3BA9" w14:textId="77777777"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C984" w14:textId="77777777" w:rsidR="00DA7F09" w:rsidRDefault="00DA7F09">
      <w:r>
        <w:separator/>
      </w:r>
    </w:p>
  </w:footnote>
  <w:footnote w:type="continuationSeparator" w:id="0">
    <w:p w14:paraId="5DA9683D" w14:textId="77777777" w:rsidR="00DA7F09" w:rsidRDefault="00DA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43A2D04"/>
    <w:lvl w:ilvl="0">
      <w:numFmt w:val="bullet"/>
      <w:lvlText w:val="*"/>
      <w:lvlJc w:val="left"/>
    </w:lvl>
  </w:abstractNum>
  <w:abstractNum w:abstractNumId="1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 w15:restartNumberingAfterBreak="0">
    <w:nsid w:val="01D030EB"/>
    <w:multiLevelType w:val="multilevel"/>
    <w:tmpl w:val="D4D807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B7B45"/>
    <w:multiLevelType w:val="multilevel"/>
    <w:tmpl w:val="CB1ED7A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954CE"/>
    <w:multiLevelType w:val="multilevel"/>
    <w:tmpl w:val="4AD66D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26B56"/>
    <w:multiLevelType w:val="multilevel"/>
    <w:tmpl w:val="2A0EA3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41E97"/>
    <w:multiLevelType w:val="multilevel"/>
    <w:tmpl w:val="949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1BF66FA8"/>
    <w:multiLevelType w:val="multilevel"/>
    <w:tmpl w:val="AC0AAD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53E54"/>
    <w:multiLevelType w:val="multilevel"/>
    <w:tmpl w:val="97088D8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2D719E"/>
    <w:multiLevelType w:val="multilevel"/>
    <w:tmpl w:val="1916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464770"/>
    <w:multiLevelType w:val="multilevel"/>
    <w:tmpl w:val="A2E82E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9835C0"/>
    <w:multiLevelType w:val="multilevel"/>
    <w:tmpl w:val="663EC6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2766219C"/>
    <w:multiLevelType w:val="multilevel"/>
    <w:tmpl w:val="3ADEDD0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8E7133"/>
    <w:multiLevelType w:val="multilevel"/>
    <w:tmpl w:val="0CE40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2816A9"/>
    <w:multiLevelType w:val="multilevel"/>
    <w:tmpl w:val="175C7A5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7F0398"/>
    <w:multiLevelType w:val="multilevel"/>
    <w:tmpl w:val="2CC6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C5E40"/>
    <w:multiLevelType w:val="multilevel"/>
    <w:tmpl w:val="FAFA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53ECB"/>
    <w:multiLevelType w:val="multilevel"/>
    <w:tmpl w:val="482C31E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03BA7"/>
    <w:multiLevelType w:val="multilevel"/>
    <w:tmpl w:val="5DD4F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196FD2"/>
    <w:multiLevelType w:val="multilevel"/>
    <w:tmpl w:val="327AE4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27ADE"/>
    <w:multiLevelType w:val="multilevel"/>
    <w:tmpl w:val="E1BA3C2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81732"/>
    <w:multiLevelType w:val="multilevel"/>
    <w:tmpl w:val="3634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C61DC6"/>
    <w:multiLevelType w:val="multilevel"/>
    <w:tmpl w:val="E3829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0" w15:restartNumberingAfterBreak="0">
    <w:nsid w:val="39105A49"/>
    <w:multiLevelType w:val="multilevel"/>
    <w:tmpl w:val="CFF0DA1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8E2DCC"/>
    <w:multiLevelType w:val="multilevel"/>
    <w:tmpl w:val="63226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5C2AA1"/>
    <w:multiLevelType w:val="multilevel"/>
    <w:tmpl w:val="59D0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B564FF"/>
    <w:multiLevelType w:val="multilevel"/>
    <w:tmpl w:val="B3101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FB29F4"/>
    <w:multiLevelType w:val="multilevel"/>
    <w:tmpl w:val="77846F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3842CC"/>
    <w:multiLevelType w:val="multilevel"/>
    <w:tmpl w:val="860055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686FCF"/>
    <w:multiLevelType w:val="multilevel"/>
    <w:tmpl w:val="6DB06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8" w15:restartNumberingAfterBreak="0">
    <w:nsid w:val="40793299"/>
    <w:multiLevelType w:val="multilevel"/>
    <w:tmpl w:val="A4606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0" w15:restartNumberingAfterBreak="0">
    <w:nsid w:val="45145C0B"/>
    <w:multiLevelType w:val="multilevel"/>
    <w:tmpl w:val="A4D8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5511A1"/>
    <w:multiLevelType w:val="multilevel"/>
    <w:tmpl w:val="12EEAC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764970"/>
    <w:multiLevelType w:val="multilevel"/>
    <w:tmpl w:val="0FB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4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5" w15:restartNumberingAfterBreak="0">
    <w:nsid w:val="4A9F77E1"/>
    <w:multiLevelType w:val="multilevel"/>
    <w:tmpl w:val="9D4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7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8" w15:restartNumberingAfterBreak="0">
    <w:nsid w:val="4CB03E68"/>
    <w:multiLevelType w:val="multilevel"/>
    <w:tmpl w:val="A0B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E7732E"/>
    <w:multiLevelType w:val="multilevel"/>
    <w:tmpl w:val="F7D099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1" w15:restartNumberingAfterBreak="0">
    <w:nsid w:val="4DA44F13"/>
    <w:multiLevelType w:val="multilevel"/>
    <w:tmpl w:val="C2F48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53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4" w15:restartNumberingAfterBreak="0">
    <w:nsid w:val="4EB124BC"/>
    <w:multiLevelType w:val="multilevel"/>
    <w:tmpl w:val="DA5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ED87EDF"/>
    <w:multiLevelType w:val="multilevel"/>
    <w:tmpl w:val="0DB6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1D76596"/>
    <w:multiLevelType w:val="multilevel"/>
    <w:tmpl w:val="CD828E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58" w15:restartNumberingAfterBreak="0">
    <w:nsid w:val="55EF6E17"/>
    <w:multiLevelType w:val="multilevel"/>
    <w:tmpl w:val="5B6CB3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60" w15:restartNumberingAfterBreak="0">
    <w:nsid w:val="5F952504"/>
    <w:multiLevelType w:val="multilevel"/>
    <w:tmpl w:val="0F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BF68D7"/>
    <w:multiLevelType w:val="multilevel"/>
    <w:tmpl w:val="79E0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77C4B67"/>
    <w:multiLevelType w:val="multilevel"/>
    <w:tmpl w:val="F4F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4" w15:restartNumberingAfterBreak="0">
    <w:nsid w:val="6A423A32"/>
    <w:multiLevelType w:val="multilevel"/>
    <w:tmpl w:val="B038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E767B2B"/>
    <w:multiLevelType w:val="multilevel"/>
    <w:tmpl w:val="E97868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C43107"/>
    <w:multiLevelType w:val="multilevel"/>
    <w:tmpl w:val="501829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68" w15:restartNumberingAfterBreak="0">
    <w:nsid w:val="70E30A70"/>
    <w:multiLevelType w:val="multilevel"/>
    <w:tmpl w:val="5A061F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70" w15:restartNumberingAfterBreak="0">
    <w:nsid w:val="72476BFD"/>
    <w:multiLevelType w:val="multilevel"/>
    <w:tmpl w:val="16644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384573C"/>
    <w:multiLevelType w:val="multilevel"/>
    <w:tmpl w:val="B8C8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B56BC4"/>
    <w:multiLevelType w:val="multilevel"/>
    <w:tmpl w:val="2C089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770662BC"/>
    <w:multiLevelType w:val="multilevel"/>
    <w:tmpl w:val="3C00584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F24DD"/>
    <w:multiLevelType w:val="multilevel"/>
    <w:tmpl w:val="F2E280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77" w15:restartNumberingAfterBreak="0">
    <w:nsid w:val="7AB53B35"/>
    <w:multiLevelType w:val="multilevel"/>
    <w:tmpl w:val="31B0B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C06DD6"/>
    <w:multiLevelType w:val="multilevel"/>
    <w:tmpl w:val="FD10FF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4D7A84"/>
    <w:multiLevelType w:val="multilevel"/>
    <w:tmpl w:val="DC5E8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DBF63D2"/>
    <w:multiLevelType w:val="multilevel"/>
    <w:tmpl w:val="8F7624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0C73E0"/>
    <w:multiLevelType w:val="multilevel"/>
    <w:tmpl w:val="5F5A5FC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DE4E04"/>
    <w:multiLevelType w:val="multilevel"/>
    <w:tmpl w:val="63E23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650AEA"/>
    <w:multiLevelType w:val="multilevel"/>
    <w:tmpl w:val="D0EEF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989837">
    <w:abstractNumId w:val="44"/>
  </w:num>
  <w:num w:numId="2" w16cid:durableId="718091459">
    <w:abstractNumId w:val="29"/>
  </w:num>
  <w:num w:numId="3" w16cid:durableId="1657801045">
    <w:abstractNumId w:val="8"/>
  </w:num>
  <w:num w:numId="4" w16cid:durableId="1979870170">
    <w:abstractNumId w:val="16"/>
  </w:num>
  <w:num w:numId="5" w16cid:durableId="240527521">
    <w:abstractNumId w:val="59"/>
  </w:num>
  <w:num w:numId="6" w16cid:durableId="1031153166">
    <w:abstractNumId w:val="17"/>
  </w:num>
  <w:num w:numId="7" w16cid:durableId="1376075193">
    <w:abstractNumId w:val="7"/>
  </w:num>
  <w:num w:numId="8" w16cid:durableId="431435948">
    <w:abstractNumId w:val="46"/>
  </w:num>
  <w:num w:numId="9" w16cid:durableId="1774323279">
    <w:abstractNumId w:val="63"/>
  </w:num>
  <w:num w:numId="10" w16cid:durableId="1828016676">
    <w:abstractNumId w:val="39"/>
  </w:num>
  <w:num w:numId="11" w16cid:durableId="1598754188">
    <w:abstractNumId w:val="73"/>
  </w:num>
  <w:num w:numId="12" w16cid:durableId="1471166714">
    <w:abstractNumId w:val="76"/>
  </w:num>
  <w:num w:numId="13" w16cid:durableId="714962531">
    <w:abstractNumId w:val="1"/>
  </w:num>
  <w:num w:numId="14" w16cid:durableId="265382490">
    <w:abstractNumId w:val="9"/>
  </w:num>
  <w:num w:numId="15" w16cid:durableId="1861507923">
    <w:abstractNumId w:val="53"/>
  </w:num>
  <w:num w:numId="16" w16cid:durableId="1781752492">
    <w:abstractNumId w:val="37"/>
  </w:num>
  <w:num w:numId="17" w16cid:durableId="23335654">
    <w:abstractNumId w:val="52"/>
  </w:num>
  <w:num w:numId="18" w16cid:durableId="1669988595">
    <w:abstractNumId w:val="10"/>
  </w:num>
  <w:num w:numId="19" w16cid:durableId="2004510440">
    <w:abstractNumId w:val="67"/>
  </w:num>
  <w:num w:numId="20" w16cid:durableId="1425153279">
    <w:abstractNumId w:val="47"/>
  </w:num>
  <w:num w:numId="21" w16cid:durableId="1316956641">
    <w:abstractNumId w:val="69"/>
  </w:num>
  <w:num w:numId="22" w16cid:durableId="1744982915">
    <w:abstractNumId w:val="57"/>
  </w:num>
  <w:num w:numId="23" w16cid:durableId="61030165">
    <w:abstractNumId w:val="50"/>
  </w:num>
  <w:num w:numId="24" w16cid:durableId="982273763">
    <w:abstractNumId w:val="43"/>
  </w:num>
  <w:num w:numId="25" w16cid:durableId="516970006">
    <w:abstractNumId w:val="32"/>
  </w:num>
  <w:num w:numId="26" w16cid:durableId="277756864">
    <w:abstractNumId w:val="61"/>
  </w:num>
  <w:num w:numId="27" w16cid:durableId="554392017">
    <w:abstractNumId w:val="83"/>
  </w:num>
  <w:num w:numId="28" w16cid:durableId="1205602281">
    <w:abstractNumId w:val="77"/>
  </w:num>
  <w:num w:numId="29" w16cid:durableId="714237853">
    <w:abstractNumId w:val="19"/>
  </w:num>
  <w:num w:numId="30" w16cid:durableId="266154406">
    <w:abstractNumId w:val="24"/>
  </w:num>
  <w:num w:numId="31" w16cid:durableId="328564133">
    <w:abstractNumId w:val="65"/>
  </w:num>
  <w:num w:numId="32" w16cid:durableId="855969470">
    <w:abstractNumId w:val="72"/>
  </w:num>
  <w:num w:numId="33" w16cid:durableId="677005700">
    <w:abstractNumId w:val="51"/>
  </w:num>
  <w:num w:numId="34" w16cid:durableId="142040433">
    <w:abstractNumId w:val="5"/>
  </w:num>
  <w:num w:numId="35" w16cid:durableId="381096135">
    <w:abstractNumId w:val="78"/>
  </w:num>
  <w:num w:numId="36" w16cid:durableId="1263152000">
    <w:abstractNumId w:val="58"/>
  </w:num>
  <w:num w:numId="37" w16cid:durableId="737099186">
    <w:abstractNumId w:val="75"/>
  </w:num>
  <w:num w:numId="38" w16cid:durableId="194004305">
    <w:abstractNumId w:val="15"/>
  </w:num>
  <w:num w:numId="39" w16cid:durableId="97062233">
    <w:abstractNumId w:val="68"/>
  </w:num>
  <w:num w:numId="40" w16cid:durableId="95295163">
    <w:abstractNumId w:val="25"/>
  </w:num>
  <w:num w:numId="41" w16cid:durableId="1826555281">
    <w:abstractNumId w:val="34"/>
  </w:num>
  <w:num w:numId="42" w16cid:durableId="399132073">
    <w:abstractNumId w:val="41"/>
  </w:num>
  <w:num w:numId="43" w16cid:durableId="2008556406">
    <w:abstractNumId w:val="11"/>
  </w:num>
  <w:num w:numId="44" w16cid:durableId="670836885">
    <w:abstractNumId w:val="14"/>
  </w:num>
  <w:num w:numId="45" w16cid:durableId="2117210547">
    <w:abstractNumId w:val="4"/>
  </w:num>
  <w:num w:numId="46" w16cid:durableId="856508176">
    <w:abstractNumId w:val="35"/>
  </w:num>
  <w:num w:numId="47" w16cid:durableId="822966906">
    <w:abstractNumId w:val="2"/>
  </w:num>
  <w:num w:numId="48" w16cid:durableId="1653408866">
    <w:abstractNumId w:val="80"/>
  </w:num>
  <w:num w:numId="49" w16cid:durableId="1199584083">
    <w:abstractNumId w:val="56"/>
  </w:num>
  <w:num w:numId="50" w16cid:durableId="953755302">
    <w:abstractNumId w:val="23"/>
  </w:num>
  <w:num w:numId="51" w16cid:durableId="1585846160">
    <w:abstractNumId w:val="66"/>
  </w:num>
  <w:num w:numId="52" w16cid:durableId="948120702">
    <w:abstractNumId w:val="18"/>
  </w:num>
  <w:num w:numId="53" w16cid:durableId="1971353025">
    <w:abstractNumId w:val="3"/>
  </w:num>
  <w:num w:numId="54" w16cid:durableId="16659407">
    <w:abstractNumId w:val="20"/>
  </w:num>
  <w:num w:numId="55" w16cid:durableId="1378696767">
    <w:abstractNumId w:val="30"/>
  </w:num>
  <w:num w:numId="56" w16cid:durableId="74672488">
    <w:abstractNumId w:val="26"/>
  </w:num>
  <w:num w:numId="57" w16cid:durableId="1864175035">
    <w:abstractNumId w:val="81"/>
  </w:num>
  <w:num w:numId="58" w16cid:durableId="1210528531">
    <w:abstractNumId w:val="74"/>
  </w:num>
  <w:num w:numId="59" w16cid:durableId="921334915">
    <w:abstractNumId w:val="12"/>
  </w:num>
  <w:num w:numId="60" w16cid:durableId="681778669">
    <w:abstractNumId w:val="60"/>
  </w:num>
  <w:num w:numId="61" w16cid:durableId="1392075187">
    <w:abstractNumId w:val="6"/>
  </w:num>
  <w:num w:numId="62" w16cid:durableId="1243415473">
    <w:abstractNumId w:val="27"/>
  </w:num>
  <w:num w:numId="63" w16cid:durableId="363795285">
    <w:abstractNumId w:val="22"/>
  </w:num>
  <w:num w:numId="64" w16cid:durableId="1556046958">
    <w:abstractNumId w:val="31"/>
    <w:lvlOverride w:ilvl="0">
      <w:lvl w:ilvl="0">
        <w:numFmt w:val="decimal"/>
        <w:lvlText w:val="%1."/>
        <w:lvlJc w:val="left"/>
      </w:lvl>
    </w:lvlOverride>
  </w:num>
  <w:num w:numId="65" w16cid:durableId="1183474625">
    <w:abstractNumId w:val="79"/>
    <w:lvlOverride w:ilvl="0">
      <w:lvl w:ilvl="0">
        <w:numFmt w:val="decimal"/>
        <w:lvlText w:val="%1."/>
        <w:lvlJc w:val="left"/>
      </w:lvl>
    </w:lvlOverride>
  </w:num>
  <w:num w:numId="66" w16cid:durableId="1388067576">
    <w:abstractNumId w:val="79"/>
    <w:lvlOverride w:ilvl="0">
      <w:lvl w:ilvl="0">
        <w:numFmt w:val="decimal"/>
        <w:lvlText w:val="%1."/>
        <w:lvlJc w:val="left"/>
      </w:lvl>
    </w:lvlOverride>
  </w:num>
  <w:num w:numId="67" w16cid:durableId="28645925">
    <w:abstractNumId w:val="13"/>
  </w:num>
  <w:num w:numId="68" w16cid:durableId="50732250">
    <w:abstractNumId w:val="71"/>
  </w:num>
  <w:num w:numId="69" w16cid:durableId="827478411">
    <w:abstractNumId w:val="48"/>
  </w:num>
  <w:num w:numId="70" w16cid:durableId="2054571884">
    <w:abstractNumId w:val="33"/>
    <w:lvlOverride w:ilvl="0">
      <w:lvl w:ilvl="0">
        <w:numFmt w:val="decimal"/>
        <w:lvlText w:val="%1."/>
        <w:lvlJc w:val="left"/>
      </w:lvl>
    </w:lvlOverride>
  </w:num>
  <w:num w:numId="71" w16cid:durableId="70153851">
    <w:abstractNumId w:val="64"/>
  </w:num>
  <w:num w:numId="72" w16cid:durableId="504324509">
    <w:abstractNumId w:val="62"/>
  </w:num>
  <w:num w:numId="73" w16cid:durableId="941260520">
    <w:abstractNumId w:val="28"/>
    <w:lvlOverride w:ilvl="0">
      <w:lvl w:ilvl="0">
        <w:numFmt w:val="decimal"/>
        <w:lvlText w:val="%1."/>
        <w:lvlJc w:val="left"/>
      </w:lvl>
    </w:lvlOverride>
  </w:num>
  <w:num w:numId="74" w16cid:durableId="705183603">
    <w:abstractNumId w:val="55"/>
  </w:num>
  <w:num w:numId="75" w16cid:durableId="114298052">
    <w:abstractNumId w:val="38"/>
    <w:lvlOverride w:ilvl="0">
      <w:lvl w:ilvl="0">
        <w:numFmt w:val="decimal"/>
        <w:lvlText w:val="%1."/>
        <w:lvlJc w:val="left"/>
      </w:lvl>
    </w:lvlOverride>
  </w:num>
  <w:num w:numId="76" w16cid:durableId="307050537">
    <w:abstractNumId w:val="42"/>
  </w:num>
  <w:num w:numId="77" w16cid:durableId="1882205695">
    <w:abstractNumId w:val="21"/>
    <w:lvlOverride w:ilvl="0">
      <w:lvl w:ilvl="0">
        <w:numFmt w:val="decimal"/>
        <w:lvlText w:val="%1."/>
        <w:lvlJc w:val="left"/>
      </w:lvl>
    </w:lvlOverride>
  </w:num>
  <w:num w:numId="78" w16cid:durableId="1714886968">
    <w:abstractNumId w:val="45"/>
  </w:num>
  <w:num w:numId="79" w16cid:durableId="113984390">
    <w:abstractNumId w:val="49"/>
    <w:lvlOverride w:ilvl="0">
      <w:lvl w:ilvl="0">
        <w:numFmt w:val="decimal"/>
        <w:lvlText w:val="%1."/>
        <w:lvlJc w:val="left"/>
      </w:lvl>
    </w:lvlOverride>
  </w:num>
  <w:num w:numId="80" w16cid:durableId="1719746572">
    <w:abstractNumId w:val="40"/>
  </w:num>
  <w:num w:numId="81" w16cid:durableId="1234510133">
    <w:abstractNumId w:val="36"/>
    <w:lvlOverride w:ilvl="0">
      <w:lvl w:ilvl="0">
        <w:numFmt w:val="decimal"/>
        <w:lvlText w:val="%1."/>
        <w:lvlJc w:val="left"/>
      </w:lvl>
    </w:lvlOverride>
  </w:num>
  <w:num w:numId="82" w16cid:durableId="883912144">
    <w:abstractNumId w:val="54"/>
  </w:num>
  <w:num w:numId="83" w16cid:durableId="1135292476">
    <w:abstractNumId w:val="82"/>
    <w:lvlOverride w:ilvl="0">
      <w:lvl w:ilvl="0">
        <w:numFmt w:val="decimal"/>
        <w:lvlText w:val="%1."/>
        <w:lvlJc w:val="left"/>
      </w:lvl>
    </w:lvlOverride>
  </w:num>
  <w:num w:numId="84" w16cid:durableId="376131078">
    <w:abstractNumId w:val="70"/>
  </w:num>
  <w:num w:numId="85" w16cid:durableId="21144701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37BA2"/>
    <w:rsid w:val="00072BF7"/>
    <w:rsid w:val="000D0099"/>
    <w:rsid w:val="000E08AB"/>
    <w:rsid w:val="001059EF"/>
    <w:rsid w:val="0012198D"/>
    <w:rsid w:val="00230512"/>
    <w:rsid w:val="0024172E"/>
    <w:rsid w:val="00250BAD"/>
    <w:rsid w:val="002559A1"/>
    <w:rsid w:val="00295522"/>
    <w:rsid w:val="002B6F11"/>
    <w:rsid w:val="002E11F1"/>
    <w:rsid w:val="00392A70"/>
    <w:rsid w:val="004509D8"/>
    <w:rsid w:val="004A5F77"/>
    <w:rsid w:val="004C168B"/>
    <w:rsid w:val="004F111D"/>
    <w:rsid w:val="00546C34"/>
    <w:rsid w:val="005744BF"/>
    <w:rsid w:val="005B05AB"/>
    <w:rsid w:val="0062407D"/>
    <w:rsid w:val="006803DE"/>
    <w:rsid w:val="006B7017"/>
    <w:rsid w:val="006F5CA4"/>
    <w:rsid w:val="0070594A"/>
    <w:rsid w:val="00735B2F"/>
    <w:rsid w:val="00742F6E"/>
    <w:rsid w:val="007A2636"/>
    <w:rsid w:val="007C6649"/>
    <w:rsid w:val="00905EFC"/>
    <w:rsid w:val="00915B85"/>
    <w:rsid w:val="00931AAF"/>
    <w:rsid w:val="00951243"/>
    <w:rsid w:val="00955434"/>
    <w:rsid w:val="00960E11"/>
    <w:rsid w:val="00971E3E"/>
    <w:rsid w:val="00983D52"/>
    <w:rsid w:val="0099580C"/>
    <w:rsid w:val="009F206D"/>
    <w:rsid w:val="00A777A0"/>
    <w:rsid w:val="00A81077"/>
    <w:rsid w:val="00AE7105"/>
    <w:rsid w:val="00B43D8E"/>
    <w:rsid w:val="00B465C0"/>
    <w:rsid w:val="00B53F55"/>
    <w:rsid w:val="00B921C5"/>
    <w:rsid w:val="00BB55A4"/>
    <w:rsid w:val="00C86868"/>
    <w:rsid w:val="00CC796F"/>
    <w:rsid w:val="00D35AB3"/>
    <w:rsid w:val="00D722A4"/>
    <w:rsid w:val="00D7368E"/>
    <w:rsid w:val="00DA7F09"/>
    <w:rsid w:val="00DB3173"/>
    <w:rsid w:val="00DE7FAF"/>
    <w:rsid w:val="00DF6189"/>
    <w:rsid w:val="00E76A1E"/>
    <w:rsid w:val="00E87225"/>
    <w:rsid w:val="00EF2EC0"/>
    <w:rsid w:val="00F670A0"/>
    <w:rsid w:val="00F9143E"/>
    <w:rsid w:val="00F94012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19BD5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072BF7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locked/>
    <w:rsid w:val="00072BF7"/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B921C5"/>
  </w:style>
  <w:style w:type="paragraph" w:customStyle="1" w:styleId="msonormal0">
    <w:name w:val="msonormal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B921C5"/>
  </w:style>
  <w:style w:type="paragraph" w:customStyle="1" w:styleId="c6">
    <w:name w:val="c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B921C5"/>
  </w:style>
  <w:style w:type="paragraph" w:customStyle="1" w:styleId="c25">
    <w:name w:val="c25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B921C5"/>
  </w:style>
  <w:style w:type="character" w:styleId="ad">
    <w:name w:val="Hyperlink"/>
    <w:basedOn w:val="a0"/>
    <w:uiPriority w:val="99"/>
    <w:unhideWhenUsed/>
    <w:rsid w:val="00B921C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921C5"/>
    <w:rPr>
      <w:color w:val="800080"/>
      <w:u w:val="single"/>
    </w:rPr>
  </w:style>
  <w:style w:type="character" w:customStyle="1" w:styleId="c12">
    <w:name w:val="c12"/>
    <w:basedOn w:val="a0"/>
    <w:rsid w:val="00B921C5"/>
  </w:style>
  <w:style w:type="paragraph" w:customStyle="1" w:styleId="c43">
    <w:name w:val="c43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6">
    <w:name w:val="c6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">
    <w:name w:val="c44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">
    <w:name w:val="c42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">
    <w:name w:val="c34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">
    <w:name w:val="c4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9">
    <w:name w:val="c39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2">
    <w:name w:val="c52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9">
    <w:name w:val="c59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8">
    <w:name w:val="c5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7">
    <w:name w:val="c47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921C5"/>
  </w:style>
  <w:style w:type="paragraph" w:customStyle="1" w:styleId="c40">
    <w:name w:val="c40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0">
    <w:name w:val="c50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B921C5"/>
  </w:style>
  <w:style w:type="character" w:customStyle="1" w:styleId="30">
    <w:name w:val="Заголовок 3 Знак"/>
    <w:basedOn w:val="a0"/>
    <w:link w:val="3"/>
    <w:uiPriority w:val="9"/>
    <w:rsid w:val="00BB55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B55A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docdata">
    <w:name w:val="docdata"/>
    <w:aliases w:val="docy,v5,359107,bqiaagaaeyqcaaagiaiaaamspguabszobqaaaaaaaaaaaaaaaaaaaaaaaaaaaaaaaaaaaaaaaaaaaaaaaaaaaaaaaaaaaaaaaaaaaaaaaaaaaaaaaaaaaaaaaaaaaaaaaaaaaaaaaaaaaaaaaaaaaaaaaaaaaaaaaaaaaaaaaaaaaaaaaaaaaaaaaaaaaaaaaaaaaaaaaaaaaaaaaaaaaaaaaaaaaaaaaaaaaa"/>
    <w:basedOn w:val="a"/>
    <w:rsid w:val="00BB55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B55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Book Title"/>
    <w:uiPriority w:val="33"/>
    <w:qFormat/>
    <w:rsid w:val="00BB55A4"/>
    <w:rPr>
      <w:b/>
      <w:bCs/>
      <w:smallCaps/>
      <w:spacing w:val="5"/>
    </w:rPr>
  </w:style>
  <w:style w:type="character" w:customStyle="1" w:styleId="12">
    <w:name w:val="Заголовок №1_"/>
    <w:link w:val="13"/>
    <w:locked/>
    <w:rsid w:val="00BB55A4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BB55A4"/>
    <w:pPr>
      <w:widowControl/>
      <w:shd w:val="clear" w:color="auto" w:fill="FFFFFF"/>
      <w:autoSpaceDE/>
      <w:autoSpaceDN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26</Pages>
  <Words>9755</Words>
  <Characters>55609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Zavuch Sch32</cp:lastModifiedBy>
  <cp:revision>18</cp:revision>
  <dcterms:created xsi:type="dcterms:W3CDTF">2023-08-15T20:25:00Z</dcterms:created>
  <dcterms:modified xsi:type="dcterms:W3CDTF">2025-04-10T11:01:00Z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