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9802" w14:textId="77777777" w:rsidR="00AF03CF" w:rsidRDefault="00AF03CF" w:rsidP="00E30C9A">
      <w:pPr>
        <w:shd w:val="clear" w:color="auto" w:fill="FFFFFF"/>
        <w:spacing w:line="360" w:lineRule="auto"/>
        <w:jc w:val="center"/>
        <w:rPr>
          <w:rFonts w:ascii="Arial" w:hAnsi="Arial" w:cs="Arial"/>
          <w:bCs/>
          <w:color w:val="000000"/>
        </w:rPr>
      </w:pPr>
    </w:p>
    <w:p w14:paraId="4DB65A2E" w14:textId="77777777" w:rsidR="00AF03CF" w:rsidRDefault="00AF03CF" w:rsidP="00E30C9A">
      <w:pPr>
        <w:shd w:val="clear" w:color="auto" w:fill="FFFFFF"/>
        <w:spacing w:line="360" w:lineRule="auto"/>
        <w:jc w:val="center"/>
        <w:rPr>
          <w:rFonts w:ascii="Arial" w:hAnsi="Arial" w:cs="Arial"/>
          <w:bCs/>
          <w:color w:val="000000"/>
        </w:rPr>
      </w:pPr>
    </w:p>
    <w:p w14:paraId="776ECD7E" w14:textId="77777777" w:rsidR="00AF03CF" w:rsidRPr="00581B6C" w:rsidRDefault="00AF03CF" w:rsidP="00AF03CF">
      <w:pPr>
        <w:ind w:left="120"/>
        <w:jc w:val="center"/>
      </w:pPr>
      <w:r w:rsidRPr="00581B6C">
        <w:rPr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70CE5FEB" w14:textId="77777777" w:rsidR="00AF03CF" w:rsidRPr="00581B6C" w:rsidRDefault="00AF03CF" w:rsidP="00AF03CF">
      <w:pPr>
        <w:ind w:left="20"/>
        <w:jc w:val="center"/>
      </w:pPr>
      <w:r w:rsidRPr="00581B6C">
        <w:rPr>
          <w:color w:val="000000"/>
          <w:sz w:val="28"/>
          <w:szCs w:val="28"/>
        </w:rPr>
        <w:t>Департамент образования мэрии г. Ярославля</w:t>
      </w:r>
    </w:p>
    <w:p w14:paraId="3842B208" w14:textId="77777777" w:rsidR="00AF03CF" w:rsidRPr="00581B6C" w:rsidRDefault="00AF03CF" w:rsidP="00AF03CF">
      <w:pPr>
        <w:ind w:left="20"/>
        <w:jc w:val="center"/>
      </w:pPr>
      <w:r w:rsidRPr="00581B6C">
        <w:rPr>
          <w:color w:val="000000"/>
          <w:sz w:val="28"/>
          <w:szCs w:val="28"/>
        </w:rPr>
        <w:t>Муниципальное общеобразовательное учреждение</w:t>
      </w:r>
    </w:p>
    <w:p w14:paraId="71B4B9E4" w14:textId="77777777" w:rsidR="00AF03CF" w:rsidRPr="00581B6C" w:rsidRDefault="00AF03CF" w:rsidP="00AF03CF">
      <w:pPr>
        <w:ind w:left="20"/>
        <w:jc w:val="center"/>
      </w:pPr>
      <w:r w:rsidRPr="00581B6C">
        <w:rPr>
          <w:color w:val="000000"/>
          <w:sz w:val="28"/>
          <w:szCs w:val="28"/>
        </w:rPr>
        <w:t xml:space="preserve">“Средняя школа № </w:t>
      </w:r>
      <w:r>
        <w:rPr>
          <w:color w:val="000000"/>
          <w:sz w:val="28"/>
          <w:szCs w:val="28"/>
        </w:rPr>
        <w:t>32</w:t>
      </w:r>
      <w:r w:rsidRPr="00581B6C">
        <w:rPr>
          <w:color w:val="000000"/>
          <w:sz w:val="28"/>
          <w:szCs w:val="28"/>
        </w:rPr>
        <w:t>”</w:t>
      </w:r>
    </w:p>
    <w:p w14:paraId="3D4C49A1" w14:textId="77777777" w:rsidR="00AF03CF" w:rsidRPr="00581B6C" w:rsidRDefault="00AF03CF" w:rsidP="00AF03CF">
      <w:pPr>
        <w:spacing w:after="240"/>
        <w:jc w:val="right"/>
      </w:pPr>
      <w:r w:rsidRPr="00581B6C">
        <w:br/>
      </w:r>
    </w:p>
    <w:tbl>
      <w:tblPr>
        <w:tblW w:w="1025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3796"/>
      </w:tblGrid>
      <w:tr w:rsidR="00AF03CF" w:rsidRPr="00430AA3" w14:paraId="738F1899" w14:textId="77777777" w:rsidTr="00AF03CF">
        <w:trPr>
          <w:trHeight w:val="19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16B3F" w14:textId="77777777" w:rsidR="00AF03CF" w:rsidRPr="00581B6C" w:rsidRDefault="00AF03CF" w:rsidP="00676A77">
            <w:pPr>
              <w:ind w:right="425"/>
              <w:jc w:val="right"/>
            </w:pPr>
            <w:r w:rsidRPr="00581B6C">
              <w:rPr>
                <w:color w:val="000000"/>
              </w:rPr>
              <w:t>РАССМОТРЕНО</w:t>
            </w:r>
          </w:p>
          <w:p w14:paraId="5B6C2DD8" w14:textId="77777777" w:rsidR="00AF03CF" w:rsidRPr="00581B6C" w:rsidRDefault="00AF03CF" w:rsidP="00676A77">
            <w:pPr>
              <w:ind w:right="425"/>
              <w:jc w:val="right"/>
              <w:rPr>
                <w:color w:val="000000"/>
              </w:rPr>
            </w:pPr>
            <w:r w:rsidRPr="00581B6C">
              <w:rPr>
                <w:color w:val="000000"/>
              </w:rPr>
              <w:t>Принято с учетом мнения</w:t>
            </w:r>
          </w:p>
          <w:p w14:paraId="6027AF21" w14:textId="77777777" w:rsidR="00AF03CF" w:rsidRDefault="00AF03CF" w:rsidP="00676A77">
            <w:pPr>
              <w:ind w:right="425"/>
              <w:jc w:val="right"/>
              <w:rPr>
                <w:color w:val="000000"/>
              </w:rPr>
            </w:pPr>
            <w:r w:rsidRPr="00581B6C">
              <w:rPr>
                <w:color w:val="000000"/>
              </w:rPr>
              <w:t>педагогического совета школы протокол № 1</w:t>
            </w:r>
          </w:p>
          <w:p w14:paraId="6D7661E6" w14:textId="77777777" w:rsidR="00AF03CF" w:rsidRPr="00581B6C" w:rsidRDefault="00AF03CF" w:rsidP="00676A77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581B6C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581B6C">
              <w:rPr>
                <w:color w:val="000000"/>
              </w:rPr>
              <w:t>.08.202</w:t>
            </w:r>
            <w:r>
              <w:rPr>
                <w:color w:val="000000"/>
              </w:rPr>
              <w:t>4</w:t>
            </w:r>
            <w:r w:rsidRPr="00581B6C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69762" w14:textId="77777777" w:rsidR="00AF03CF" w:rsidRPr="00581B6C" w:rsidRDefault="00AF03CF" w:rsidP="00676A77">
            <w:pPr>
              <w:ind w:right="425"/>
              <w:jc w:val="right"/>
            </w:pPr>
            <w:r w:rsidRPr="00581B6C">
              <w:rPr>
                <w:color w:val="000000"/>
              </w:rPr>
              <w:t>УТВЕРЖДЕНО</w:t>
            </w:r>
          </w:p>
          <w:p w14:paraId="393A7AEB" w14:textId="77777777" w:rsidR="00AF03CF" w:rsidRDefault="00AF03CF" w:rsidP="00676A77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Приказом № 01-07/ 71</w:t>
            </w:r>
          </w:p>
          <w:p w14:paraId="138A6E01" w14:textId="77777777" w:rsidR="00AF03CF" w:rsidRDefault="00AF03CF" w:rsidP="00676A77">
            <w:pPr>
              <w:ind w:right="425"/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036B1664" wp14:editId="3E46BBE4">
                  <wp:simplePos x="0" y="0"/>
                  <wp:positionH relativeFrom="page">
                    <wp:posOffset>173355</wp:posOffset>
                  </wp:positionH>
                  <wp:positionV relativeFrom="paragraph">
                    <wp:posOffset>48260</wp:posOffset>
                  </wp:positionV>
                  <wp:extent cx="1211580" cy="85026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1B6C">
              <w:rPr>
                <w:color w:val="000000"/>
              </w:rPr>
              <w:t>от 0</w:t>
            </w:r>
            <w:r>
              <w:rPr>
                <w:color w:val="000000"/>
              </w:rPr>
              <w:t>2</w:t>
            </w:r>
            <w:r w:rsidRPr="00581B6C">
              <w:rPr>
                <w:color w:val="000000"/>
              </w:rPr>
              <w:t>.09.202</w:t>
            </w:r>
            <w:r>
              <w:rPr>
                <w:color w:val="000000"/>
              </w:rPr>
              <w:t>4</w:t>
            </w:r>
            <w:r w:rsidRPr="00581B6C">
              <w:rPr>
                <w:color w:val="000000"/>
              </w:rPr>
              <w:t xml:space="preserve"> г.</w:t>
            </w:r>
          </w:p>
          <w:p w14:paraId="40AACDAB" w14:textId="77777777" w:rsidR="00AF03CF" w:rsidRDefault="00AF03CF" w:rsidP="00676A77">
            <w:pPr>
              <w:ind w:right="425"/>
              <w:jc w:val="right"/>
              <w:rPr>
                <w:color w:val="000000"/>
              </w:rPr>
            </w:pPr>
            <w:r w:rsidRPr="00581B6C">
              <w:rPr>
                <w:color w:val="000000"/>
              </w:rPr>
              <w:t xml:space="preserve">Директор школы </w:t>
            </w:r>
            <w:r>
              <w:rPr>
                <w:color w:val="000000"/>
              </w:rPr>
              <w:t>№32</w:t>
            </w:r>
          </w:p>
          <w:p w14:paraId="73A0E086" w14:textId="77777777" w:rsidR="00AF03CF" w:rsidRDefault="00AF03CF" w:rsidP="00676A77">
            <w:pPr>
              <w:ind w:right="425"/>
              <w:jc w:val="right"/>
              <w:rPr>
                <w:color w:val="000000"/>
              </w:rPr>
            </w:pPr>
          </w:p>
          <w:p w14:paraId="7DD278DA" w14:textId="77777777" w:rsidR="00AF03CF" w:rsidRDefault="00AF03CF" w:rsidP="00676A77">
            <w:pPr>
              <w:ind w:right="425"/>
              <w:jc w:val="right"/>
              <w:rPr>
                <w:color w:val="000000"/>
              </w:rPr>
            </w:pPr>
          </w:p>
          <w:p w14:paraId="0E732CEC" w14:textId="77777777" w:rsidR="00AF03CF" w:rsidRPr="00581B6C" w:rsidRDefault="00AF03CF" w:rsidP="00676A77">
            <w:pPr>
              <w:ind w:right="425"/>
              <w:jc w:val="right"/>
            </w:pPr>
            <w:r w:rsidRPr="00581B6C">
              <w:rPr>
                <w:color w:val="000000"/>
              </w:rPr>
              <w:t>__________О.</w:t>
            </w:r>
            <w:r>
              <w:rPr>
                <w:color w:val="000000"/>
              </w:rPr>
              <w:t>В</w:t>
            </w:r>
            <w:r w:rsidRPr="00581B6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Копеина</w:t>
            </w:r>
          </w:p>
        </w:tc>
      </w:tr>
    </w:tbl>
    <w:p w14:paraId="53AF8EA1" w14:textId="77777777" w:rsidR="00AF03CF" w:rsidRPr="00581B6C" w:rsidRDefault="00AF03CF" w:rsidP="00AF03CF">
      <w:pPr>
        <w:spacing w:after="240"/>
        <w:ind w:right="425"/>
      </w:pPr>
      <w:r w:rsidRPr="00581B6C">
        <w:br/>
      </w:r>
      <w:r w:rsidRPr="00581B6C">
        <w:br/>
      </w:r>
      <w:r w:rsidRPr="00581B6C">
        <w:br/>
      </w:r>
    </w:p>
    <w:p w14:paraId="10FFA9CE" w14:textId="77777777" w:rsidR="00AF03CF" w:rsidRPr="00B1600F" w:rsidRDefault="00AF03CF" w:rsidP="00AF03CF">
      <w:pPr>
        <w:spacing w:line="408" w:lineRule="auto"/>
        <w:ind w:left="120"/>
        <w:jc w:val="center"/>
        <w:rPr>
          <w:b w:val="0"/>
          <w:bCs/>
          <w:color w:val="000000"/>
        </w:rPr>
      </w:pPr>
      <w:r w:rsidRPr="00B1600F">
        <w:rPr>
          <w:bCs/>
          <w:color w:val="000000"/>
        </w:rPr>
        <w:t>РАБОЧАЯ ПРОГРАММА</w:t>
      </w:r>
    </w:p>
    <w:p w14:paraId="3B220C38" w14:textId="77777777" w:rsidR="00AF03CF" w:rsidRPr="00B1600F" w:rsidRDefault="00AF03CF" w:rsidP="00AF03CF">
      <w:pPr>
        <w:spacing w:line="408" w:lineRule="auto"/>
        <w:ind w:left="120"/>
        <w:jc w:val="center"/>
        <w:rPr>
          <w:color w:val="000000"/>
        </w:rPr>
      </w:pPr>
      <w:r w:rsidRPr="00B1600F">
        <w:rPr>
          <w:color w:val="000000"/>
        </w:rPr>
        <w:t xml:space="preserve"> внеурочной деятельности </w:t>
      </w:r>
    </w:p>
    <w:p w14:paraId="243B85A8" w14:textId="7B7336A3" w:rsidR="00AF03CF" w:rsidRPr="00B1600F" w:rsidRDefault="00AF03CF" w:rsidP="00AF03CF">
      <w:pPr>
        <w:spacing w:line="408" w:lineRule="auto"/>
        <w:ind w:left="120"/>
        <w:jc w:val="center"/>
        <w:rPr>
          <w:color w:val="000000"/>
        </w:rPr>
      </w:pPr>
      <w:r>
        <w:rPr>
          <w:color w:val="000000"/>
        </w:rPr>
        <w:t xml:space="preserve">деятельность </w:t>
      </w:r>
      <w:r w:rsidR="00DB67B6">
        <w:rPr>
          <w:color w:val="000000"/>
        </w:rPr>
        <w:t>спортивно-оздоровительной</w:t>
      </w:r>
      <w:r w:rsidRPr="00B1600F">
        <w:rPr>
          <w:color w:val="000000"/>
        </w:rPr>
        <w:t xml:space="preserve"> направленности </w:t>
      </w:r>
    </w:p>
    <w:p w14:paraId="1A83322F" w14:textId="42D7F5EC" w:rsidR="00AF03CF" w:rsidRDefault="00AF03CF" w:rsidP="00AF03CF">
      <w:pPr>
        <w:spacing w:line="408" w:lineRule="auto"/>
        <w:ind w:left="120"/>
        <w:jc w:val="center"/>
        <w:rPr>
          <w:color w:val="000000"/>
        </w:rPr>
      </w:pPr>
      <w:r w:rsidRPr="00B1600F">
        <w:rPr>
          <w:bCs/>
          <w:color w:val="000000"/>
        </w:rPr>
        <w:t>«</w:t>
      </w:r>
      <w:r>
        <w:rPr>
          <w:bCs/>
          <w:color w:val="000000"/>
        </w:rPr>
        <w:t>Олимпийские игры</w:t>
      </w:r>
      <w:r w:rsidRPr="00B1600F">
        <w:rPr>
          <w:bCs/>
          <w:color w:val="000000"/>
        </w:rPr>
        <w:t>»</w:t>
      </w:r>
      <w:r w:rsidRPr="00E93F57">
        <w:rPr>
          <w:color w:val="000000"/>
        </w:rPr>
        <w:br/>
      </w:r>
      <w:r>
        <w:rPr>
          <w:color w:val="000000"/>
        </w:rPr>
        <w:t>для 1 -4</w:t>
      </w:r>
      <w:r w:rsidRPr="00581B6C">
        <w:rPr>
          <w:color w:val="000000"/>
        </w:rPr>
        <w:t xml:space="preserve"> класса</w:t>
      </w:r>
    </w:p>
    <w:p w14:paraId="3628F8BC" w14:textId="77777777" w:rsidR="00AF03CF" w:rsidRDefault="00AF03CF" w:rsidP="00AF03CF">
      <w:pPr>
        <w:spacing w:line="408" w:lineRule="auto"/>
        <w:ind w:left="120"/>
        <w:jc w:val="center"/>
        <w:rPr>
          <w:color w:val="000000"/>
        </w:rPr>
      </w:pPr>
    </w:p>
    <w:p w14:paraId="5CDB1EF5" w14:textId="77777777" w:rsidR="00AF03CF" w:rsidRPr="00E93F57" w:rsidRDefault="00AF03CF" w:rsidP="00AF03CF">
      <w:pPr>
        <w:spacing w:line="408" w:lineRule="auto"/>
        <w:ind w:left="120"/>
        <w:jc w:val="center"/>
        <w:rPr>
          <w:color w:val="000000"/>
        </w:rPr>
      </w:pPr>
    </w:p>
    <w:p w14:paraId="5D3F94F6" w14:textId="77777777" w:rsidR="00AF03CF" w:rsidRDefault="00AF03CF" w:rsidP="00AF03CF">
      <w:pPr>
        <w:spacing w:line="408" w:lineRule="auto"/>
        <w:ind w:left="120"/>
        <w:jc w:val="right"/>
        <w:rPr>
          <w:color w:val="000000"/>
        </w:rPr>
      </w:pPr>
      <w:r>
        <w:rPr>
          <w:color w:val="000000"/>
        </w:rPr>
        <w:t xml:space="preserve">Составитель: </w:t>
      </w:r>
    </w:p>
    <w:p w14:paraId="6B429A26" w14:textId="12E9171D" w:rsidR="00AF03CF" w:rsidRDefault="00AF03CF" w:rsidP="00AF03CF">
      <w:pPr>
        <w:ind w:firstLine="709"/>
        <w:jc w:val="right"/>
      </w:pPr>
      <w:r>
        <w:rPr>
          <w:color w:val="000000"/>
        </w:rPr>
        <w:t>учитель физической культуры</w:t>
      </w:r>
      <w:r w:rsidRPr="00B1600F">
        <w:rPr>
          <w:color w:val="000000"/>
        </w:rPr>
        <w:br/>
      </w:r>
    </w:p>
    <w:p w14:paraId="75209C83" w14:textId="77777777" w:rsidR="00AF03CF" w:rsidRDefault="00AF03CF" w:rsidP="00AF03CF">
      <w:pPr>
        <w:ind w:firstLine="709"/>
        <w:jc w:val="right"/>
      </w:pPr>
    </w:p>
    <w:p w14:paraId="7F213F67" w14:textId="77777777" w:rsidR="00AF03CF" w:rsidRDefault="00AF03CF" w:rsidP="00AF03CF">
      <w:pPr>
        <w:ind w:firstLine="709"/>
        <w:jc w:val="right"/>
      </w:pPr>
    </w:p>
    <w:p w14:paraId="398A4F53" w14:textId="77777777" w:rsidR="00AF03CF" w:rsidRDefault="00AF03CF" w:rsidP="00AF03CF">
      <w:pPr>
        <w:ind w:firstLine="709"/>
        <w:jc w:val="right"/>
      </w:pPr>
    </w:p>
    <w:p w14:paraId="0A11F534" w14:textId="77777777" w:rsidR="00AF03CF" w:rsidRDefault="00AF03CF" w:rsidP="00AF03CF">
      <w:pPr>
        <w:ind w:firstLine="709"/>
        <w:jc w:val="right"/>
      </w:pPr>
    </w:p>
    <w:p w14:paraId="6DF87B65" w14:textId="77777777" w:rsidR="00AF03CF" w:rsidRDefault="00AF03CF" w:rsidP="00AF03CF">
      <w:pPr>
        <w:ind w:firstLine="709"/>
        <w:jc w:val="right"/>
      </w:pPr>
    </w:p>
    <w:p w14:paraId="70A2B1AC" w14:textId="77777777" w:rsidR="00AF03CF" w:rsidRDefault="00AF03CF" w:rsidP="00AF03CF">
      <w:pPr>
        <w:ind w:firstLine="709"/>
        <w:jc w:val="right"/>
      </w:pPr>
    </w:p>
    <w:p w14:paraId="2C87078D" w14:textId="77777777" w:rsidR="00AF03CF" w:rsidRDefault="00AF03CF" w:rsidP="00AF03CF">
      <w:pPr>
        <w:ind w:firstLine="709"/>
        <w:jc w:val="right"/>
      </w:pPr>
    </w:p>
    <w:p w14:paraId="53396DA2" w14:textId="77777777" w:rsidR="00AF03CF" w:rsidRDefault="00AF03CF" w:rsidP="00AF03CF">
      <w:pPr>
        <w:ind w:firstLine="709"/>
        <w:jc w:val="right"/>
      </w:pPr>
    </w:p>
    <w:p w14:paraId="5D2FCFA5" w14:textId="77777777" w:rsidR="00AF03CF" w:rsidRDefault="00AF03CF" w:rsidP="00AF03CF">
      <w:pPr>
        <w:ind w:firstLine="709"/>
        <w:jc w:val="right"/>
      </w:pPr>
    </w:p>
    <w:p w14:paraId="5E5751AD" w14:textId="77777777" w:rsidR="00AF03CF" w:rsidRDefault="00AF03CF" w:rsidP="00AF03CF">
      <w:pPr>
        <w:ind w:firstLine="709"/>
        <w:jc w:val="right"/>
      </w:pPr>
    </w:p>
    <w:p w14:paraId="56E54299" w14:textId="77777777" w:rsidR="00AF03CF" w:rsidRDefault="00AF03CF" w:rsidP="00AF03CF">
      <w:pPr>
        <w:ind w:firstLine="709"/>
        <w:jc w:val="right"/>
      </w:pPr>
    </w:p>
    <w:p w14:paraId="3438BEE0" w14:textId="77777777" w:rsidR="00AF03CF" w:rsidRDefault="00AF03CF" w:rsidP="00AF03CF">
      <w:pPr>
        <w:ind w:firstLine="709"/>
        <w:jc w:val="right"/>
      </w:pPr>
    </w:p>
    <w:p w14:paraId="7FFF624D" w14:textId="77777777" w:rsidR="00AF03CF" w:rsidRPr="00C8728D" w:rsidRDefault="00AF03CF" w:rsidP="00AF03CF">
      <w:pPr>
        <w:ind w:firstLine="709"/>
        <w:jc w:val="center"/>
        <w:rPr>
          <w:b w:val="0"/>
          <w:bCs/>
        </w:rPr>
      </w:pPr>
      <w:r w:rsidRPr="00C8728D">
        <w:rPr>
          <w:bCs/>
        </w:rPr>
        <w:t>г.</w:t>
      </w:r>
      <w:r>
        <w:rPr>
          <w:bCs/>
        </w:rPr>
        <w:t xml:space="preserve"> </w:t>
      </w:r>
      <w:r w:rsidRPr="00C8728D">
        <w:rPr>
          <w:bCs/>
        </w:rPr>
        <w:t>Яросла</w:t>
      </w:r>
      <w:r>
        <w:rPr>
          <w:bCs/>
        </w:rPr>
        <w:t>в</w:t>
      </w:r>
      <w:r w:rsidRPr="00C8728D">
        <w:rPr>
          <w:bCs/>
        </w:rPr>
        <w:t>ль,</w:t>
      </w:r>
      <w:r>
        <w:rPr>
          <w:bCs/>
        </w:rPr>
        <w:t xml:space="preserve"> </w:t>
      </w:r>
      <w:r w:rsidRPr="00C8728D">
        <w:rPr>
          <w:bCs/>
        </w:rPr>
        <w:t>202</w:t>
      </w:r>
      <w:r>
        <w:rPr>
          <w:bCs/>
        </w:rPr>
        <w:t>4</w:t>
      </w:r>
    </w:p>
    <w:p w14:paraId="2A8DF4FC" w14:textId="77777777" w:rsidR="00AF03CF" w:rsidRDefault="00AF03CF" w:rsidP="00E30C9A">
      <w:pPr>
        <w:shd w:val="clear" w:color="auto" w:fill="FFFFFF"/>
        <w:spacing w:line="360" w:lineRule="auto"/>
        <w:jc w:val="center"/>
        <w:rPr>
          <w:rFonts w:ascii="Arial" w:hAnsi="Arial" w:cs="Arial"/>
          <w:bCs/>
          <w:color w:val="000000"/>
        </w:rPr>
      </w:pPr>
    </w:p>
    <w:p w14:paraId="64F84D59" w14:textId="7CCADD2A" w:rsidR="003E197B" w:rsidRPr="00AF03CF" w:rsidRDefault="003E197B" w:rsidP="00E30C9A">
      <w:pPr>
        <w:shd w:val="clear" w:color="auto" w:fill="FFFFFF"/>
        <w:spacing w:line="360" w:lineRule="auto"/>
        <w:jc w:val="center"/>
        <w:rPr>
          <w:bCs/>
          <w:color w:val="000000"/>
        </w:rPr>
      </w:pPr>
      <w:r w:rsidRPr="00AF03CF">
        <w:rPr>
          <w:bCs/>
          <w:color w:val="000000"/>
        </w:rPr>
        <w:lastRenderedPageBreak/>
        <w:t>Пояснительная записка</w:t>
      </w:r>
    </w:p>
    <w:p w14:paraId="186C2F12" w14:textId="70D40202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  </w:t>
      </w:r>
      <w:r w:rsidRPr="003020E2">
        <w:rPr>
          <w:b w:val="0"/>
          <w:color w:val="000000"/>
        </w:rPr>
        <w:t>Рабочая программа внеурочной деятельности «Олимпийские игры» по целевой и содержательной направленности является </w:t>
      </w:r>
      <w:r w:rsidRPr="003020E2">
        <w:rPr>
          <w:bCs/>
          <w:i/>
          <w:iCs/>
          <w:color w:val="000000"/>
        </w:rPr>
        <w:t>спортивно-оздоровительной</w:t>
      </w:r>
      <w:r w:rsidRPr="003020E2">
        <w:rPr>
          <w:bCs/>
          <w:color w:val="000000"/>
        </w:rPr>
        <w:t> </w:t>
      </w:r>
      <w:r w:rsidRPr="003020E2">
        <w:rPr>
          <w:b w:val="0"/>
          <w:color w:val="000000"/>
        </w:rPr>
        <w:t>и предназначена для работы с обучающимися, проявляющими интерес к физической культуре и спорту в 1–4 классах.</w:t>
      </w:r>
    </w:p>
    <w:p w14:paraId="09568229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i/>
          <w:iCs/>
          <w:color w:val="000000"/>
        </w:rPr>
        <w:t>Олимпийское образование</w:t>
      </w:r>
      <w:r w:rsidRPr="003020E2">
        <w:rPr>
          <w:b w:val="0"/>
          <w:color w:val="000000"/>
        </w:rPr>
        <w:t> занимает все более важное место в системе образования, воспитания и обучения подрастающего поколения.</w:t>
      </w:r>
    </w:p>
    <w:p w14:paraId="56CC1059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Приобщение детей и молодежи к идеалам олимпизма, которые ориентированы на общечеловеческие, гуманистические, духовно-нравственные ценности, связанные со спортом, особенно актуально в современных условиях нашей страны. Олимпийское образование – одно из направлений современных наук, которое призвано воспитывать в человеке патриотические качества, чтить и прославлять традиции русского народа, изучать историю развития спорта и физической культуры, гордиться героями олимпийских игр.</w:t>
      </w:r>
    </w:p>
    <w:p w14:paraId="6D9BFBAC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Программа </w:t>
      </w:r>
      <w:r w:rsidRPr="003020E2">
        <w:rPr>
          <w:bCs/>
          <w:color w:val="000000"/>
        </w:rPr>
        <w:t>актуальна</w:t>
      </w:r>
      <w:r w:rsidRPr="003020E2">
        <w:rPr>
          <w:b w:val="0"/>
          <w:color w:val="000000"/>
        </w:rPr>
        <w:t>, поскольку является комплексной, вариативной, предполагает формирование двигательных качеств, оценки физического развития и овладение современными здоровьесберегающими технологиями.</w:t>
      </w:r>
    </w:p>
    <w:p w14:paraId="1412F16B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i/>
          <w:iCs/>
          <w:color w:val="000000"/>
        </w:rPr>
        <w:t>Новизна педагогического опыта определяется несколькими обстоятельствами:</w:t>
      </w:r>
    </w:p>
    <w:p w14:paraId="35C45A22" w14:textId="77777777" w:rsidR="003020E2" w:rsidRPr="003020E2" w:rsidRDefault="003020E2" w:rsidP="003020E2">
      <w:pPr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i/>
          <w:iCs/>
          <w:color w:val="000000"/>
        </w:rPr>
        <w:t>цель и содержание</w:t>
      </w:r>
      <w:r w:rsidRPr="003020E2">
        <w:rPr>
          <w:b w:val="0"/>
          <w:color w:val="000000"/>
        </w:rPr>
        <w:t> программы являются новыми, ранее не рассматриваемыми в системе общего образования, так как олимпийское образование – новое, малоизученное направление культуры, которое является частью общемировой физической культуры во многих государствах;</w:t>
      </w:r>
    </w:p>
    <w:p w14:paraId="48C29009" w14:textId="77777777" w:rsidR="003020E2" w:rsidRPr="003020E2" w:rsidRDefault="003020E2" w:rsidP="003020E2">
      <w:pPr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i/>
          <w:iCs/>
          <w:color w:val="000000"/>
        </w:rPr>
        <w:t>сопряженность</w:t>
      </w:r>
      <w:r w:rsidRPr="003020E2">
        <w:rPr>
          <w:b w:val="0"/>
          <w:color w:val="000000"/>
        </w:rPr>
        <w:t> с содержанием основной части предмета физическая культура и содержанием с другими обязательными предметами школьного курса: биология, история, обществоведение и др.</w:t>
      </w:r>
    </w:p>
    <w:p w14:paraId="6B1C8042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i/>
          <w:iCs/>
          <w:color w:val="000000"/>
        </w:rPr>
        <w:t>Нормативно-правовой и документальной базой программы</w:t>
      </w:r>
      <w:r w:rsidRPr="003020E2">
        <w:rPr>
          <w:b w:val="0"/>
          <w:color w:val="000000"/>
        </w:rPr>
        <w:t> внеурочной деятельности по формированию олимпийской культуры обучающихся являются:</w:t>
      </w:r>
    </w:p>
    <w:p w14:paraId="3F715FC2" w14:textId="77777777" w:rsidR="003020E2" w:rsidRPr="003020E2" w:rsidRDefault="003020E2" w:rsidP="003020E2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Закон Российской Федерации «Об образовании»;</w:t>
      </w:r>
    </w:p>
    <w:p w14:paraId="7B737202" w14:textId="77777777" w:rsidR="003020E2" w:rsidRPr="003020E2" w:rsidRDefault="003020E2" w:rsidP="003020E2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Федеральный государственный образовательный стандарт;</w:t>
      </w:r>
    </w:p>
    <w:p w14:paraId="16E9C372" w14:textId="77777777" w:rsidR="003020E2" w:rsidRPr="003020E2" w:rsidRDefault="003020E2" w:rsidP="003020E2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Концепция духовно-нравственного развития и воспи</w:t>
      </w:r>
      <w:r w:rsidRPr="003020E2">
        <w:rPr>
          <w:b w:val="0"/>
          <w:color w:val="000000"/>
        </w:rPr>
        <w:softHyphen/>
        <w:t>тания личности гражданина России;</w:t>
      </w:r>
    </w:p>
    <w:p w14:paraId="20FBA4B0" w14:textId="77777777" w:rsidR="003020E2" w:rsidRPr="003020E2" w:rsidRDefault="003020E2" w:rsidP="003020E2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Планируемые результаты основного общего образования;</w:t>
      </w:r>
    </w:p>
    <w:p w14:paraId="70E9B738" w14:textId="77777777" w:rsidR="003020E2" w:rsidRPr="003020E2" w:rsidRDefault="003020E2" w:rsidP="003020E2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lastRenderedPageBreak/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14:paraId="5126E3E4" w14:textId="18BD4007" w:rsidR="003020E2" w:rsidRPr="003020E2" w:rsidRDefault="003020E2" w:rsidP="003020E2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 xml:space="preserve">Авторская программа по физической культуре В.И. </w:t>
      </w:r>
      <w:proofErr w:type="spellStart"/>
      <w:r w:rsidRPr="003020E2">
        <w:rPr>
          <w:b w:val="0"/>
          <w:color w:val="000000"/>
        </w:rPr>
        <w:t>Ляха</w:t>
      </w:r>
      <w:r w:rsidRPr="003020E2">
        <w:rPr>
          <w:b w:val="0"/>
          <w:color w:val="000000"/>
          <w:shd w:val="clear" w:color="auto" w:fill="FFFFFF"/>
        </w:rPr>
        <w:t>и</w:t>
      </w:r>
      <w:proofErr w:type="spellEnd"/>
      <w:r w:rsidRPr="003020E2">
        <w:rPr>
          <w:b w:val="0"/>
          <w:color w:val="000000"/>
          <w:shd w:val="clear" w:color="auto" w:fill="FFFFFF"/>
        </w:rPr>
        <w:t xml:space="preserve"> А. А. Зданевича «Комплексная программа физического воспитания» (издательство «Просвещение», Москва – 2012 г.), утвержденная МО РФ в соответствии с требованиями Федерального компонента государственного стандарта начального образования</w:t>
      </w:r>
      <w:r w:rsidRPr="003020E2">
        <w:rPr>
          <w:b w:val="0"/>
          <w:color w:val="000000"/>
        </w:rPr>
        <w:t>, допущенная (рекомендованная) Министерством образования и науки РФ, (год издания 2012 г);</w:t>
      </w:r>
    </w:p>
    <w:p w14:paraId="5C01881B" w14:textId="77777777" w:rsidR="003020E2" w:rsidRPr="003020E2" w:rsidRDefault="003020E2" w:rsidP="003020E2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СанПиН, 2.4.2.2821-10 «Санитарно-эпидемиологические требования к</w:t>
      </w:r>
    </w:p>
    <w:p w14:paraId="41CF4B53" w14:textId="77777777" w:rsidR="003020E2" w:rsidRPr="003020E2" w:rsidRDefault="003020E2" w:rsidP="003020E2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№189);</w:t>
      </w:r>
    </w:p>
    <w:p w14:paraId="48898EFC" w14:textId="77777777" w:rsidR="003020E2" w:rsidRPr="003020E2" w:rsidRDefault="003020E2" w:rsidP="003020E2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Тематический план ориентирован на использование учебника, принадлежащего предметной линии учебников М.Я. Виленского, В.И. Ляха, рекомендованные МОН РФ к использованию в образовательном процессе в общеобразовательных учреждениях на 2013 – 2014 учебный год и, содержание которых соответствует Федеральному государ</w:t>
      </w:r>
      <w:r w:rsidRPr="003020E2">
        <w:rPr>
          <w:b w:val="0"/>
          <w:color w:val="000000"/>
        </w:rPr>
        <w:softHyphen/>
        <w:t>ственному образовательному стандарту основного общего обра</w:t>
      </w:r>
      <w:r w:rsidRPr="003020E2">
        <w:rPr>
          <w:b w:val="0"/>
          <w:color w:val="000000"/>
        </w:rPr>
        <w:softHyphen/>
        <w:t>зования:</w:t>
      </w:r>
    </w:p>
    <w:p w14:paraId="603F3F99" w14:textId="77777777" w:rsidR="003020E2" w:rsidRPr="003020E2" w:rsidRDefault="003020E2" w:rsidP="003020E2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 xml:space="preserve">Учебники: Завершенная предметная линия учебников «Физическая культура»: Лях В.И. Физическая культура. 1-4 </w:t>
      </w:r>
      <w:proofErr w:type="spellStart"/>
      <w:r w:rsidRPr="003020E2">
        <w:rPr>
          <w:b w:val="0"/>
          <w:color w:val="000000"/>
        </w:rPr>
        <w:t>кл</w:t>
      </w:r>
      <w:proofErr w:type="spellEnd"/>
      <w:r w:rsidRPr="003020E2">
        <w:rPr>
          <w:b w:val="0"/>
          <w:color w:val="000000"/>
        </w:rPr>
        <w:t>.</w:t>
      </w:r>
    </w:p>
    <w:p w14:paraId="2FBEA596" w14:textId="553AA941" w:rsidR="003020E2" w:rsidRPr="003020E2" w:rsidRDefault="003020E2" w:rsidP="003020E2">
      <w:pPr>
        <w:spacing w:before="100" w:beforeAutospacing="1" w:after="100" w:afterAutospacing="1" w:line="360" w:lineRule="auto"/>
        <w:jc w:val="center"/>
        <w:rPr>
          <w:b w:val="0"/>
          <w:color w:val="000000"/>
        </w:rPr>
      </w:pPr>
      <w:r w:rsidRPr="003020E2">
        <w:rPr>
          <w:bCs/>
          <w:color w:val="000000"/>
        </w:rPr>
        <w:t>Общая характеристика учебного предмета, курса</w:t>
      </w:r>
    </w:p>
    <w:p w14:paraId="3FE338AB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</w:t>
      </w:r>
    </w:p>
    <w:p w14:paraId="0B01D569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i/>
          <w:iCs/>
          <w:color w:val="000000"/>
        </w:rPr>
        <w:t>Цель педагогической деятельности в рамках олимпийского образования</w:t>
      </w:r>
      <w:r w:rsidRPr="003020E2">
        <w:rPr>
          <w:b w:val="0"/>
          <w:i/>
          <w:iCs/>
          <w:color w:val="000000"/>
        </w:rPr>
        <w:t> </w:t>
      </w:r>
      <w:r w:rsidRPr="003020E2">
        <w:rPr>
          <w:b w:val="0"/>
          <w:color w:val="000000"/>
        </w:rPr>
        <w:t>– формирование у детей и молодежи знаний, интересов, умений и навыков, которые ориентируют их на высокие достижения в спорте, на соответствующую физическую подготовку, позволяют правильно оценить и в полной мере использовать гуманистический потенциал спорта и физического воспитания, не допускать их антигуманного применения. В образовательном плане эта педагогическая деятельность предполагает формирование и совершенствование следующих знаний:</w:t>
      </w:r>
    </w:p>
    <w:p w14:paraId="6064D617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lastRenderedPageBreak/>
        <w:t>1) об олимпийских играх и олимпийском движении, их истории, целях, задачах, об основных идеалах и ценностях олимпизма (в том числе о принципах «</w:t>
      </w:r>
      <w:proofErr w:type="spellStart"/>
      <w:r w:rsidRPr="003020E2">
        <w:rPr>
          <w:b w:val="0"/>
          <w:color w:val="000000"/>
        </w:rPr>
        <w:t>Фэйр</w:t>
      </w:r>
      <w:proofErr w:type="spellEnd"/>
      <w:r w:rsidRPr="003020E2">
        <w:rPr>
          <w:b w:val="0"/>
          <w:color w:val="000000"/>
        </w:rPr>
        <w:t xml:space="preserve"> плэй», идеале гармонично развитого олимпийского атлета и др.);</w:t>
      </w:r>
    </w:p>
    <w:p w14:paraId="17760BFF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2) о спорте, его разновидностях, о средствах и методах спортивной подготовки, обеспечивающих высокие достижения в спорте;</w:t>
      </w:r>
    </w:p>
    <w:p w14:paraId="26B6EEBC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3) о гуманистическом, социально-культурном потенциале спорта, о здоровом образе жизни человека, о его месте в системе средств, обеспечивающих физическую культуру личности, а также о заключенных в нем возможностях для позитивного воздействия на нравственную, эстетическую, коммуникативную, экологическую культуру человека, на его интеллектуальные, творческие и другие способности, о путях реализации этих возможностей;</w:t>
      </w:r>
    </w:p>
    <w:p w14:paraId="52F16582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4) о концепции и основных идеях гуманизма в целом, его идеалах и ценностях, касающихся отношений между людьми и человеческой личности.</w:t>
      </w:r>
    </w:p>
    <w:p w14:paraId="11D00372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Цель конкретизирована следующими </w:t>
      </w:r>
      <w:r w:rsidRPr="003020E2">
        <w:rPr>
          <w:bCs/>
          <w:color w:val="000000"/>
        </w:rPr>
        <w:t>задачами:</w:t>
      </w:r>
    </w:p>
    <w:p w14:paraId="7420F05F" w14:textId="77777777" w:rsidR="003020E2" w:rsidRPr="003020E2" w:rsidRDefault="003020E2" w:rsidP="003020E2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Формировать </w:t>
      </w:r>
      <w:r w:rsidRPr="003020E2">
        <w:rPr>
          <w:b w:val="0"/>
          <w:i/>
          <w:iCs/>
          <w:color w:val="000000"/>
        </w:rPr>
        <w:t>олимпийскую культуру</w:t>
      </w:r>
      <w:r w:rsidRPr="003020E2">
        <w:rPr>
          <w:b w:val="0"/>
          <w:color w:val="000000"/>
        </w:rPr>
        <w:t> у обучающихся.</w:t>
      </w:r>
    </w:p>
    <w:p w14:paraId="2EB2630D" w14:textId="77777777" w:rsidR="003020E2" w:rsidRPr="003020E2" w:rsidRDefault="003020E2" w:rsidP="003020E2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Пропагандировать преимущества здорового образа жизни, расширять кругозор детей в области физической культуры, спорта, краеведения и туризма.</w:t>
      </w:r>
    </w:p>
    <w:p w14:paraId="0C8EAAFD" w14:textId="77777777" w:rsidR="003020E2" w:rsidRPr="003020E2" w:rsidRDefault="003020E2" w:rsidP="003020E2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Разработать и внедрить в школьную жизнь систему «выращивания воспитанников», показывающих высокие спортивные результаты.</w:t>
      </w:r>
    </w:p>
    <w:p w14:paraId="58426767" w14:textId="77777777" w:rsidR="003020E2" w:rsidRPr="003020E2" w:rsidRDefault="003020E2" w:rsidP="003020E2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Выявление и развитие новых форм образовательной деятельности в области физкультуры и спорта в сельской местности.</w:t>
      </w:r>
    </w:p>
    <w:p w14:paraId="0685BCCD" w14:textId="77777777" w:rsidR="003020E2" w:rsidRPr="003020E2" w:rsidRDefault="003020E2" w:rsidP="003020E2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Научить детей заботиться о своем здоровье, демонстрируя на своем примере здоровый образ жизни.</w:t>
      </w:r>
    </w:p>
    <w:p w14:paraId="53A8CAE8" w14:textId="36F8DAB5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color w:val="000000"/>
        </w:rPr>
        <w:t xml:space="preserve">                   Основные принципы</w:t>
      </w:r>
      <w:r w:rsidRPr="003020E2">
        <w:rPr>
          <w:b w:val="0"/>
          <w:color w:val="000000"/>
        </w:rPr>
        <w:t>, на которых базируется программа:</w:t>
      </w:r>
    </w:p>
    <w:p w14:paraId="0D7CF63C" w14:textId="77777777" w:rsidR="003020E2" w:rsidRPr="003020E2" w:rsidRDefault="003020E2" w:rsidP="003020E2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i/>
          <w:iCs/>
          <w:color w:val="000000"/>
        </w:rPr>
        <w:t>Учет возрастных особенностей школьников</w:t>
      </w:r>
      <w:r w:rsidRPr="003020E2">
        <w:rPr>
          <w:b w:val="0"/>
          <w:color w:val="000000"/>
        </w:rPr>
        <w:t xml:space="preserve">. Информация, преподносимая </w:t>
      </w:r>
      <w:proofErr w:type="gramStart"/>
      <w:r w:rsidRPr="003020E2">
        <w:rPr>
          <w:b w:val="0"/>
          <w:color w:val="000000"/>
        </w:rPr>
        <w:t>обучающимся</w:t>
      </w:r>
      <w:proofErr w:type="gramEnd"/>
      <w:r w:rsidRPr="003020E2">
        <w:rPr>
          <w:b w:val="0"/>
          <w:color w:val="000000"/>
        </w:rPr>
        <w:t xml:space="preserve"> должна быть доступна, понятна, интересна.</w:t>
      </w:r>
    </w:p>
    <w:p w14:paraId="0DFF0802" w14:textId="77777777" w:rsidR="003020E2" w:rsidRPr="003020E2" w:rsidRDefault="003020E2" w:rsidP="003020E2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i/>
          <w:iCs/>
          <w:color w:val="000000"/>
        </w:rPr>
        <w:t>Научная обоснованность</w:t>
      </w:r>
      <w:r w:rsidRPr="003020E2">
        <w:rPr>
          <w:b w:val="0"/>
          <w:color w:val="000000"/>
        </w:rPr>
        <w:t>. Информация, которая используется для работы с детьми, должна быть достоверной и иметь научное обоснование.</w:t>
      </w:r>
    </w:p>
    <w:p w14:paraId="0BE2EEA6" w14:textId="77777777" w:rsidR="003020E2" w:rsidRPr="003020E2" w:rsidRDefault="003020E2" w:rsidP="003020E2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i/>
          <w:iCs/>
          <w:color w:val="000000"/>
        </w:rPr>
        <w:t>Практическая целесообразность</w:t>
      </w:r>
      <w:r w:rsidRPr="003020E2">
        <w:rPr>
          <w:b w:val="0"/>
          <w:color w:val="000000"/>
        </w:rPr>
        <w:t>. Все формируемые навыки и умения должны быть востребованы в повседневной жизни обучающихся, находить практическое применение.</w:t>
      </w:r>
    </w:p>
    <w:p w14:paraId="1BEA1971" w14:textId="77777777" w:rsidR="003020E2" w:rsidRPr="003020E2" w:rsidRDefault="003020E2" w:rsidP="003020E2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i/>
          <w:iCs/>
          <w:color w:val="000000"/>
        </w:rPr>
        <w:lastRenderedPageBreak/>
        <w:t>Культурологическая сообразность</w:t>
      </w:r>
      <w:r w:rsidRPr="003020E2">
        <w:rPr>
          <w:b w:val="0"/>
          <w:color w:val="000000"/>
        </w:rPr>
        <w:t> подразумевает формирование олимпийской культуры человека, с учетом культурных традиций народа и страны в целом.</w:t>
      </w:r>
    </w:p>
    <w:p w14:paraId="7EDED44C" w14:textId="77777777" w:rsidR="003020E2" w:rsidRPr="003020E2" w:rsidRDefault="003020E2" w:rsidP="003020E2">
      <w:pPr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i/>
          <w:iCs/>
          <w:color w:val="000000"/>
        </w:rPr>
        <w:t>Расширение межпредметных связей. </w:t>
      </w:r>
      <w:r w:rsidRPr="003020E2">
        <w:rPr>
          <w:b w:val="0"/>
          <w:color w:val="000000"/>
        </w:rPr>
        <w:t>Интеграция в вопросах изучения олимпизма с другими учебными дисциплинами </w:t>
      </w:r>
      <w:r w:rsidRPr="003020E2">
        <w:rPr>
          <w:bCs/>
          <w:i/>
          <w:iCs/>
          <w:color w:val="000000"/>
        </w:rPr>
        <w:t>(история, биология, литература, изобразительное искусство и др.)</w:t>
      </w:r>
    </w:p>
    <w:p w14:paraId="4583560E" w14:textId="0E06705C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color w:val="000000"/>
        </w:rPr>
        <w:t xml:space="preserve">              Особенности реализации программы внеурочной деятельности: количество часов и место проведения занятий.</w:t>
      </w:r>
    </w:p>
    <w:p w14:paraId="5A892708" w14:textId="3910EE74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 xml:space="preserve">  Программа внеурочной деятельности «Олимпийские игры» состоит из </w:t>
      </w:r>
      <w:r w:rsidRPr="003020E2">
        <w:rPr>
          <w:bCs/>
          <w:color w:val="000000"/>
        </w:rPr>
        <w:t>нескольких модулей</w:t>
      </w:r>
      <w:r w:rsidRPr="003020E2">
        <w:rPr>
          <w:b w:val="0"/>
          <w:color w:val="000000"/>
        </w:rPr>
        <w:t>, содержание которых охватывает основные направления работы по формированию, как теоретических знаний, так и практических навыков.</w:t>
      </w:r>
    </w:p>
    <w:p w14:paraId="5AAB56D7" w14:textId="24C9F7E9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 xml:space="preserve">   Все занятия по внеурочной деятельности проводятся после всех уроков основного расписания, продолжительность которых соответствует рекомендациям СанПиН, т.е. 45 минут.</w:t>
      </w:r>
    </w:p>
    <w:p w14:paraId="7A2F5663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Практические занятия проводятся в спортивном зале, занятия по теоретической подготовке - в учебном кабинете, в библиотеке, в конференц-зале с использованием IT- технологий. 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14:paraId="0511FD78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color w:val="000000"/>
        </w:rPr>
        <w:t>Каждый из модулей направлен на разные виды деятельности</w:t>
      </w:r>
      <w:r w:rsidRPr="003020E2">
        <w:rPr>
          <w:b w:val="0"/>
          <w:color w:val="000000"/>
        </w:rPr>
        <w:t>, реализация которых способствует формированию знаний и умений, которые должен приобрести обучающийся в процессе занятий по программе.</w:t>
      </w:r>
    </w:p>
    <w:p w14:paraId="1E358E7B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Используя предложенные формы работы, педагог может самостоятельно выстроить план действий воспитательной деятельности. При этом порядок реализации модулей определяется самим педагогом.</w:t>
      </w:r>
    </w:p>
    <w:p w14:paraId="07A7CCC5" w14:textId="3D174CEF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Cs/>
          <w:color w:val="000000"/>
        </w:rPr>
        <w:t xml:space="preserve">     Особенности возрастной группы детей, которым адресована программа</w:t>
      </w:r>
    </w:p>
    <w:p w14:paraId="4B674B00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t>Программа предназначена для обучающихся 1-4 классов. Занятия проводятся на добровольных началах с учетом склонностей ребят, их возможностей и интересов. Оптимальная численность группы 12-15 человек.</w:t>
      </w:r>
    </w:p>
    <w:p w14:paraId="54B529FF" w14:textId="77777777" w:rsidR="003020E2" w:rsidRPr="003020E2" w:rsidRDefault="003020E2" w:rsidP="003020E2">
      <w:pPr>
        <w:spacing w:before="100" w:beforeAutospacing="1" w:after="100" w:afterAutospacing="1"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</w:rPr>
        <w:br/>
      </w:r>
    </w:p>
    <w:p w14:paraId="5397C75B" w14:textId="77777777" w:rsidR="00B36297" w:rsidRPr="003020E2" w:rsidRDefault="00B36297" w:rsidP="00E30C9A">
      <w:pPr>
        <w:shd w:val="clear" w:color="auto" w:fill="FFFFFF"/>
        <w:spacing w:line="360" w:lineRule="auto"/>
        <w:jc w:val="center"/>
        <w:rPr>
          <w:bCs/>
          <w:color w:val="000000"/>
        </w:rPr>
      </w:pPr>
      <w:r w:rsidRPr="003020E2">
        <w:rPr>
          <w:bCs/>
          <w:color w:val="000000"/>
        </w:rPr>
        <w:lastRenderedPageBreak/>
        <w:t>Цели и задачи</w:t>
      </w:r>
    </w:p>
    <w:p w14:paraId="00C7C5E1" w14:textId="77777777" w:rsidR="00B36297" w:rsidRPr="003020E2" w:rsidRDefault="00B36297" w:rsidP="00E30C9A">
      <w:pPr>
        <w:shd w:val="clear" w:color="auto" w:fill="FFFFFF"/>
        <w:spacing w:line="360" w:lineRule="auto"/>
        <w:jc w:val="center"/>
        <w:rPr>
          <w:bCs/>
          <w:color w:val="000000"/>
        </w:rPr>
      </w:pPr>
    </w:p>
    <w:p w14:paraId="0AFEF7B9" w14:textId="77777777" w:rsidR="00720BB2" w:rsidRPr="003020E2" w:rsidRDefault="003E197B" w:rsidP="00E30C9A">
      <w:pPr>
        <w:shd w:val="clear" w:color="auto" w:fill="FFFFFF"/>
        <w:spacing w:line="360" w:lineRule="auto"/>
        <w:jc w:val="both"/>
        <w:rPr>
          <w:color w:val="000000"/>
        </w:rPr>
      </w:pPr>
      <w:r w:rsidRPr="003020E2">
        <w:rPr>
          <w:iCs/>
          <w:color w:val="000000"/>
        </w:rPr>
        <w:t>Целью</w:t>
      </w:r>
      <w:r w:rsidRPr="003020E2">
        <w:rPr>
          <w:i/>
          <w:iCs/>
          <w:color w:val="000000"/>
        </w:rPr>
        <w:t xml:space="preserve"> </w:t>
      </w:r>
      <w:r w:rsidR="00720BB2" w:rsidRPr="003020E2">
        <w:rPr>
          <w:b w:val="0"/>
          <w:color w:val="000000"/>
        </w:rPr>
        <w:t xml:space="preserve">программы </w:t>
      </w:r>
      <w:r w:rsidRPr="003020E2">
        <w:rPr>
          <w:b w:val="0"/>
          <w:color w:val="000000"/>
        </w:rPr>
        <w:t xml:space="preserve">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</w:t>
      </w:r>
      <w:r w:rsidRPr="003020E2">
        <w:rPr>
          <w:color w:val="000000"/>
        </w:rPr>
        <w:t>образовательных задач:</w:t>
      </w:r>
    </w:p>
    <w:p w14:paraId="1FC5691F" w14:textId="77777777" w:rsidR="003E197B" w:rsidRPr="003020E2" w:rsidRDefault="00720BB2" w:rsidP="00E30C9A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  <w:shd w:val="clear" w:color="auto" w:fill="FFFFFF"/>
        </w:rPr>
        <w:t xml:space="preserve">— </w:t>
      </w:r>
      <w:r w:rsidR="003E197B" w:rsidRPr="003020E2">
        <w:rPr>
          <w:i/>
          <w:iCs/>
          <w:color w:val="000000"/>
        </w:rPr>
        <w:t>укрепление здоровья</w:t>
      </w:r>
      <w:r w:rsidRPr="003020E2">
        <w:rPr>
          <w:i/>
          <w:iCs/>
          <w:color w:val="000000"/>
        </w:rPr>
        <w:t xml:space="preserve"> </w:t>
      </w:r>
      <w:r w:rsidR="003E197B" w:rsidRPr="003020E2">
        <w:rPr>
          <w:b w:val="0"/>
          <w:color w:val="000000"/>
        </w:rPr>
        <w:t>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14:paraId="735E90C4" w14:textId="77777777" w:rsidR="003E197B" w:rsidRPr="003020E2" w:rsidRDefault="00720BB2" w:rsidP="00E30C9A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  <w:shd w:val="clear" w:color="auto" w:fill="FFFFFF"/>
        </w:rPr>
        <w:t xml:space="preserve">— </w:t>
      </w:r>
      <w:r w:rsidR="003E197B" w:rsidRPr="003020E2">
        <w:rPr>
          <w:i/>
          <w:iCs/>
          <w:color w:val="000000"/>
        </w:rPr>
        <w:t>совершенствование</w:t>
      </w:r>
      <w:r w:rsidR="003E197B" w:rsidRPr="003020E2">
        <w:rPr>
          <w:b w:val="0"/>
          <w:color w:val="000000"/>
        </w:rPr>
        <w:t> 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14:paraId="0DE4AC7D" w14:textId="77777777" w:rsidR="003E197B" w:rsidRPr="003020E2" w:rsidRDefault="00720BB2" w:rsidP="00E30C9A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  <w:shd w:val="clear" w:color="auto" w:fill="FFFFFF"/>
        </w:rPr>
        <w:t xml:space="preserve">— </w:t>
      </w:r>
      <w:r w:rsidR="003E197B" w:rsidRPr="003020E2">
        <w:rPr>
          <w:i/>
          <w:iCs/>
          <w:color w:val="000000"/>
        </w:rPr>
        <w:t>формирование общих представлений</w:t>
      </w:r>
      <w:r w:rsidR="003E197B" w:rsidRPr="003020E2">
        <w:rPr>
          <w:b w:val="0"/>
          <w:color w:val="000000"/>
        </w:rPr>
        <w:t> 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14:paraId="18B9DF80" w14:textId="77777777" w:rsidR="003E197B" w:rsidRPr="003020E2" w:rsidRDefault="00720BB2" w:rsidP="00E30C9A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  <w:shd w:val="clear" w:color="auto" w:fill="FFFFFF"/>
        </w:rPr>
        <w:t xml:space="preserve">— </w:t>
      </w:r>
      <w:r w:rsidRPr="003020E2">
        <w:rPr>
          <w:i/>
          <w:iCs/>
          <w:color w:val="000000"/>
        </w:rPr>
        <w:t xml:space="preserve">развитие </w:t>
      </w:r>
      <w:r w:rsidR="003E197B" w:rsidRPr="003020E2">
        <w:rPr>
          <w:i/>
          <w:iCs/>
          <w:color w:val="000000"/>
        </w:rPr>
        <w:t>интереса</w:t>
      </w:r>
      <w:r w:rsidR="003E197B" w:rsidRPr="003020E2">
        <w:rPr>
          <w:b w:val="0"/>
          <w:color w:val="000000"/>
        </w:rPr>
        <w:t> к самостоятельным занятиям физическими упражнениями, подвижным играм, формам активного отдыха и досуга;</w:t>
      </w:r>
    </w:p>
    <w:p w14:paraId="2DBFEBCC" w14:textId="77777777" w:rsidR="003E197B" w:rsidRPr="003020E2" w:rsidRDefault="00720BB2" w:rsidP="00E30C9A">
      <w:pPr>
        <w:shd w:val="clear" w:color="auto" w:fill="FFFFFF"/>
        <w:spacing w:line="360" w:lineRule="auto"/>
        <w:jc w:val="both"/>
        <w:rPr>
          <w:b w:val="0"/>
          <w:color w:val="000000"/>
        </w:rPr>
      </w:pPr>
      <w:r w:rsidRPr="003020E2">
        <w:rPr>
          <w:b w:val="0"/>
          <w:color w:val="000000"/>
          <w:shd w:val="clear" w:color="auto" w:fill="FFFFFF"/>
        </w:rPr>
        <w:t xml:space="preserve">— </w:t>
      </w:r>
      <w:r w:rsidR="003E197B" w:rsidRPr="003020E2">
        <w:rPr>
          <w:i/>
          <w:iCs/>
          <w:color w:val="000000"/>
        </w:rPr>
        <w:t>обучение</w:t>
      </w:r>
      <w:r w:rsidR="003E197B" w:rsidRPr="003020E2">
        <w:rPr>
          <w:b w:val="0"/>
          <w:color w:val="000000"/>
        </w:rPr>
        <w:t> 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14:paraId="43FE86EF" w14:textId="77777777" w:rsidR="008F6C9B" w:rsidRPr="003020E2" w:rsidRDefault="008F6C9B" w:rsidP="00E30C9A">
      <w:pPr>
        <w:spacing w:line="360" w:lineRule="auto"/>
        <w:jc w:val="both"/>
        <w:rPr>
          <w:b w:val="0"/>
        </w:rPr>
      </w:pPr>
      <w:r w:rsidRPr="003020E2">
        <w:rPr>
          <w:bCs/>
        </w:rPr>
        <w:t>Задачи:</w:t>
      </w:r>
    </w:p>
    <w:p w14:paraId="168B6361" w14:textId="77777777" w:rsidR="008F6C9B" w:rsidRPr="003020E2" w:rsidRDefault="008F6C9B" w:rsidP="00E30C9A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содействовать в получении знаний о личной гигиене, режиме дня, влиянии физических упражнений на состояние здоровья;</w:t>
      </w:r>
    </w:p>
    <w:p w14:paraId="7C7050EF" w14:textId="77777777" w:rsidR="008F6C9B" w:rsidRPr="003020E2" w:rsidRDefault="008F6C9B" w:rsidP="00E30C9A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развивать физические качества, координационные и кондиционные способности, – приобщать к самостоятельным занятиям физическими упражнениями и подвижными играми;</w:t>
      </w:r>
    </w:p>
    <w:p w14:paraId="7BDDD2B6" w14:textId="77777777" w:rsidR="008F6C9B" w:rsidRPr="003020E2" w:rsidRDefault="008F6C9B" w:rsidP="00E30C9A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прививать навыки дисциплинированности, доброжелательного отношения к товарищам, честности, смелости во время выполнения физических упражнений;</w:t>
      </w:r>
    </w:p>
    <w:p w14:paraId="07E993EB" w14:textId="77777777" w:rsidR="008F6C9B" w:rsidRPr="003020E2" w:rsidRDefault="008F6C9B" w:rsidP="00E30C9A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усиление оздоровительного эффекта, достигаемого в ходе выполнения физических упражнений, физкультурно-оздоровительных мероприятиях, режиме дня, самостоятельных занятиях физическими упражнениями.</w:t>
      </w:r>
    </w:p>
    <w:p w14:paraId="26DC6554" w14:textId="77777777" w:rsidR="008F6C9B" w:rsidRPr="003020E2" w:rsidRDefault="008F6C9B" w:rsidP="00E30C9A">
      <w:pPr>
        <w:spacing w:before="100" w:beforeAutospacing="1" w:after="100" w:afterAutospacing="1" w:line="360" w:lineRule="auto"/>
        <w:jc w:val="center"/>
      </w:pPr>
      <w:r w:rsidRPr="003020E2">
        <w:t>В процессе обучения используются современные образовательные технологии:</w:t>
      </w:r>
    </w:p>
    <w:p w14:paraId="702821E0" w14:textId="77777777" w:rsidR="008F6C9B" w:rsidRPr="003020E2" w:rsidRDefault="008F6C9B" w:rsidP="00E30C9A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Cs/>
          <w:i/>
          <w:iCs/>
        </w:rPr>
        <w:t>здоровье</w:t>
      </w:r>
      <w:r w:rsidR="00720BB2" w:rsidRPr="003020E2">
        <w:rPr>
          <w:bCs/>
          <w:i/>
          <w:iCs/>
        </w:rPr>
        <w:t xml:space="preserve"> </w:t>
      </w:r>
      <w:r w:rsidRPr="003020E2">
        <w:rPr>
          <w:bCs/>
          <w:i/>
          <w:iCs/>
        </w:rPr>
        <w:t>сберегающие технологии</w:t>
      </w:r>
      <w:r w:rsidRPr="003020E2">
        <w:rPr>
          <w:b w:val="0"/>
        </w:rPr>
        <w:t xml:space="preserve"> – привитие гигиенических навыков, навыков правильного дыхания, игр на свежем воздухе в целях закаливания, использование</w:t>
      </w:r>
      <w:bookmarkStart w:id="0" w:name="YANDEX_15"/>
      <w:bookmarkEnd w:id="0"/>
      <w:r w:rsidR="00720BB2" w:rsidRPr="003020E2">
        <w:rPr>
          <w:b w:val="0"/>
        </w:rPr>
        <w:t xml:space="preserve"> физических упражнений, </w:t>
      </w:r>
      <w:r w:rsidRPr="003020E2">
        <w:rPr>
          <w:b w:val="0"/>
        </w:rPr>
        <w:t>имеющих лечебно-воспитательный эффект, корригирующих и коррекционных упражнений;</w:t>
      </w:r>
    </w:p>
    <w:p w14:paraId="4EA890D3" w14:textId="77777777" w:rsidR="008F6C9B" w:rsidRPr="003020E2" w:rsidRDefault="008F6C9B" w:rsidP="00E30C9A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Cs/>
          <w:i/>
          <w:iCs/>
        </w:rPr>
        <w:lastRenderedPageBreak/>
        <w:t>личностно-ориентированное и дифференцированное обучение</w:t>
      </w:r>
      <w:r w:rsidRPr="003020E2">
        <w:rPr>
          <w:b w:val="0"/>
        </w:rPr>
        <w:t xml:space="preserve"> – приме</w:t>
      </w:r>
      <w:r w:rsidR="00720BB2" w:rsidRPr="003020E2">
        <w:rPr>
          <w:b w:val="0"/>
        </w:rPr>
        <w:t xml:space="preserve">нение тестов и заданий с учетом </w:t>
      </w:r>
      <w:r w:rsidRPr="003020E2">
        <w:rPr>
          <w:b w:val="0"/>
        </w:rPr>
        <w:t>уровня</w:t>
      </w:r>
      <w:bookmarkStart w:id="1" w:name="YANDEX_16"/>
      <w:bookmarkEnd w:id="1"/>
      <w:r w:rsidR="00720BB2" w:rsidRPr="003020E2">
        <w:rPr>
          <w:b w:val="0"/>
        </w:rPr>
        <w:t> физической </w:t>
      </w:r>
      <w:r w:rsidRPr="003020E2">
        <w:rPr>
          <w:b w:val="0"/>
        </w:rPr>
        <w:t>подготовленности и группы здоровья;</w:t>
      </w:r>
    </w:p>
    <w:p w14:paraId="33C8D1A2" w14:textId="77777777" w:rsidR="008F6C9B" w:rsidRPr="003020E2" w:rsidRDefault="008F6C9B" w:rsidP="00E30C9A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Cs/>
          <w:i/>
          <w:iCs/>
        </w:rPr>
        <w:t>информационно-коммуникационные технологии</w:t>
      </w:r>
      <w:r w:rsidRPr="003020E2">
        <w:rPr>
          <w:b w:val="0"/>
        </w:rPr>
        <w:t xml:space="preserve"> – показ презентаций для улучшения мотивации к занятиям</w:t>
      </w:r>
      <w:bookmarkStart w:id="2" w:name="YANDEX_17"/>
      <w:bookmarkEnd w:id="2"/>
      <w:r w:rsidR="00720BB2" w:rsidRPr="003020E2">
        <w:rPr>
          <w:b w:val="0"/>
        </w:rPr>
        <w:t> физическими </w:t>
      </w:r>
      <w:r w:rsidRPr="003020E2">
        <w:rPr>
          <w:b w:val="0"/>
        </w:rPr>
        <w:t xml:space="preserve">упражнениями и в приобретении знаний основ </w:t>
      </w:r>
      <w:bookmarkStart w:id="3" w:name="YANDEX_18"/>
      <w:bookmarkEnd w:id="3"/>
      <w:r w:rsidRPr="003020E2">
        <w:rPr>
          <w:b w:val="0"/>
        </w:rPr>
        <w:t>физической </w:t>
      </w:r>
      <w:bookmarkStart w:id="4" w:name="YANDEX_19"/>
      <w:bookmarkEnd w:id="4"/>
      <w:r w:rsidR="00720BB2" w:rsidRPr="003020E2">
        <w:rPr>
          <w:b w:val="0"/>
        </w:rPr>
        <w:t>культуры</w:t>
      </w:r>
      <w:r w:rsidRPr="003020E2">
        <w:rPr>
          <w:b w:val="0"/>
        </w:rPr>
        <w:t>.</w:t>
      </w:r>
    </w:p>
    <w:p w14:paraId="3A1F0BAB" w14:textId="29DFE8C1" w:rsidR="008F6C9B" w:rsidRPr="003020E2" w:rsidRDefault="003020E2" w:rsidP="00E30C9A">
      <w:pPr>
        <w:spacing w:before="100" w:beforeAutospacing="1" w:after="100" w:afterAutospacing="1" w:line="360" w:lineRule="auto"/>
        <w:jc w:val="both"/>
        <w:rPr>
          <w:b w:val="0"/>
        </w:rPr>
      </w:pPr>
      <w:r>
        <w:rPr>
          <w:b w:val="0"/>
        </w:rPr>
        <w:t xml:space="preserve">   </w:t>
      </w:r>
      <w:r w:rsidR="008F6C9B" w:rsidRPr="003020E2">
        <w:rPr>
          <w:b w:val="0"/>
        </w:rPr>
        <w:t>Приобретаемые знан</w:t>
      </w:r>
      <w:r w:rsidR="006C2C96" w:rsidRPr="003020E2">
        <w:rPr>
          <w:b w:val="0"/>
        </w:rPr>
        <w:t>ия умения и навыки</w:t>
      </w:r>
      <w:r w:rsidR="008F6C9B" w:rsidRPr="003020E2">
        <w:rPr>
          <w:b w:val="0"/>
        </w:rPr>
        <w:t xml:space="preserve"> закрепляются во </w:t>
      </w:r>
      <w:bookmarkStart w:id="5" w:name="YANDEX_20"/>
      <w:bookmarkEnd w:id="5"/>
      <w:r w:rsidR="00720BB2" w:rsidRPr="003020E2">
        <w:rPr>
          <w:b w:val="0"/>
        </w:rPr>
        <w:t>внеурочных </w:t>
      </w:r>
      <w:r w:rsidR="008F6C9B" w:rsidRPr="003020E2">
        <w:rPr>
          <w:b w:val="0"/>
        </w:rPr>
        <w:t xml:space="preserve">формах занятий: физкультурно-оздоровительных мероприятиях в режиме учебного и </w:t>
      </w:r>
      <w:r w:rsidR="00720BB2" w:rsidRPr="003020E2">
        <w:rPr>
          <w:b w:val="0"/>
        </w:rPr>
        <w:t xml:space="preserve">продленного дня, </w:t>
      </w:r>
      <w:proofErr w:type="spellStart"/>
      <w:r w:rsidR="00720BB2" w:rsidRPr="003020E2">
        <w:rPr>
          <w:b w:val="0"/>
        </w:rPr>
        <w:t>физкультурно</w:t>
      </w:r>
      <w:proofErr w:type="spellEnd"/>
      <w:r w:rsidR="00720BB2" w:rsidRPr="003020E2">
        <w:rPr>
          <w:b w:val="0"/>
        </w:rPr>
        <w:t>–</w:t>
      </w:r>
      <w:r w:rsidR="008F6C9B" w:rsidRPr="003020E2">
        <w:rPr>
          <w:b w:val="0"/>
        </w:rPr>
        <w:t>массовых и спортивных мероприятиях, во внеклассной работе.</w:t>
      </w:r>
    </w:p>
    <w:p w14:paraId="540F7477" w14:textId="77777777" w:rsidR="00B36297" w:rsidRPr="003020E2" w:rsidRDefault="00B36297" w:rsidP="00E30C9A">
      <w:pPr>
        <w:shd w:val="clear" w:color="auto" w:fill="FFFFFF"/>
        <w:spacing w:line="360" w:lineRule="auto"/>
        <w:jc w:val="center"/>
        <w:rPr>
          <w:bCs/>
          <w:color w:val="000000"/>
        </w:rPr>
      </w:pPr>
      <w:r w:rsidRPr="003020E2">
        <w:rPr>
          <w:bCs/>
          <w:color w:val="000000"/>
        </w:rPr>
        <w:t>Формы организации</w:t>
      </w:r>
    </w:p>
    <w:p w14:paraId="6FF3CECC" w14:textId="77777777" w:rsidR="008F6C9B" w:rsidRPr="003020E2" w:rsidRDefault="008F6C9B" w:rsidP="00E30C9A">
      <w:p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</w:t>
      </w:r>
      <w:r w:rsidR="00720BB2" w:rsidRPr="003020E2">
        <w:rPr>
          <w:b w:val="0"/>
        </w:rPr>
        <w:t xml:space="preserve"> и образовательно-тренировочной </w:t>
      </w:r>
      <w:r w:rsidRPr="003020E2">
        <w:rPr>
          <w:b w:val="0"/>
        </w:rPr>
        <w:t>направленностью:</w:t>
      </w:r>
    </w:p>
    <w:p w14:paraId="77515294" w14:textId="77777777" w:rsidR="008F6C9B" w:rsidRPr="003020E2" w:rsidRDefault="008F6C9B" w:rsidP="00E30C9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Cs/>
          <w:i/>
          <w:iCs/>
        </w:rPr>
        <w:t>образовательно-познавательной направленности</w:t>
      </w:r>
      <w:r w:rsidRPr="003020E2">
        <w:rPr>
          <w:b w:val="0"/>
        </w:rPr>
        <w:t xml:space="preserve">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14:paraId="05D9FC51" w14:textId="77777777" w:rsidR="008F6C9B" w:rsidRPr="003020E2" w:rsidRDefault="008F6C9B" w:rsidP="00E30C9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Cs/>
          <w:i/>
          <w:iCs/>
        </w:rPr>
        <w:t>образовательно-предметной направленности</w:t>
      </w:r>
      <w:r w:rsidRPr="003020E2">
        <w:rPr>
          <w:b w:val="0"/>
        </w:rPr>
        <w:t xml:space="preserve"> используются для формирования обучения практическому материалу разделов легкой атлетики, подвижных игр, спортивных игр;</w:t>
      </w:r>
    </w:p>
    <w:p w14:paraId="16B16F58" w14:textId="77777777" w:rsidR="00B36297" w:rsidRPr="003020E2" w:rsidRDefault="008F6C9B" w:rsidP="00E30C9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Cs/>
          <w:i/>
          <w:iCs/>
        </w:rPr>
        <w:t>образовательно-тренировочной направленности</w:t>
      </w:r>
      <w:r w:rsidRPr="003020E2">
        <w:rPr>
          <w:b w:val="0"/>
        </w:rPr>
        <w:t xml:space="preserve"> используются для преимущественного развития</w:t>
      </w:r>
      <w:bookmarkStart w:id="6" w:name="YANDEX_21"/>
      <w:bookmarkEnd w:id="6"/>
      <w:r w:rsidR="00720BB2" w:rsidRPr="003020E2">
        <w:rPr>
          <w:b w:val="0"/>
        </w:rPr>
        <w:t xml:space="preserve"> </w:t>
      </w:r>
      <w:r w:rsidRPr="003020E2">
        <w:rPr>
          <w:b w:val="0"/>
        </w:rPr>
        <w:t>физических </w:t>
      </w:r>
      <w:bookmarkStart w:id="7" w:name="YANDEX_LAST"/>
      <w:bookmarkEnd w:id="7"/>
      <w:r w:rsidRPr="003020E2">
        <w:rPr>
          <w:b w:val="0"/>
        </w:rPr>
        <w:t>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</w:t>
      </w:r>
    </w:p>
    <w:p w14:paraId="3009341F" w14:textId="77777777" w:rsidR="00E4340F" w:rsidRPr="003020E2" w:rsidRDefault="00E4340F" w:rsidP="00E30C9A">
      <w:pPr>
        <w:shd w:val="clear" w:color="auto" w:fill="FFFFFF"/>
        <w:spacing w:line="360" w:lineRule="auto"/>
        <w:jc w:val="center"/>
        <w:rPr>
          <w:bCs/>
          <w:color w:val="000000"/>
        </w:rPr>
      </w:pPr>
      <w:r w:rsidRPr="003020E2">
        <w:rPr>
          <w:bCs/>
          <w:color w:val="000000"/>
        </w:rPr>
        <w:t>Планируемые результаты</w:t>
      </w:r>
      <w:r w:rsidR="00B22026" w:rsidRPr="003020E2">
        <w:rPr>
          <w:bCs/>
          <w:color w:val="000000"/>
        </w:rPr>
        <w:t>:</w:t>
      </w:r>
    </w:p>
    <w:p w14:paraId="6C216918" w14:textId="77777777" w:rsidR="00B22026" w:rsidRPr="003020E2" w:rsidRDefault="00B22026" w:rsidP="00E30C9A">
      <w:pPr>
        <w:shd w:val="clear" w:color="auto" w:fill="FFFFFF"/>
        <w:spacing w:line="360" w:lineRule="auto"/>
        <w:jc w:val="both"/>
        <w:rPr>
          <w:bCs/>
          <w:color w:val="000000"/>
        </w:rPr>
      </w:pPr>
    </w:p>
    <w:p w14:paraId="58C9A3C5" w14:textId="77777777" w:rsidR="00E4340F" w:rsidRPr="003020E2" w:rsidRDefault="00E4340F" w:rsidP="00E30C9A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Cs/>
          <w:color w:val="000000"/>
        </w:rPr>
        <w:t>Личностными результатами</w:t>
      </w:r>
      <w:r w:rsidRPr="003020E2">
        <w:rPr>
          <w:b w:val="0"/>
          <w:color w:val="000000"/>
        </w:rPr>
        <w:t> освоения учащимися содержания программы по физической культуре являются следующие умения:</w:t>
      </w:r>
    </w:p>
    <w:p w14:paraId="4A9CA5B1" w14:textId="77777777" w:rsidR="00E4340F" w:rsidRPr="003020E2" w:rsidRDefault="00E4340F" w:rsidP="00E30C9A">
      <w:pPr>
        <w:pStyle w:val="a5"/>
        <w:numPr>
          <w:ilvl w:val="0"/>
          <w:numId w:val="33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768D4B11" w14:textId="77777777" w:rsidR="00E4340F" w:rsidRPr="003020E2" w:rsidRDefault="00E4340F" w:rsidP="00E30C9A">
      <w:pPr>
        <w:pStyle w:val="a5"/>
        <w:numPr>
          <w:ilvl w:val="0"/>
          <w:numId w:val="33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2585CE3A" w14:textId="77777777" w:rsidR="00B36297" w:rsidRPr="003020E2" w:rsidRDefault="00E4340F" w:rsidP="00E30C9A">
      <w:pPr>
        <w:pStyle w:val="a5"/>
        <w:numPr>
          <w:ilvl w:val="0"/>
          <w:numId w:val="33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проявлять дисциплинированность, трудолюбие и упорство в достижении поставленных целей;</w:t>
      </w:r>
    </w:p>
    <w:p w14:paraId="19455513" w14:textId="77777777" w:rsidR="00E4340F" w:rsidRPr="003020E2" w:rsidRDefault="00E4340F" w:rsidP="00E30C9A">
      <w:pPr>
        <w:pStyle w:val="a5"/>
        <w:numPr>
          <w:ilvl w:val="0"/>
          <w:numId w:val="33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lastRenderedPageBreak/>
        <w:t>оказывать бескорыстную помощь своим сверстникам, находить с ними общий язык и общие интересы.</w:t>
      </w:r>
    </w:p>
    <w:p w14:paraId="13DD70C1" w14:textId="77777777" w:rsidR="00B36297" w:rsidRPr="003020E2" w:rsidRDefault="00B36297" w:rsidP="00E30C9A">
      <w:pPr>
        <w:shd w:val="clear" w:color="auto" w:fill="FFFFFF"/>
        <w:spacing w:line="360" w:lineRule="auto"/>
        <w:ind w:firstLine="540"/>
        <w:jc w:val="both"/>
        <w:rPr>
          <w:b w:val="0"/>
          <w:color w:val="000000"/>
        </w:rPr>
      </w:pPr>
    </w:p>
    <w:p w14:paraId="313B4E17" w14:textId="77777777" w:rsidR="00E4340F" w:rsidRPr="003020E2" w:rsidRDefault="00E4340F" w:rsidP="00E30C9A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Cs/>
          <w:color w:val="000000"/>
        </w:rPr>
        <w:t>Метапредметными результатами</w:t>
      </w:r>
      <w:r w:rsidRPr="003020E2">
        <w:rPr>
          <w:b w:val="0"/>
          <w:color w:val="000000"/>
        </w:rPr>
        <w:t> освоения учащимися содержания программы по физической культуре являются следующие умения:</w:t>
      </w:r>
    </w:p>
    <w:p w14:paraId="4B2FA81D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7E513F9E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находить ошибки при выполнении учебных заданий, отбирать способы их исправления;</w:t>
      </w:r>
    </w:p>
    <w:p w14:paraId="0E027D7F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10953699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обеспечивать защиту и сохранность природы во время активного отдыха и занятий физической культурой;</w:t>
      </w:r>
    </w:p>
    <w:p w14:paraId="475C4DAB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14:paraId="3B1C7AE7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планировать собственную деятельность, распределять нагрузку и отдых в процессе ее выполнения;</w:t>
      </w:r>
    </w:p>
    <w:p w14:paraId="4EA3CB54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7CBC466E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5DE6DFE6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оценивать красоту телосложения и осанки, сравнивать их с эталонными образцами;</w:t>
      </w:r>
    </w:p>
    <w:p w14:paraId="7D2850CB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0EB07E93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23F48693" w14:textId="77777777" w:rsidR="00B36297" w:rsidRPr="003020E2" w:rsidRDefault="00B36297" w:rsidP="00E30C9A">
      <w:pPr>
        <w:pStyle w:val="a5"/>
        <w:shd w:val="clear" w:color="auto" w:fill="FFFFFF"/>
        <w:spacing w:line="360" w:lineRule="auto"/>
        <w:jc w:val="both"/>
        <w:rPr>
          <w:bCs/>
          <w:color w:val="000000"/>
        </w:rPr>
      </w:pPr>
    </w:p>
    <w:p w14:paraId="76DB7F94" w14:textId="77777777" w:rsidR="00E4340F" w:rsidRPr="003020E2" w:rsidRDefault="00E4340F" w:rsidP="00E30C9A">
      <w:pPr>
        <w:shd w:val="clear" w:color="auto" w:fill="FFFFFF"/>
        <w:spacing w:line="360" w:lineRule="auto"/>
        <w:jc w:val="both"/>
        <w:rPr>
          <w:b w:val="0"/>
          <w:bCs/>
          <w:color w:val="000000"/>
        </w:rPr>
      </w:pPr>
      <w:r w:rsidRPr="003020E2">
        <w:rPr>
          <w:bCs/>
          <w:color w:val="000000"/>
        </w:rPr>
        <w:t>Предметными</w:t>
      </w:r>
      <w:r w:rsidRPr="003020E2">
        <w:rPr>
          <w:color w:val="000000"/>
        </w:rPr>
        <w:t xml:space="preserve"> результатами </w:t>
      </w:r>
      <w:r w:rsidRPr="003020E2">
        <w:rPr>
          <w:b w:val="0"/>
          <w:color w:val="000000"/>
        </w:rPr>
        <w:t>освоения учащимися содержания программы по физической культуре являются следующие умения:</w:t>
      </w:r>
    </w:p>
    <w:p w14:paraId="5DBA4A39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4EBE577B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14:paraId="772EDD4D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5BECC816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lastRenderedPageBreak/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25C4CA3D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098F3C43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57078F5C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14:paraId="58139F07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03C8AAE2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14:paraId="445063B0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взаимодействовать со сверстниками по правилам проведения подвижных игр и соревнований;</w:t>
      </w:r>
    </w:p>
    <w:p w14:paraId="5B0D2AA2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23295E92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подавать строевые команды, вести подсчёт при выполнении общеразвивающих упражнений;</w:t>
      </w:r>
    </w:p>
    <w:p w14:paraId="051DD917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651DF6DC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14:paraId="499435E8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14:paraId="55E4D2E8" w14:textId="77777777" w:rsidR="00E4340F" w:rsidRPr="003020E2" w:rsidRDefault="00E4340F" w:rsidP="00E30C9A">
      <w:pPr>
        <w:pStyle w:val="a5"/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применять жизненно важные двигательные навыки и умения различными способами, в различных изменяющихся, вариативных условий.</w:t>
      </w:r>
    </w:p>
    <w:p w14:paraId="467BEF03" w14:textId="77777777" w:rsidR="00B36297" w:rsidRPr="003020E2" w:rsidRDefault="00B36297" w:rsidP="00E30C9A">
      <w:pPr>
        <w:shd w:val="clear" w:color="auto" w:fill="FFFFFF"/>
        <w:spacing w:line="360" w:lineRule="auto"/>
        <w:rPr>
          <w:bCs/>
          <w:color w:val="000000"/>
        </w:rPr>
      </w:pPr>
    </w:p>
    <w:p w14:paraId="1B8D330A" w14:textId="0DF108B6" w:rsidR="00E4340F" w:rsidRPr="003020E2" w:rsidRDefault="003020E2" w:rsidP="00E30C9A">
      <w:pPr>
        <w:shd w:val="clear" w:color="auto" w:fill="FFFFFF"/>
        <w:spacing w:line="360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E4340F" w:rsidRPr="003020E2">
        <w:rPr>
          <w:bCs/>
          <w:color w:val="000000"/>
        </w:rPr>
        <w:t>Формирование универсальных учебных действий:</w:t>
      </w:r>
    </w:p>
    <w:p w14:paraId="78EACEDB" w14:textId="7807333E" w:rsidR="00B36297" w:rsidRPr="003020E2" w:rsidRDefault="003020E2" w:rsidP="003020E2">
      <w:pPr>
        <w:shd w:val="clear" w:color="auto" w:fill="FFFFFF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E4340F" w:rsidRPr="003020E2">
        <w:rPr>
          <w:color w:val="000000"/>
          <w:u w:val="single"/>
        </w:rPr>
        <w:t>Личностные УУД</w:t>
      </w:r>
    </w:p>
    <w:p w14:paraId="630EAEF4" w14:textId="77777777" w:rsidR="00E4340F" w:rsidRPr="003020E2" w:rsidRDefault="00E4340F" w:rsidP="00E30C9A">
      <w:pPr>
        <w:pStyle w:val="a5"/>
        <w:numPr>
          <w:ilvl w:val="0"/>
          <w:numId w:val="29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Ценностно-смысловая ориентация учащихся</w:t>
      </w:r>
    </w:p>
    <w:p w14:paraId="455AA92C" w14:textId="77777777" w:rsidR="00E4340F" w:rsidRPr="003020E2" w:rsidRDefault="00E4340F" w:rsidP="00E30C9A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 xml:space="preserve">Действие </w:t>
      </w:r>
      <w:proofErr w:type="spellStart"/>
      <w:r w:rsidRPr="003020E2">
        <w:rPr>
          <w:b w:val="0"/>
          <w:color w:val="000000"/>
        </w:rPr>
        <w:t>смыслообразования</w:t>
      </w:r>
      <w:proofErr w:type="spellEnd"/>
    </w:p>
    <w:p w14:paraId="4218D15B" w14:textId="77777777" w:rsidR="00E4340F" w:rsidRPr="003020E2" w:rsidRDefault="00E4340F" w:rsidP="00E30C9A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Нравственно-этическое оценивание</w:t>
      </w:r>
    </w:p>
    <w:p w14:paraId="4D2457C4" w14:textId="77777777" w:rsidR="00B36297" w:rsidRPr="003020E2" w:rsidRDefault="00B36297" w:rsidP="00E30C9A">
      <w:pPr>
        <w:shd w:val="clear" w:color="auto" w:fill="FFFFFF"/>
        <w:spacing w:line="360" w:lineRule="auto"/>
        <w:jc w:val="both"/>
        <w:rPr>
          <w:color w:val="000000"/>
          <w:u w:val="single"/>
        </w:rPr>
      </w:pPr>
    </w:p>
    <w:p w14:paraId="0647CD87" w14:textId="77777777" w:rsidR="00E4340F" w:rsidRPr="003020E2" w:rsidRDefault="00E4340F" w:rsidP="00E30C9A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color w:val="000000"/>
          <w:u w:val="single"/>
        </w:rPr>
        <w:lastRenderedPageBreak/>
        <w:t>Коммуникативные УУД</w:t>
      </w:r>
    </w:p>
    <w:p w14:paraId="0BA466EC" w14:textId="77777777" w:rsidR="00E4340F" w:rsidRPr="003020E2" w:rsidRDefault="00B36297" w:rsidP="00E30C9A">
      <w:pPr>
        <w:pStyle w:val="a5"/>
        <w:numPr>
          <w:ilvl w:val="0"/>
          <w:numId w:val="30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Умение выражать свои мысли</w:t>
      </w:r>
    </w:p>
    <w:p w14:paraId="3D0D2C06" w14:textId="77777777" w:rsidR="00E4340F" w:rsidRPr="003020E2" w:rsidRDefault="00E4340F" w:rsidP="00E30C9A">
      <w:pPr>
        <w:pStyle w:val="a5"/>
        <w:numPr>
          <w:ilvl w:val="0"/>
          <w:numId w:val="30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 xml:space="preserve">Разрешение </w:t>
      </w:r>
      <w:r w:rsidR="00B36297" w:rsidRPr="003020E2">
        <w:rPr>
          <w:b w:val="0"/>
          <w:color w:val="000000"/>
        </w:rPr>
        <w:t>конфликтов, постановка вопросов</w:t>
      </w:r>
    </w:p>
    <w:p w14:paraId="3D5EB62D" w14:textId="77777777" w:rsidR="00E4340F" w:rsidRPr="003020E2" w:rsidRDefault="00E4340F" w:rsidP="00E30C9A">
      <w:pPr>
        <w:pStyle w:val="a5"/>
        <w:numPr>
          <w:ilvl w:val="0"/>
          <w:numId w:val="30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Управление поведением партн</w:t>
      </w:r>
      <w:r w:rsidR="00B36297" w:rsidRPr="003020E2">
        <w:rPr>
          <w:b w:val="0"/>
          <w:color w:val="000000"/>
        </w:rPr>
        <w:t>ера: контроль, коррекция</w:t>
      </w:r>
    </w:p>
    <w:p w14:paraId="757FA793" w14:textId="77777777" w:rsidR="00E4340F" w:rsidRPr="003020E2" w:rsidRDefault="00E4340F" w:rsidP="00E30C9A">
      <w:pPr>
        <w:pStyle w:val="a5"/>
        <w:numPr>
          <w:ilvl w:val="0"/>
          <w:numId w:val="30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Планирование сотруднич</w:t>
      </w:r>
      <w:r w:rsidR="00B36297" w:rsidRPr="003020E2">
        <w:rPr>
          <w:b w:val="0"/>
          <w:color w:val="000000"/>
        </w:rPr>
        <w:t>ества с учителем и сверстниками</w:t>
      </w:r>
    </w:p>
    <w:p w14:paraId="3D4C9A54" w14:textId="77777777" w:rsidR="00E4340F" w:rsidRPr="003020E2" w:rsidRDefault="00E4340F" w:rsidP="00E30C9A">
      <w:pPr>
        <w:pStyle w:val="a5"/>
        <w:numPr>
          <w:ilvl w:val="0"/>
          <w:numId w:val="30"/>
        </w:numPr>
        <w:shd w:val="clear" w:color="auto" w:fill="FFFFFF"/>
        <w:spacing w:line="360" w:lineRule="auto"/>
        <w:jc w:val="both"/>
        <w:rPr>
          <w:bCs/>
          <w:color w:val="000000"/>
        </w:rPr>
      </w:pPr>
      <w:proofErr w:type="gramStart"/>
      <w:r w:rsidRPr="003020E2">
        <w:rPr>
          <w:b w:val="0"/>
          <w:color w:val="000000"/>
        </w:rPr>
        <w:t>Построение  высказываний</w:t>
      </w:r>
      <w:proofErr w:type="gramEnd"/>
      <w:r w:rsidRPr="003020E2">
        <w:rPr>
          <w:b w:val="0"/>
          <w:color w:val="000000"/>
        </w:rPr>
        <w:t xml:space="preserve"> в соот</w:t>
      </w:r>
      <w:r w:rsidR="00B36297" w:rsidRPr="003020E2">
        <w:rPr>
          <w:b w:val="0"/>
          <w:color w:val="000000"/>
        </w:rPr>
        <w:t>ветствии с условиями коммутации</w:t>
      </w:r>
    </w:p>
    <w:p w14:paraId="4E7312DE" w14:textId="77777777" w:rsidR="00E4340F" w:rsidRPr="003020E2" w:rsidRDefault="00E4340F" w:rsidP="00E30C9A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3020E2">
        <w:rPr>
          <w:color w:val="000000"/>
          <w:u w:val="single"/>
        </w:rPr>
        <w:t>Регулятивные УУД</w:t>
      </w:r>
    </w:p>
    <w:p w14:paraId="2FA7B8D3" w14:textId="77777777" w:rsidR="00E4340F" w:rsidRPr="003020E2" w:rsidRDefault="00E4340F" w:rsidP="00E30C9A">
      <w:pPr>
        <w:pStyle w:val="a5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целеполагание</w:t>
      </w:r>
    </w:p>
    <w:p w14:paraId="506A38E3" w14:textId="77777777" w:rsidR="00E4340F" w:rsidRPr="003020E2" w:rsidRDefault="00E4340F" w:rsidP="00E30C9A">
      <w:pPr>
        <w:pStyle w:val="a5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волевая саморегуляция</w:t>
      </w:r>
    </w:p>
    <w:p w14:paraId="16154C30" w14:textId="77777777" w:rsidR="00E4340F" w:rsidRPr="003020E2" w:rsidRDefault="00E4340F" w:rsidP="00E30C9A">
      <w:pPr>
        <w:pStyle w:val="a5"/>
        <w:numPr>
          <w:ilvl w:val="0"/>
          <w:numId w:val="31"/>
        </w:numPr>
        <w:shd w:val="clear" w:color="auto" w:fill="FFFFFF"/>
        <w:tabs>
          <w:tab w:val="left" w:pos="142"/>
        </w:tabs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коррекци</w:t>
      </w:r>
      <w:r w:rsidR="00B36297" w:rsidRPr="003020E2">
        <w:rPr>
          <w:b w:val="0"/>
          <w:color w:val="000000"/>
        </w:rPr>
        <w:t>я</w:t>
      </w:r>
    </w:p>
    <w:p w14:paraId="4A187A3F" w14:textId="77777777" w:rsidR="00E4340F" w:rsidRPr="003020E2" w:rsidRDefault="00E4340F" w:rsidP="00E30C9A">
      <w:pPr>
        <w:pStyle w:val="a5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оценка качества и уровня усвоения</w:t>
      </w:r>
    </w:p>
    <w:p w14:paraId="28168E31" w14:textId="77777777" w:rsidR="00E4340F" w:rsidRPr="003020E2" w:rsidRDefault="00E4340F" w:rsidP="00E30C9A">
      <w:pPr>
        <w:pStyle w:val="a5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контроль в форме сличения с эталоном</w:t>
      </w:r>
    </w:p>
    <w:p w14:paraId="0459B656" w14:textId="77777777" w:rsidR="00E4340F" w:rsidRPr="003020E2" w:rsidRDefault="00E4340F" w:rsidP="00E30C9A">
      <w:pPr>
        <w:pStyle w:val="a5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line="360" w:lineRule="auto"/>
        <w:jc w:val="both"/>
        <w:rPr>
          <w:bCs/>
          <w:color w:val="000000"/>
        </w:rPr>
      </w:pPr>
      <w:r w:rsidRPr="003020E2">
        <w:rPr>
          <w:b w:val="0"/>
          <w:color w:val="000000"/>
        </w:rPr>
        <w:t>планирование промежуточных целей с учетом результата</w:t>
      </w:r>
    </w:p>
    <w:p w14:paraId="00B4AE21" w14:textId="77777777" w:rsidR="00E4340F" w:rsidRPr="003020E2" w:rsidRDefault="00E4340F" w:rsidP="00E30C9A">
      <w:pPr>
        <w:spacing w:before="100" w:beforeAutospacing="1" w:after="100" w:afterAutospacing="1" w:line="360" w:lineRule="auto"/>
        <w:rPr>
          <w:bCs/>
        </w:rPr>
      </w:pPr>
      <w:r w:rsidRPr="003020E2">
        <w:t>В результате освоения содержания программы ученик научится</w:t>
      </w:r>
      <w:r w:rsidRPr="003020E2">
        <w:rPr>
          <w:bCs/>
        </w:rPr>
        <w:t>:</w:t>
      </w:r>
    </w:p>
    <w:p w14:paraId="2E88D3E6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Cs/>
        </w:rPr>
      </w:pPr>
      <w:r w:rsidRPr="003020E2">
        <w:rPr>
          <w:b w:val="0"/>
        </w:rPr>
        <w:t>определять уровень развития физических качеств (силы, быстроты, выносливости);</w:t>
      </w:r>
    </w:p>
    <w:p w14:paraId="5235E2F7" w14:textId="77777777" w:rsidR="00E4340F" w:rsidRPr="003020E2" w:rsidRDefault="00E4340F" w:rsidP="00E30C9A">
      <w:pPr>
        <w:pStyle w:val="a5"/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закаливающие водные процедуры (обтирание)</w:t>
      </w:r>
    </w:p>
    <w:p w14:paraId="7850FCD9" w14:textId="77777777" w:rsidR="00E4340F" w:rsidRPr="003020E2" w:rsidRDefault="00E4340F" w:rsidP="00E30C9A">
      <w:pPr>
        <w:pStyle w:val="a5"/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комплексы упражнений для формирования правильной осанки;</w:t>
      </w:r>
    </w:p>
    <w:p w14:paraId="5601148E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комплексы упражнений для развития точности метания малого мяча;</w:t>
      </w:r>
    </w:p>
    <w:p w14:paraId="027E7204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комплексы упражнений для развития равновесия;</w:t>
      </w:r>
    </w:p>
    <w:p w14:paraId="47E8C28B" w14:textId="77777777" w:rsidR="00E4340F" w:rsidRPr="003020E2" w:rsidRDefault="00E4340F" w:rsidP="00E30C9A">
      <w:pPr>
        <w:pStyle w:val="a5"/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двигательные умения и навыки;</w:t>
      </w:r>
    </w:p>
    <w:p w14:paraId="477C2617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комплекс акробатических упражнений;</w:t>
      </w:r>
    </w:p>
    <w:p w14:paraId="00CE17CD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упражнения с мячами;</w:t>
      </w:r>
    </w:p>
    <w:p w14:paraId="7D73C5F9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прыгать через скакалку;</w:t>
      </w:r>
    </w:p>
    <w:p w14:paraId="5D7ECBA1" w14:textId="77777777" w:rsidR="006C2C96" w:rsidRPr="003020E2" w:rsidRDefault="00B36297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</w:t>
      </w:r>
      <w:r w:rsidR="00E4340F" w:rsidRPr="003020E2">
        <w:rPr>
          <w:b w:val="0"/>
        </w:rPr>
        <w:t>ыполнять разные виды упражнений</w:t>
      </w:r>
      <w:r w:rsidRPr="003020E2">
        <w:rPr>
          <w:b w:val="0"/>
        </w:rPr>
        <w:t>.</w:t>
      </w:r>
    </w:p>
    <w:p w14:paraId="6456D3B3" w14:textId="77777777" w:rsidR="00E4340F" w:rsidRPr="003020E2" w:rsidRDefault="00E4340F" w:rsidP="00E30C9A">
      <w:pPr>
        <w:spacing w:before="100" w:beforeAutospacing="1" w:after="100" w:afterAutospacing="1" w:line="360" w:lineRule="auto"/>
        <w:jc w:val="both"/>
        <w:rPr>
          <w:bCs/>
        </w:rPr>
      </w:pPr>
      <w:r w:rsidRPr="003020E2">
        <w:rPr>
          <w:bCs/>
        </w:rPr>
        <w:t>Получит возможность научиться, иметь представление:</w:t>
      </w:r>
    </w:p>
    <w:p w14:paraId="72046FA9" w14:textId="77777777" w:rsidR="006C2C96" w:rsidRPr="003020E2" w:rsidRDefault="006C2C96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о зарождении древних Олимпийских игр;</w:t>
      </w:r>
    </w:p>
    <w:p w14:paraId="2F3CAD57" w14:textId="77777777" w:rsidR="006C2C96" w:rsidRPr="003020E2" w:rsidRDefault="006C2C96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о физических качествах и общих правилах определения уровня их развития;</w:t>
      </w:r>
    </w:p>
    <w:p w14:paraId="45D2C1B0" w14:textId="77777777" w:rsidR="006C2C96" w:rsidRPr="003020E2" w:rsidRDefault="006C2C96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о правилах проведения закаливающих процедур;</w:t>
      </w:r>
    </w:p>
    <w:p w14:paraId="415D6A09" w14:textId="77777777" w:rsidR="00B36297" w:rsidRPr="003020E2" w:rsidRDefault="006C2C96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об осанке и правилах использования комплексов физических упражнений для формирования правильной осанки;</w:t>
      </w:r>
    </w:p>
    <w:p w14:paraId="6757E805" w14:textId="77777777" w:rsidR="006C2C96" w:rsidRPr="003020E2" w:rsidRDefault="004B360E" w:rsidP="00E30C9A">
      <w:pPr>
        <w:spacing w:before="100" w:beforeAutospacing="1" w:after="100" w:afterAutospacing="1" w:line="360" w:lineRule="auto"/>
        <w:jc w:val="both"/>
        <w:rPr>
          <w:bCs/>
        </w:rPr>
      </w:pPr>
      <w:r w:rsidRPr="003020E2">
        <w:rPr>
          <w:bCs/>
        </w:rPr>
        <w:t xml:space="preserve"> </w:t>
      </w:r>
      <w:r w:rsidR="00E30C9A" w:rsidRPr="003020E2">
        <w:rPr>
          <w:bCs/>
        </w:rPr>
        <w:t>Сможет</w:t>
      </w:r>
      <w:r w:rsidR="006C2C96" w:rsidRPr="003020E2">
        <w:rPr>
          <w:bCs/>
        </w:rPr>
        <w:t>:</w:t>
      </w:r>
    </w:p>
    <w:p w14:paraId="326CE999" w14:textId="77777777" w:rsidR="006C2C96" w:rsidRPr="003020E2" w:rsidRDefault="006C2C96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lastRenderedPageBreak/>
        <w:t>определять уровень развития физических качеств (силы, быстроты, гибкости);</w:t>
      </w:r>
    </w:p>
    <w:p w14:paraId="174A6DFF" w14:textId="77777777" w:rsidR="006C2C96" w:rsidRPr="003020E2" w:rsidRDefault="006C2C96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вести наблюдения за физическим развитием и физической подготовленностью;</w:t>
      </w:r>
    </w:p>
    <w:p w14:paraId="1D6A9A31" w14:textId="77777777" w:rsidR="006C2C96" w:rsidRPr="003020E2" w:rsidRDefault="006C2C96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закаливающие водные процедуры (обтирание);</w:t>
      </w:r>
    </w:p>
    <w:p w14:paraId="1DAA1961" w14:textId="77777777" w:rsidR="006C2C96" w:rsidRPr="003020E2" w:rsidRDefault="006C2C96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комплексы упражнений для формирования правильной осанки;</w:t>
      </w:r>
    </w:p>
    <w:p w14:paraId="219C4DF8" w14:textId="77777777" w:rsidR="006C2C96" w:rsidRPr="003020E2" w:rsidRDefault="006C2C96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комплексы упражнений для развития точности метания малого мяча;</w:t>
      </w:r>
    </w:p>
    <w:p w14:paraId="0467F19F" w14:textId="77777777" w:rsidR="006C2C96" w:rsidRPr="003020E2" w:rsidRDefault="006C2C96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выполнять комплексы упражнений для развития равновесия</w:t>
      </w:r>
      <w:r w:rsidR="00B36297" w:rsidRPr="003020E2">
        <w:rPr>
          <w:b w:val="0"/>
        </w:rPr>
        <w:t>.</w:t>
      </w:r>
    </w:p>
    <w:p w14:paraId="66FF2209" w14:textId="77777777" w:rsidR="00E4340F" w:rsidRPr="003020E2" w:rsidRDefault="00E4340F" w:rsidP="00E30C9A">
      <w:pPr>
        <w:shd w:val="clear" w:color="auto" w:fill="FFFFFF"/>
        <w:spacing w:line="360" w:lineRule="auto"/>
        <w:jc w:val="center"/>
        <w:rPr>
          <w:bCs/>
          <w:color w:val="000000"/>
        </w:rPr>
      </w:pPr>
      <w:r w:rsidRPr="003020E2">
        <w:rPr>
          <w:bCs/>
          <w:color w:val="000000"/>
        </w:rPr>
        <w:t>Ожидаемый результат:</w:t>
      </w:r>
    </w:p>
    <w:p w14:paraId="64C995A6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повышение мотивации к здоровому образу жизни;</w:t>
      </w:r>
    </w:p>
    <w:p w14:paraId="247EEE1A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снижение заболеваемости среди детей;</w:t>
      </w:r>
    </w:p>
    <w:p w14:paraId="34812B65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представление о разнообразном мире движений;</w:t>
      </w:r>
    </w:p>
    <w:p w14:paraId="5A6A9443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систематичность и регулярность к занятиям физическими упражнениями;</w:t>
      </w:r>
    </w:p>
    <w:p w14:paraId="45C6AE9F" w14:textId="77777777" w:rsidR="00E4340F" w:rsidRPr="003020E2" w:rsidRDefault="00E4340F" w:rsidP="00E30C9A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интерес к игровой деятельности;</w:t>
      </w:r>
    </w:p>
    <w:p w14:paraId="7225F342" w14:textId="77777777" w:rsidR="00EB371F" w:rsidRPr="003020E2" w:rsidRDefault="00E4340F" w:rsidP="008F6C9B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 w:val="0"/>
        </w:rPr>
      </w:pPr>
      <w:r w:rsidRPr="003020E2">
        <w:rPr>
          <w:b w:val="0"/>
        </w:rPr>
        <w:t>рост физической подготовленности и улучшение физических показателей</w:t>
      </w:r>
      <w:r w:rsidR="00E30C9A" w:rsidRPr="003020E2">
        <w:rPr>
          <w:b w:val="0"/>
        </w:rPr>
        <w:t>.</w:t>
      </w:r>
    </w:p>
    <w:p w14:paraId="34F22197" w14:textId="77777777" w:rsidR="00E30C9A" w:rsidRPr="003020E2" w:rsidRDefault="00D350EC" w:rsidP="00E30C9A">
      <w:pPr>
        <w:tabs>
          <w:tab w:val="left" w:pos="3969"/>
        </w:tabs>
        <w:ind w:right="-284"/>
      </w:pPr>
      <w:r w:rsidRPr="003020E2">
        <w:t>Календарно - тематическое планирование 1 класс</w:t>
      </w:r>
    </w:p>
    <w:p w14:paraId="47FF6603" w14:textId="77777777" w:rsidR="00EB371F" w:rsidRPr="003020E2" w:rsidRDefault="00EB371F" w:rsidP="00EB371F">
      <w:pPr>
        <w:tabs>
          <w:tab w:val="left" w:pos="3969"/>
        </w:tabs>
        <w:ind w:right="-284"/>
        <w:rPr>
          <w:i/>
          <w:u w:val="single"/>
        </w:rPr>
      </w:pPr>
    </w:p>
    <w:tbl>
      <w:tblPr>
        <w:tblStyle w:val="a6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0"/>
        <w:gridCol w:w="6"/>
        <w:gridCol w:w="6877"/>
        <w:gridCol w:w="1418"/>
        <w:gridCol w:w="1842"/>
      </w:tblGrid>
      <w:tr w:rsidR="008776C8" w:rsidRPr="003020E2" w14:paraId="555F342D" w14:textId="77777777" w:rsidTr="003020E2">
        <w:trPr>
          <w:trHeight w:val="917"/>
        </w:trPr>
        <w:tc>
          <w:tcPr>
            <w:tcW w:w="460" w:type="dxa"/>
          </w:tcPr>
          <w:p w14:paraId="2BF957DC" w14:textId="77777777" w:rsidR="008776C8" w:rsidRPr="003020E2" w:rsidRDefault="008776C8" w:rsidP="008B3534">
            <w:r w:rsidRPr="003020E2">
              <w:t>№</w:t>
            </w:r>
          </w:p>
        </w:tc>
        <w:tc>
          <w:tcPr>
            <w:tcW w:w="6883" w:type="dxa"/>
            <w:gridSpan w:val="2"/>
          </w:tcPr>
          <w:p w14:paraId="17AC5370" w14:textId="77777777" w:rsidR="008776C8" w:rsidRPr="003020E2" w:rsidRDefault="008776C8" w:rsidP="008B3534">
            <w:pPr>
              <w:jc w:val="center"/>
            </w:pPr>
            <w:r w:rsidRPr="003020E2">
              <w:t>Содержание занятия</w:t>
            </w:r>
          </w:p>
          <w:p w14:paraId="4909B239" w14:textId="77777777" w:rsidR="008776C8" w:rsidRPr="003020E2" w:rsidRDefault="008776C8" w:rsidP="008B3534">
            <w:pPr>
              <w:jc w:val="center"/>
            </w:pPr>
          </w:p>
        </w:tc>
        <w:tc>
          <w:tcPr>
            <w:tcW w:w="1418" w:type="dxa"/>
          </w:tcPr>
          <w:p w14:paraId="140719F0" w14:textId="77777777" w:rsidR="008776C8" w:rsidRPr="003020E2" w:rsidRDefault="008776C8" w:rsidP="0018218F">
            <w:pPr>
              <w:jc w:val="center"/>
            </w:pPr>
            <w:r w:rsidRPr="003020E2">
              <w:t>Дата по плану</w:t>
            </w:r>
          </w:p>
        </w:tc>
        <w:tc>
          <w:tcPr>
            <w:tcW w:w="1842" w:type="dxa"/>
          </w:tcPr>
          <w:p w14:paraId="6F7ACEDF" w14:textId="77777777" w:rsidR="008776C8" w:rsidRPr="003020E2" w:rsidRDefault="008776C8" w:rsidP="0018218F">
            <w:pPr>
              <w:jc w:val="center"/>
            </w:pPr>
            <w:r w:rsidRPr="003020E2">
              <w:t>Дата фактическая</w:t>
            </w:r>
          </w:p>
        </w:tc>
      </w:tr>
      <w:tr w:rsidR="0018218F" w:rsidRPr="003020E2" w14:paraId="12AF9BAD" w14:textId="77777777" w:rsidTr="003020E2">
        <w:trPr>
          <w:trHeight w:val="708"/>
        </w:trPr>
        <w:tc>
          <w:tcPr>
            <w:tcW w:w="10603" w:type="dxa"/>
            <w:gridSpan w:val="5"/>
            <w:tcBorders>
              <w:bottom w:val="single" w:sz="4" w:space="0" w:color="auto"/>
            </w:tcBorders>
          </w:tcPr>
          <w:p w14:paraId="4061833B" w14:textId="77777777" w:rsidR="0018218F" w:rsidRPr="003020E2" w:rsidRDefault="0018218F" w:rsidP="0018218F">
            <w:pPr>
              <w:jc w:val="center"/>
            </w:pPr>
          </w:p>
          <w:p w14:paraId="77F442F3" w14:textId="77777777" w:rsidR="0018218F" w:rsidRPr="003020E2" w:rsidRDefault="0018218F" w:rsidP="0018218F">
            <w:pPr>
              <w:jc w:val="center"/>
              <w:outlineLvl w:val="0"/>
            </w:pPr>
            <w:r w:rsidRPr="003020E2">
              <w:t>Лёгкая атлетика</w:t>
            </w:r>
          </w:p>
          <w:p w14:paraId="70B96048" w14:textId="77777777" w:rsidR="0018218F" w:rsidRPr="003020E2" w:rsidRDefault="0018218F" w:rsidP="0018218F">
            <w:pPr>
              <w:jc w:val="center"/>
              <w:outlineLvl w:val="0"/>
            </w:pPr>
          </w:p>
        </w:tc>
      </w:tr>
      <w:tr w:rsidR="008776C8" w:rsidRPr="003020E2" w14:paraId="4682ADAA" w14:textId="77777777" w:rsidTr="003C195F">
        <w:trPr>
          <w:trHeight w:val="805"/>
        </w:trPr>
        <w:tc>
          <w:tcPr>
            <w:tcW w:w="460" w:type="dxa"/>
            <w:tcBorders>
              <w:top w:val="single" w:sz="4" w:space="0" w:color="auto"/>
            </w:tcBorders>
          </w:tcPr>
          <w:p w14:paraId="75F3F683" w14:textId="77777777" w:rsidR="008776C8" w:rsidRPr="003020E2" w:rsidRDefault="008776C8" w:rsidP="008B3534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</w:tcBorders>
          </w:tcPr>
          <w:p w14:paraId="2B450869" w14:textId="5DED2E7C" w:rsidR="008776C8" w:rsidRPr="003020E2" w:rsidRDefault="008776C8" w:rsidP="008B3534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«Спорт и здоровье». Строевые упражнения. Разные виды т</w:t>
            </w:r>
            <w:r w:rsidR="00E30C9A" w:rsidRPr="003020E2">
              <w:rPr>
                <w:b w:val="0"/>
              </w:rPr>
              <w:t>ехники ходьбы. Подвижная игра «</w:t>
            </w:r>
            <w:r w:rsidRPr="003020E2">
              <w:rPr>
                <w:b w:val="0"/>
              </w:rPr>
              <w:t xml:space="preserve">Салки- догонялки».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6071B3" w14:textId="77777777" w:rsidR="008776C8" w:rsidRPr="003020E2" w:rsidRDefault="008776C8" w:rsidP="008B3534">
            <w:pPr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8F6936E" w14:textId="77777777" w:rsidR="008776C8" w:rsidRPr="003020E2" w:rsidRDefault="008776C8" w:rsidP="008B3534">
            <w:pPr>
              <w:rPr>
                <w:b w:val="0"/>
              </w:rPr>
            </w:pPr>
          </w:p>
        </w:tc>
      </w:tr>
      <w:tr w:rsidR="008776C8" w:rsidRPr="003020E2" w14:paraId="1C2248F0" w14:textId="77777777" w:rsidTr="003020E2">
        <w:trPr>
          <w:trHeight w:val="917"/>
        </w:trPr>
        <w:tc>
          <w:tcPr>
            <w:tcW w:w="460" w:type="dxa"/>
          </w:tcPr>
          <w:p w14:paraId="1E4D3045" w14:textId="77777777" w:rsidR="008776C8" w:rsidRPr="003020E2" w:rsidRDefault="008776C8" w:rsidP="008B3534">
            <w:pPr>
              <w:rPr>
                <w:b w:val="0"/>
              </w:rPr>
            </w:pPr>
            <w:r w:rsidRPr="003020E2">
              <w:rPr>
                <w:b w:val="0"/>
              </w:rPr>
              <w:t>2</w:t>
            </w:r>
          </w:p>
        </w:tc>
        <w:tc>
          <w:tcPr>
            <w:tcW w:w="6883" w:type="dxa"/>
            <w:gridSpan w:val="2"/>
          </w:tcPr>
          <w:p w14:paraId="6BAEBC4B" w14:textId="77777777" w:rsidR="003020E2" w:rsidRPr="003020E2" w:rsidRDefault="003020E2" w:rsidP="003020E2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«Режим дня школьника».</w:t>
            </w:r>
          </w:p>
          <w:p w14:paraId="297A6BB4" w14:textId="2724E851" w:rsidR="003020E2" w:rsidRPr="003020E2" w:rsidRDefault="003020E2" w:rsidP="003020E2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Упражнения для формирования правильной осанки. Комплекс общеразвивающих упражнений.  Подвижная игра «Салки». </w:t>
            </w:r>
          </w:p>
          <w:p w14:paraId="78FACAA4" w14:textId="77777777" w:rsidR="008776C8" w:rsidRPr="003020E2" w:rsidRDefault="008776C8" w:rsidP="008B3534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483CFC86" w14:textId="77777777" w:rsidR="008776C8" w:rsidRPr="003020E2" w:rsidRDefault="008776C8" w:rsidP="008B3534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66B07FC3" w14:textId="77777777" w:rsidR="008776C8" w:rsidRPr="003020E2" w:rsidRDefault="008776C8" w:rsidP="008B3534">
            <w:pPr>
              <w:rPr>
                <w:b w:val="0"/>
              </w:rPr>
            </w:pPr>
          </w:p>
        </w:tc>
      </w:tr>
      <w:tr w:rsidR="008776C8" w:rsidRPr="003020E2" w14:paraId="470BDFEB" w14:textId="77777777" w:rsidTr="003020E2">
        <w:trPr>
          <w:trHeight w:val="917"/>
        </w:trPr>
        <w:tc>
          <w:tcPr>
            <w:tcW w:w="460" w:type="dxa"/>
          </w:tcPr>
          <w:p w14:paraId="6A54E4A5" w14:textId="77777777" w:rsidR="008776C8" w:rsidRPr="003020E2" w:rsidRDefault="008776C8" w:rsidP="008B3534">
            <w:pPr>
              <w:rPr>
                <w:b w:val="0"/>
              </w:rPr>
            </w:pPr>
            <w:r w:rsidRPr="003020E2">
              <w:rPr>
                <w:b w:val="0"/>
              </w:rPr>
              <w:t>3</w:t>
            </w:r>
          </w:p>
        </w:tc>
        <w:tc>
          <w:tcPr>
            <w:tcW w:w="6883" w:type="dxa"/>
            <w:gridSpan w:val="2"/>
          </w:tcPr>
          <w:p w14:paraId="2693955A" w14:textId="5F7E79F4" w:rsidR="003020E2" w:rsidRPr="003020E2" w:rsidRDefault="003020E2" w:rsidP="003020E2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Беседа «Техника безопасности во время занятий». Развитие двигательных качеств. Равномерный бег, чередующийся с ходьбой. Подвижная игра «Охотники и утки». Прыжки на двух ногах с продвижением вперёд. </w:t>
            </w:r>
          </w:p>
          <w:p w14:paraId="60135995" w14:textId="77777777" w:rsidR="008776C8" w:rsidRPr="003020E2" w:rsidRDefault="008776C8" w:rsidP="003020E2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61609A0B" w14:textId="77777777" w:rsidR="008776C8" w:rsidRPr="003020E2" w:rsidRDefault="008776C8" w:rsidP="008B3534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52028DEF" w14:textId="77777777" w:rsidR="008776C8" w:rsidRPr="003020E2" w:rsidRDefault="008776C8" w:rsidP="008B3534">
            <w:pPr>
              <w:rPr>
                <w:b w:val="0"/>
              </w:rPr>
            </w:pPr>
          </w:p>
        </w:tc>
      </w:tr>
      <w:tr w:rsidR="003020E2" w:rsidRPr="003020E2" w14:paraId="22218024" w14:textId="77777777" w:rsidTr="003020E2">
        <w:trPr>
          <w:trHeight w:val="917"/>
        </w:trPr>
        <w:tc>
          <w:tcPr>
            <w:tcW w:w="460" w:type="dxa"/>
          </w:tcPr>
          <w:p w14:paraId="2D9A08E6" w14:textId="77777777" w:rsidR="003020E2" w:rsidRPr="003020E2" w:rsidRDefault="003020E2" w:rsidP="003020E2">
            <w:pPr>
              <w:rPr>
                <w:b w:val="0"/>
              </w:rPr>
            </w:pPr>
            <w:r w:rsidRPr="003020E2">
              <w:rPr>
                <w:b w:val="0"/>
              </w:rPr>
              <w:t>4</w:t>
            </w:r>
          </w:p>
        </w:tc>
        <w:tc>
          <w:tcPr>
            <w:tcW w:w="6883" w:type="dxa"/>
            <w:gridSpan w:val="2"/>
          </w:tcPr>
          <w:p w14:paraId="095420D2" w14:textId="7D2715DB" w:rsidR="003020E2" w:rsidRPr="003020E2" w:rsidRDefault="003020E2" w:rsidP="003020E2">
            <w:pPr>
              <w:jc w:val="both"/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«Безопасное поведение в школе во время уроков, на перемене».</w:t>
            </w:r>
            <w:r w:rsidR="00462D6E">
              <w:rPr>
                <w:b w:val="0"/>
              </w:rPr>
              <w:t xml:space="preserve"> </w:t>
            </w:r>
            <w:r w:rsidRPr="003020E2">
              <w:rPr>
                <w:b w:val="0"/>
              </w:rPr>
              <w:t>Развитие скоростно-силовых</w:t>
            </w:r>
            <w:r w:rsidR="00462D6E" w:rsidRPr="003020E2">
              <w:rPr>
                <w:b w:val="0"/>
              </w:rPr>
              <w:t xml:space="preserve"> </w:t>
            </w:r>
            <w:proofErr w:type="spellStart"/>
            <w:proofErr w:type="gramStart"/>
            <w:r w:rsidR="00462D6E" w:rsidRPr="003020E2">
              <w:rPr>
                <w:b w:val="0"/>
              </w:rPr>
              <w:t>качеств.Беговые</w:t>
            </w:r>
            <w:proofErr w:type="spellEnd"/>
            <w:proofErr w:type="gramEnd"/>
            <w:r w:rsidR="00462D6E" w:rsidRPr="003020E2">
              <w:rPr>
                <w:b w:val="0"/>
              </w:rPr>
              <w:t xml:space="preserve"> упражнения с высоко поднятыми коленами. Подвижная игра «Гуси- лебеди».</w:t>
            </w:r>
          </w:p>
        </w:tc>
        <w:tc>
          <w:tcPr>
            <w:tcW w:w="1418" w:type="dxa"/>
          </w:tcPr>
          <w:p w14:paraId="7B7BD3C7" w14:textId="77777777" w:rsidR="003020E2" w:rsidRPr="003020E2" w:rsidRDefault="003020E2" w:rsidP="003020E2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58788209" w14:textId="77777777" w:rsidR="003020E2" w:rsidRPr="003020E2" w:rsidRDefault="003020E2" w:rsidP="003020E2">
            <w:pPr>
              <w:rPr>
                <w:b w:val="0"/>
              </w:rPr>
            </w:pPr>
          </w:p>
        </w:tc>
      </w:tr>
      <w:tr w:rsidR="003020E2" w:rsidRPr="003020E2" w14:paraId="4B2C676A" w14:textId="77777777" w:rsidTr="003020E2">
        <w:trPr>
          <w:trHeight w:val="917"/>
        </w:trPr>
        <w:tc>
          <w:tcPr>
            <w:tcW w:w="460" w:type="dxa"/>
          </w:tcPr>
          <w:p w14:paraId="7A3DBBFE" w14:textId="77777777" w:rsidR="003020E2" w:rsidRPr="003020E2" w:rsidRDefault="003020E2" w:rsidP="003020E2">
            <w:pPr>
              <w:rPr>
                <w:b w:val="0"/>
              </w:rPr>
            </w:pPr>
            <w:r w:rsidRPr="003020E2">
              <w:rPr>
                <w:b w:val="0"/>
              </w:rPr>
              <w:t>5</w:t>
            </w:r>
          </w:p>
        </w:tc>
        <w:tc>
          <w:tcPr>
            <w:tcW w:w="6883" w:type="dxa"/>
            <w:gridSpan w:val="2"/>
          </w:tcPr>
          <w:p w14:paraId="21DDD0BA" w14:textId="696C42E8" w:rsidR="003020E2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Беседа «Режим дня для здоровья человека». Беговые упражнения. Подвижная игра «Чья команда быстрее добежит до своего флажка». </w:t>
            </w:r>
          </w:p>
        </w:tc>
        <w:tc>
          <w:tcPr>
            <w:tcW w:w="1418" w:type="dxa"/>
          </w:tcPr>
          <w:p w14:paraId="559D3627" w14:textId="77777777" w:rsidR="003020E2" w:rsidRPr="003020E2" w:rsidRDefault="003020E2" w:rsidP="003020E2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0B33540F" w14:textId="77777777" w:rsidR="003020E2" w:rsidRPr="003020E2" w:rsidRDefault="003020E2" w:rsidP="003020E2">
            <w:pPr>
              <w:rPr>
                <w:b w:val="0"/>
              </w:rPr>
            </w:pPr>
          </w:p>
        </w:tc>
      </w:tr>
      <w:tr w:rsidR="003020E2" w:rsidRPr="003020E2" w14:paraId="15F9CD00" w14:textId="77777777" w:rsidTr="003020E2">
        <w:trPr>
          <w:trHeight w:val="917"/>
        </w:trPr>
        <w:tc>
          <w:tcPr>
            <w:tcW w:w="460" w:type="dxa"/>
            <w:tcBorders>
              <w:right w:val="single" w:sz="4" w:space="0" w:color="auto"/>
            </w:tcBorders>
          </w:tcPr>
          <w:p w14:paraId="01882E8B" w14:textId="77777777" w:rsidR="003020E2" w:rsidRPr="003020E2" w:rsidRDefault="003020E2" w:rsidP="003020E2">
            <w:pPr>
              <w:rPr>
                <w:b w:val="0"/>
              </w:rPr>
            </w:pPr>
            <w:r w:rsidRPr="003020E2">
              <w:rPr>
                <w:b w:val="0"/>
              </w:rPr>
              <w:lastRenderedPageBreak/>
              <w:t>6</w:t>
            </w:r>
          </w:p>
        </w:tc>
        <w:tc>
          <w:tcPr>
            <w:tcW w:w="68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0FC50" w14:textId="77777777" w:rsidR="00462D6E" w:rsidRPr="003020E2" w:rsidRDefault="00462D6E" w:rsidP="00462D6E">
            <w:pPr>
              <w:rPr>
                <w:b w:val="0"/>
              </w:rPr>
            </w:pPr>
            <w:r w:rsidRPr="003020E2">
              <w:rPr>
                <w:b w:val="0"/>
              </w:rPr>
              <w:t>Повторный бег с максимальной скоростью. Подвижная игра «Чья команда быстрее добежит до своего флажка».</w:t>
            </w:r>
          </w:p>
          <w:p w14:paraId="606E4696" w14:textId="74CAA33D" w:rsidR="003020E2" w:rsidRPr="003020E2" w:rsidRDefault="003020E2" w:rsidP="003020E2">
            <w:pPr>
              <w:rPr>
                <w:b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96DC43" w14:textId="77777777" w:rsidR="003020E2" w:rsidRPr="003020E2" w:rsidRDefault="003020E2" w:rsidP="003020E2">
            <w:pPr>
              <w:rPr>
                <w:b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38CA745" w14:textId="77777777" w:rsidR="003020E2" w:rsidRPr="003020E2" w:rsidRDefault="003020E2" w:rsidP="003020E2">
            <w:pPr>
              <w:rPr>
                <w:b w:val="0"/>
              </w:rPr>
            </w:pPr>
          </w:p>
        </w:tc>
      </w:tr>
      <w:tr w:rsidR="003020E2" w:rsidRPr="003020E2" w14:paraId="55076023" w14:textId="77777777" w:rsidTr="003020E2">
        <w:trPr>
          <w:trHeight w:val="917"/>
        </w:trPr>
        <w:tc>
          <w:tcPr>
            <w:tcW w:w="460" w:type="dxa"/>
            <w:tcBorders>
              <w:top w:val="nil"/>
              <w:right w:val="single" w:sz="4" w:space="0" w:color="auto"/>
            </w:tcBorders>
          </w:tcPr>
          <w:p w14:paraId="2B3A2A31" w14:textId="77777777" w:rsidR="003020E2" w:rsidRPr="003020E2" w:rsidRDefault="003020E2" w:rsidP="003020E2">
            <w:pPr>
              <w:rPr>
                <w:b w:val="0"/>
              </w:rPr>
            </w:pPr>
            <w:r w:rsidRPr="003020E2">
              <w:rPr>
                <w:b w:val="0"/>
              </w:rPr>
              <w:t>7</w:t>
            </w:r>
          </w:p>
        </w:tc>
        <w:tc>
          <w:tcPr>
            <w:tcW w:w="68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F9ED00" w14:textId="47C190D0" w:rsidR="003020E2" w:rsidRPr="003020E2" w:rsidRDefault="00462D6E" w:rsidP="003020E2">
            <w:pPr>
              <w:rPr>
                <w:b w:val="0"/>
              </w:rPr>
            </w:pPr>
            <w:r w:rsidRPr="003020E2">
              <w:rPr>
                <w:b w:val="0"/>
              </w:rPr>
              <w:t>Беседа «Гигиена спортсмена и закаливание». Прыжковые упражнения</w:t>
            </w:r>
            <w:r>
              <w:rPr>
                <w:b w:val="0"/>
              </w:rPr>
              <w:t>.</w:t>
            </w:r>
            <w:r w:rsidRPr="003020E2">
              <w:rPr>
                <w:b w:val="0"/>
              </w:rPr>
              <w:t xml:space="preserve"> Метание малого мяча. Подвижная игра «Попрыгунчики».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05DBE9" w14:textId="77777777" w:rsidR="003020E2" w:rsidRPr="003020E2" w:rsidRDefault="003020E2" w:rsidP="003020E2">
            <w:pPr>
              <w:rPr>
                <w:b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14:paraId="44D25B5A" w14:textId="77777777" w:rsidR="003020E2" w:rsidRPr="003020E2" w:rsidRDefault="003020E2" w:rsidP="003020E2">
            <w:pPr>
              <w:rPr>
                <w:b w:val="0"/>
              </w:rPr>
            </w:pPr>
          </w:p>
        </w:tc>
      </w:tr>
      <w:tr w:rsidR="003020E2" w:rsidRPr="003020E2" w14:paraId="7320BFA5" w14:textId="77777777" w:rsidTr="003020E2">
        <w:trPr>
          <w:trHeight w:val="917"/>
        </w:trPr>
        <w:tc>
          <w:tcPr>
            <w:tcW w:w="460" w:type="dxa"/>
          </w:tcPr>
          <w:p w14:paraId="170013C1" w14:textId="77777777" w:rsidR="003020E2" w:rsidRPr="003020E2" w:rsidRDefault="003020E2" w:rsidP="003020E2">
            <w:pPr>
              <w:rPr>
                <w:b w:val="0"/>
              </w:rPr>
            </w:pPr>
            <w:r w:rsidRPr="003020E2">
              <w:rPr>
                <w:b w:val="0"/>
              </w:rPr>
              <w:t>8</w:t>
            </w:r>
          </w:p>
        </w:tc>
        <w:tc>
          <w:tcPr>
            <w:tcW w:w="6883" w:type="dxa"/>
            <w:gridSpan w:val="2"/>
          </w:tcPr>
          <w:p w14:paraId="30453E1D" w14:textId="77777777" w:rsidR="00462D6E" w:rsidRPr="00462D6E" w:rsidRDefault="00462D6E" w:rsidP="00462D6E">
            <w:pPr>
              <w:rPr>
                <w:b w:val="0"/>
              </w:rPr>
            </w:pPr>
            <w:r w:rsidRPr="00462D6E">
              <w:rPr>
                <w:b w:val="0"/>
              </w:rPr>
              <w:t xml:space="preserve">Беседа «профилактика инфекционных заболеваний». </w:t>
            </w:r>
          </w:p>
          <w:p w14:paraId="7902A24F" w14:textId="6B6CB899" w:rsidR="003020E2" w:rsidRPr="003020E2" w:rsidRDefault="00462D6E" w:rsidP="00462D6E">
            <w:pPr>
              <w:rPr>
                <w:b w:val="0"/>
              </w:rPr>
            </w:pPr>
            <w:r w:rsidRPr="00462D6E">
              <w:rPr>
                <w:b w:val="0"/>
              </w:rPr>
              <w:t>Комплекс обще развивающихся упражнений. Метание малого мяча. Подвижная игра «</w:t>
            </w:r>
            <w:proofErr w:type="spellStart"/>
            <w:r w:rsidRPr="00462D6E">
              <w:rPr>
                <w:b w:val="0"/>
              </w:rPr>
              <w:t>Ловишка</w:t>
            </w:r>
            <w:proofErr w:type="spellEnd"/>
            <w:r w:rsidRPr="00462D6E">
              <w:rPr>
                <w:b w:val="0"/>
              </w:rPr>
              <w:t xml:space="preserve">».  </w:t>
            </w:r>
          </w:p>
        </w:tc>
        <w:tc>
          <w:tcPr>
            <w:tcW w:w="1418" w:type="dxa"/>
          </w:tcPr>
          <w:p w14:paraId="7519B0AC" w14:textId="77777777" w:rsidR="003020E2" w:rsidRPr="003020E2" w:rsidRDefault="003020E2" w:rsidP="003020E2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759BBFFA" w14:textId="77777777" w:rsidR="003020E2" w:rsidRPr="003020E2" w:rsidRDefault="003020E2" w:rsidP="003020E2">
            <w:pPr>
              <w:rPr>
                <w:b w:val="0"/>
              </w:rPr>
            </w:pPr>
          </w:p>
        </w:tc>
      </w:tr>
      <w:tr w:rsidR="00462D6E" w:rsidRPr="003020E2" w14:paraId="3ACA16BD" w14:textId="77777777" w:rsidTr="003020E2">
        <w:trPr>
          <w:trHeight w:val="917"/>
        </w:trPr>
        <w:tc>
          <w:tcPr>
            <w:tcW w:w="460" w:type="dxa"/>
          </w:tcPr>
          <w:p w14:paraId="4A651773" w14:textId="77777777" w:rsidR="00462D6E" w:rsidRPr="003020E2" w:rsidRDefault="00462D6E" w:rsidP="00462D6E">
            <w:pPr>
              <w:rPr>
                <w:b w:val="0"/>
              </w:rPr>
            </w:pPr>
            <w:r w:rsidRPr="003020E2">
              <w:rPr>
                <w:b w:val="0"/>
              </w:rPr>
              <w:t>9</w:t>
            </w:r>
          </w:p>
        </w:tc>
        <w:tc>
          <w:tcPr>
            <w:tcW w:w="6883" w:type="dxa"/>
            <w:gridSpan w:val="2"/>
          </w:tcPr>
          <w:p w14:paraId="38EEEFBD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Упражнения для развития силы мышц рук, ног и туловища. Подвижная игра «Охотники и утки». </w:t>
            </w:r>
          </w:p>
          <w:p w14:paraId="2073301B" w14:textId="77777777" w:rsidR="00462D6E" w:rsidRPr="003020E2" w:rsidRDefault="00462D6E" w:rsidP="00462D6E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7E094FCD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46475D10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09E1FDCC" w14:textId="77777777" w:rsidTr="003020E2">
        <w:trPr>
          <w:trHeight w:val="917"/>
        </w:trPr>
        <w:tc>
          <w:tcPr>
            <w:tcW w:w="460" w:type="dxa"/>
          </w:tcPr>
          <w:p w14:paraId="75D72806" w14:textId="77777777" w:rsidR="00462D6E" w:rsidRPr="003020E2" w:rsidRDefault="00462D6E" w:rsidP="00462D6E">
            <w:pPr>
              <w:rPr>
                <w:b w:val="0"/>
              </w:rPr>
            </w:pPr>
            <w:r w:rsidRPr="003020E2">
              <w:rPr>
                <w:b w:val="0"/>
              </w:rPr>
              <w:t>10</w:t>
            </w:r>
          </w:p>
        </w:tc>
        <w:tc>
          <w:tcPr>
            <w:tcW w:w="6883" w:type="dxa"/>
            <w:gridSpan w:val="2"/>
          </w:tcPr>
          <w:p w14:paraId="3491C50F" w14:textId="2037F00F" w:rsidR="00462D6E" w:rsidRPr="003020E2" w:rsidRDefault="00462D6E" w:rsidP="00462D6E">
            <w:pPr>
              <w:rPr>
                <w:b w:val="0"/>
              </w:rPr>
            </w:pPr>
            <w:r w:rsidRPr="003020E2">
              <w:rPr>
                <w:b w:val="0"/>
              </w:rPr>
              <w:t>Беседа «Гигиена одежды и обуви». Подвижные игры с преимущественной направленностью на развитие скоростно-силовых способностей.</w:t>
            </w:r>
          </w:p>
        </w:tc>
        <w:tc>
          <w:tcPr>
            <w:tcW w:w="1418" w:type="dxa"/>
          </w:tcPr>
          <w:p w14:paraId="57419947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0AA227EA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4FE3C0CE" w14:textId="77777777" w:rsidTr="003020E2">
        <w:trPr>
          <w:trHeight w:val="1015"/>
        </w:trPr>
        <w:tc>
          <w:tcPr>
            <w:tcW w:w="106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1E7A1B" w14:textId="77777777" w:rsidR="00462D6E" w:rsidRPr="003020E2" w:rsidRDefault="00462D6E" w:rsidP="00462D6E">
            <w:pPr>
              <w:jc w:val="center"/>
            </w:pPr>
          </w:p>
          <w:p w14:paraId="393F63C8" w14:textId="77777777" w:rsidR="00462D6E" w:rsidRPr="003020E2" w:rsidRDefault="00462D6E" w:rsidP="00462D6E">
            <w:pPr>
              <w:jc w:val="center"/>
            </w:pPr>
            <w:r w:rsidRPr="003020E2">
              <w:t>Занятия с мячами</w:t>
            </w:r>
          </w:p>
        </w:tc>
      </w:tr>
      <w:tr w:rsidR="00462D6E" w:rsidRPr="003020E2" w14:paraId="16B90C7B" w14:textId="77777777" w:rsidTr="003020E2">
        <w:trPr>
          <w:trHeight w:val="1324"/>
        </w:trPr>
        <w:tc>
          <w:tcPr>
            <w:tcW w:w="460" w:type="dxa"/>
            <w:tcBorders>
              <w:top w:val="single" w:sz="4" w:space="0" w:color="auto"/>
            </w:tcBorders>
          </w:tcPr>
          <w:p w14:paraId="6F686DCF" w14:textId="534625FF" w:rsidR="00462D6E" w:rsidRPr="003020E2" w:rsidRDefault="00462D6E" w:rsidP="00462D6E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  <w:r>
              <w:rPr>
                <w:b w:val="0"/>
              </w:rPr>
              <w:t>1</w:t>
            </w:r>
          </w:p>
          <w:p w14:paraId="14498946" w14:textId="77777777" w:rsidR="00462D6E" w:rsidRPr="003020E2" w:rsidRDefault="00462D6E" w:rsidP="00462D6E">
            <w:pPr>
              <w:rPr>
                <w:b w:val="0"/>
              </w:rPr>
            </w:pPr>
          </w:p>
          <w:p w14:paraId="64240BA2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</w:tcBorders>
          </w:tcPr>
          <w:p w14:paraId="55DF3173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«Шалости и травмы».</w:t>
            </w:r>
          </w:p>
          <w:p w14:paraId="6E78DC52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Прыжки на надувных мячах. Подвижная игра «Третий – лишний». </w:t>
            </w:r>
          </w:p>
          <w:p w14:paraId="2DA923EF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CD46243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ACA8766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1902CD7B" w14:textId="77777777" w:rsidTr="003020E2">
        <w:trPr>
          <w:trHeight w:val="917"/>
        </w:trPr>
        <w:tc>
          <w:tcPr>
            <w:tcW w:w="460" w:type="dxa"/>
          </w:tcPr>
          <w:p w14:paraId="5420758B" w14:textId="2C5EE960" w:rsidR="00462D6E" w:rsidRPr="003020E2" w:rsidRDefault="00462D6E" w:rsidP="00462D6E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  <w:r>
              <w:rPr>
                <w:b w:val="0"/>
              </w:rPr>
              <w:t>2</w:t>
            </w:r>
          </w:p>
        </w:tc>
        <w:tc>
          <w:tcPr>
            <w:tcW w:w="6883" w:type="dxa"/>
            <w:gridSpan w:val="2"/>
          </w:tcPr>
          <w:p w14:paraId="49CAFF6F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«Правильная осанка и её значение для здоровья человека». Отбивание мяча правой рукой. Подвижная игра «Салки – догонялки».</w:t>
            </w:r>
          </w:p>
          <w:p w14:paraId="7C4A2B6F" w14:textId="452C8CA4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44714EA4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49E2B33B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52A6CC20" w14:textId="77777777" w:rsidTr="003020E2">
        <w:trPr>
          <w:trHeight w:val="917"/>
        </w:trPr>
        <w:tc>
          <w:tcPr>
            <w:tcW w:w="460" w:type="dxa"/>
          </w:tcPr>
          <w:p w14:paraId="115B0E64" w14:textId="765A84A5" w:rsidR="00462D6E" w:rsidRPr="003020E2" w:rsidRDefault="00462D6E" w:rsidP="00462D6E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3C195F">
              <w:rPr>
                <w:b w:val="0"/>
              </w:rPr>
              <w:t>3</w:t>
            </w:r>
          </w:p>
        </w:tc>
        <w:tc>
          <w:tcPr>
            <w:tcW w:w="6883" w:type="dxa"/>
            <w:gridSpan w:val="2"/>
          </w:tcPr>
          <w:p w14:paraId="6D43C13B" w14:textId="3D14E594" w:rsidR="00462D6E" w:rsidRPr="003020E2" w:rsidRDefault="00462D6E" w:rsidP="00462D6E">
            <w:pPr>
              <w:rPr>
                <w:b w:val="0"/>
              </w:rPr>
            </w:pPr>
            <w:r w:rsidRPr="003020E2">
              <w:rPr>
                <w:b w:val="0"/>
              </w:rPr>
              <w:t>Беседа</w:t>
            </w:r>
            <w:r w:rsidR="003C195F">
              <w:rPr>
                <w:b w:val="0"/>
              </w:rPr>
              <w:t xml:space="preserve"> </w:t>
            </w:r>
            <w:r w:rsidRPr="003020E2">
              <w:rPr>
                <w:b w:val="0"/>
              </w:rPr>
              <w:t>«Закаливание». Перекатывание мячей в парах. Подвижная игра «Лягушки».</w:t>
            </w:r>
          </w:p>
        </w:tc>
        <w:tc>
          <w:tcPr>
            <w:tcW w:w="1418" w:type="dxa"/>
          </w:tcPr>
          <w:p w14:paraId="5B58E965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7CFEB65B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381FF977" w14:textId="77777777" w:rsidTr="003020E2">
        <w:trPr>
          <w:trHeight w:val="917"/>
        </w:trPr>
        <w:tc>
          <w:tcPr>
            <w:tcW w:w="460" w:type="dxa"/>
          </w:tcPr>
          <w:p w14:paraId="63F1C642" w14:textId="4A145F5D" w:rsidR="00462D6E" w:rsidRPr="003020E2" w:rsidRDefault="00462D6E" w:rsidP="00462D6E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3C195F">
              <w:rPr>
                <w:b w:val="0"/>
              </w:rPr>
              <w:t>4</w:t>
            </w:r>
          </w:p>
        </w:tc>
        <w:tc>
          <w:tcPr>
            <w:tcW w:w="6883" w:type="dxa"/>
            <w:gridSpan w:val="2"/>
          </w:tcPr>
          <w:p w14:paraId="50CC2C30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«Техника безопасности во время занятий».</w:t>
            </w:r>
          </w:p>
          <w:p w14:paraId="20B240DD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Прыжки на надувных мячах. Подвижная игра «Третий – лишний». </w:t>
            </w:r>
          </w:p>
          <w:p w14:paraId="4D4FBBA0" w14:textId="5C427FE8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06DDC750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053407E8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65589235" w14:textId="77777777" w:rsidTr="003020E2">
        <w:trPr>
          <w:trHeight w:val="917"/>
        </w:trPr>
        <w:tc>
          <w:tcPr>
            <w:tcW w:w="460" w:type="dxa"/>
          </w:tcPr>
          <w:p w14:paraId="3DB22E2F" w14:textId="02BD88F7" w:rsidR="00462D6E" w:rsidRPr="003020E2" w:rsidRDefault="00462D6E" w:rsidP="00462D6E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3C195F">
              <w:rPr>
                <w:b w:val="0"/>
              </w:rPr>
              <w:t>5</w:t>
            </w:r>
          </w:p>
        </w:tc>
        <w:tc>
          <w:tcPr>
            <w:tcW w:w="6883" w:type="dxa"/>
            <w:gridSpan w:val="2"/>
          </w:tcPr>
          <w:p w14:paraId="13FF443E" w14:textId="752FFACF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Подбрасывание мяча вверх и его ловля. Подвижные игры с преимущественной направленностью на развитие общей выносливости. </w:t>
            </w:r>
            <w:r w:rsidR="003C195F" w:rsidRPr="003020E2">
              <w:rPr>
                <w:b w:val="0"/>
              </w:rPr>
              <w:t>Отбивание мяча правой рукой. Подвижная игра «Попади в цель».</w:t>
            </w:r>
          </w:p>
          <w:p w14:paraId="77A2A6C0" w14:textId="721DFB1F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35E4003F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06EA4B54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3D4E31FD" w14:textId="77777777" w:rsidTr="003020E2">
        <w:trPr>
          <w:trHeight w:val="917"/>
        </w:trPr>
        <w:tc>
          <w:tcPr>
            <w:tcW w:w="460" w:type="dxa"/>
          </w:tcPr>
          <w:p w14:paraId="11EDDA0B" w14:textId="6D4AC201" w:rsidR="00462D6E" w:rsidRPr="003020E2" w:rsidRDefault="00462D6E" w:rsidP="00462D6E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3C195F">
              <w:rPr>
                <w:b w:val="0"/>
              </w:rPr>
              <w:t>6</w:t>
            </w:r>
          </w:p>
        </w:tc>
        <w:tc>
          <w:tcPr>
            <w:tcW w:w="6883" w:type="dxa"/>
            <w:gridSpan w:val="2"/>
          </w:tcPr>
          <w:p w14:paraId="0A10DEF3" w14:textId="65B84305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Упражнения для развития гибкости</w:t>
            </w:r>
            <w:r w:rsidR="003C195F">
              <w:rPr>
                <w:b w:val="0"/>
              </w:rPr>
              <w:t>.</w:t>
            </w:r>
            <w:r w:rsidRPr="003020E2">
              <w:rPr>
                <w:b w:val="0"/>
              </w:rPr>
              <w:t xml:space="preserve"> Броски мяча снизу из положения стоя. Подвижная игра «Кошки – мышки».</w:t>
            </w:r>
          </w:p>
          <w:p w14:paraId="1AC1D287" w14:textId="77777777" w:rsidR="00462D6E" w:rsidRPr="003020E2" w:rsidRDefault="00462D6E" w:rsidP="00462D6E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18B65585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25FB85F1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42DFF620" w14:textId="77777777" w:rsidTr="003020E2">
        <w:trPr>
          <w:trHeight w:val="917"/>
        </w:trPr>
        <w:tc>
          <w:tcPr>
            <w:tcW w:w="460" w:type="dxa"/>
          </w:tcPr>
          <w:p w14:paraId="7BE07CAA" w14:textId="68018344" w:rsidR="00462D6E" w:rsidRPr="003020E2" w:rsidRDefault="00462D6E" w:rsidP="00462D6E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3C195F">
              <w:rPr>
                <w:b w:val="0"/>
              </w:rPr>
              <w:t>7</w:t>
            </w:r>
          </w:p>
        </w:tc>
        <w:tc>
          <w:tcPr>
            <w:tcW w:w="6883" w:type="dxa"/>
            <w:gridSpan w:val="2"/>
          </w:tcPr>
          <w:p w14:paraId="788FEB26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«За свои поступки отвечаю сам».</w:t>
            </w:r>
          </w:p>
          <w:p w14:paraId="318D1914" w14:textId="12159CA6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Передача мяча на месте в парах. Подвижная игра</w:t>
            </w:r>
            <w:r>
              <w:rPr>
                <w:b w:val="0"/>
              </w:rPr>
              <w:t xml:space="preserve"> </w:t>
            </w:r>
            <w:r w:rsidRPr="003020E2">
              <w:rPr>
                <w:b w:val="0"/>
              </w:rPr>
              <w:t>«Меткий бросок».</w:t>
            </w:r>
          </w:p>
        </w:tc>
        <w:tc>
          <w:tcPr>
            <w:tcW w:w="1418" w:type="dxa"/>
          </w:tcPr>
          <w:p w14:paraId="0D07D8D4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0115F837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65905D1F" w14:textId="77777777" w:rsidTr="003020E2">
        <w:trPr>
          <w:trHeight w:val="760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BB8C0" w14:textId="77777777" w:rsidR="00462D6E" w:rsidRPr="003020E2" w:rsidRDefault="00462D6E" w:rsidP="00462D6E">
            <w:pPr>
              <w:jc w:val="center"/>
            </w:pPr>
          </w:p>
          <w:p w14:paraId="66EB7D48" w14:textId="77777777" w:rsidR="00462D6E" w:rsidRPr="003020E2" w:rsidRDefault="00462D6E" w:rsidP="00462D6E">
            <w:pPr>
              <w:jc w:val="center"/>
            </w:pPr>
            <w:r w:rsidRPr="003020E2">
              <w:t>Акробатические упражнения на ковриках</w:t>
            </w:r>
          </w:p>
          <w:p w14:paraId="733223B2" w14:textId="77777777" w:rsidR="00462D6E" w:rsidRPr="003020E2" w:rsidRDefault="00462D6E" w:rsidP="00462D6E">
            <w:pPr>
              <w:jc w:val="center"/>
              <w:rPr>
                <w:b w:val="0"/>
              </w:rPr>
            </w:pPr>
          </w:p>
        </w:tc>
      </w:tr>
      <w:tr w:rsidR="00462D6E" w:rsidRPr="003020E2" w14:paraId="3581DDEE" w14:textId="77777777" w:rsidTr="003C195F">
        <w:trPr>
          <w:trHeight w:val="1112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15908" w14:textId="2C93CC64" w:rsidR="00462D6E" w:rsidRPr="003020E2" w:rsidRDefault="00462D6E" w:rsidP="00462D6E">
            <w:pPr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  <w:r w:rsidR="003C195F">
              <w:rPr>
                <w:b w:val="0"/>
              </w:rPr>
              <w:t>8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0D695" w14:textId="214C8663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Упражнение</w:t>
            </w:r>
            <w:r>
              <w:rPr>
                <w:b w:val="0"/>
              </w:rPr>
              <w:t xml:space="preserve"> </w:t>
            </w:r>
            <w:r w:rsidRPr="003020E2">
              <w:rPr>
                <w:b w:val="0"/>
              </w:rPr>
              <w:t>«Перекаты и группировка».</w:t>
            </w:r>
            <w:r>
              <w:rPr>
                <w:b w:val="0"/>
              </w:rPr>
              <w:t xml:space="preserve"> </w:t>
            </w:r>
            <w:r w:rsidRPr="003020E2">
              <w:rPr>
                <w:b w:val="0"/>
              </w:rPr>
              <w:t xml:space="preserve">Подвижная игра «Рыбаки и рыбки». </w:t>
            </w:r>
            <w:r w:rsidR="003C195F" w:rsidRPr="003C195F">
              <w:rPr>
                <w:b w:val="0"/>
              </w:rPr>
              <w:t xml:space="preserve">Подвижная игра «Кошки – мышки».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4C1F0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351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0A0DDFF7" w14:textId="77777777" w:rsidTr="003C195F">
        <w:tc>
          <w:tcPr>
            <w:tcW w:w="460" w:type="dxa"/>
            <w:tcBorders>
              <w:top w:val="single" w:sz="4" w:space="0" w:color="auto"/>
            </w:tcBorders>
          </w:tcPr>
          <w:p w14:paraId="2A4A0645" w14:textId="103206BE" w:rsidR="00462D6E" w:rsidRPr="003020E2" w:rsidRDefault="003C195F" w:rsidP="00462D6E">
            <w:pPr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</w:tcBorders>
          </w:tcPr>
          <w:p w14:paraId="5ECC25C5" w14:textId="19AE969D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«Вода и питьевой режим». Упражнение «Кувырок назад».  Подвижная игра «Волк и семеро козлят».</w:t>
            </w:r>
          </w:p>
          <w:p w14:paraId="349FA61D" w14:textId="77777777" w:rsidR="00462D6E" w:rsidRPr="003020E2" w:rsidRDefault="00462D6E" w:rsidP="00462D6E">
            <w:pPr>
              <w:jc w:val="both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B480AC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6B93409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0FE0782C" w14:textId="77777777" w:rsidTr="003020E2">
        <w:tc>
          <w:tcPr>
            <w:tcW w:w="460" w:type="dxa"/>
          </w:tcPr>
          <w:p w14:paraId="5155BE07" w14:textId="18A94FDD" w:rsidR="00462D6E" w:rsidRPr="003020E2" w:rsidRDefault="00462D6E" w:rsidP="00462D6E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3C195F">
              <w:rPr>
                <w:b w:val="0"/>
              </w:rPr>
              <w:t>0</w:t>
            </w:r>
          </w:p>
        </w:tc>
        <w:tc>
          <w:tcPr>
            <w:tcW w:w="6883" w:type="dxa"/>
            <w:gridSpan w:val="2"/>
          </w:tcPr>
          <w:p w14:paraId="23DB6998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Комплекс упражнений на ковриках. </w:t>
            </w:r>
          </w:p>
          <w:p w14:paraId="336EBBA5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Подвижная игра «У медведя во бору».</w:t>
            </w:r>
          </w:p>
          <w:p w14:paraId="6B2EF9E9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043640FB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30678EDD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0A35DB6A" w14:textId="77777777" w:rsidTr="003020E2">
        <w:trPr>
          <w:trHeight w:val="749"/>
        </w:trPr>
        <w:tc>
          <w:tcPr>
            <w:tcW w:w="460" w:type="dxa"/>
          </w:tcPr>
          <w:p w14:paraId="2013EC9F" w14:textId="6082D315" w:rsidR="00462D6E" w:rsidRPr="003020E2" w:rsidRDefault="003C195F" w:rsidP="00462D6E">
            <w:pPr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6883" w:type="dxa"/>
            <w:gridSpan w:val="2"/>
          </w:tcPr>
          <w:p w14:paraId="37694C28" w14:textId="59D4BD28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Упражнение «Ножницы». Подвижная игра «Паровозик».</w:t>
            </w:r>
          </w:p>
          <w:p w14:paraId="5D9B5D71" w14:textId="77777777" w:rsidR="00462D6E" w:rsidRPr="003020E2" w:rsidRDefault="00462D6E" w:rsidP="00462D6E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2C5C99C2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77837BEB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54C6A75B" w14:textId="77777777" w:rsidTr="003020E2">
        <w:tc>
          <w:tcPr>
            <w:tcW w:w="460" w:type="dxa"/>
          </w:tcPr>
          <w:p w14:paraId="6D0D4F3B" w14:textId="291C3F99" w:rsidR="00462D6E" w:rsidRPr="003020E2" w:rsidRDefault="003C195F" w:rsidP="00462D6E">
            <w:pPr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6883" w:type="dxa"/>
            <w:gridSpan w:val="2"/>
          </w:tcPr>
          <w:p w14:paraId="32A568D8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«Органы дыхания». Упражнение «Мостик». Подвижная игра «Вышибалы».</w:t>
            </w:r>
          </w:p>
          <w:p w14:paraId="0EB3FB37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29B9312B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409FFD56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0B741300" w14:textId="77777777" w:rsidTr="003020E2">
        <w:tc>
          <w:tcPr>
            <w:tcW w:w="460" w:type="dxa"/>
          </w:tcPr>
          <w:p w14:paraId="640F231A" w14:textId="37DC0791" w:rsidR="00462D6E" w:rsidRPr="003020E2" w:rsidRDefault="003C195F" w:rsidP="00462D6E">
            <w:pPr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6883" w:type="dxa"/>
            <w:gridSpan w:val="2"/>
          </w:tcPr>
          <w:p w14:paraId="33C27C81" w14:textId="05F45C91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Комплекс упражнений на ковриках. Подвижная игра «Выше ноги от земли».</w:t>
            </w:r>
            <w:r w:rsidR="006A4CF9" w:rsidRPr="003020E2">
              <w:rPr>
                <w:b w:val="0"/>
              </w:rPr>
              <w:t xml:space="preserve"> Упражнение «Лодочка».  </w:t>
            </w:r>
          </w:p>
          <w:p w14:paraId="472F3575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7922A61D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414B93DB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3AE6F3A3" w14:textId="77777777" w:rsidTr="003020E2">
        <w:tc>
          <w:tcPr>
            <w:tcW w:w="460" w:type="dxa"/>
          </w:tcPr>
          <w:p w14:paraId="04444867" w14:textId="40C33336" w:rsidR="00462D6E" w:rsidRPr="003020E2" w:rsidRDefault="003C195F" w:rsidP="00462D6E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462D6E" w:rsidRPr="003020E2">
              <w:rPr>
                <w:b w:val="0"/>
              </w:rPr>
              <w:t>4</w:t>
            </w:r>
          </w:p>
        </w:tc>
        <w:tc>
          <w:tcPr>
            <w:tcW w:w="6883" w:type="dxa"/>
            <w:gridSpan w:val="2"/>
          </w:tcPr>
          <w:p w14:paraId="0F41A026" w14:textId="0A8FE65E" w:rsidR="003C195F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Беседа «Разные виды спорта». </w:t>
            </w:r>
            <w:r w:rsidR="006A4CF9" w:rsidRPr="003020E2">
              <w:rPr>
                <w:b w:val="0"/>
              </w:rPr>
              <w:t>Комплекс упражнений на ковриках</w:t>
            </w:r>
            <w:r w:rsidR="006A4CF9">
              <w:rPr>
                <w:b w:val="0"/>
              </w:rPr>
              <w:t>.</w:t>
            </w:r>
            <w:r w:rsidR="003C195F">
              <w:rPr>
                <w:b w:val="0"/>
              </w:rPr>
              <w:t xml:space="preserve"> </w:t>
            </w:r>
            <w:r w:rsidRPr="003020E2">
              <w:rPr>
                <w:b w:val="0"/>
              </w:rPr>
              <w:t>Упражнение</w:t>
            </w:r>
            <w:r w:rsidR="003C195F">
              <w:rPr>
                <w:b w:val="0"/>
              </w:rPr>
              <w:t xml:space="preserve"> </w:t>
            </w:r>
            <w:r w:rsidRPr="003020E2">
              <w:rPr>
                <w:b w:val="0"/>
              </w:rPr>
              <w:t>«Ванька – встань -ка». Подвижная игра</w:t>
            </w:r>
          </w:p>
          <w:p w14:paraId="4A9A41C1" w14:textId="4D8566C2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«</w:t>
            </w:r>
            <w:r w:rsidR="003C195F">
              <w:rPr>
                <w:b w:val="0"/>
              </w:rPr>
              <w:t>У</w:t>
            </w:r>
            <w:r w:rsidRPr="003020E2">
              <w:rPr>
                <w:b w:val="0"/>
              </w:rPr>
              <w:t>дочка».</w:t>
            </w:r>
          </w:p>
          <w:p w14:paraId="1AD954A5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1E90F504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3A146156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56A9B88C" w14:textId="77777777" w:rsidTr="003020E2">
        <w:tc>
          <w:tcPr>
            <w:tcW w:w="460" w:type="dxa"/>
          </w:tcPr>
          <w:p w14:paraId="14917EA3" w14:textId="398A3612" w:rsidR="00462D6E" w:rsidRPr="003020E2" w:rsidRDefault="003C195F" w:rsidP="00462D6E">
            <w:pPr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6883" w:type="dxa"/>
            <w:gridSpan w:val="2"/>
          </w:tcPr>
          <w:p w14:paraId="2CB3F83A" w14:textId="59543AAF" w:rsidR="00462D6E" w:rsidRPr="003020E2" w:rsidRDefault="00462D6E" w:rsidP="006A4CF9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Упражнение «Берёзка». Подвижная игра – эстафета.</w:t>
            </w:r>
            <w:r w:rsidR="006A4CF9" w:rsidRPr="003020E2">
              <w:rPr>
                <w:b w:val="0"/>
              </w:rPr>
              <w:t xml:space="preserve"> Упражнение «Стульчик». Подвижная игра «День и ночь».</w:t>
            </w:r>
          </w:p>
          <w:p w14:paraId="0F4687B7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1FD12544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358F5481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38AFE16C" w14:textId="77777777" w:rsidTr="003020E2">
        <w:trPr>
          <w:trHeight w:val="684"/>
        </w:trPr>
        <w:tc>
          <w:tcPr>
            <w:tcW w:w="10603" w:type="dxa"/>
            <w:gridSpan w:val="5"/>
            <w:tcBorders>
              <w:bottom w:val="single" w:sz="4" w:space="0" w:color="auto"/>
            </w:tcBorders>
          </w:tcPr>
          <w:p w14:paraId="60C8123F" w14:textId="77777777" w:rsidR="00462D6E" w:rsidRPr="003020E2" w:rsidRDefault="00462D6E" w:rsidP="00462D6E">
            <w:pPr>
              <w:jc w:val="center"/>
              <w:rPr>
                <w:b w:val="0"/>
              </w:rPr>
            </w:pPr>
          </w:p>
          <w:p w14:paraId="7670EBBA" w14:textId="77777777" w:rsidR="00462D6E" w:rsidRPr="003020E2" w:rsidRDefault="00462D6E" w:rsidP="00462D6E">
            <w:pPr>
              <w:jc w:val="center"/>
            </w:pPr>
            <w:r w:rsidRPr="003020E2">
              <w:t>Лёгкая атлетика</w:t>
            </w:r>
          </w:p>
          <w:p w14:paraId="65102D8A" w14:textId="77777777" w:rsidR="00462D6E" w:rsidRPr="003020E2" w:rsidRDefault="00462D6E" w:rsidP="00462D6E">
            <w:pPr>
              <w:jc w:val="center"/>
              <w:rPr>
                <w:b w:val="0"/>
              </w:rPr>
            </w:pPr>
          </w:p>
        </w:tc>
      </w:tr>
      <w:tr w:rsidR="00462D6E" w:rsidRPr="003020E2" w14:paraId="038B6243" w14:textId="77777777" w:rsidTr="006A4CF9">
        <w:trPr>
          <w:trHeight w:val="954"/>
        </w:trPr>
        <w:tc>
          <w:tcPr>
            <w:tcW w:w="460" w:type="dxa"/>
            <w:tcBorders>
              <w:top w:val="single" w:sz="4" w:space="0" w:color="auto"/>
            </w:tcBorders>
          </w:tcPr>
          <w:p w14:paraId="4E67C15A" w14:textId="77777777" w:rsidR="00462D6E" w:rsidRPr="003020E2" w:rsidRDefault="00462D6E" w:rsidP="00462D6E">
            <w:pPr>
              <w:rPr>
                <w:b w:val="0"/>
              </w:rPr>
            </w:pPr>
          </w:p>
          <w:p w14:paraId="7D7180B8" w14:textId="44024E2C" w:rsidR="00462D6E" w:rsidRPr="003020E2" w:rsidRDefault="003C195F" w:rsidP="00462D6E">
            <w:pPr>
              <w:rPr>
                <w:b w:val="0"/>
              </w:rPr>
            </w:pPr>
            <w:r>
              <w:rPr>
                <w:b w:val="0"/>
              </w:rPr>
              <w:t>26</w:t>
            </w:r>
          </w:p>
          <w:p w14:paraId="066409AF" w14:textId="77777777" w:rsidR="00462D6E" w:rsidRPr="003020E2" w:rsidRDefault="00462D6E" w:rsidP="00462D6E">
            <w:pPr>
              <w:rPr>
                <w:b w:val="0"/>
              </w:rPr>
            </w:pPr>
          </w:p>
          <w:p w14:paraId="46D43559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</w:tcBorders>
          </w:tcPr>
          <w:p w14:paraId="560F68B4" w14:textId="77777777" w:rsidR="00462D6E" w:rsidRPr="003020E2" w:rsidRDefault="00462D6E" w:rsidP="00462D6E">
            <w:pPr>
              <w:jc w:val="both"/>
              <w:rPr>
                <w:b w:val="0"/>
              </w:rPr>
            </w:pPr>
          </w:p>
          <w:p w14:paraId="2830A546" w14:textId="0D071ECB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«Сила воли». Комплекс упражнений на развитие осанки. Подвижная игра «Третий - лишний».</w:t>
            </w:r>
            <w:r w:rsidR="003C195F" w:rsidRPr="003020E2">
              <w:rPr>
                <w:b w:val="0"/>
              </w:rPr>
              <w:t xml:space="preserve"> Подвижная игра «Не промахнись».</w:t>
            </w:r>
          </w:p>
          <w:p w14:paraId="6D4126C6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796A8B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7F95700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72790E81" w14:textId="77777777" w:rsidTr="003020E2">
        <w:trPr>
          <w:trHeight w:val="1128"/>
        </w:trPr>
        <w:tc>
          <w:tcPr>
            <w:tcW w:w="460" w:type="dxa"/>
            <w:tcBorders>
              <w:top w:val="single" w:sz="4" w:space="0" w:color="auto"/>
            </w:tcBorders>
          </w:tcPr>
          <w:p w14:paraId="6117E9A6" w14:textId="77777777" w:rsidR="00462D6E" w:rsidRPr="003020E2" w:rsidRDefault="00462D6E" w:rsidP="00462D6E">
            <w:pPr>
              <w:rPr>
                <w:b w:val="0"/>
              </w:rPr>
            </w:pPr>
          </w:p>
          <w:p w14:paraId="6D6B5DA5" w14:textId="03CEC9C4" w:rsidR="00462D6E" w:rsidRPr="003020E2" w:rsidRDefault="003C195F" w:rsidP="00462D6E">
            <w:pPr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</w:tcBorders>
          </w:tcPr>
          <w:p w14:paraId="4AF462B3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Беседа «Чистый воздух и здоровье Спортивный зал человека». </w:t>
            </w:r>
          </w:p>
          <w:p w14:paraId="1C7B4C44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Подвижная игра «У медведя во бору».</w:t>
            </w:r>
          </w:p>
          <w:p w14:paraId="41297B02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60DF4E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2639C88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074D0C65" w14:textId="77777777" w:rsidTr="003020E2">
        <w:tc>
          <w:tcPr>
            <w:tcW w:w="460" w:type="dxa"/>
          </w:tcPr>
          <w:p w14:paraId="292E69DE" w14:textId="64959EAC" w:rsidR="00462D6E" w:rsidRPr="003020E2" w:rsidRDefault="003C195F" w:rsidP="00462D6E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6883" w:type="dxa"/>
            <w:gridSpan w:val="2"/>
          </w:tcPr>
          <w:p w14:paraId="74A03EFD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«Лёгкая атлетика как наиболее доступный вид спорта». Отработка разных видов ходьбы. Подвижная игра «Зайцы в огороде».</w:t>
            </w:r>
          </w:p>
          <w:p w14:paraId="429D6BD7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2C3F01BB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0832289F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03965CEF" w14:textId="77777777" w:rsidTr="003020E2">
        <w:tc>
          <w:tcPr>
            <w:tcW w:w="460" w:type="dxa"/>
          </w:tcPr>
          <w:p w14:paraId="61E12A86" w14:textId="45258273" w:rsidR="00462D6E" w:rsidRPr="003020E2" w:rsidRDefault="003C195F" w:rsidP="00462D6E">
            <w:pPr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6883" w:type="dxa"/>
            <w:gridSpan w:val="2"/>
          </w:tcPr>
          <w:p w14:paraId="1629431B" w14:textId="0C9DBF49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«Сон и здоровье».</w:t>
            </w:r>
          </w:p>
          <w:p w14:paraId="48000FEA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Прыжки в длину с разбега. Подвижная игра «</w:t>
            </w:r>
            <w:proofErr w:type="spellStart"/>
            <w:r w:rsidRPr="003020E2">
              <w:rPr>
                <w:b w:val="0"/>
              </w:rPr>
              <w:t>Ловишка</w:t>
            </w:r>
            <w:proofErr w:type="spellEnd"/>
            <w:r w:rsidRPr="003020E2">
              <w:rPr>
                <w:b w:val="0"/>
              </w:rPr>
              <w:t>».</w:t>
            </w:r>
          </w:p>
          <w:p w14:paraId="456F6B2F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5E6FC87B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016B11CB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7EAECEDF" w14:textId="77777777" w:rsidTr="003020E2">
        <w:tc>
          <w:tcPr>
            <w:tcW w:w="460" w:type="dxa"/>
          </w:tcPr>
          <w:p w14:paraId="4E28FBDE" w14:textId="605174EC" w:rsidR="00462D6E" w:rsidRPr="003020E2" w:rsidRDefault="006A4CF9" w:rsidP="00462D6E">
            <w:pPr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6883" w:type="dxa"/>
            <w:gridSpan w:val="2"/>
          </w:tcPr>
          <w:p w14:paraId="1553562F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«Первая помощь при травмах».</w:t>
            </w:r>
          </w:p>
          <w:p w14:paraId="391DF715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Прыжки в высоту с места. Подвижная игра </w:t>
            </w:r>
            <w:proofErr w:type="gramStart"/>
            <w:r w:rsidRPr="003020E2">
              <w:rPr>
                <w:b w:val="0"/>
              </w:rPr>
              <w:t>« Мышеловка</w:t>
            </w:r>
            <w:proofErr w:type="gramEnd"/>
            <w:r w:rsidRPr="003020E2">
              <w:rPr>
                <w:b w:val="0"/>
              </w:rPr>
              <w:t xml:space="preserve">». </w:t>
            </w:r>
          </w:p>
          <w:p w14:paraId="4D9CA856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0DF2BE91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3485738E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585E2D97" w14:textId="77777777" w:rsidTr="003020E2">
        <w:tc>
          <w:tcPr>
            <w:tcW w:w="460" w:type="dxa"/>
          </w:tcPr>
          <w:p w14:paraId="13433B5F" w14:textId="3C36B906" w:rsidR="00462D6E" w:rsidRPr="003020E2" w:rsidRDefault="006A4CF9" w:rsidP="00462D6E">
            <w:pPr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6883" w:type="dxa"/>
            <w:gridSpan w:val="2"/>
          </w:tcPr>
          <w:p w14:paraId="154976D1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Прыжки в высоту с разбега. Подвижная игра «Попрыгунчики и воробушки».</w:t>
            </w:r>
          </w:p>
          <w:p w14:paraId="3E5FF875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02CB73C1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52245F05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5576659B" w14:textId="77777777" w:rsidTr="003020E2">
        <w:tc>
          <w:tcPr>
            <w:tcW w:w="460" w:type="dxa"/>
          </w:tcPr>
          <w:p w14:paraId="56F38C02" w14:textId="6DAB2349" w:rsidR="00462D6E" w:rsidRPr="003020E2" w:rsidRDefault="006A4CF9" w:rsidP="00462D6E">
            <w:pPr>
              <w:rPr>
                <w:b w:val="0"/>
              </w:rPr>
            </w:pPr>
            <w:r>
              <w:rPr>
                <w:b w:val="0"/>
              </w:rPr>
              <w:lastRenderedPageBreak/>
              <w:t>32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</w:tcBorders>
          </w:tcPr>
          <w:p w14:paraId="584F0D0E" w14:textId="77777777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«Правила поведения во время занятий». Прыжки через скакалку. Подвижная игра «Гуси – лебеди».</w:t>
            </w:r>
          </w:p>
          <w:p w14:paraId="6BB4B43D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0E73866B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00F86CE6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6D564717" w14:textId="77777777" w:rsidTr="003020E2">
        <w:tc>
          <w:tcPr>
            <w:tcW w:w="460" w:type="dxa"/>
            <w:tcBorders>
              <w:left w:val="single" w:sz="4" w:space="0" w:color="auto"/>
            </w:tcBorders>
          </w:tcPr>
          <w:p w14:paraId="3A24D20A" w14:textId="2DFCF36F" w:rsidR="00462D6E" w:rsidRPr="003020E2" w:rsidRDefault="006A4CF9" w:rsidP="00462D6E">
            <w:pPr>
              <w:rPr>
                <w:b w:val="0"/>
              </w:rPr>
            </w:pPr>
            <w:r>
              <w:rPr>
                <w:b w:val="0"/>
              </w:rPr>
              <w:t>33</w:t>
            </w:r>
          </w:p>
          <w:tbl>
            <w:tblPr>
              <w:tblStyle w:val="a6"/>
              <w:tblW w:w="144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462D6E" w:rsidRPr="003020E2" w14:paraId="72D80C8C" w14:textId="77777777" w:rsidTr="008B3534">
              <w:tc>
                <w:tcPr>
                  <w:tcW w:w="360" w:type="dxa"/>
                </w:tcPr>
                <w:p w14:paraId="319A89B3" w14:textId="77777777" w:rsidR="00462D6E" w:rsidRPr="003020E2" w:rsidRDefault="00462D6E" w:rsidP="00462D6E">
                  <w:pPr>
                    <w:rPr>
                      <w:b w:val="0"/>
                    </w:rPr>
                  </w:pPr>
                </w:p>
              </w:tc>
              <w:tc>
                <w:tcPr>
                  <w:tcW w:w="360" w:type="dxa"/>
                </w:tcPr>
                <w:p w14:paraId="10A1571F" w14:textId="77777777" w:rsidR="00462D6E" w:rsidRPr="003020E2" w:rsidRDefault="00462D6E" w:rsidP="00462D6E">
                  <w:pPr>
                    <w:rPr>
                      <w:b w:val="0"/>
                    </w:rPr>
                  </w:pPr>
                </w:p>
              </w:tc>
              <w:tc>
                <w:tcPr>
                  <w:tcW w:w="360" w:type="dxa"/>
                </w:tcPr>
                <w:p w14:paraId="1897F17E" w14:textId="77777777" w:rsidR="00462D6E" w:rsidRPr="003020E2" w:rsidRDefault="00462D6E" w:rsidP="00462D6E">
                  <w:pPr>
                    <w:rPr>
                      <w:b w:val="0"/>
                    </w:rPr>
                  </w:pPr>
                </w:p>
              </w:tc>
              <w:tc>
                <w:tcPr>
                  <w:tcW w:w="360" w:type="dxa"/>
                </w:tcPr>
                <w:p w14:paraId="18182F37" w14:textId="77777777" w:rsidR="00462D6E" w:rsidRPr="003020E2" w:rsidRDefault="00462D6E" w:rsidP="00462D6E">
                  <w:pPr>
                    <w:rPr>
                      <w:b w:val="0"/>
                    </w:rPr>
                  </w:pPr>
                </w:p>
              </w:tc>
            </w:tr>
          </w:tbl>
          <w:p w14:paraId="65664035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6883" w:type="dxa"/>
            <w:gridSpan w:val="2"/>
          </w:tcPr>
          <w:p w14:paraId="1EBA1A15" w14:textId="4EF4F115" w:rsidR="00462D6E" w:rsidRPr="003020E2" w:rsidRDefault="00462D6E" w:rsidP="00462D6E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Прыжки через скакалку с продвижением вперёд. Подвижная игра «Кто быстрее добежит до флажков».</w:t>
            </w:r>
          </w:p>
          <w:p w14:paraId="64874F86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3602B4DA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20E0DBA0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  <w:tr w:rsidR="00462D6E" w:rsidRPr="003020E2" w14:paraId="0315C317" w14:textId="77777777" w:rsidTr="003020E2"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21F21F84" w14:textId="7327FB5B" w:rsidR="00462D6E" w:rsidRPr="003020E2" w:rsidRDefault="006A4CF9" w:rsidP="00462D6E">
            <w:pPr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6883" w:type="dxa"/>
            <w:gridSpan w:val="2"/>
            <w:tcBorders>
              <w:left w:val="single" w:sz="4" w:space="0" w:color="auto"/>
            </w:tcBorders>
          </w:tcPr>
          <w:p w14:paraId="2D6E8F72" w14:textId="77777777" w:rsidR="006A4CF9" w:rsidRPr="003020E2" w:rsidRDefault="00462D6E" w:rsidP="006A4CF9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Спортивные игры на свежем воздухе.</w:t>
            </w:r>
            <w:r w:rsidR="006A4CF9">
              <w:rPr>
                <w:b w:val="0"/>
              </w:rPr>
              <w:t xml:space="preserve"> </w:t>
            </w:r>
            <w:r w:rsidR="006A4CF9" w:rsidRPr="003020E2">
              <w:rPr>
                <w:b w:val="0"/>
              </w:rPr>
              <w:t xml:space="preserve">Итоговое занятие.    </w:t>
            </w:r>
          </w:p>
          <w:p w14:paraId="60AFBCA1" w14:textId="0581D81B" w:rsidR="00462D6E" w:rsidRPr="003020E2" w:rsidRDefault="00462D6E" w:rsidP="00462D6E">
            <w:pPr>
              <w:jc w:val="both"/>
              <w:rPr>
                <w:b w:val="0"/>
              </w:rPr>
            </w:pPr>
          </w:p>
          <w:p w14:paraId="50E456BC" w14:textId="77777777" w:rsidR="00462D6E" w:rsidRPr="003020E2" w:rsidRDefault="00462D6E" w:rsidP="00462D6E">
            <w:pPr>
              <w:jc w:val="both"/>
              <w:rPr>
                <w:b w:val="0"/>
              </w:rPr>
            </w:pPr>
          </w:p>
          <w:p w14:paraId="62E059DD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53E45EE2" w14:textId="77777777" w:rsidR="00462D6E" w:rsidRPr="003020E2" w:rsidRDefault="00462D6E" w:rsidP="00462D6E">
            <w:pPr>
              <w:rPr>
                <w:b w:val="0"/>
              </w:rPr>
            </w:pPr>
          </w:p>
        </w:tc>
        <w:tc>
          <w:tcPr>
            <w:tcW w:w="1842" w:type="dxa"/>
          </w:tcPr>
          <w:p w14:paraId="7B18D7A5" w14:textId="77777777" w:rsidR="00462D6E" w:rsidRPr="003020E2" w:rsidRDefault="00462D6E" w:rsidP="00462D6E">
            <w:pPr>
              <w:rPr>
                <w:b w:val="0"/>
              </w:rPr>
            </w:pPr>
          </w:p>
        </w:tc>
      </w:tr>
    </w:tbl>
    <w:p w14:paraId="1CEBE7EF" w14:textId="77777777" w:rsidR="00BB74A2" w:rsidRPr="003020E2" w:rsidRDefault="00BB74A2" w:rsidP="00E30C9A">
      <w:pPr>
        <w:spacing w:line="360" w:lineRule="auto"/>
        <w:outlineLvl w:val="0"/>
        <w:rPr>
          <w:b w:val="0"/>
        </w:rPr>
      </w:pPr>
    </w:p>
    <w:p w14:paraId="212D8C73" w14:textId="77777777" w:rsidR="00D350EC" w:rsidRPr="003020E2" w:rsidRDefault="00D350EC" w:rsidP="00E30C9A">
      <w:pPr>
        <w:spacing w:line="360" w:lineRule="auto"/>
        <w:outlineLvl w:val="0"/>
      </w:pPr>
    </w:p>
    <w:p w14:paraId="6B71DC56" w14:textId="77777777" w:rsidR="00D350EC" w:rsidRPr="003020E2" w:rsidRDefault="00D350EC" w:rsidP="00E30C9A">
      <w:pPr>
        <w:spacing w:line="360" w:lineRule="auto"/>
        <w:outlineLvl w:val="0"/>
      </w:pPr>
    </w:p>
    <w:p w14:paraId="0A1EB0CD" w14:textId="77777777" w:rsidR="00EB371F" w:rsidRPr="003020E2" w:rsidRDefault="00E30C9A" w:rsidP="00E30C9A">
      <w:pPr>
        <w:spacing w:line="360" w:lineRule="auto"/>
        <w:outlineLvl w:val="0"/>
      </w:pPr>
      <w:r w:rsidRPr="003020E2">
        <w:t xml:space="preserve">Распределение учебных часов по </w:t>
      </w:r>
      <w:r w:rsidR="00EB371F" w:rsidRPr="003020E2">
        <w:t xml:space="preserve">разделам программы. </w:t>
      </w:r>
    </w:p>
    <w:p w14:paraId="56716F21" w14:textId="77777777" w:rsidR="00EB371F" w:rsidRPr="003020E2" w:rsidRDefault="00EB371F" w:rsidP="00E30C9A">
      <w:pPr>
        <w:pStyle w:val="a5"/>
        <w:numPr>
          <w:ilvl w:val="0"/>
          <w:numId w:val="36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>Беседы</w:t>
      </w:r>
      <w:r w:rsidR="00E30C9A" w:rsidRPr="003020E2">
        <w:rPr>
          <w:b w:val="0"/>
        </w:rPr>
        <w:t xml:space="preserve"> – </w:t>
      </w:r>
      <w:r w:rsidRPr="003020E2">
        <w:rPr>
          <w:b w:val="0"/>
        </w:rPr>
        <w:t>в ходе занятий.</w:t>
      </w:r>
    </w:p>
    <w:p w14:paraId="58C129D7" w14:textId="494A07E6" w:rsidR="00EB371F" w:rsidRPr="003020E2" w:rsidRDefault="00E30C9A" w:rsidP="00E30C9A">
      <w:pPr>
        <w:pStyle w:val="a5"/>
        <w:numPr>
          <w:ilvl w:val="0"/>
          <w:numId w:val="36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 xml:space="preserve">Лёгкая атлетика – </w:t>
      </w:r>
      <w:r w:rsidR="00EB371F" w:rsidRPr="003020E2">
        <w:rPr>
          <w:b w:val="0"/>
          <w:lang w:val="en-US"/>
        </w:rPr>
        <w:t>I</w:t>
      </w:r>
      <w:r w:rsidRPr="003020E2">
        <w:rPr>
          <w:b w:val="0"/>
        </w:rPr>
        <w:t xml:space="preserve"> </w:t>
      </w:r>
      <w:r w:rsidR="00EB371F" w:rsidRPr="003020E2">
        <w:rPr>
          <w:b w:val="0"/>
        </w:rPr>
        <w:t>четверть</w:t>
      </w:r>
      <w:r w:rsidRPr="003020E2">
        <w:rPr>
          <w:b w:val="0"/>
        </w:rPr>
        <w:t xml:space="preserve"> (1</w:t>
      </w:r>
      <w:r w:rsidR="003C195F">
        <w:rPr>
          <w:b w:val="0"/>
        </w:rPr>
        <w:t>0</w:t>
      </w:r>
      <w:r w:rsidR="00EB371F" w:rsidRPr="003020E2">
        <w:rPr>
          <w:b w:val="0"/>
        </w:rPr>
        <w:t xml:space="preserve"> занятий</w:t>
      </w:r>
      <w:r w:rsidRPr="003020E2">
        <w:rPr>
          <w:b w:val="0"/>
        </w:rPr>
        <w:t>)</w:t>
      </w:r>
    </w:p>
    <w:p w14:paraId="056F09AE" w14:textId="6BD68949" w:rsidR="00EB371F" w:rsidRPr="003020E2" w:rsidRDefault="00E30C9A" w:rsidP="00E30C9A">
      <w:pPr>
        <w:pStyle w:val="a5"/>
        <w:numPr>
          <w:ilvl w:val="0"/>
          <w:numId w:val="36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 xml:space="preserve">Занятия с мячами – </w:t>
      </w:r>
      <w:r w:rsidR="00EB371F" w:rsidRPr="003020E2">
        <w:rPr>
          <w:b w:val="0"/>
          <w:lang w:val="en-US"/>
        </w:rPr>
        <w:t>II</w:t>
      </w:r>
      <w:r w:rsidRPr="003020E2">
        <w:rPr>
          <w:b w:val="0"/>
        </w:rPr>
        <w:t xml:space="preserve"> четверть (</w:t>
      </w:r>
      <w:r w:rsidR="003C195F">
        <w:rPr>
          <w:b w:val="0"/>
        </w:rPr>
        <w:t>7</w:t>
      </w:r>
      <w:r w:rsidRPr="003020E2">
        <w:rPr>
          <w:b w:val="0"/>
        </w:rPr>
        <w:t xml:space="preserve"> занятий)</w:t>
      </w:r>
    </w:p>
    <w:p w14:paraId="0FD31342" w14:textId="429ED395" w:rsidR="00EB371F" w:rsidRPr="003020E2" w:rsidRDefault="00EB371F" w:rsidP="00E30C9A">
      <w:pPr>
        <w:pStyle w:val="a5"/>
        <w:numPr>
          <w:ilvl w:val="0"/>
          <w:numId w:val="36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 xml:space="preserve">Акробатика – </w:t>
      </w:r>
      <w:r w:rsidRPr="003020E2">
        <w:rPr>
          <w:b w:val="0"/>
          <w:lang w:val="en-US"/>
        </w:rPr>
        <w:t>III</w:t>
      </w:r>
      <w:r w:rsidR="00E30C9A" w:rsidRPr="003020E2">
        <w:rPr>
          <w:b w:val="0"/>
        </w:rPr>
        <w:t xml:space="preserve"> четверть (</w:t>
      </w:r>
      <w:r w:rsidR="003C195F">
        <w:rPr>
          <w:b w:val="0"/>
        </w:rPr>
        <w:t>8</w:t>
      </w:r>
      <w:r w:rsidRPr="003020E2">
        <w:rPr>
          <w:b w:val="0"/>
        </w:rPr>
        <w:t xml:space="preserve"> занятий</w:t>
      </w:r>
      <w:r w:rsidR="00E30C9A" w:rsidRPr="003020E2">
        <w:rPr>
          <w:b w:val="0"/>
        </w:rPr>
        <w:t>)</w:t>
      </w:r>
    </w:p>
    <w:p w14:paraId="2F96838C" w14:textId="75203114" w:rsidR="00EB371F" w:rsidRPr="003020E2" w:rsidRDefault="00EB371F" w:rsidP="00E30C9A">
      <w:pPr>
        <w:pStyle w:val="a5"/>
        <w:numPr>
          <w:ilvl w:val="0"/>
          <w:numId w:val="36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 xml:space="preserve">Лёгкая атлетика - </w:t>
      </w:r>
      <w:r w:rsidRPr="003020E2">
        <w:rPr>
          <w:b w:val="0"/>
          <w:lang w:val="en-US"/>
        </w:rPr>
        <w:t>IV</w:t>
      </w:r>
      <w:r w:rsidR="00E30C9A" w:rsidRPr="003020E2">
        <w:rPr>
          <w:b w:val="0"/>
        </w:rPr>
        <w:t xml:space="preserve"> четверть (</w:t>
      </w:r>
      <w:r w:rsidR="003C195F">
        <w:rPr>
          <w:b w:val="0"/>
        </w:rPr>
        <w:t>9</w:t>
      </w:r>
      <w:r w:rsidRPr="003020E2">
        <w:rPr>
          <w:b w:val="0"/>
        </w:rPr>
        <w:t xml:space="preserve"> занятий</w:t>
      </w:r>
      <w:r w:rsidR="00E30C9A" w:rsidRPr="003020E2">
        <w:rPr>
          <w:b w:val="0"/>
        </w:rPr>
        <w:t>)</w:t>
      </w:r>
    </w:p>
    <w:p w14:paraId="3C417105" w14:textId="77777777" w:rsidR="00EB371F" w:rsidRPr="003020E2" w:rsidRDefault="00EB371F" w:rsidP="00E30C9A">
      <w:pPr>
        <w:spacing w:line="360" w:lineRule="auto"/>
        <w:rPr>
          <w:b w:val="0"/>
        </w:rPr>
      </w:pPr>
    </w:p>
    <w:p w14:paraId="35999A85" w14:textId="77777777" w:rsidR="00EB371F" w:rsidRPr="003020E2" w:rsidRDefault="00EB371F" w:rsidP="00E30C9A">
      <w:pPr>
        <w:spacing w:line="360" w:lineRule="auto"/>
      </w:pPr>
      <w:r w:rsidRPr="003020E2">
        <w:t>Содержание программы:</w:t>
      </w:r>
    </w:p>
    <w:p w14:paraId="60C9A1A7" w14:textId="2CF121F7" w:rsidR="008E089F" w:rsidRPr="003020E2" w:rsidRDefault="00EB371F" w:rsidP="00E30C9A">
      <w:pPr>
        <w:pStyle w:val="a5"/>
        <w:numPr>
          <w:ilvl w:val="0"/>
          <w:numId w:val="37"/>
        </w:numPr>
        <w:spacing w:line="360" w:lineRule="auto"/>
        <w:rPr>
          <w:b w:val="0"/>
        </w:rPr>
      </w:pPr>
      <w:r w:rsidRPr="003020E2">
        <w:rPr>
          <w:b w:val="0"/>
        </w:rPr>
        <w:t xml:space="preserve">Техника ходьбы – </w:t>
      </w:r>
      <w:r w:rsidR="003C195F">
        <w:rPr>
          <w:b w:val="0"/>
        </w:rPr>
        <w:t>1</w:t>
      </w:r>
      <w:r w:rsidRPr="003020E2">
        <w:rPr>
          <w:b w:val="0"/>
        </w:rPr>
        <w:t xml:space="preserve"> ч. </w:t>
      </w:r>
    </w:p>
    <w:p w14:paraId="324B6C7E" w14:textId="4FACD0FF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Строевые упражнения -</w:t>
      </w:r>
      <w:r w:rsidR="003C195F">
        <w:rPr>
          <w:b w:val="0"/>
        </w:rPr>
        <w:t>1</w:t>
      </w:r>
      <w:r w:rsidRPr="003020E2">
        <w:rPr>
          <w:b w:val="0"/>
        </w:rPr>
        <w:t>ч</w:t>
      </w:r>
    </w:p>
    <w:p w14:paraId="128DFC09" w14:textId="6667CD30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Упражнения на формирование осанки -</w:t>
      </w:r>
      <w:r w:rsidR="003C195F">
        <w:rPr>
          <w:b w:val="0"/>
        </w:rPr>
        <w:t>1</w:t>
      </w:r>
      <w:r w:rsidRPr="003020E2">
        <w:rPr>
          <w:b w:val="0"/>
        </w:rPr>
        <w:t>ч.</w:t>
      </w:r>
    </w:p>
    <w:p w14:paraId="6C0AAC13" w14:textId="373791D7" w:rsidR="00EB371F" w:rsidRPr="003020E2" w:rsidRDefault="00EB371F" w:rsidP="00D350EC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Общеразвивающие упражнения -2ч.  </w:t>
      </w:r>
    </w:p>
    <w:p w14:paraId="707847B1" w14:textId="38D5B1D5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Совершенствование навыков бега – </w:t>
      </w:r>
      <w:r w:rsidR="003C195F">
        <w:rPr>
          <w:b w:val="0"/>
        </w:rPr>
        <w:t>2</w:t>
      </w:r>
      <w:r w:rsidRPr="003020E2">
        <w:rPr>
          <w:b w:val="0"/>
        </w:rPr>
        <w:t xml:space="preserve"> ч.</w:t>
      </w:r>
    </w:p>
    <w:p w14:paraId="516335A1" w14:textId="0EF82374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Прыжки на двух ногах с продвижением вперёд – </w:t>
      </w:r>
      <w:r w:rsidR="003C195F">
        <w:rPr>
          <w:b w:val="0"/>
        </w:rPr>
        <w:t>1</w:t>
      </w:r>
      <w:r w:rsidRPr="003020E2">
        <w:rPr>
          <w:b w:val="0"/>
        </w:rPr>
        <w:t>ч.</w:t>
      </w:r>
    </w:p>
    <w:p w14:paraId="660D43B8" w14:textId="7E477F22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Метание малого мяча – </w:t>
      </w:r>
      <w:r w:rsidR="003C195F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25EBC8B4" w14:textId="4EEE568F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Упражнения на быстроту реагирования – </w:t>
      </w:r>
      <w:r w:rsidR="003C195F">
        <w:rPr>
          <w:b w:val="0"/>
        </w:rPr>
        <w:t>2</w:t>
      </w:r>
      <w:r w:rsidRPr="003020E2">
        <w:rPr>
          <w:b w:val="0"/>
        </w:rPr>
        <w:t xml:space="preserve">ч. </w:t>
      </w:r>
    </w:p>
    <w:p w14:paraId="617F7994" w14:textId="25B448F6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Упражнения на разви</w:t>
      </w:r>
      <w:r w:rsidR="0018218F" w:rsidRPr="003020E2">
        <w:rPr>
          <w:b w:val="0"/>
        </w:rPr>
        <w:t xml:space="preserve">тие сил мышц рук, ног, </w:t>
      </w:r>
      <w:r w:rsidRPr="003020E2">
        <w:rPr>
          <w:b w:val="0"/>
        </w:rPr>
        <w:t xml:space="preserve">туловища - </w:t>
      </w:r>
      <w:r w:rsidR="003C195F">
        <w:rPr>
          <w:b w:val="0"/>
        </w:rPr>
        <w:t>1</w:t>
      </w:r>
      <w:r w:rsidRPr="003020E2">
        <w:rPr>
          <w:b w:val="0"/>
        </w:rPr>
        <w:t>ч.</w:t>
      </w:r>
    </w:p>
    <w:p w14:paraId="72681AF3" w14:textId="47847720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Прыжки на надувных мячах – </w:t>
      </w:r>
      <w:r w:rsidR="003C195F">
        <w:rPr>
          <w:b w:val="0"/>
        </w:rPr>
        <w:t>2</w:t>
      </w:r>
      <w:r w:rsidRPr="003020E2">
        <w:rPr>
          <w:b w:val="0"/>
        </w:rPr>
        <w:t xml:space="preserve"> ч.</w:t>
      </w:r>
    </w:p>
    <w:p w14:paraId="1EDEC39B" w14:textId="6B4C0FE0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Отбивание мяча правой рукой -</w:t>
      </w:r>
      <w:r w:rsidR="003C195F">
        <w:rPr>
          <w:b w:val="0"/>
        </w:rPr>
        <w:t>2 ч.</w:t>
      </w:r>
      <w:r w:rsidRPr="003020E2">
        <w:rPr>
          <w:b w:val="0"/>
        </w:rPr>
        <w:t xml:space="preserve"> </w:t>
      </w:r>
    </w:p>
    <w:p w14:paraId="6302D75D" w14:textId="7AD479B7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Перекатывание мяча в парах – </w:t>
      </w:r>
      <w:r w:rsidR="003C195F">
        <w:rPr>
          <w:b w:val="0"/>
        </w:rPr>
        <w:t>1</w:t>
      </w:r>
      <w:r w:rsidRPr="003020E2">
        <w:rPr>
          <w:b w:val="0"/>
        </w:rPr>
        <w:t xml:space="preserve">ч.                                             </w:t>
      </w:r>
    </w:p>
    <w:p w14:paraId="7F0D049D" w14:textId="0FE652CD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Подбрасывание и ловля мяча -</w:t>
      </w:r>
      <w:r w:rsidR="003C195F">
        <w:rPr>
          <w:b w:val="0"/>
        </w:rPr>
        <w:t>2</w:t>
      </w:r>
      <w:r w:rsidRPr="003020E2">
        <w:rPr>
          <w:b w:val="0"/>
        </w:rPr>
        <w:t>ч.</w:t>
      </w:r>
    </w:p>
    <w:p w14:paraId="31770893" w14:textId="229801AA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Броски мяча снизу из положения стоя -</w:t>
      </w:r>
      <w:r w:rsidR="003C195F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3E90CDE3" w14:textId="77777777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Передача мяча на месте в парах -2 ч.</w:t>
      </w:r>
    </w:p>
    <w:p w14:paraId="5437592D" w14:textId="465F7E5E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Акробатические упражнения -</w:t>
      </w:r>
      <w:r w:rsidR="003C195F">
        <w:rPr>
          <w:b w:val="0"/>
        </w:rPr>
        <w:t xml:space="preserve">7 </w:t>
      </w:r>
      <w:r w:rsidRPr="003020E2">
        <w:rPr>
          <w:b w:val="0"/>
        </w:rPr>
        <w:t>ч.</w:t>
      </w:r>
    </w:p>
    <w:p w14:paraId="6A64F9C6" w14:textId="45923C21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длину с места – </w:t>
      </w:r>
      <w:r w:rsidR="003C195F">
        <w:rPr>
          <w:b w:val="0"/>
        </w:rPr>
        <w:t>1</w:t>
      </w:r>
      <w:r w:rsidRPr="003020E2">
        <w:rPr>
          <w:b w:val="0"/>
        </w:rPr>
        <w:t>ч.</w:t>
      </w:r>
    </w:p>
    <w:p w14:paraId="3ECF0662" w14:textId="03283E6B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rPr>
          <w:b w:val="0"/>
        </w:rPr>
      </w:pPr>
      <w:r w:rsidRPr="003020E2">
        <w:rPr>
          <w:b w:val="0"/>
        </w:rPr>
        <w:lastRenderedPageBreak/>
        <w:t xml:space="preserve">Прыжки в длину с разбега – </w:t>
      </w:r>
      <w:r w:rsidR="003C195F">
        <w:rPr>
          <w:b w:val="0"/>
        </w:rPr>
        <w:t>1</w:t>
      </w:r>
      <w:r w:rsidRPr="003020E2">
        <w:rPr>
          <w:b w:val="0"/>
        </w:rPr>
        <w:t xml:space="preserve">ч. </w:t>
      </w:r>
    </w:p>
    <w:p w14:paraId="2734B532" w14:textId="52927CA4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высоту с места – </w:t>
      </w:r>
      <w:r w:rsidR="003C195F">
        <w:rPr>
          <w:b w:val="0"/>
        </w:rPr>
        <w:t>1</w:t>
      </w:r>
      <w:r w:rsidRPr="003020E2">
        <w:rPr>
          <w:b w:val="0"/>
        </w:rPr>
        <w:t>ч.</w:t>
      </w:r>
    </w:p>
    <w:p w14:paraId="2C17FF9B" w14:textId="14451E1E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высоту с разбега – </w:t>
      </w:r>
      <w:r w:rsidR="003C195F">
        <w:rPr>
          <w:b w:val="0"/>
        </w:rPr>
        <w:t>1</w:t>
      </w:r>
      <w:r w:rsidRPr="003020E2">
        <w:rPr>
          <w:b w:val="0"/>
        </w:rPr>
        <w:t xml:space="preserve"> ч.                     </w:t>
      </w:r>
    </w:p>
    <w:p w14:paraId="2FB598E1" w14:textId="7066803A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через скакалку – </w:t>
      </w:r>
      <w:r w:rsidR="003C195F">
        <w:rPr>
          <w:b w:val="0"/>
        </w:rPr>
        <w:t>1</w:t>
      </w:r>
      <w:r w:rsidRPr="003020E2">
        <w:rPr>
          <w:b w:val="0"/>
        </w:rPr>
        <w:t>ч.</w:t>
      </w:r>
    </w:p>
    <w:p w14:paraId="64B6B2B9" w14:textId="77777777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>Подвижные игры в ходе занятий.</w:t>
      </w:r>
    </w:p>
    <w:p w14:paraId="4FF34BE2" w14:textId="77777777" w:rsidR="00EB371F" w:rsidRPr="003020E2" w:rsidRDefault="00EB371F" w:rsidP="00E30C9A">
      <w:pPr>
        <w:pStyle w:val="a5"/>
        <w:numPr>
          <w:ilvl w:val="0"/>
          <w:numId w:val="37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>Беседы в ходе занятий.</w:t>
      </w:r>
    </w:p>
    <w:p w14:paraId="43B2ED6D" w14:textId="77777777" w:rsidR="0018218F" w:rsidRPr="003020E2" w:rsidRDefault="0018218F" w:rsidP="0018218F">
      <w:pPr>
        <w:spacing w:line="360" w:lineRule="auto"/>
        <w:outlineLvl w:val="0"/>
        <w:rPr>
          <w:b w:val="0"/>
        </w:rPr>
      </w:pPr>
    </w:p>
    <w:p w14:paraId="424B3DA6" w14:textId="77777777" w:rsidR="0018218F" w:rsidRPr="003020E2" w:rsidRDefault="0018218F" w:rsidP="0018218F">
      <w:pPr>
        <w:spacing w:line="360" w:lineRule="auto"/>
        <w:outlineLvl w:val="0"/>
        <w:rPr>
          <w:b w:val="0"/>
        </w:rPr>
      </w:pPr>
    </w:p>
    <w:p w14:paraId="5B88D4FB" w14:textId="34677440" w:rsidR="00EB371F" w:rsidRPr="003020E2" w:rsidRDefault="00EB371F" w:rsidP="0018218F">
      <w:pPr>
        <w:spacing w:line="360" w:lineRule="auto"/>
        <w:outlineLvl w:val="0"/>
      </w:pPr>
      <w:r w:rsidRPr="003020E2">
        <w:t xml:space="preserve">Всего – </w:t>
      </w:r>
      <w:r w:rsidR="003C195F">
        <w:t>3</w:t>
      </w:r>
      <w:r w:rsidRPr="003020E2">
        <w:t>4 занятия.</w:t>
      </w:r>
    </w:p>
    <w:p w14:paraId="2B5F8C8F" w14:textId="77777777" w:rsidR="00EB371F" w:rsidRPr="003020E2" w:rsidRDefault="00EB371F" w:rsidP="00E30C9A">
      <w:pPr>
        <w:spacing w:line="360" w:lineRule="auto"/>
        <w:outlineLvl w:val="0"/>
        <w:rPr>
          <w:b w:val="0"/>
        </w:rPr>
      </w:pPr>
      <w:r w:rsidRPr="003020E2">
        <w:rPr>
          <w:b w:val="0"/>
        </w:rPr>
        <w:t xml:space="preserve">                            </w:t>
      </w:r>
    </w:p>
    <w:p w14:paraId="0BA00898" w14:textId="77777777" w:rsidR="00C870D0" w:rsidRPr="003020E2" w:rsidRDefault="00D350EC" w:rsidP="0018218F">
      <w:pPr>
        <w:tabs>
          <w:tab w:val="left" w:pos="3969"/>
        </w:tabs>
        <w:ind w:right="-284"/>
        <w:jc w:val="center"/>
        <w:rPr>
          <w:u w:val="single"/>
        </w:rPr>
      </w:pPr>
      <w:r w:rsidRPr="003020E2">
        <w:rPr>
          <w:u w:val="single"/>
        </w:rPr>
        <w:t>Календарно – тематическое планирование 2 класс</w:t>
      </w:r>
    </w:p>
    <w:p w14:paraId="15765D01" w14:textId="77777777" w:rsidR="008B3534" w:rsidRPr="003020E2" w:rsidRDefault="008B3534" w:rsidP="00EB371F">
      <w:pPr>
        <w:tabs>
          <w:tab w:val="left" w:pos="3969"/>
        </w:tabs>
        <w:ind w:right="-284"/>
        <w:rPr>
          <w:i/>
          <w:u w:val="single"/>
        </w:rPr>
      </w:pPr>
    </w:p>
    <w:tbl>
      <w:tblPr>
        <w:tblStyle w:val="a6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0"/>
        <w:gridCol w:w="7025"/>
        <w:gridCol w:w="1559"/>
        <w:gridCol w:w="1730"/>
      </w:tblGrid>
      <w:tr w:rsidR="005A7608" w:rsidRPr="003020E2" w14:paraId="7A79D9DA" w14:textId="77777777" w:rsidTr="003C195F">
        <w:trPr>
          <w:trHeight w:val="917"/>
        </w:trPr>
        <w:tc>
          <w:tcPr>
            <w:tcW w:w="630" w:type="dxa"/>
          </w:tcPr>
          <w:p w14:paraId="78DAA229" w14:textId="77777777" w:rsidR="005A7608" w:rsidRPr="003020E2" w:rsidRDefault="005A7608" w:rsidP="008B3534">
            <w:r w:rsidRPr="003020E2">
              <w:t>№</w:t>
            </w:r>
          </w:p>
        </w:tc>
        <w:tc>
          <w:tcPr>
            <w:tcW w:w="7025" w:type="dxa"/>
          </w:tcPr>
          <w:p w14:paraId="768C04F0" w14:textId="77777777" w:rsidR="005A7608" w:rsidRPr="003020E2" w:rsidRDefault="005A7608" w:rsidP="0018218F">
            <w:pPr>
              <w:jc w:val="center"/>
            </w:pPr>
            <w:r w:rsidRPr="003020E2">
              <w:t>Содержание занятия</w:t>
            </w:r>
          </w:p>
          <w:p w14:paraId="74A669BD" w14:textId="77777777" w:rsidR="005A7608" w:rsidRPr="003020E2" w:rsidRDefault="005A7608" w:rsidP="0018218F">
            <w:pPr>
              <w:jc w:val="center"/>
            </w:pPr>
          </w:p>
        </w:tc>
        <w:tc>
          <w:tcPr>
            <w:tcW w:w="1559" w:type="dxa"/>
          </w:tcPr>
          <w:p w14:paraId="2F336FEC" w14:textId="77777777" w:rsidR="005A7608" w:rsidRPr="003020E2" w:rsidRDefault="005A7608" w:rsidP="0018218F">
            <w:pPr>
              <w:jc w:val="center"/>
            </w:pPr>
            <w:r w:rsidRPr="003020E2">
              <w:t>Дата по плану</w:t>
            </w:r>
          </w:p>
        </w:tc>
        <w:tc>
          <w:tcPr>
            <w:tcW w:w="1730" w:type="dxa"/>
          </w:tcPr>
          <w:p w14:paraId="635978BD" w14:textId="77777777" w:rsidR="005A7608" w:rsidRPr="003020E2" w:rsidRDefault="005A7608" w:rsidP="0018218F">
            <w:pPr>
              <w:jc w:val="center"/>
            </w:pPr>
            <w:r w:rsidRPr="003020E2">
              <w:t>Фактическая дата</w:t>
            </w:r>
          </w:p>
        </w:tc>
      </w:tr>
      <w:tr w:rsidR="0018218F" w:rsidRPr="003020E2" w14:paraId="3B236941" w14:textId="77777777" w:rsidTr="003C195F">
        <w:trPr>
          <w:trHeight w:val="708"/>
        </w:trPr>
        <w:tc>
          <w:tcPr>
            <w:tcW w:w="10944" w:type="dxa"/>
            <w:gridSpan w:val="4"/>
            <w:tcBorders>
              <w:bottom w:val="single" w:sz="4" w:space="0" w:color="auto"/>
            </w:tcBorders>
          </w:tcPr>
          <w:p w14:paraId="2FA76F51" w14:textId="77777777" w:rsidR="0018218F" w:rsidRPr="003020E2" w:rsidRDefault="0018218F" w:rsidP="0018218F">
            <w:pPr>
              <w:jc w:val="right"/>
              <w:rPr>
                <w:b w:val="0"/>
              </w:rPr>
            </w:pPr>
          </w:p>
          <w:p w14:paraId="4566384A" w14:textId="77777777" w:rsidR="0018218F" w:rsidRPr="003020E2" w:rsidRDefault="0018218F" w:rsidP="0018218F">
            <w:pPr>
              <w:jc w:val="center"/>
              <w:outlineLvl w:val="0"/>
            </w:pPr>
            <w:r w:rsidRPr="003020E2">
              <w:t>Лёгкая атлетика</w:t>
            </w:r>
          </w:p>
          <w:p w14:paraId="7D8A3BC1" w14:textId="77777777" w:rsidR="0018218F" w:rsidRPr="003020E2" w:rsidRDefault="0018218F" w:rsidP="0018218F">
            <w:pPr>
              <w:outlineLvl w:val="0"/>
              <w:rPr>
                <w:b w:val="0"/>
              </w:rPr>
            </w:pPr>
          </w:p>
        </w:tc>
      </w:tr>
      <w:tr w:rsidR="005A7608" w:rsidRPr="003020E2" w14:paraId="57226EF6" w14:textId="77777777" w:rsidTr="003C195F">
        <w:trPr>
          <w:trHeight w:val="960"/>
        </w:trPr>
        <w:tc>
          <w:tcPr>
            <w:tcW w:w="630" w:type="dxa"/>
            <w:tcBorders>
              <w:top w:val="single" w:sz="4" w:space="0" w:color="auto"/>
            </w:tcBorders>
          </w:tcPr>
          <w:p w14:paraId="5889AC1E" w14:textId="77777777" w:rsidR="005A7608" w:rsidRPr="003020E2" w:rsidRDefault="005A7608" w:rsidP="008B3534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</w:p>
        </w:tc>
        <w:tc>
          <w:tcPr>
            <w:tcW w:w="7025" w:type="dxa"/>
            <w:tcBorders>
              <w:top w:val="single" w:sz="4" w:space="0" w:color="auto"/>
            </w:tcBorders>
          </w:tcPr>
          <w:p w14:paraId="349CDC02" w14:textId="77777777" w:rsidR="005A7608" w:rsidRPr="003020E2" w:rsidRDefault="005A7608" w:rsidP="008B3534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«Спорт и здоровье». Строевые упражнения. Разные виды т</w:t>
            </w:r>
            <w:r w:rsidR="0018218F" w:rsidRPr="003020E2">
              <w:rPr>
                <w:b w:val="0"/>
              </w:rPr>
              <w:t>ехники ходьбы. Подвижная игра «</w:t>
            </w:r>
            <w:r w:rsidRPr="003020E2">
              <w:rPr>
                <w:b w:val="0"/>
              </w:rPr>
              <w:t xml:space="preserve">Салки- догонялки».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0B0FBCB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20B83DAA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4E6B899C" w14:textId="77777777" w:rsidTr="003C195F">
        <w:trPr>
          <w:trHeight w:val="917"/>
        </w:trPr>
        <w:tc>
          <w:tcPr>
            <w:tcW w:w="630" w:type="dxa"/>
          </w:tcPr>
          <w:p w14:paraId="402A9988" w14:textId="7F1E31AB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025" w:type="dxa"/>
          </w:tcPr>
          <w:p w14:paraId="3D50C335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«Режим дня школьника».</w:t>
            </w:r>
          </w:p>
          <w:p w14:paraId="5E5DA90F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Упражнения для формирования правильной осанки. Комплекс обще</w:t>
            </w:r>
            <w:r w:rsidR="00B706FA" w:rsidRPr="003020E2">
              <w:rPr>
                <w:b w:val="0"/>
              </w:rPr>
              <w:t xml:space="preserve"> </w:t>
            </w:r>
            <w:r w:rsidRPr="003020E2">
              <w:rPr>
                <w:b w:val="0"/>
              </w:rPr>
              <w:t xml:space="preserve">развивающихся упражнений.  Подвижная игра «Салки». </w:t>
            </w:r>
          </w:p>
          <w:p w14:paraId="4A2B985D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0581018E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412548ED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0B2B7786" w14:textId="77777777" w:rsidTr="003C195F">
        <w:trPr>
          <w:trHeight w:val="917"/>
        </w:trPr>
        <w:tc>
          <w:tcPr>
            <w:tcW w:w="630" w:type="dxa"/>
          </w:tcPr>
          <w:p w14:paraId="3D175353" w14:textId="59223929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025" w:type="dxa"/>
          </w:tcPr>
          <w:p w14:paraId="42E47C75" w14:textId="31BA4CEF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«Техника безопасности во время занятий».     Развитие двигательных качеств. Равномерный бег, чередующийся с ходьбой. Подвижная игра «Охотники и утки».</w:t>
            </w:r>
            <w:r w:rsidR="001F765C" w:rsidRPr="003020E2">
              <w:rPr>
                <w:b w:val="0"/>
              </w:rPr>
              <w:t xml:space="preserve"> Прыжки на двух ногах с продвижением вперёд. Подвижная игра «Гуси- лебеди».</w:t>
            </w:r>
          </w:p>
          <w:p w14:paraId="52875E28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2E341394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1EDFCF96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21C171A6" w14:textId="77777777" w:rsidTr="003C195F">
        <w:trPr>
          <w:trHeight w:val="917"/>
        </w:trPr>
        <w:tc>
          <w:tcPr>
            <w:tcW w:w="630" w:type="dxa"/>
          </w:tcPr>
          <w:p w14:paraId="44DED289" w14:textId="2A02C431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025" w:type="dxa"/>
          </w:tcPr>
          <w:p w14:paraId="6E756851" w14:textId="77777777" w:rsidR="001F765C" w:rsidRPr="003020E2" w:rsidRDefault="001F765C" w:rsidP="001F765C">
            <w:pPr>
              <w:jc w:val="both"/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«Безопасное поведение в школе во время уроков, на перемене».</w:t>
            </w:r>
          </w:p>
          <w:p w14:paraId="333FBBDE" w14:textId="77777777" w:rsidR="005A7608" w:rsidRPr="003020E2" w:rsidRDefault="0018218F" w:rsidP="008B3534">
            <w:pPr>
              <w:rPr>
                <w:b w:val="0"/>
              </w:rPr>
            </w:pPr>
            <w:r w:rsidRPr="003020E2">
              <w:rPr>
                <w:b w:val="0"/>
              </w:rPr>
              <w:t xml:space="preserve">Развитие скоростно-силовых </w:t>
            </w:r>
            <w:r w:rsidR="005A7608" w:rsidRPr="003020E2">
              <w:rPr>
                <w:b w:val="0"/>
              </w:rPr>
              <w:t>качеств. Беговые упражнения с высоко поднятыми коленами. Подвижная игра «Гуси- лебеди».</w:t>
            </w:r>
          </w:p>
        </w:tc>
        <w:tc>
          <w:tcPr>
            <w:tcW w:w="1559" w:type="dxa"/>
          </w:tcPr>
          <w:p w14:paraId="2F171548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239838A2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381E1303" w14:textId="77777777" w:rsidTr="003C195F">
        <w:trPr>
          <w:trHeight w:val="917"/>
        </w:trPr>
        <w:tc>
          <w:tcPr>
            <w:tcW w:w="630" w:type="dxa"/>
          </w:tcPr>
          <w:p w14:paraId="1531BC22" w14:textId="30B897BF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025" w:type="dxa"/>
          </w:tcPr>
          <w:p w14:paraId="300B1B20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Беседа «Режим дня для здоровья человека». Беговые упражнения. Подвижная игра «Чья команда быстрее добежит до своего флажка». </w:t>
            </w:r>
          </w:p>
          <w:p w14:paraId="351C6C00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1E67F985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15DC1BAA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005724FE" w14:textId="77777777" w:rsidTr="003C195F">
        <w:trPr>
          <w:trHeight w:val="917"/>
        </w:trPr>
        <w:tc>
          <w:tcPr>
            <w:tcW w:w="630" w:type="dxa"/>
          </w:tcPr>
          <w:p w14:paraId="187A9279" w14:textId="7F7E3438" w:rsidR="005A7608" w:rsidRPr="003020E2" w:rsidRDefault="002A0B61" w:rsidP="008B3534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7025" w:type="dxa"/>
          </w:tcPr>
          <w:p w14:paraId="3151EB59" w14:textId="6786D856" w:rsidR="005A7608" w:rsidRPr="003020E2" w:rsidRDefault="005A7608" w:rsidP="008B3534">
            <w:pPr>
              <w:rPr>
                <w:b w:val="0"/>
              </w:rPr>
            </w:pPr>
            <w:r w:rsidRPr="003020E2">
              <w:rPr>
                <w:b w:val="0"/>
              </w:rPr>
              <w:t>Беседа «Гигиена спортсмена и закаливание». Прыжковые упражнения</w:t>
            </w:r>
            <w:r w:rsidR="001F765C">
              <w:rPr>
                <w:b w:val="0"/>
              </w:rPr>
              <w:t>.</w:t>
            </w:r>
            <w:r w:rsidRPr="003020E2">
              <w:rPr>
                <w:b w:val="0"/>
              </w:rPr>
              <w:t xml:space="preserve"> </w:t>
            </w:r>
            <w:r w:rsidR="001F765C" w:rsidRPr="003020E2">
              <w:rPr>
                <w:b w:val="0"/>
              </w:rPr>
              <w:t xml:space="preserve">Комплекс строевых упражнений. </w:t>
            </w:r>
            <w:r w:rsidRPr="003020E2">
              <w:rPr>
                <w:b w:val="0"/>
              </w:rPr>
              <w:t>Подвижная игра «Попрыгунчики».</w:t>
            </w:r>
          </w:p>
          <w:p w14:paraId="2EBE826F" w14:textId="77777777" w:rsidR="0018218F" w:rsidRPr="003020E2" w:rsidRDefault="0018218F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5D9EB2A4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2C382102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2C6F9B28" w14:textId="77777777" w:rsidTr="003C195F">
        <w:trPr>
          <w:trHeight w:val="917"/>
        </w:trPr>
        <w:tc>
          <w:tcPr>
            <w:tcW w:w="630" w:type="dxa"/>
          </w:tcPr>
          <w:p w14:paraId="54A783E3" w14:textId="306AFDEB" w:rsidR="005A7608" w:rsidRPr="003020E2" w:rsidRDefault="002A0B61" w:rsidP="008B3534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7025" w:type="dxa"/>
          </w:tcPr>
          <w:p w14:paraId="397B8E2E" w14:textId="77777777" w:rsidR="005A7608" w:rsidRPr="003020E2" w:rsidRDefault="0018218F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5A7608" w:rsidRPr="003020E2">
              <w:rPr>
                <w:b w:val="0"/>
              </w:rPr>
              <w:t>профилактика инфекционных заболеваний».</w:t>
            </w:r>
          </w:p>
          <w:p w14:paraId="540A5812" w14:textId="77777777" w:rsidR="005A7608" w:rsidRPr="003020E2" w:rsidRDefault="005A7608" w:rsidP="008B3534">
            <w:pPr>
              <w:rPr>
                <w:b w:val="0"/>
              </w:rPr>
            </w:pPr>
            <w:r w:rsidRPr="003020E2">
              <w:rPr>
                <w:b w:val="0"/>
              </w:rPr>
              <w:t>Комплекс обще</w:t>
            </w:r>
            <w:r w:rsidR="00D350EC" w:rsidRPr="003020E2">
              <w:rPr>
                <w:b w:val="0"/>
              </w:rPr>
              <w:t xml:space="preserve"> </w:t>
            </w:r>
            <w:r w:rsidRPr="003020E2">
              <w:rPr>
                <w:b w:val="0"/>
              </w:rPr>
              <w:t>развивающихся упражнений. Метание малого мяча. Подвижная игра «</w:t>
            </w:r>
            <w:proofErr w:type="spellStart"/>
            <w:r w:rsidRPr="003020E2">
              <w:rPr>
                <w:b w:val="0"/>
              </w:rPr>
              <w:t>Ловишка</w:t>
            </w:r>
            <w:proofErr w:type="spellEnd"/>
            <w:r w:rsidRPr="003020E2">
              <w:rPr>
                <w:b w:val="0"/>
              </w:rPr>
              <w:t xml:space="preserve">».  </w:t>
            </w:r>
          </w:p>
          <w:p w14:paraId="2BE190D1" w14:textId="77777777" w:rsidR="0018218F" w:rsidRPr="003020E2" w:rsidRDefault="0018218F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077D7972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73A8C3E2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6513ACD8" w14:textId="77777777" w:rsidTr="003C195F">
        <w:trPr>
          <w:trHeight w:val="917"/>
        </w:trPr>
        <w:tc>
          <w:tcPr>
            <w:tcW w:w="630" w:type="dxa"/>
          </w:tcPr>
          <w:p w14:paraId="50A0104B" w14:textId="475EB38F" w:rsidR="005A7608" w:rsidRPr="003020E2" w:rsidRDefault="002A0B61" w:rsidP="008B3534">
            <w:pPr>
              <w:rPr>
                <w:b w:val="0"/>
              </w:rPr>
            </w:pPr>
            <w:r>
              <w:rPr>
                <w:b w:val="0"/>
              </w:rPr>
              <w:lastRenderedPageBreak/>
              <w:t>8</w:t>
            </w:r>
          </w:p>
        </w:tc>
        <w:tc>
          <w:tcPr>
            <w:tcW w:w="7025" w:type="dxa"/>
          </w:tcPr>
          <w:p w14:paraId="6465BB15" w14:textId="77777777" w:rsidR="002A0B61" w:rsidRPr="003020E2" w:rsidRDefault="005A7608" w:rsidP="002A0B61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«Уход за кожей, в</w:t>
            </w:r>
            <w:r w:rsidR="0018218F" w:rsidRPr="003020E2">
              <w:rPr>
                <w:b w:val="0"/>
              </w:rPr>
              <w:t>олосами и ногтями». Упражнения «на быстроту реагирования»</w:t>
            </w:r>
            <w:r w:rsidRPr="003020E2">
              <w:rPr>
                <w:b w:val="0"/>
              </w:rPr>
              <w:t xml:space="preserve">. </w:t>
            </w:r>
            <w:r w:rsidR="002A0B61" w:rsidRPr="003020E2">
              <w:rPr>
                <w:b w:val="0"/>
              </w:rPr>
              <w:t xml:space="preserve">Упражнения для развития силы мышц рук, ног и туловища. Подвижная игра «Охотники и утки». </w:t>
            </w:r>
          </w:p>
          <w:p w14:paraId="6ECE3323" w14:textId="2DC70267" w:rsidR="0018218F" w:rsidRPr="003020E2" w:rsidRDefault="0018218F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78CBA00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6CC88E9A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7C92DFAE" w14:textId="77777777" w:rsidTr="003C195F">
        <w:trPr>
          <w:trHeight w:val="917"/>
        </w:trPr>
        <w:tc>
          <w:tcPr>
            <w:tcW w:w="630" w:type="dxa"/>
          </w:tcPr>
          <w:p w14:paraId="6857EDE8" w14:textId="13C75293" w:rsidR="005A7608" w:rsidRPr="003020E2" w:rsidRDefault="002A0B61" w:rsidP="008B3534">
            <w:pPr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7025" w:type="dxa"/>
          </w:tcPr>
          <w:p w14:paraId="104ED3F9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Упражнения для развития силы </w:t>
            </w:r>
          </w:p>
          <w:p w14:paraId="3B26A025" w14:textId="77777777" w:rsidR="005A7608" w:rsidRPr="003020E2" w:rsidRDefault="005A7608" w:rsidP="008B3534">
            <w:pPr>
              <w:rPr>
                <w:b w:val="0"/>
              </w:rPr>
            </w:pPr>
            <w:r w:rsidRPr="003020E2">
              <w:rPr>
                <w:b w:val="0"/>
              </w:rPr>
              <w:t>мышц рук, ног и туловища. Подвижная игра «Охотники и утки».</w:t>
            </w:r>
          </w:p>
          <w:p w14:paraId="53DA771E" w14:textId="77777777" w:rsidR="0018218F" w:rsidRPr="003020E2" w:rsidRDefault="0018218F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F18A544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6F892D11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264CD67D" w14:textId="77777777" w:rsidTr="003C195F">
        <w:trPr>
          <w:trHeight w:val="917"/>
        </w:trPr>
        <w:tc>
          <w:tcPr>
            <w:tcW w:w="630" w:type="dxa"/>
          </w:tcPr>
          <w:p w14:paraId="299C15D1" w14:textId="7B54BEB3" w:rsidR="005A7608" w:rsidRPr="003020E2" w:rsidRDefault="005A7608" w:rsidP="008B3534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  <w:r w:rsidR="002A0B61">
              <w:rPr>
                <w:b w:val="0"/>
              </w:rPr>
              <w:t>0</w:t>
            </w:r>
          </w:p>
        </w:tc>
        <w:tc>
          <w:tcPr>
            <w:tcW w:w="7025" w:type="dxa"/>
          </w:tcPr>
          <w:p w14:paraId="63FDB34A" w14:textId="77777777" w:rsidR="005A7608" w:rsidRPr="003020E2" w:rsidRDefault="005A7608" w:rsidP="008B3534">
            <w:pPr>
              <w:rPr>
                <w:b w:val="0"/>
              </w:rPr>
            </w:pPr>
            <w:r w:rsidRPr="003020E2">
              <w:rPr>
                <w:b w:val="0"/>
              </w:rPr>
              <w:t>Беседа «Гигиена одежды и обуви». Подвижные игры с преимущественной направленностью на развитие скоростно-силовых способностей.</w:t>
            </w:r>
          </w:p>
        </w:tc>
        <w:tc>
          <w:tcPr>
            <w:tcW w:w="1559" w:type="dxa"/>
          </w:tcPr>
          <w:p w14:paraId="16D3F8D9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5CFE63F0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18218F" w:rsidRPr="003020E2" w14:paraId="75268B5E" w14:textId="77777777" w:rsidTr="003C195F">
        <w:trPr>
          <w:trHeight w:val="666"/>
        </w:trPr>
        <w:tc>
          <w:tcPr>
            <w:tcW w:w="10944" w:type="dxa"/>
            <w:gridSpan w:val="4"/>
            <w:tcBorders>
              <w:bottom w:val="single" w:sz="4" w:space="0" w:color="auto"/>
            </w:tcBorders>
          </w:tcPr>
          <w:p w14:paraId="6CCD4D41" w14:textId="77777777" w:rsidR="0018218F" w:rsidRPr="003020E2" w:rsidRDefault="0018218F" w:rsidP="0018218F">
            <w:pPr>
              <w:jc w:val="center"/>
              <w:rPr>
                <w:b w:val="0"/>
              </w:rPr>
            </w:pPr>
          </w:p>
          <w:p w14:paraId="1B199A45" w14:textId="77777777" w:rsidR="0018218F" w:rsidRPr="003020E2" w:rsidRDefault="0018218F" w:rsidP="0018218F">
            <w:pPr>
              <w:jc w:val="center"/>
            </w:pPr>
            <w:r w:rsidRPr="003020E2">
              <w:t>Занятия с мячами</w:t>
            </w:r>
          </w:p>
          <w:p w14:paraId="40401305" w14:textId="77777777" w:rsidR="0018218F" w:rsidRPr="003020E2" w:rsidRDefault="0018218F" w:rsidP="0018218F">
            <w:pPr>
              <w:jc w:val="center"/>
              <w:rPr>
                <w:b w:val="0"/>
              </w:rPr>
            </w:pPr>
          </w:p>
        </w:tc>
      </w:tr>
      <w:tr w:rsidR="005A7608" w:rsidRPr="003020E2" w14:paraId="04FEA2FD" w14:textId="77777777" w:rsidTr="003C195F">
        <w:trPr>
          <w:trHeight w:val="1380"/>
        </w:trPr>
        <w:tc>
          <w:tcPr>
            <w:tcW w:w="630" w:type="dxa"/>
            <w:tcBorders>
              <w:top w:val="single" w:sz="4" w:space="0" w:color="auto"/>
            </w:tcBorders>
          </w:tcPr>
          <w:p w14:paraId="62BD8C35" w14:textId="0A0A7A0C" w:rsidR="005A7608" w:rsidRPr="003020E2" w:rsidRDefault="005A7608" w:rsidP="008B3534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  <w:r w:rsidR="002A0B61">
              <w:rPr>
                <w:b w:val="0"/>
              </w:rPr>
              <w:t>1</w:t>
            </w:r>
          </w:p>
          <w:p w14:paraId="1CB8BF39" w14:textId="77777777" w:rsidR="005A7608" w:rsidRPr="003020E2" w:rsidRDefault="005A7608" w:rsidP="008B3534">
            <w:pPr>
              <w:rPr>
                <w:b w:val="0"/>
              </w:rPr>
            </w:pPr>
          </w:p>
          <w:p w14:paraId="768CABBF" w14:textId="77777777" w:rsidR="005A7608" w:rsidRPr="003020E2" w:rsidRDefault="005A7608" w:rsidP="008B3534">
            <w:pPr>
              <w:rPr>
                <w:b w:val="0"/>
              </w:rPr>
            </w:pPr>
          </w:p>
          <w:p w14:paraId="0DA5A784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7025" w:type="dxa"/>
            <w:tcBorders>
              <w:top w:val="single" w:sz="4" w:space="0" w:color="auto"/>
            </w:tcBorders>
          </w:tcPr>
          <w:p w14:paraId="27182070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«Шалости и травмы».</w:t>
            </w:r>
          </w:p>
          <w:p w14:paraId="63A125FA" w14:textId="77777777" w:rsidR="005A7608" w:rsidRPr="003020E2" w:rsidRDefault="005A7608" w:rsidP="0018218F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Прыжки на надувных мячах. Подвижная игра «Третий – лишний».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3AD7FD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447CDB87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580B28DB" w14:textId="77777777" w:rsidTr="003C195F">
        <w:trPr>
          <w:trHeight w:val="917"/>
        </w:trPr>
        <w:tc>
          <w:tcPr>
            <w:tcW w:w="630" w:type="dxa"/>
          </w:tcPr>
          <w:p w14:paraId="0549A79E" w14:textId="390FE201" w:rsidR="005A7608" w:rsidRPr="003020E2" w:rsidRDefault="002A0B61" w:rsidP="008B3534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5A7608" w:rsidRPr="003020E2">
              <w:rPr>
                <w:b w:val="0"/>
              </w:rPr>
              <w:t>2</w:t>
            </w:r>
          </w:p>
        </w:tc>
        <w:tc>
          <w:tcPr>
            <w:tcW w:w="7025" w:type="dxa"/>
          </w:tcPr>
          <w:p w14:paraId="75B0019B" w14:textId="35C83102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«Правильная осанка и её значение для здоровья человека». Отбивание мяча</w:t>
            </w:r>
            <w:r w:rsidR="0018218F" w:rsidRPr="003020E2">
              <w:rPr>
                <w:b w:val="0"/>
              </w:rPr>
              <w:t xml:space="preserve"> правой рукой. Подвижная игра «Салки – догонялки».</w:t>
            </w:r>
            <w:r w:rsidR="002A0B61" w:rsidRPr="003020E2">
              <w:rPr>
                <w:b w:val="0"/>
              </w:rPr>
              <w:t xml:space="preserve"> Подвижная игра «Попади в цель».</w:t>
            </w:r>
          </w:p>
          <w:p w14:paraId="7C3A93C3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6E4394CD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31B06B25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6368E135" w14:textId="77777777" w:rsidTr="003C195F">
        <w:trPr>
          <w:trHeight w:val="917"/>
        </w:trPr>
        <w:tc>
          <w:tcPr>
            <w:tcW w:w="630" w:type="dxa"/>
          </w:tcPr>
          <w:p w14:paraId="5565112F" w14:textId="7D75B667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7025" w:type="dxa"/>
          </w:tcPr>
          <w:p w14:paraId="21512E03" w14:textId="77777777" w:rsidR="005A7608" w:rsidRPr="003020E2" w:rsidRDefault="0018218F" w:rsidP="008B3534">
            <w:pPr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5A7608" w:rsidRPr="003020E2">
              <w:rPr>
                <w:b w:val="0"/>
              </w:rPr>
              <w:t>Закаливание». Перекатывание мячей в парах. Подвижная игра «Лягушки</w:t>
            </w:r>
          </w:p>
        </w:tc>
        <w:tc>
          <w:tcPr>
            <w:tcW w:w="1559" w:type="dxa"/>
          </w:tcPr>
          <w:p w14:paraId="425EFF2F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51707C99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35BF0873" w14:textId="77777777" w:rsidTr="003C195F">
        <w:trPr>
          <w:trHeight w:val="917"/>
        </w:trPr>
        <w:tc>
          <w:tcPr>
            <w:tcW w:w="630" w:type="dxa"/>
          </w:tcPr>
          <w:p w14:paraId="5938DA14" w14:textId="6FAEAEAA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7025" w:type="dxa"/>
          </w:tcPr>
          <w:p w14:paraId="75130808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Прыжки на надувных мячах. Подвижная игра «Третий – лишний». </w:t>
            </w:r>
          </w:p>
          <w:p w14:paraId="762801C8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7D93EA1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644492C2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5102281B" w14:textId="77777777" w:rsidTr="003C195F">
        <w:trPr>
          <w:trHeight w:val="917"/>
        </w:trPr>
        <w:tc>
          <w:tcPr>
            <w:tcW w:w="630" w:type="dxa"/>
          </w:tcPr>
          <w:p w14:paraId="7CB3F3CC" w14:textId="67C5EDCD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7025" w:type="dxa"/>
          </w:tcPr>
          <w:p w14:paraId="1E9CD904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«Техника безопасности во время занятий».</w:t>
            </w:r>
          </w:p>
          <w:p w14:paraId="2C5155DA" w14:textId="7DC186A5" w:rsidR="001F765C" w:rsidRPr="003020E2" w:rsidRDefault="005A7608" w:rsidP="001F765C">
            <w:pPr>
              <w:rPr>
                <w:b w:val="0"/>
              </w:rPr>
            </w:pPr>
            <w:r w:rsidRPr="003020E2">
              <w:rPr>
                <w:b w:val="0"/>
              </w:rPr>
              <w:t>Прыжки на надувных мячах. Подвижная игра «Третий – лишний».</w:t>
            </w:r>
            <w:r w:rsidR="001F765C" w:rsidRPr="003020E2">
              <w:rPr>
                <w:b w:val="0"/>
              </w:rPr>
              <w:t xml:space="preserve"> Подвижные игры с преимущественной направленностью на развитие общей выносливости.</w:t>
            </w:r>
          </w:p>
          <w:p w14:paraId="023E2455" w14:textId="47575E18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 </w:t>
            </w:r>
          </w:p>
          <w:p w14:paraId="250474FF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3709233F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7499F2BD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1A7FFD79" w14:textId="77777777" w:rsidTr="003C195F">
        <w:trPr>
          <w:trHeight w:val="1050"/>
        </w:trPr>
        <w:tc>
          <w:tcPr>
            <w:tcW w:w="630" w:type="dxa"/>
          </w:tcPr>
          <w:p w14:paraId="0227B54E" w14:textId="7C5E9CD5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7025" w:type="dxa"/>
          </w:tcPr>
          <w:p w14:paraId="48633286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Упражнения для развития гибкости Броски мяча снизу из положения стоя. Подвижная игра «Кошки – мышки»</w:t>
            </w:r>
            <w:r w:rsidR="0018218F" w:rsidRPr="003020E2">
              <w:rPr>
                <w:b w:val="0"/>
              </w:rPr>
              <w:t>.</w:t>
            </w:r>
            <w:r w:rsidRPr="003020E2">
              <w:rPr>
                <w:b w:val="0"/>
              </w:rPr>
              <w:t xml:space="preserve"> </w:t>
            </w:r>
          </w:p>
          <w:p w14:paraId="20961993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395FCD2E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2B4F4111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27345554" w14:textId="77777777" w:rsidTr="003C195F">
        <w:trPr>
          <w:trHeight w:val="1120"/>
        </w:trPr>
        <w:tc>
          <w:tcPr>
            <w:tcW w:w="630" w:type="dxa"/>
            <w:tcBorders>
              <w:bottom w:val="single" w:sz="4" w:space="0" w:color="auto"/>
            </w:tcBorders>
          </w:tcPr>
          <w:p w14:paraId="71DB0834" w14:textId="1BF15096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17</w:t>
            </w:r>
          </w:p>
          <w:p w14:paraId="7AD6AC6C" w14:textId="77777777" w:rsidR="005A7608" w:rsidRPr="003020E2" w:rsidRDefault="005A7608" w:rsidP="008B3534">
            <w:pPr>
              <w:rPr>
                <w:b w:val="0"/>
              </w:rPr>
            </w:pPr>
          </w:p>
          <w:p w14:paraId="18A19D0E" w14:textId="77777777" w:rsidR="005A7608" w:rsidRPr="003020E2" w:rsidRDefault="005A7608" w:rsidP="008B3534">
            <w:pPr>
              <w:rPr>
                <w:b w:val="0"/>
              </w:rPr>
            </w:pPr>
          </w:p>
          <w:p w14:paraId="0B12D245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7025" w:type="dxa"/>
            <w:tcBorders>
              <w:bottom w:val="single" w:sz="4" w:space="0" w:color="auto"/>
            </w:tcBorders>
          </w:tcPr>
          <w:p w14:paraId="6C194CAC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«За свои поступки отвечаю сам».</w:t>
            </w:r>
          </w:p>
          <w:p w14:paraId="219F57C0" w14:textId="77777777" w:rsidR="005A7608" w:rsidRPr="003020E2" w:rsidRDefault="005A7608" w:rsidP="0018218F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 xml:space="preserve">Передача мяча на </w:t>
            </w:r>
            <w:r w:rsidR="0018218F" w:rsidRPr="003020E2">
              <w:rPr>
                <w:b w:val="0"/>
              </w:rPr>
              <w:t>месте в парах. Подвижная игра «Меткий бросок».</w:t>
            </w:r>
          </w:p>
        </w:tc>
        <w:tc>
          <w:tcPr>
            <w:tcW w:w="1559" w:type="dxa"/>
          </w:tcPr>
          <w:p w14:paraId="78F61E90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14FF74E6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18218F" w:rsidRPr="003020E2" w14:paraId="109357CB" w14:textId="77777777" w:rsidTr="003C195F">
        <w:trPr>
          <w:trHeight w:val="853"/>
        </w:trPr>
        <w:tc>
          <w:tcPr>
            <w:tcW w:w="109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CB8" w14:textId="77777777" w:rsidR="0018218F" w:rsidRPr="003020E2" w:rsidRDefault="0018218F" w:rsidP="0018218F">
            <w:pPr>
              <w:jc w:val="center"/>
            </w:pPr>
          </w:p>
          <w:p w14:paraId="0A5240F9" w14:textId="77777777" w:rsidR="0018218F" w:rsidRPr="003020E2" w:rsidRDefault="0018218F" w:rsidP="0018218F">
            <w:pPr>
              <w:jc w:val="center"/>
              <w:rPr>
                <w:b w:val="0"/>
              </w:rPr>
            </w:pPr>
            <w:r w:rsidRPr="003020E2">
              <w:t>Акробатические упражнения на ковриках</w:t>
            </w:r>
          </w:p>
        </w:tc>
      </w:tr>
      <w:tr w:rsidR="005A7608" w:rsidRPr="003020E2" w14:paraId="292CB6BE" w14:textId="77777777" w:rsidTr="003C195F">
        <w:tc>
          <w:tcPr>
            <w:tcW w:w="630" w:type="dxa"/>
          </w:tcPr>
          <w:p w14:paraId="26F73060" w14:textId="038E2F12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7025" w:type="dxa"/>
          </w:tcPr>
          <w:p w14:paraId="5DF23D8C" w14:textId="1DA819B6" w:rsidR="001F765C" w:rsidRPr="003020E2" w:rsidRDefault="0018218F" w:rsidP="001F765C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Упражнение «</w:t>
            </w:r>
            <w:r w:rsidR="005A7608" w:rsidRPr="003020E2">
              <w:rPr>
                <w:b w:val="0"/>
              </w:rPr>
              <w:t>Перекаты». Подвижная игра «Рыбаки и рыбки».</w:t>
            </w:r>
            <w:r w:rsidR="001F765C" w:rsidRPr="003020E2">
              <w:rPr>
                <w:b w:val="0"/>
              </w:rPr>
              <w:t xml:space="preserve"> Подвижная игра «Кошки – мышки».  </w:t>
            </w:r>
          </w:p>
          <w:p w14:paraId="609192AB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4BB4816A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66D58A6F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4C2B0EB1" w14:textId="77777777" w:rsidTr="003C195F">
        <w:tc>
          <w:tcPr>
            <w:tcW w:w="630" w:type="dxa"/>
          </w:tcPr>
          <w:p w14:paraId="7A836B5E" w14:textId="5807A52B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7025" w:type="dxa"/>
          </w:tcPr>
          <w:p w14:paraId="1EBAEE4F" w14:textId="77777777" w:rsidR="005A7608" w:rsidRPr="003020E2" w:rsidRDefault="0018218F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Упражнение «</w:t>
            </w:r>
            <w:r w:rsidR="005A7608" w:rsidRPr="003020E2">
              <w:rPr>
                <w:b w:val="0"/>
              </w:rPr>
              <w:t>Султанчик». Подвижная игра</w:t>
            </w:r>
            <w:r w:rsidRPr="003020E2">
              <w:rPr>
                <w:b w:val="0"/>
              </w:rPr>
              <w:t xml:space="preserve"> «</w:t>
            </w:r>
            <w:r w:rsidR="005A7608" w:rsidRPr="003020E2">
              <w:rPr>
                <w:b w:val="0"/>
              </w:rPr>
              <w:t>Волк и семеро козлят».</w:t>
            </w:r>
          </w:p>
          <w:p w14:paraId="04551B9A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5010A0B0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28F14D31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30A778A6" w14:textId="77777777" w:rsidTr="003C195F">
        <w:tc>
          <w:tcPr>
            <w:tcW w:w="630" w:type="dxa"/>
          </w:tcPr>
          <w:p w14:paraId="2ADF777D" w14:textId="0230DAE6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7025" w:type="dxa"/>
          </w:tcPr>
          <w:p w14:paraId="1350552D" w14:textId="5EA30294" w:rsidR="005A7608" w:rsidRPr="003020E2" w:rsidRDefault="0018218F" w:rsidP="001F765C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5A7608" w:rsidRPr="003020E2">
              <w:rPr>
                <w:b w:val="0"/>
              </w:rPr>
              <w:t xml:space="preserve">Вода </w:t>
            </w:r>
            <w:r w:rsidRPr="003020E2">
              <w:rPr>
                <w:b w:val="0"/>
              </w:rPr>
              <w:t>и питьевой режим». Упражнение «</w:t>
            </w:r>
            <w:r w:rsidR="005A7608" w:rsidRPr="003020E2">
              <w:rPr>
                <w:b w:val="0"/>
              </w:rPr>
              <w:t>Ку</w:t>
            </w:r>
            <w:r w:rsidRPr="003020E2">
              <w:rPr>
                <w:b w:val="0"/>
              </w:rPr>
              <w:t xml:space="preserve">вырок назад».  </w:t>
            </w:r>
          </w:p>
        </w:tc>
        <w:tc>
          <w:tcPr>
            <w:tcW w:w="1559" w:type="dxa"/>
          </w:tcPr>
          <w:p w14:paraId="0BE04DF5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371B62BB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6A9DEB78" w14:textId="77777777" w:rsidTr="003C195F">
        <w:tc>
          <w:tcPr>
            <w:tcW w:w="630" w:type="dxa"/>
          </w:tcPr>
          <w:p w14:paraId="01D5EF72" w14:textId="4727D855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7025" w:type="dxa"/>
          </w:tcPr>
          <w:p w14:paraId="3E398459" w14:textId="21795E82" w:rsidR="001F765C" w:rsidRPr="003020E2" w:rsidRDefault="0018218F" w:rsidP="001F765C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Упражнение «Ножницы».</w:t>
            </w:r>
            <w:r w:rsidR="001F765C" w:rsidRPr="003020E2">
              <w:rPr>
                <w:b w:val="0"/>
              </w:rPr>
              <w:t xml:space="preserve"> Комплекс упражнений на ковриках</w:t>
            </w:r>
            <w:r w:rsidR="001F765C">
              <w:rPr>
                <w:b w:val="0"/>
              </w:rPr>
              <w:t>.</w:t>
            </w:r>
            <w:r w:rsidRPr="003020E2">
              <w:rPr>
                <w:b w:val="0"/>
              </w:rPr>
              <w:t xml:space="preserve"> Подвижная игра «</w:t>
            </w:r>
            <w:r w:rsidR="005A7608" w:rsidRPr="003020E2">
              <w:rPr>
                <w:b w:val="0"/>
              </w:rPr>
              <w:t>Паровозик».</w:t>
            </w:r>
            <w:r w:rsidR="001F765C" w:rsidRPr="003020E2">
              <w:rPr>
                <w:b w:val="0"/>
              </w:rPr>
              <w:t xml:space="preserve"> Подвижная игра «У медведя во бору».</w:t>
            </w:r>
          </w:p>
          <w:p w14:paraId="074F9FA4" w14:textId="3F971124" w:rsidR="005A7608" w:rsidRPr="003020E2" w:rsidRDefault="005A7608" w:rsidP="008B3534">
            <w:pPr>
              <w:jc w:val="both"/>
              <w:rPr>
                <w:b w:val="0"/>
              </w:rPr>
            </w:pPr>
          </w:p>
          <w:p w14:paraId="14AC050A" w14:textId="77777777" w:rsidR="005A7608" w:rsidRPr="003020E2" w:rsidRDefault="005A7608" w:rsidP="008B3534">
            <w:pPr>
              <w:jc w:val="both"/>
              <w:rPr>
                <w:b w:val="0"/>
              </w:rPr>
            </w:pPr>
          </w:p>
        </w:tc>
        <w:tc>
          <w:tcPr>
            <w:tcW w:w="1559" w:type="dxa"/>
          </w:tcPr>
          <w:p w14:paraId="264A0C6B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01CB2D85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4F6F1913" w14:textId="77777777" w:rsidTr="003C195F">
        <w:tc>
          <w:tcPr>
            <w:tcW w:w="630" w:type="dxa"/>
          </w:tcPr>
          <w:p w14:paraId="3A33DD2F" w14:textId="7F2F13CD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7025" w:type="dxa"/>
          </w:tcPr>
          <w:p w14:paraId="72B923A5" w14:textId="77777777" w:rsidR="005A7608" w:rsidRPr="003020E2" w:rsidRDefault="0018218F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«Органы дыхания». Упражнение «Мостик». Подвижная игра «</w:t>
            </w:r>
            <w:r w:rsidR="005A7608" w:rsidRPr="003020E2">
              <w:rPr>
                <w:b w:val="0"/>
              </w:rPr>
              <w:t>Вышибалы».</w:t>
            </w:r>
          </w:p>
          <w:p w14:paraId="43996D66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006B0A7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4BB3E543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5B4AD1F9" w14:textId="77777777" w:rsidTr="003C195F">
        <w:tc>
          <w:tcPr>
            <w:tcW w:w="630" w:type="dxa"/>
          </w:tcPr>
          <w:p w14:paraId="7421D0A8" w14:textId="68447AF3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7025" w:type="dxa"/>
          </w:tcPr>
          <w:p w14:paraId="504EA64E" w14:textId="4D32D6BE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Комплекс упражнени</w:t>
            </w:r>
            <w:r w:rsidR="0018218F" w:rsidRPr="003020E2">
              <w:rPr>
                <w:b w:val="0"/>
              </w:rPr>
              <w:t>й на ковриках. Подвижная игра «</w:t>
            </w:r>
            <w:r w:rsidRPr="003020E2">
              <w:rPr>
                <w:b w:val="0"/>
              </w:rPr>
              <w:t>Выше ноги от земли».</w:t>
            </w:r>
            <w:r w:rsidR="001F765C" w:rsidRPr="003020E2">
              <w:rPr>
                <w:b w:val="0"/>
              </w:rPr>
              <w:t xml:space="preserve"> Упражнение «Лодочка».  </w:t>
            </w:r>
          </w:p>
          <w:p w14:paraId="744EE01D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10F8BA50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3110599E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665A1D5C" w14:textId="77777777" w:rsidTr="003C195F">
        <w:tc>
          <w:tcPr>
            <w:tcW w:w="630" w:type="dxa"/>
          </w:tcPr>
          <w:p w14:paraId="292786F2" w14:textId="5476A59D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5A7608" w:rsidRPr="003020E2">
              <w:rPr>
                <w:b w:val="0"/>
              </w:rPr>
              <w:t>4</w:t>
            </w:r>
          </w:p>
        </w:tc>
        <w:tc>
          <w:tcPr>
            <w:tcW w:w="7025" w:type="dxa"/>
          </w:tcPr>
          <w:p w14:paraId="6C70C47C" w14:textId="667D6312" w:rsidR="005A7608" w:rsidRPr="003020E2" w:rsidRDefault="0018218F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5A7608" w:rsidRPr="003020E2">
              <w:rPr>
                <w:b w:val="0"/>
              </w:rPr>
              <w:t>Ра</w:t>
            </w:r>
            <w:r w:rsidRPr="003020E2">
              <w:rPr>
                <w:b w:val="0"/>
              </w:rPr>
              <w:t>зные виды спорта». Упражнение «</w:t>
            </w:r>
            <w:r w:rsidR="005A7608" w:rsidRPr="003020E2">
              <w:rPr>
                <w:b w:val="0"/>
              </w:rPr>
              <w:t>Ваньк</w:t>
            </w:r>
            <w:r w:rsidRPr="003020E2">
              <w:rPr>
                <w:b w:val="0"/>
              </w:rPr>
              <w:t xml:space="preserve">а – встанька». </w:t>
            </w:r>
            <w:r w:rsidR="001F765C" w:rsidRPr="003020E2">
              <w:rPr>
                <w:b w:val="0"/>
              </w:rPr>
              <w:t>Комплекс упражнений на ковриках</w:t>
            </w:r>
            <w:r w:rsidR="001F765C">
              <w:rPr>
                <w:b w:val="0"/>
              </w:rPr>
              <w:t xml:space="preserve">. </w:t>
            </w:r>
            <w:r w:rsidRPr="003020E2">
              <w:rPr>
                <w:b w:val="0"/>
              </w:rPr>
              <w:t>Подвижная игра «</w:t>
            </w:r>
            <w:r w:rsidR="005A7608" w:rsidRPr="003020E2">
              <w:rPr>
                <w:b w:val="0"/>
              </w:rPr>
              <w:t>Удочка».</w:t>
            </w:r>
          </w:p>
          <w:p w14:paraId="3D2EA955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4222E517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4FBB7A92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4AFE3E7B" w14:textId="77777777" w:rsidTr="003C195F">
        <w:tc>
          <w:tcPr>
            <w:tcW w:w="630" w:type="dxa"/>
          </w:tcPr>
          <w:p w14:paraId="044545F3" w14:textId="62816643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7025" w:type="dxa"/>
          </w:tcPr>
          <w:p w14:paraId="70993173" w14:textId="77777777" w:rsidR="005A7608" w:rsidRPr="003020E2" w:rsidRDefault="0018218F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Упражнение «</w:t>
            </w:r>
            <w:r w:rsidR="005A7608" w:rsidRPr="003020E2">
              <w:rPr>
                <w:b w:val="0"/>
              </w:rPr>
              <w:t>Берёзка». Подвижная игра – эстафета.</w:t>
            </w:r>
          </w:p>
          <w:p w14:paraId="400AEF21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E84A39F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4185F469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665C3A76" w14:textId="77777777" w:rsidTr="003C195F">
        <w:tc>
          <w:tcPr>
            <w:tcW w:w="630" w:type="dxa"/>
          </w:tcPr>
          <w:p w14:paraId="16AFC276" w14:textId="2F654AA9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7025" w:type="dxa"/>
          </w:tcPr>
          <w:p w14:paraId="6FC3F12C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</w:t>
            </w:r>
            <w:r w:rsidR="0018218F" w:rsidRPr="003020E2">
              <w:rPr>
                <w:b w:val="0"/>
              </w:rPr>
              <w:t>ие «Стульчик». Подвижная игра «</w:t>
            </w:r>
            <w:r w:rsidRPr="003020E2">
              <w:rPr>
                <w:b w:val="0"/>
              </w:rPr>
              <w:t>День и ночь».</w:t>
            </w:r>
          </w:p>
          <w:p w14:paraId="4B0809B0" w14:textId="77777777" w:rsidR="005A7608" w:rsidRPr="003020E2" w:rsidRDefault="005A7608" w:rsidP="008B3534">
            <w:pPr>
              <w:jc w:val="both"/>
              <w:rPr>
                <w:b w:val="0"/>
              </w:rPr>
            </w:pPr>
          </w:p>
          <w:p w14:paraId="0E688393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5A8C61B0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568C7B1F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18218F" w:rsidRPr="003020E2" w14:paraId="319C23B7" w14:textId="77777777" w:rsidTr="003C195F">
        <w:trPr>
          <w:trHeight w:val="684"/>
        </w:trPr>
        <w:tc>
          <w:tcPr>
            <w:tcW w:w="10944" w:type="dxa"/>
            <w:gridSpan w:val="4"/>
            <w:tcBorders>
              <w:bottom w:val="single" w:sz="4" w:space="0" w:color="auto"/>
            </w:tcBorders>
          </w:tcPr>
          <w:p w14:paraId="7B3BB7C6" w14:textId="77777777" w:rsidR="0018218F" w:rsidRPr="003020E2" w:rsidRDefault="0018218F" w:rsidP="0018218F">
            <w:pPr>
              <w:jc w:val="center"/>
              <w:rPr>
                <w:b w:val="0"/>
              </w:rPr>
            </w:pPr>
          </w:p>
          <w:p w14:paraId="3D06313F" w14:textId="77777777" w:rsidR="0018218F" w:rsidRPr="003020E2" w:rsidRDefault="0018218F" w:rsidP="0018218F">
            <w:pPr>
              <w:jc w:val="center"/>
              <w:rPr>
                <w:b w:val="0"/>
              </w:rPr>
            </w:pPr>
            <w:r w:rsidRPr="003020E2">
              <w:t>Лёгкая атлетика</w:t>
            </w:r>
          </w:p>
        </w:tc>
      </w:tr>
      <w:tr w:rsidR="005A7608" w:rsidRPr="003020E2" w14:paraId="394A2690" w14:textId="77777777" w:rsidTr="003C195F">
        <w:trPr>
          <w:trHeight w:val="1095"/>
        </w:trPr>
        <w:tc>
          <w:tcPr>
            <w:tcW w:w="630" w:type="dxa"/>
            <w:tcBorders>
              <w:top w:val="single" w:sz="4" w:space="0" w:color="auto"/>
            </w:tcBorders>
          </w:tcPr>
          <w:p w14:paraId="4E12F78D" w14:textId="77777777" w:rsidR="005A7608" w:rsidRPr="003020E2" w:rsidRDefault="005A7608" w:rsidP="008B3534">
            <w:pPr>
              <w:rPr>
                <w:b w:val="0"/>
              </w:rPr>
            </w:pPr>
          </w:p>
          <w:p w14:paraId="48AFAE6B" w14:textId="3BE1FE0F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27</w:t>
            </w:r>
          </w:p>
          <w:p w14:paraId="16C322AE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7025" w:type="dxa"/>
            <w:tcBorders>
              <w:top w:val="single" w:sz="4" w:space="0" w:color="auto"/>
            </w:tcBorders>
          </w:tcPr>
          <w:p w14:paraId="57161E96" w14:textId="77777777" w:rsidR="005A7608" w:rsidRPr="003020E2" w:rsidRDefault="005A7608" w:rsidP="008B3534">
            <w:pPr>
              <w:jc w:val="both"/>
              <w:rPr>
                <w:b w:val="0"/>
              </w:rPr>
            </w:pPr>
          </w:p>
          <w:p w14:paraId="06A0553C" w14:textId="77777777" w:rsidR="005A7608" w:rsidRPr="003020E2" w:rsidRDefault="0018218F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5A7608" w:rsidRPr="003020E2">
              <w:rPr>
                <w:b w:val="0"/>
              </w:rPr>
              <w:t>Сила воли». Комплекс упражнений на развитие осанки. Подвижная игра «Третий - лишний».</w:t>
            </w:r>
          </w:p>
          <w:p w14:paraId="4FF2921F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DC995D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54F4400D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7D230988" w14:textId="77777777" w:rsidTr="003C195F">
        <w:trPr>
          <w:trHeight w:val="969"/>
        </w:trPr>
        <w:tc>
          <w:tcPr>
            <w:tcW w:w="630" w:type="dxa"/>
            <w:tcBorders>
              <w:bottom w:val="single" w:sz="4" w:space="0" w:color="auto"/>
            </w:tcBorders>
          </w:tcPr>
          <w:p w14:paraId="25204200" w14:textId="342D3B0D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  <w:p w14:paraId="6190B0C5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7025" w:type="dxa"/>
            <w:tcBorders>
              <w:bottom w:val="single" w:sz="4" w:space="0" w:color="auto"/>
            </w:tcBorders>
          </w:tcPr>
          <w:p w14:paraId="05D1AB95" w14:textId="59AA266F" w:rsidR="001F765C" w:rsidRPr="003020E2" w:rsidRDefault="005A7608" w:rsidP="001F765C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Упражнение на разв</w:t>
            </w:r>
            <w:r w:rsidR="0018218F" w:rsidRPr="003020E2">
              <w:rPr>
                <w:b w:val="0"/>
              </w:rPr>
              <w:t>итие осанки.  Подвижная игра «</w:t>
            </w:r>
            <w:r w:rsidRPr="003020E2">
              <w:rPr>
                <w:b w:val="0"/>
              </w:rPr>
              <w:t>Не промахнись».</w:t>
            </w:r>
            <w:r w:rsidR="001F765C" w:rsidRPr="003020E2">
              <w:rPr>
                <w:b w:val="0"/>
              </w:rPr>
              <w:t xml:space="preserve"> Беседа «Чистый воздух и здоровье Спортивный зал человека».</w:t>
            </w:r>
            <w:r w:rsidR="001F765C">
              <w:rPr>
                <w:b w:val="0"/>
              </w:rPr>
              <w:t xml:space="preserve"> </w:t>
            </w:r>
            <w:r w:rsidR="001F765C" w:rsidRPr="003020E2">
              <w:rPr>
                <w:b w:val="0"/>
              </w:rPr>
              <w:t xml:space="preserve"> Подвижная игра «У медведя во бору».</w:t>
            </w:r>
          </w:p>
          <w:p w14:paraId="06DA6D4E" w14:textId="57B0215C" w:rsidR="005A7608" w:rsidRPr="003020E2" w:rsidRDefault="005A7608" w:rsidP="008B3534">
            <w:pPr>
              <w:jc w:val="both"/>
              <w:rPr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A006DB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0A33B7E9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149954EA" w14:textId="77777777" w:rsidTr="003C195F">
        <w:tc>
          <w:tcPr>
            <w:tcW w:w="630" w:type="dxa"/>
          </w:tcPr>
          <w:p w14:paraId="654A37C5" w14:textId="4CBF36CD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7025" w:type="dxa"/>
          </w:tcPr>
          <w:p w14:paraId="6B4A7FDE" w14:textId="77777777" w:rsidR="0018218F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«Лёгкая атлетика как наиболее доступный вид спорта».</w:t>
            </w:r>
          </w:p>
          <w:p w14:paraId="241858CB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Отработка разных видов ходьбы. Подвижная игра «Зайцы в огороде».</w:t>
            </w:r>
          </w:p>
          <w:p w14:paraId="55132203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5A0CA4C1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32196DE2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4EDE1C6D" w14:textId="77777777" w:rsidTr="003C195F">
        <w:tc>
          <w:tcPr>
            <w:tcW w:w="630" w:type="dxa"/>
          </w:tcPr>
          <w:p w14:paraId="5A7B6450" w14:textId="7C58EFC1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7025" w:type="dxa"/>
          </w:tcPr>
          <w:p w14:paraId="4AC42CD9" w14:textId="77777777" w:rsidR="005A7608" w:rsidRPr="003020E2" w:rsidRDefault="007E327D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5A7608" w:rsidRPr="003020E2">
              <w:rPr>
                <w:b w:val="0"/>
              </w:rPr>
              <w:t>Сон и здоровье».</w:t>
            </w:r>
          </w:p>
          <w:p w14:paraId="4ABF2795" w14:textId="17939EC3" w:rsidR="001F765C" w:rsidRPr="003020E2" w:rsidRDefault="005A7608" w:rsidP="001F765C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Прыжки в дл</w:t>
            </w:r>
            <w:r w:rsidR="0018218F" w:rsidRPr="003020E2">
              <w:rPr>
                <w:b w:val="0"/>
              </w:rPr>
              <w:t>ину с разбега. Подвижная игра «</w:t>
            </w:r>
            <w:proofErr w:type="spellStart"/>
            <w:r w:rsidRPr="003020E2">
              <w:rPr>
                <w:b w:val="0"/>
              </w:rPr>
              <w:t>Ловишка</w:t>
            </w:r>
            <w:proofErr w:type="spellEnd"/>
            <w:r w:rsidRPr="003020E2">
              <w:rPr>
                <w:b w:val="0"/>
              </w:rPr>
              <w:t>».</w:t>
            </w:r>
            <w:r w:rsidR="001F765C" w:rsidRPr="003020E2">
              <w:rPr>
                <w:b w:val="0"/>
              </w:rPr>
              <w:t xml:space="preserve"> Подвижная игра «Зайцы в огороде».</w:t>
            </w:r>
          </w:p>
          <w:p w14:paraId="62F96E3A" w14:textId="225E529A" w:rsidR="005A7608" w:rsidRPr="003020E2" w:rsidRDefault="005A7608" w:rsidP="008B3534">
            <w:pPr>
              <w:jc w:val="both"/>
              <w:rPr>
                <w:b w:val="0"/>
              </w:rPr>
            </w:pPr>
          </w:p>
          <w:p w14:paraId="16068868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13ABAF63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3C7425E2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3D8B59F9" w14:textId="77777777" w:rsidTr="003C195F">
        <w:tc>
          <w:tcPr>
            <w:tcW w:w="630" w:type="dxa"/>
          </w:tcPr>
          <w:p w14:paraId="598A2967" w14:textId="4D453AE2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7025" w:type="dxa"/>
          </w:tcPr>
          <w:p w14:paraId="2463372D" w14:textId="77777777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«Первая помощь при травмах».</w:t>
            </w:r>
          </w:p>
          <w:p w14:paraId="0D487C43" w14:textId="67DC4D14" w:rsidR="005A7608" w:rsidRPr="003020E2" w:rsidRDefault="005A7608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Прыжки в в</w:t>
            </w:r>
            <w:r w:rsidR="0018218F" w:rsidRPr="003020E2">
              <w:rPr>
                <w:b w:val="0"/>
              </w:rPr>
              <w:t>ысоту с места. Подвижная игра «</w:t>
            </w:r>
            <w:r w:rsidR="007E327D" w:rsidRPr="003020E2">
              <w:rPr>
                <w:b w:val="0"/>
              </w:rPr>
              <w:t>Мышеловка</w:t>
            </w:r>
            <w:r w:rsidRPr="003020E2">
              <w:rPr>
                <w:b w:val="0"/>
              </w:rPr>
              <w:t>».</w:t>
            </w:r>
            <w:r w:rsidR="001F765C" w:rsidRPr="003020E2">
              <w:rPr>
                <w:b w:val="0"/>
              </w:rPr>
              <w:t xml:space="preserve"> Подвижная игра «Попрыгунчики и воробушки».</w:t>
            </w:r>
            <w:r w:rsidRPr="003020E2">
              <w:rPr>
                <w:b w:val="0"/>
              </w:rPr>
              <w:t xml:space="preserve"> </w:t>
            </w:r>
          </w:p>
          <w:p w14:paraId="30D3D1AF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491FFB05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6AEDBD7D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7E327D" w:rsidRPr="003020E2" w14:paraId="340FDFE5" w14:textId="77777777" w:rsidTr="003C195F">
        <w:trPr>
          <w:trHeight w:val="915"/>
        </w:trPr>
        <w:tc>
          <w:tcPr>
            <w:tcW w:w="630" w:type="dxa"/>
            <w:tcBorders>
              <w:top w:val="single" w:sz="4" w:space="0" w:color="auto"/>
            </w:tcBorders>
          </w:tcPr>
          <w:p w14:paraId="553638AB" w14:textId="57B90594" w:rsidR="007E327D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7025" w:type="dxa"/>
            <w:tcBorders>
              <w:top w:val="single" w:sz="4" w:space="0" w:color="auto"/>
            </w:tcBorders>
          </w:tcPr>
          <w:p w14:paraId="1EFEC6F9" w14:textId="14A5A5BA" w:rsidR="001F765C" w:rsidRPr="003020E2" w:rsidRDefault="007E327D" w:rsidP="001F765C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Прыжки через скакалку. Подвижная игра «Гуси – лебеди».</w:t>
            </w:r>
            <w:r w:rsidR="001F765C" w:rsidRPr="003020E2">
              <w:rPr>
                <w:b w:val="0"/>
              </w:rPr>
              <w:t xml:space="preserve"> Подвижная игра «Кто быстрее добежит до флажков».</w:t>
            </w:r>
          </w:p>
          <w:p w14:paraId="1C28DEA0" w14:textId="2F240A23" w:rsidR="007E327D" w:rsidRPr="003020E2" w:rsidRDefault="007E327D" w:rsidP="008B3534">
            <w:pPr>
              <w:jc w:val="both"/>
              <w:rPr>
                <w:b w:val="0"/>
              </w:rPr>
            </w:pPr>
          </w:p>
          <w:p w14:paraId="66F1662E" w14:textId="77777777" w:rsidR="007E327D" w:rsidRPr="003020E2" w:rsidRDefault="007E327D" w:rsidP="008B3534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E9EC8B" w14:textId="77777777" w:rsidR="007E327D" w:rsidRPr="003020E2" w:rsidRDefault="007E327D" w:rsidP="008B3534">
            <w:pPr>
              <w:rPr>
                <w:b w:val="0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0A2477AD" w14:textId="77777777" w:rsidR="007E327D" w:rsidRPr="003020E2" w:rsidRDefault="007E327D" w:rsidP="008B3534">
            <w:pPr>
              <w:rPr>
                <w:b w:val="0"/>
              </w:rPr>
            </w:pPr>
          </w:p>
        </w:tc>
      </w:tr>
      <w:tr w:rsidR="005A7608" w:rsidRPr="003020E2" w14:paraId="7BEA16A9" w14:textId="77777777" w:rsidTr="003C195F">
        <w:tc>
          <w:tcPr>
            <w:tcW w:w="630" w:type="dxa"/>
          </w:tcPr>
          <w:p w14:paraId="600D28EF" w14:textId="0D53B802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7025" w:type="dxa"/>
          </w:tcPr>
          <w:p w14:paraId="73E8435F" w14:textId="77777777" w:rsidR="005A7608" w:rsidRPr="003020E2" w:rsidRDefault="0018218F" w:rsidP="008B3534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7E327D" w:rsidRPr="003020E2">
              <w:rPr>
                <w:b w:val="0"/>
              </w:rPr>
              <w:t xml:space="preserve">Правила </w:t>
            </w:r>
            <w:r w:rsidR="005A7608" w:rsidRPr="003020E2">
              <w:rPr>
                <w:b w:val="0"/>
              </w:rPr>
              <w:t>поведения во время занятий». Прыжки ч</w:t>
            </w:r>
            <w:r w:rsidRPr="003020E2">
              <w:rPr>
                <w:b w:val="0"/>
              </w:rPr>
              <w:t>ерез скакалку. Подвижная игра «</w:t>
            </w:r>
            <w:r w:rsidR="005A7608" w:rsidRPr="003020E2">
              <w:rPr>
                <w:b w:val="0"/>
              </w:rPr>
              <w:t>Гуси – лебеди».</w:t>
            </w:r>
          </w:p>
          <w:p w14:paraId="306D7897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2B8140A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1AE5C603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  <w:tr w:rsidR="005A7608" w:rsidRPr="003020E2" w14:paraId="76DF3CF5" w14:textId="77777777" w:rsidTr="003C195F"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173B39F" w14:textId="47B23630" w:rsidR="005A7608" w:rsidRPr="003020E2" w:rsidRDefault="001F765C" w:rsidP="008B3534">
            <w:pPr>
              <w:rPr>
                <w:b w:val="0"/>
              </w:rPr>
            </w:pPr>
            <w:r>
              <w:rPr>
                <w:b w:val="0"/>
              </w:rPr>
              <w:lastRenderedPageBreak/>
              <w:t>34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14:paraId="515FF994" w14:textId="7D51268C" w:rsidR="001F765C" w:rsidRPr="001F765C" w:rsidRDefault="005A7608" w:rsidP="001F765C">
            <w:pPr>
              <w:jc w:val="both"/>
              <w:rPr>
                <w:b w:val="0"/>
              </w:rPr>
            </w:pPr>
            <w:r w:rsidRPr="003020E2">
              <w:rPr>
                <w:b w:val="0"/>
              </w:rPr>
              <w:t>Спортивные игры на свежем воздухе.</w:t>
            </w:r>
            <w:r w:rsidR="001F765C">
              <w:rPr>
                <w:b w:val="0"/>
              </w:rPr>
              <w:t xml:space="preserve"> </w:t>
            </w:r>
            <w:r w:rsidR="001F765C" w:rsidRPr="001F765C">
              <w:rPr>
                <w:b w:val="0"/>
              </w:rPr>
              <w:t xml:space="preserve">Итоговое занятие.    </w:t>
            </w:r>
          </w:p>
          <w:p w14:paraId="33E437F9" w14:textId="77777777" w:rsidR="005A7608" w:rsidRPr="003020E2" w:rsidRDefault="005A7608" w:rsidP="008B3534">
            <w:pPr>
              <w:jc w:val="both"/>
              <w:rPr>
                <w:b w:val="0"/>
              </w:rPr>
            </w:pPr>
          </w:p>
          <w:p w14:paraId="554421EC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31D64C1A" w14:textId="77777777" w:rsidR="005A7608" w:rsidRPr="003020E2" w:rsidRDefault="005A7608" w:rsidP="008B3534">
            <w:pPr>
              <w:rPr>
                <w:b w:val="0"/>
              </w:rPr>
            </w:pPr>
          </w:p>
        </w:tc>
        <w:tc>
          <w:tcPr>
            <w:tcW w:w="1730" w:type="dxa"/>
          </w:tcPr>
          <w:p w14:paraId="05325478" w14:textId="77777777" w:rsidR="005A7608" w:rsidRPr="003020E2" w:rsidRDefault="005A7608" w:rsidP="008B3534">
            <w:pPr>
              <w:rPr>
                <w:b w:val="0"/>
              </w:rPr>
            </w:pPr>
          </w:p>
        </w:tc>
      </w:tr>
    </w:tbl>
    <w:p w14:paraId="318472EA" w14:textId="77777777" w:rsidR="00EB371F" w:rsidRPr="003020E2" w:rsidRDefault="00EB371F" w:rsidP="00EB371F">
      <w:pPr>
        <w:rPr>
          <w:b w:val="0"/>
        </w:rPr>
      </w:pPr>
    </w:p>
    <w:p w14:paraId="41395346" w14:textId="77777777" w:rsidR="007E327D" w:rsidRPr="003020E2" w:rsidRDefault="007E327D" w:rsidP="007E327D">
      <w:pPr>
        <w:spacing w:line="360" w:lineRule="auto"/>
        <w:outlineLvl w:val="0"/>
      </w:pPr>
      <w:r w:rsidRPr="003020E2">
        <w:t xml:space="preserve">Распределение </w:t>
      </w:r>
      <w:r w:rsidR="00EB371F" w:rsidRPr="003020E2">
        <w:t>учебных часов по</w:t>
      </w:r>
      <w:r w:rsidR="0018218F" w:rsidRPr="003020E2">
        <w:t xml:space="preserve"> </w:t>
      </w:r>
      <w:r w:rsidRPr="003020E2">
        <w:t>разделам программы:</w:t>
      </w:r>
    </w:p>
    <w:p w14:paraId="4F3C7D38" w14:textId="77777777" w:rsidR="00EB371F" w:rsidRPr="003020E2" w:rsidRDefault="00EB371F" w:rsidP="0018218F">
      <w:pPr>
        <w:pStyle w:val="a5"/>
        <w:numPr>
          <w:ilvl w:val="0"/>
          <w:numId w:val="38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 xml:space="preserve">Беседы </w:t>
      </w:r>
      <w:r w:rsidR="0018218F" w:rsidRPr="003020E2">
        <w:rPr>
          <w:b w:val="0"/>
        </w:rPr>
        <w:t xml:space="preserve">- </w:t>
      </w:r>
      <w:r w:rsidRPr="003020E2">
        <w:rPr>
          <w:b w:val="0"/>
        </w:rPr>
        <w:t>в ходе занятий.</w:t>
      </w:r>
    </w:p>
    <w:p w14:paraId="5E9CB08C" w14:textId="436043D8" w:rsidR="00EB371F" w:rsidRPr="003020E2" w:rsidRDefault="00EB371F" w:rsidP="0018218F">
      <w:pPr>
        <w:pStyle w:val="a5"/>
        <w:numPr>
          <w:ilvl w:val="0"/>
          <w:numId w:val="38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>Лёгкая атлетика – I</w:t>
      </w:r>
      <w:r w:rsidR="0018218F" w:rsidRPr="003020E2">
        <w:rPr>
          <w:b w:val="0"/>
        </w:rPr>
        <w:t xml:space="preserve"> четверть (</w:t>
      </w:r>
      <w:r w:rsidRPr="003020E2">
        <w:rPr>
          <w:b w:val="0"/>
        </w:rPr>
        <w:t>1</w:t>
      </w:r>
      <w:r w:rsidR="002A0B61">
        <w:rPr>
          <w:b w:val="0"/>
        </w:rPr>
        <w:t>0</w:t>
      </w:r>
      <w:r w:rsidRPr="003020E2">
        <w:rPr>
          <w:b w:val="0"/>
        </w:rPr>
        <w:t xml:space="preserve"> занятий</w:t>
      </w:r>
      <w:r w:rsidR="0018218F" w:rsidRPr="003020E2">
        <w:rPr>
          <w:b w:val="0"/>
        </w:rPr>
        <w:t>)</w:t>
      </w:r>
    </w:p>
    <w:p w14:paraId="3C2DD795" w14:textId="5802BDA8" w:rsidR="00EB371F" w:rsidRPr="003020E2" w:rsidRDefault="00EB371F" w:rsidP="0018218F">
      <w:pPr>
        <w:pStyle w:val="a5"/>
        <w:numPr>
          <w:ilvl w:val="0"/>
          <w:numId w:val="38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>Занятия с мячами – II</w:t>
      </w:r>
      <w:r w:rsidR="007E327D" w:rsidRPr="003020E2">
        <w:rPr>
          <w:b w:val="0"/>
        </w:rPr>
        <w:t xml:space="preserve"> четверть (</w:t>
      </w:r>
      <w:r w:rsidR="002A0B61">
        <w:rPr>
          <w:b w:val="0"/>
        </w:rPr>
        <w:t>7</w:t>
      </w:r>
      <w:r w:rsidR="007E327D" w:rsidRPr="003020E2">
        <w:rPr>
          <w:b w:val="0"/>
        </w:rPr>
        <w:t xml:space="preserve"> занятий)</w:t>
      </w:r>
    </w:p>
    <w:p w14:paraId="45B4381C" w14:textId="760E77C1" w:rsidR="00EB371F" w:rsidRPr="003020E2" w:rsidRDefault="007E327D" w:rsidP="0018218F">
      <w:pPr>
        <w:pStyle w:val="a5"/>
        <w:numPr>
          <w:ilvl w:val="0"/>
          <w:numId w:val="38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 xml:space="preserve">Акробатика – </w:t>
      </w:r>
      <w:r w:rsidR="00EB371F" w:rsidRPr="003020E2">
        <w:rPr>
          <w:b w:val="0"/>
        </w:rPr>
        <w:t>III</w:t>
      </w:r>
      <w:r w:rsidRPr="003020E2">
        <w:rPr>
          <w:b w:val="0"/>
        </w:rPr>
        <w:t xml:space="preserve"> четверть (</w:t>
      </w:r>
      <w:r w:rsidR="002A0B61">
        <w:rPr>
          <w:b w:val="0"/>
        </w:rPr>
        <w:t>9</w:t>
      </w:r>
      <w:r w:rsidRPr="003020E2">
        <w:rPr>
          <w:b w:val="0"/>
        </w:rPr>
        <w:t xml:space="preserve"> занятий)</w:t>
      </w:r>
    </w:p>
    <w:p w14:paraId="2DD960DE" w14:textId="78EB87B5" w:rsidR="00EB371F" w:rsidRPr="003020E2" w:rsidRDefault="00EB371F" w:rsidP="007E327D">
      <w:pPr>
        <w:pStyle w:val="a5"/>
        <w:numPr>
          <w:ilvl w:val="0"/>
          <w:numId w:val="38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>Лёгкая атлетика – IV</w:t>
      </w:r>
      <w:r w:rsidR="007E327D" w:rsidRPr="003020E2">
        <w:rPr>
          <w:b w:val="0"/>
        </w:rPr>
        <w:t xml:space="preserve"> четверть (</w:t>
      </w:r>
      <w:r w:rsidR="002A0B61">
        <w:rPr>
          <w:b w:val="0"/>
        </w:rPr>
        <w:t>8</w:t>
      </w:r>
      <w:r w:rsidR="008E089F" w:rsidRPr="003020E2">
        <w:rPr>
          <w:b w:val="0"/>
        </w:rPr>
        <w:t xml:space="preserve"> з</w:t>
      </w:r>
      <w:r w:rsidR="006C2C96" w:rsidRPr="003020E2">
        <w:rPr>
          <w:b w:val="0"/>
        </w:rPr>
        <w:t>анятий</w:t>
      </w:r>
      <w:r w:rsidR="007E327D" w:rsidRPr="003020E2">
        <w:rPr>
          <w:b w:val="0"/>
        </w:rPr>
        <w:t>)</w:t>
      </w:r>
    </w:p>
    <w:p w14:paraId="0765DE32" w14:textId="77777777" w:rsidR="00EB371F" w:rsidRPr="003020E2" w:rsidRDefault="00EB371F" w:rsidP="008776C8">
      <w:pPr>
        <w:spacing w:line="276" w:lineRule="auto"/>
        <w:jc w:val="both"/>
        <w:rPr>
          <w:b w:val="0"/>
        </w:rPr>
      </w:pPr>
    </w:p>
    <w:p w14:paraId="6A09EAD2" w14:textId="77777777" w:rsidR="00EB371F" w:rsidRPr="003020E2" w:rsidRDefault="000C40C7" w:rsidP="007E327D">
      <w:pPr>
        <w:spacing w:line="360" w:lineRule="auto"/>
        <w:outlineLvl w:val="0"/>
      </w:pPr>
      <w:r w:rsidRPr="003020E2">
        <w:rPr>
          <w:b w:val="0"/>
        </w:rPr>
        <w:t xml:space="preserve">    </w:t>
      </w:r>
      <w:r w:rsidR="00EB371F" w:rsidRPr="003020E2">
        <w:rPr>
          <w:b w:val="0"/>
        </w:rPr>
        <w:t xml:space="preserve"> </w:t>
      </w:r>
      <w:r w:rsidR="00EB371F" w:rsidRPr="003020E2">
        <w:t>Содержание программы:</w:t>
      </w:r>
    </w:p>
    <w:p w14:paraId="19825F25" w14:textId="07E93FBF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Техника ходьбы – </w:t>
      </w:r>
      <w:r w:rsidR="002A0B61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3988D4A6" w14:textId="1BBC93FD" w:rsidR="008776C8" w:rsidRPr="003020E2" w:rsidRDefault="007E327D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Строевые упражнения – </w:t>
      </w:r>
      <w:r w:rsidR="002A0B61">
        <w:rPr>
          <w:b w:val="0"/>
        </w:rPr>
        <w:t>1</w:t>
      </w:r>
      <w:r w:rsidR="00EB371F" w:rsidRPr="003020E2">
        <w:rPr>
          <w:b w:val="0"/>
        </w:rPr>
        <w:t>ч.</w:t>
      </w:r>
    </w:p>
    <w:p w14:paraId="5152C5B6" w14:textId="77777777" w:rsidR="008776C8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Уп</w:t>
      </w:r>
      <w:r w:rsidR="007E327D" w:rsidRPr="003020E2">
        <w:rPr>
          <w:b w:val="0"/>
        </w:rPr>
        <w:t xml:space="preserve">ражнения на формирование осанки – </w:t>
      </w:r>
      <w:r w:rsidRPr="003020E2">
        <w:rPr>
          <w:b w:val="0"/>
        </w:rPr>
        <w:t>2</w:t>
      </w:r>
      <w:r w:rsidR="007E327D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6F77B60C" w14:textId="30DB282B" w:rsidR="00EB371F" w:rsidRPr="003020E2" w:rsidRDefault="007E327D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Общеразвивающие упражнения – </w:t>
      </w:r>
      <w:r w:rsidR="002A0B61">
        <w:rPr>
          <w:b w:val="0"/>
        </w:rPr>
        <w:t>1</w:t>
      </w:r>
      <w:r w:rsidRPr="003020E2">
        <w:rPr>
          <w:b w:val="0"/>
        </w:rPr>
        <w:t xml:space="preserve"> </w:t>
      </w:r>
      <w:r w:rsidR="00EB371F" w:rsidRPr="003020E2">
        <w:rPr>
          <w:b w:val="0"/>
        </w:rPr>
        <w:t xml:space="preserve">ч.  </w:t>
      </w:r>
    </w:p>
    <w:p w14:paraId="5E8FEFE1" w14:textId="39708D62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Совершенствование навыков бега – </w:t>
      </w:r>
      <w:r w:rsidR="002A0B61">
        <w:rPr>
          <w:b w:val="0"/>
        </w:rPr>
        <w:t xml:space="preserve">2 </w:t>
      </w:r>
      <w:r w:rsidRPr="003020E2">
        <w:rPr>
          <w:b w:val="0"/>
        </w:rPr>
        <w:t>ч.</w:t>
      </w:r>
    </w:p>
    <w:p w14:paraId="52F27EF4" w14:textId="487764D6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Прыжки на двух ногах с продвижением вперёд – 2ч.</w:t>
      </w:r>
    </w:p>
    <w:p w14:paraId="3BFD25EA" w14:textId="77777777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Метание малого мяча – 2 ч.</w:t>
      </w:r>
    </w:p>
    <w:p w14:paraId="79A46296" w14:textId="35567C46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Упражнения на быстроту реагирования – </w:t>
      </w:r>
      <w:r w:rsidR="002A0B61">
        <w:rPr>
          <w:b w:val="0"/>
        </w:rPr>
        <w:t xml:space="preserve">5 </w:t>
      </w:r>
      <w:r w:rsidRPr="003020E2">
        <w:rPr>
          <w:b w:val="0"/>
        </w:rPr>
        <w:t xml:space="preserve">ч. </w:t>
      </w:r>
    </w:p>
    <w:p w14:paraId="326719DE" w14:textId="77777777" w:rsidR="007E327D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Упражнения</w:t>
      </w:r>
      <w:r w:rsidR="007E327D" w:rsidRPr="003020E2">
        <w:rPr>
          <w:b w:val="0"/>
        </w:rPr>
        <w:t xml:space="preserve"> на развитие сил мышц рук, ног, туловища – </w:t>
      </w:r>
      <w:r w:rsidRPr="003020E2">
        <w:rPr>
          <w:b w:val="0"/>
        </w:rPr>
        <w:t>2ч.</w:t>
      </w:r>
    </w:p>
    <w:p w14:paraId="3858196A" w14:textId="030C6B48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Прыжки на надувных мячах – </w:t>
      </w:r>
      <w:r w:rsidR="002A0B61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26D3C117" w14:textId="1CB973F1" w:rsidR="00EB371F" w:rsidRPr="003020E2" w:rsidRDefault="007E327D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Отбивание мяча правой рукой – </w:t>
      </w:r>
      <w:r w:rsidR="002A0B61">
        <w:rPr>
          <w:b w:val="0"/>
        </w:rPr>
        <w:t>2</w:t>
      </w:r>
      <w:r w:rsidR="00EB371F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24A35112" w14:textId="77777777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Перекатывание мяча в парах – 2</w:t>
      </w:r>
      <w:r w:rsidR="007E327D" w:rsidRPr="003020E2">
        <w:rPr>
          <w:b w:val="0"/>
        </w:rPr>
        <w:t xml:space="preserve"> </w:t>
      </w:r>
      <w:r w:rsidRPr="003020E2">
        <w:rPr>
          <w:b w:val="0"/>
        </w:rPr>
        <w:t xml:space="preserve">ч.                                             </w:t>
      </w:r>
    </w:p>
    <w:p w14:paraId="2869DE7B" w14:textId="68046C90" w:rsidR="00EB371F" w:rsidRPr="003020E2" w:rsidRDefault="007E327D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Подбрасывание и ловля мяча – </w:t>
      </w:r>
      <w:r w:rsidR="002A0B61">
        <w:rPr>
          <w:b w:val="0"/>
        </w:rPr>
        <w:t>2</w:t>
      </w:r>
      <w:r w:rsidRPr="003020E2">
        <w:rPr>
          <w:b w:val="0"/>
        </w:rPr>
        <w:t xml:space="preserve"> </w:t>
      </w:r>
      <w:r w:rsidR="00EB371F" w:rsidRPr="003020E2">
        <w:rPr>
          <w:b w:val="0"/>
        </w:rPr>
        <w:t>ч.</w:t>
      </w:r>
    </w:p>
    <w:p w14:paraId="0088DE58" w14:textId="1A6A5A50" w:rsidR="008776C8" w:rsidRPr="003020E2" w:rsidRDefault="007E327D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Б</w:t>
      </w:r>
      <w:r w:rsidR="00EB371F" w:rsidRPr="003020E2">
        <w:rPr>
          <w:b w:val="0"/>
        </w:rPr>
        <w:t>роск</w:t>
      </w:r>
      <w:r w:rsidRPr="003020E2">
        <w:rPr>
          <w:b w:val="0"/>
        </w:rPr>
        <w:t xml:space="preserve">и мяча снизу из положения стоя – </w:t>
      </w:r>
      <w:r w:rsidR="002A0B61">
        <w:rPr>
          <w:b w:val="0"/>
        </w:rPr>
        <w:t>1</w:t>
      </w:r>
      <w:r w:rsidR="00EB371F" w:rsidRPr="003020E2">
        <w:rPr>
          <w:b w:val="0"/>
        </w:rPr>
        <w:t xml:space="preserve"> ч.</w:t>
      </w:r>
    </w:p>
    <w:p w14:paraId="1DC6784A" w14:textId="04490406" w:rsidR="00EB371F" w:rsidRPr="003020E2" w:rsidRDefault="007E327D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Передача мяча на месте в парах – </w:t>
      </w:r>
      <w:r w:rsidR="002A0B61">
        <w:rPr>
          <w:b w:val="0"/>
        </w:rPr>
        <w:t>1</w:t>
      </w:r>
      <w:r w:rsidR="00EB371F" w:rsidRPr="003020E2">
        <w:rPr>
          <w:b w:val="0"/>
        </w:rPr>
        <w:t xml:space="preserve"> ч.</w:t>
      </w:r>
    </w:p>
    <w:p w14:paraId="620169B3" w14:textId="01FD19C4" w:rsidR="00EB371F" w:rsidRPr="003020E2" w:rsidRDefault="007E327D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Акробатические упражнения – </w:t>
      </w:r>
      <w:r w:rsidR="002A0B61">
        <w:rPr>
          <w:b w:val="0"/>
        </w:rPr>
        <w:t>1</w:t>
      </w:r>
      <w:r w:rsidRPr="003020E2">
        <w:rPr>
          <w:b w:val="0"/>
        </w:rPr>
        <w:t xml:space="preserve"> </w:t>
      </w:r>
      <w:r w:rsidR="00EB371F" w:rsidRPr="003020E2">
        <w:rPr>
          <w:b w:val="0"/>
        </w:rPr>
        <w:t>ч.</w:t>
      </w:r>
    </w:p>
    <w:p w14:paraId="6B40F3EB" w14:textId="5A60FD0F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Прыжки в длину с места – </w:t>
      </w:r>
      <w:r w:rsidR="002A0B61">
        <w:rPr>
          <w:b w:val="0"/>
        </w:rPr>
        <w:t>1</w:t>
      </w:r>
      <w:r w:rsidR="007E327D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35DA7881" w14:textId="4A4A9435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Прыжки в длину с разбега – </w:t>
      </w:r>
      <w:r w:rsidR="002A0B61">
        <w:rPr>
          <w:b w:val="0"/>
        </w:rPr>
        <w:t>1</w:t>
      </w:r>
      <w:r w:rsidR="007E327D" w:rsidRPr="003020E2">
        <w:rPr>
          <w:b w:val="0"/>
        </w:rPr>
        <w:t xml:space="preserve"> </w:t>
      </w:r>
      <w:r w:rsidRPr="003020E2">
        <w:rPr>
          <w:b w:val="0"/>
        </w:rPr>
        <w:t xml:space="preserve">ч. </w:t>
      </w:r>
    </w:p>
    <w:p w14:paraId="194DC9B4" w14:textId="41AC9F3B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Прыжки в высоту с места – </w:t>
      </w:r>
      <w:r w:rsidR="002A0B61">
        <w:rPr>
          <w:b w:val="0"/>
        </w:rPr>
        <w:t>1</w:t>
      </w:r>
      <w:r w:rsidR="007E327D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583FB3E3" w14:textId="2503C15D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Прыжки в высоту с разбега – </w:t>
      </w:r>
      <w:r w:rsidR="002A0B61">
        <w:rPr>
          <w:b w:val="0"/>
        </w:rPr>
        <w:t>1</w:t>
      </w:r>
      <w:r w:rsidRPr="003020E2">
        <w:rPr>
          <w:b w:val="0"/>
        </w:rPr>
        <w:t xml:space="preserve"> ч.                     </w:t>
      </w:r>
    </w:p>
    <w:p w14:paraId="1EE4FFD5" w14:textId="77777777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Прыжки через скакалку – 2</w:t>
      </w:r>
      <w:r w:rsidR="007E327D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5237453A" w14:textId="77777777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Подвижные игры в ходе занятий.</w:t>
      </w:r>
    </w:p>
    <w:p w14:paraId="2D679A6A" w14:textId="77777777" w:rsidR="00EB371F" w:rsidRPr="003020E2" w:rsidRDefault="00EB371F" w:rsidP="007E327D">
      <w:pPr>
        <w:pStyle w:val="a5"/>
        <w:numPr>
          <w:ilvl w:val="0"/>
          <w:numId w:val="39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Беседы в ходе занятий.</w:t>
      </w:r>
    </w:p>
    <w:p w14:paraId="7A9B8DE6" w14:textId="77777777" w:rsidR="00EB371F" w:rsidRPr="003020E2" w:rsidRDefault="00EB371F" w:rsidP="008776C8">
      <w:pPr>
        <w:spacing w:line="276" w:lineRule="auto"/>
        <w:jc w:val="both"/>
        <w:outlineLvl w:val="0"/>
        <w:rPr>
          <w:b w:val="0"/>
        </w:rPr>
      </w:pPr>
    </w:p>
    <w:p w14:paraId="3C9FB601" w14:textId="236EF791" w:rsidR="00EB371F" w:rsidRPr="003020E2" w:rsidRDefault="00EB371F" w:rsidP="007E327D">
      <w:pPr>
        <w:spacing w:line="360" w:lineRule="auto"/>
        <w:outlineLvl w:val="0"/>
      </w:pPr>
      <w:r w:rsidRPr="003020E2">
        <w:t xml:space="preserve">Всего – </w:t>
      </w:r>
      <w:r w:rsidR="002A0B61">
        <w:t>3</w:t>
      </w:r>
      <w:r w:rsidRPr="003020E2">
        <w:t>4 занятия.</w:t>
      </w:r>
    </w:p>
    <w:p w14:paraId="56160B2B" w14:textId="77777777" w:rsidR="00D350EC" w:rsidRPr="003020E2" w:rsidRDefault="00D350EC" w:rsidP="00BB74A2">
      <w:pPr>
        <w:spacing w:line="276" w:lineRule="auto"/>
        <w:outlineLvl w:val="0"/>
        <w:rPr>
          <w:u w:val="single"/>
        </w:rPr>
      </w:pPr>
    </w:p>
    <w:p w14:paraId="5419FF0E" w14:textId="77777777" w:rsidR="008E089F" w:rsidRPr="003020E2" w:rsidRDefault="00D350EC" w:rsidP="00BB74A2">
      <w:pPr>
        <w:spacing w:line="276" w:lineRule="auto"/>
        <w:outlineLvl w:val="0"/>
      </w:pPr>
      <w:r w:rsidRPr="003020E2">
        <w:t xml:space="preserve">Календарно - тематическое </w:t>
      </w:r>
      <w:proofErr w:type="gramStart"/>
      <w:r w:rsidRPr="003020E2">
        <w:t>планирование  3</w:t>
      </w:r>
      <w:proofErr w:type="gramEnd"/>
      <w:r w:rsidRPr="003020E2">
        <w:t xml:space="preserve"> класс</w:t>
      </w:r>
    </w:p>
    <w:tbl>
      <w:tblPr>
        <w:tblStyle w:val="a6"/>
        <w:tblpPr w:leftFromText="180" w:rightFromText="180" w:vertAnchor="text" w:horzAnchor="page" w:tblpX="609" w:tblpY="1408"/>
        <w:tblW w:w="11165" w:type="dxa"/>
        <w:tblLayout w:type="fixed"/>
        <w:tblLook w:val="04A0" w:firstRow="1" w:lastRow="0" w:firstColumn="1" w:lastColumn="0" w:noHBand="0" w:noVBand="1"/>
      </w:tblPr>
      <w:tblGrid>
        <w:gridCol w:w="562"/>
        <w:gridCol w:w="6809"/>
        <w:gridCol w:w="1668"/>
        <w:gridCol w:w="2126"/>
      </w:tblGrid>
      <w:tr w:rsidR="005A7608" w:rsidRPr="003020E2" w14:paraId="3E229B99" w14:textId="77777777" w:rsidTr="00564D6B">
        <w:trPr>
          <w:trHeight w:val="982"/>
        </w:trPr>
        <w:tc>
          <w:tcPr>
            <w:tcW w:w="562" w:type="dxa"/>
          </w:tcPr>
          <w:p w14:paraId="045AA032" w14:textId="77777777" w:rsidR="005A7608" w:rsidRPr="003020E2" w:rsidRDefault="005A7608" w:rsidP="007E327D">
            <w:pPr>
              <w:jc w:val="center"/>
            </w:pPr>
            <w:r w:rsidRPr="003020E2">
              <w:t>№</w:t>
            </w:r>
          </w:p>
        </w:tc>
        <w:tc>
          <w:tcPr>
            <w:tcW w:w="6809" w:type="dxa"/>
          </w:tcPr>
          <w:p w14:paraId="23C0450E" w14:textId="77777777" w:rsidR="005A7608" w:rsidRPr="003020E2" w:rsidRDefault="005A7608" w:rsidP="007E327D">
            <w:pPr>
              <w:jc w:val="center"/>
            </w:pPr>
            <w:r w:rsidRPr="003020E2">
              <w:t>Содержание занятия</w:t>
            </w:r>
          </w:p>
          <w:p w14:paraId="2225E7FB" w14:textId="77777777" w:rsidR="005A7608" w:rsidRPr="003020E2" w:rsidRDefault="005A7608" w:rsidP="007E327D">
            <w:pPr>
              <w:jc w:val="center"/>
            </w:pPr>
          </w:p>
        </w:tc>
        <w:tc>
          <w:tcPr>
            <w:tcW w:w="1668" w:type="dxa"/>
          </w:tcPr>
          <w:p w14:paraId="23413D03" w14:textId="77777777" w:rsidR="005A7608" w:rsidRPr="003020E2" w:rsidRDefault="00371C48" w:rsidP="007E327D">
            <w:pPr>
              <w:jc w:val="center"/>
            </w:pPr>
            <w:r w:rsidRPr="003020E2">
              <w:t>Дата по     плану</w:t>
            </w:r>
          </w:p>
        </w:tc>
        <w:tc>
          <w:tcPr>
            <w:tcW w:w="2126" w:type="dxa"/>
          </w:tcPr>
          <w:p w14:paraId="18CE51BE" w14:textId="77777777" w:rsidR="005A7608" w:rsidRPr="003020E2" w:rsidRDefault="00371C48" w:rsidP="007E327D">
            <w:pPr>
              <w:jc w:val="center"/>
            </w:pPr>
            <w:r w:rsidRPr="003020E2">
              <w:t>Фактическая дата</w:t>
            </w:r>
          </w:p>
        </w:tc>
      </w:tr>
      <w:tr w:rsidR="007E327D" w:rsidRPr="003020E2" w14:paraId="6FEDAE87" w14:textId="77777777" w:rsidTr="007E327D">
        <w:trPr>
          <w:trHeight w:val="840"/>
        </w:trPr>
        <w:tc>
          <w:tcPr>
            <w:tcW w:w="11165" w:type="dxa"/>
            <w:gridSpan w:val="4"/>
            <w:tcBorders>
              <w:bottom w:val="single" w:sz="4" w:space="0" w:color="auto"/>
            </w:tcBorders>
          </w:tcPr>
          <w:p w14:paraId="50B8118D" w14:textId="77777777" w:rsidR="007E327D" w:rsidRPr="003020E2" w:rsidRDefault="007E327D" w:rsidP="007E327D">
            <w:pPr>
              <w:jc w:val="center"/>
              <w:rPr>
                <w:b w:val="0"/>
              </w:rPr>
            </w:pPr>
          </w:p>
          <w:p w14:paraId="40862750" w14:textId="77777777" w:rsidR="007E327D" w:rsidRPr="003020E2" w:rsidRDefault="007E327D" w:rsidP="007E327D">
            <w:pPr>
              <w:jc w:val="center"/>
            </w:pPr>
            <w:r w:rsidRPr="003020E2">
              <w:t>Лёгкая атлетика</w:t>
            </w:r>
          </w:p>
          <w:p w14:paraId="759F00C6" w14:textId="77777777" w:rsidR="007E327D" w:rsidRPr="003020E2" w:rsidRDefault="007E327D" w:rsidP="007E327D">
            <w:pPr>
              <w:jc w:val="center"/>
              <w:rPr>
                <w:b w:val="0"/>
              </w:rPr>
            </w:pPr>
          </w:p>
        </w:tc>
      </w:tr>
      <w:tr w:rsidR="005A7608" w:rsidRPr="003020E2" w14:paraId="2353DC91" w14:textId="77777777" w:rsidTr="00564D6B">
        <w:trPr>
          <w:trHeight w:val="1264"/>
        </w:trPr>
        <w:tc>
          <w:tcPr>
            <w:tcW w:w="562" w:type="dxa"/>
            <w:tcBorders>
              <w:top w:val="single" w:sz="4" w:space="0" w:color="auto"/>
            </w:tcBorders>
          </w:tcPr>
          <w:p w14:paraId="0C4D61F7" w14:textId="77777777" w:rsidR="005A7608" w:rsidRPr="003020E2" w:rsidRDefault="005A7608" w:rsidP="00CE0EF0">
            <w:pPr>
              <w:rPr>
                <w:b w:val="0"/>
              </w:rPr>
            </w:pPr>
          </w:p>
          <w:p w14:paraId="0FB3EA05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04257885" w14:textId="77777777" w:rsidR="005A7608" w:rsidRPr="003020E2" w:rsidRDefault="005A7608" w:rsidP="00CE0EF0">
            <w:pPr>
              <w:rPr>
                <w:b w:val="0"/>
              </w:rPr>
            </w:pPr>
          </w:p>
          <w:p w14:paraId="2C8D2A5C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 xml:space="preserve">Беседа «Техника безопасности во </w:t>
            </w:r>
            <w:r w:rsidR="007E327D" w:rsidRPr="003020E2">
              <w:rPr>
                <w:b w:val="0"/>
              </w:rPr>
              <w:t xml:space="preserve">время занятий». Подвижная игра </w:t>
            </w:r>
            <w:r w:rsidRPr="003020E2">
              <w:rPr>
                <w:b w:val="0"/>
              </w:rPr>
              <w:t xml:space="preserve">«Попрыгунчики-воробушки»   </w:t>
            </w:r>
          </w:p>
          <w:p w14:paraId="3E9ECD0F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6D2D96C8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8FE6ACC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08CB9125" w14:textId="77777777" w:rsidTr="00564D6B">
        <w:tc>
          <w:tcPr>
            <w:tcW w:w="562" w:type="dxa"/>
          </w:tcPr>
          <w:p w14:paraId="634172F3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2</w:t>
            </w:r>
          </w:p>
        </w:tc>
        <w:tc>
          <w:tcPr>
            <w:tcW w:w="6809" w:type="dxa"/>
          </w:tcPr>
          <w:p w14:paraId="60E3D108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Техника ходьбы и развитие координационных способностей человека. Подвижная игра «Кто быстрее».</w:t>
            </w:r>
          </w:p>
          <w:p w14:paraId="1ED70A4F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3AB3297A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064B10AE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67943400" w14:textId="77777777" w:rsidTr="00564D6B">
        <w:tc>
          <w:tcPr>
            <w:tcW w:w="562" w:type="dxa"/>
          </w:tcPr>
          <w:p w14:paraId="048BF92F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3</w:t>
            </w:r>
          </w:p>
        </w:tc>
        <w:tc>
          <w:tcPr>
            <w:tcW w:w="6809" w:type="dxa"/>
          </w:tcPr>
          <w:p w14:paraId="08E33128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Совершенствование навыков бега, развитие координационных и скор</w:t>
            </w:r>
            <w:r w:rsidR="007E327D" w:rsidRPr="003020E2">
              <w:rPr>
                <w:b w:val="0"/>
              </w:rPr>
              <w:t>о</w:t>
            </w:r>
            <w:r w:rsidRPr="003020E2">
              <w:rPr>
                <w:b w:val="0"/>
              </w:rPr>
              <w:t>стных способностей. Подвижная игра «Гуси-лебеди».</w:t>
            </w:r>
          </w:p>
          <w:p w14:paraId="0EE17E09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7BACE314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32905EDE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1CA64481" w14:textId="77777777" w:rsidTr="00564D6B">
        <w:tc>
          <w:tcPr>
            <w:tcW w:w="562" w:type="dxa"/>
          </w:tcPr>
          <w:p w14:paraId="41A93059" w14:textId="2A137865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809" w:type="dxa"/>
          </w:tcPr>
          <w:p w14:paraId="12B09E87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Беседа «Современные олимпийские игры». Встречная эстафета.</w:t>
            </w:r>
          </w:p>
          <w:p w14:paraId="1CBE4C81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4B89B1D3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7C77D7FF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2D3DFD12" w14:textId="77777777" w:rsidTr="00564D6B">
        <w:tc>
          <w:tcPr>
            <w:tcW w:w="562" w:type="dxa"/>
          </w:tcPr>
          <w:p w14:paraId="319ECDE0" w14:textId="0C7B183F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809" w:type="dxa"/>
          </w:tcPr>
          <w:p w14:paraId="00C8729A" w14:textId="0A249B4C" w:rsidR="005A7608" w:rsidRPr="003020E2" w:rsidRDefault="004726C3" w:rsidP="00CE0EF0">
            <w:pPr>
              <w:rPr>
                <w:b w:val="0"/>
              </w:rPr>
            </w:pPr>
            <w:r w:rsidRPr="003020E2">
              <w:rPr>
                <w:b w:val="0"/>
              </w:rPr>
              <w:t>Подвижная игра «Лиса и куры».</w:t>
            </w:r>
            <w:r w:rsidR="00564D6B" w:rsidRPr="003020E2">
              <w:rPr>
                <w:b w:val="0"/>
              </w:rPr>
              <w:t xml:space="preserve"> Строевые упражнения. Круговая эстафета</w:t>
            </w:r>
            <w:r w:rsidR="005A7608" w:rsidRPr="003020E2">
              <w:rPr>
                <w:b w:val="0"/>
              </w:rPr>
              <w:t>. Освоение навыков</w:t>
            </w:r>
            <w:r w:rsidRPr="003020E2">
              <w:rPr>
                <w:b w:val="0"/>
              </w:rPr>
              <w:t xml:space="preserve"> прыжков, развитие координации.</w:t>
            </w:r>
          </w:p>
          <w:p w14:paraId="24E130C0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6E17EF12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273B6928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5EC5F5E7" w14:textId="77777777" w:rsidTr="00564D6B">
        <w:tc>
          <w:tcPr>
            <w:tcW w:w="562" w:type="dxa"/>
          </w:tcPr>
          <w:p w14:paraId="3E2277B4" w14:textId="5099906E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809" w:type="dxa"/>
          </w:tcPr>
          <w:p w14:paraId="4B56F7E7" w14:textId="2E46B769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Беседа «Твой организм». Строевые упражнения.</w:t>
            </w:r>
            <w:r w:rsidR="00564D6B" w:rsidRPr="003020E2">
              <w:rPr>
                <w:b w:val="0"/>
              </w:rPr>
              <w:t xml:space="preserve"> Эстафета с прыжками</w:t>
            </w:r>
            <w:r w:rsidR="00564D6B">
              <w:rPr>
                <w:b w:val="0"/>
              </w:rPr>
              <w:t>.</w:t>
            </w:r>
            <w:r w:rsidRPr="003020E2">
              <w:rPr>
                <w:b w:val="0"/>
              </w:rPr>
              <w:t xml:space="preserve"> Подвижная игра «Волк во рву».</w:t>
            </w:r>
          </w:p>
          <w:p w14:paraId="627125A5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29BE04C8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79CA3E53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6189013F" w14:textId="77777777" w:rsidTr="00564D6B">
        <w:tc>
          <w:tcPr>
            <w:tcW w:w="562" w:type="dxa"/>
          </w:tcPr>
          <w:p w14:paraId="306A417E" w14:textId="434B4823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809" w:type="dxa"/>
          </w:tcPr>
          <w:p w14:paraId="775F3E16" w14:textId="7EA62A0F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 xml:space="preserve">Прыжки на больших мячах. </w:t>
            </w:r>
            <w:r w:rsidR="00564D6B">
              <w:t xml:space="preserve"> </w:t>
            </w:r>
            <w:r w:rsidR="00564D6B" w:rsidRPr="00564D6B">
              <w:rPr>
                <w:b w:val="0"/>
              </w:rPr>
              <w:t>Игра - эстафета с прыжками на больших мячах.</w:t>
            </w:r>
            <w:r w:rsidR="00564D6B">
              <w:rPr>
                <w:b w:val="0"/>
              </w:rPr>
              <w:t xml:space="preserve"> </w:t>
            </w:r>
            <w:r w:rsidRPr="003020E2">
              <w:rPr>
                <w:b w:val="0"/>
              </w:rPr>
              <w:t>Подвижная игра «Охотники и утки».</w:t>
            </w:r>
          </w:p>
          <w:p w14:paraId="1BDDBE7E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24E19BDA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7E24B6E2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28B3A267" w14:textId="77777777" w:rsidTr="00564D6B">
        <w:tc>
          <w:tcPr>
            <w:tcW w:w="562" w:type="dxa"/>
          </w:tcPr>
          <w:p w14:paraId="24A6DB75" w14:textId="427CD9C6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809" w:type="dxa"/>
          </w:tcPr>
          <w:p w14:paraId="303DE05F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Беседа «Техника безопасности во время бросания мяча». Освоение навыков метания мяча. Подвижная игра «Попади в цель».</w:t>
            </w:r>
          </w:p>
          <w:p w14:paraId="50D57BEF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290052BC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0C72BC6F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62FEB540" w14:textId="77777777" w:rsidTr="00564D6B">
        <w:tc>
          <w:tcPr>
            <w:tcW w:w="562" w:type="dxa"/>
          </w:tcPr>
          <w:p w14:paraId="33981D9C" w14:textId="12FD2D91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809" w:type="dxa"/>
          </w:tcPr>
          <w:p w14:paraId="6DB4ACBB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Строевые упражнения. Освоение навыков метания мяча. Подвижная игра «Не промахнись».</w:t>
            </w:r>
          </w:p>
          <w:p w14:paraId="47537194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6739071E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11D2E743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4FE4EE4C" w14:textId="77777777" w:rsidTr="00564D6B">
        <w:trPr>
          <w:trHeight w:val="1032"/>
        </w:trPr>
        <w:tc>
          <w:tcPr>
            <w:tcW w:w="562" w:type="dxa"/>
            <w:tcBorders>
              <w:bottom w:val="single" w:sz="4" w:space="0" w:color="auto"/>
            </w:tcBorders>
          </w:tcPr>
          <w:p w14:paraId="607C5621" w14:textId="78E9F4D6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  <w:r w:rsidR="00564D6B">
              <w:rPr>
                <w:b w:val="0"/>
              </w:rPr>
              <w:t>0</w:t>
            </w:r>
          </w:p>
          <w:p w14:paraId="1D010FD3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14:paraId="4CC8D157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Беседа «Спорт в жизни человека». Строевые упражнения. Подв</w:t>
            </w:r>
            <w:r w:rsidR="004726C3" w:rsidRPr="003020E2">
              <w:rPr>
                <w:b w:val="0"/>
              </w:rPr>
              <w:t>ижная игра «Кто дальше бросит».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F13DF94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751CF6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4AD43AD6" w14:textId="77777777" w:rsidTr="00564D6B">
        <w:trPr>
          <w:trHeight w:val="910"/>
        </w:trPr>
        <w:tc>
          <w:tcPr>
            <w:tcW w:w="562" w:type="dxa"/>
            <w:tcBorders>
              <w:top w:val="single" w:sz="4" w:space="0" w:color="auto"/>
            </w:tcBorders>
          </w:tcPr>
          <w:p w14:paraId="1C96A6CA" w14:textId="77777777" w:rsidR="005A7608" w:rsidRPr="003020E2" w:rsidRDefault="005A7608" w:rsidP="00CE0EF0">
            <w:pPr>
              <w:rPr>
                <w:b w:val="0"/>
              </w:rPr>
            </w:pPr>
          </w:p>
          <w:p w14:paraId="5A894A4E" w14:textId="5FD9976F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  <w:r w:rsidR="00564D6B">
              <w:rPr>
                <w:b w:val="0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5FF471A5" w14:textId="77777777" w:rsidR="005A7608" w:rsidRPr="003020E2" w:rsidRDefault="005A7608" w:rsidP="00CE0EF0">
            <w:pPr>
              <w:rPr>
                <w:b w:val="0"/>
              </w:rPr>
            </w:pPr>
          </w:p>
          <w:p w14:paraId="3FB8A294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Прыжки на двух ногах с продвижением вперёд Подвижная игра «Охотники и утки».</w:t>
            </w:r>
          </w:p>
          <w:p w14:paraId="2941E73A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60505F48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6642460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4726C3" w:rsidRPr="003020E2" w14:paraId="2F0E2D5B" w14:textId="77777777" w:rsidTr="00441B95">
        <w:trPr>
          <w:trHeight w:val="612"/>
        </w:trPr>
        <w:tc>
          <w:tcPr>
            <w:tcW w:w="11165" w:type="dxa"/>
            <w:gridSpan w:val="4"/>
            <w:tcBorders>
              <w:bottom w:val="single" w:sz="4" w:space="0" w:color="auto"/>
            </w:tcBorders>
          </w:tcPr>
          <w:p w14:paraId="4AE1F3EA" w14:textId="77777777" w:rsidR="004726C3" w:rsidRPr="003020E2" w:rsidRDefault="004726C3" w:rsidP="004726C3">
            <w:pPr>
              <w:jc w:val="center"/>
              <w:rPr>
                <w:b w:val="0"/>
              </w:rPr>
            </w:pPr>
          </w:p>
          <w:p w14:paraId="59573F7C" w14:textId="77777777" w:rsidR="004726C3" w:rsidRPr="003020E2" w:rsidRDefault="004726C3" w:rsidP="004726C3">
            <w:pPr>
              <w:jc w:val="center"/>
              <w:outlineLvl w:val="0"/>
            </w:pPr>
            <w:r w:rsidRPr="003020E2">
              <w:t>Упражнения с мячами</w:t>
            </w:r>
          </w:p>
          <w:p w14:paraId="032B4BF8" w14:textId="77777777" w:rsidR="004726C3" w:rsidRPr="003020E2" w:rsidRDefault="004726C3" w:rsidP="004726C3">
            <w:pPr>
              <w:jc w:val="center"/>
              <w:rPr>
                <w:b w:val="0"/>
              </w:rPr>
            </w:pPr>
          </w:p>
        </w:tc>
      </w:tr>
      <w:tr w:rsidR="005A7608" w:rsidRPr="003020E2" w14:paraId="104EDB63" w14:textId="77777777" w:rsidTr="00564D6B">
        <w:trPr>
          <w:trHeight w:val="1018"/>
        </w:trPr>
        <w:tc>
          <w:tcPr>
            <w:tcW w:w="562" w:type="dxa"/>
            <w:tcBorders>
              <w:top w:val="single" w:sz="4" w:space="0" w:color="auto"/>
            </w:tcBorders>
          </w:tcPr>
          <w:p w14:paraId="4DEEC1BE" w14:textId="753D8EF1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  <w:r w:rsidR="00564D6B">
              <w:rPr>
                <w:b w:val="0"/>
              </w:rPr>
              <w:t>2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5B8B8404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«Техника безопасного поведения на занятиях».  Освоение навыков ведения мяча двумя руками. Подвижная игра «Ловушка».</w:t>
            </w:r>
          </w:p>
          <w:p w14:paraId="1254802C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4EC5CEFB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A25977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32BBF46A" w14:textId="77777777" w:rsidTr="00564D6B">
        <w:tc>
          <w:tcPr>
            <w:tcW w:w="562" w:type="dxa"/>
          </w:tcPr>
          <w:p w14:paraId="03764FE6" w14:textId="286D3CB1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6809" w:type="dxa"/>
          </w:tcPr>
          <w:p w14:paraId="6CE3DB41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Освоение навыков ведения мяча п</w:t>
            </w:r>
            <w:r w:rsidR="004726C3" w:rsidRPr="003020E2">
              <w:rPr>
                <w:b w:val="0"/>
              </w:rPr>
              <w:t>равой рукой. Подвижная игра «</w:t>
            </w:r>
            <w:r w:rsidRPr="003020E2">
              <w:rPr>
                <w:b w:val="0"/>
              </w:rPr>
              <w:t>Не попадись».</w:t>
            </w:r>
          </w:p>
          <w:p w14:paraId="7C5F4F5C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6F747B46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62AA1A33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15FCB9F9" w14:textId="77777777" w:rsidTr="00564D6B">
        <w:tc>
          <w:tcPr>
            <w:tcW w:w="562" w:type="dxa"/>
          </w:tcPr>
          <w:p w14:paraId="6F9C50D6" w14:textId="2705A0E3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6809" w:type="dxa"/>
          </w:tcPr>
          <w:p w14:paraId="5AD602C6" w14:textId="77777777" w:rsidR="005A7608" w:rsidRPr="003020E2" w:rsidRDefault="004726C3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5A7608" w:rsidRPr="003020E2">
              <w:rPr>
                <w:b w:val="0"/>
              </w:rPr>
              <w:t>Сердце и кровен</w:t>
            </w:r>
            <w:r w:rsidRPr="003020E2">
              <w:rPr>
                <w:b w:val="0"/>
              </w:rPr>
              <w:t>осные сосуды». Игра –эстафета «</w:t>
            </w:r>
            <w:r w:rsidR="005A7608" w:rsidRPr="003020E2">
              <w:rPr>
                <w:b w:val="0"/>
              </w:rPr>
              <w:t>Чья команда быстрее».</w:t>
            </w:r>
          </w:p>
          <w:p w14:paraId="5F354875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1A29AB3D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4B9B0ADE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76CB1703" w14:textId="77777777" w:rsidTr="00564D6B">
        <w:tc>
          <w:tcPr>
            <w:tcW w:w="562" w:type="dxa"/>
          </w:tcPr>
          <w:p w14:paraId="1B773856" w14:textId="47456004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6809" w:type="dxa"/>
          </w:tcPr>
          <w:p w14:paraId="47B8FB88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Освоение навыков ведение мяча и передачи. Командная игра с передачей мяча.</w:t>
            </w:r>
          </w:p>
          <w:p w14:paraId="1E966467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0A968EA6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4CEB37DE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1BD9A689" w14:textId="77777777" w:rsidTr="00564D6B">
        <w:trPr>
          <w:trHeight w:val="1141"/>
        </w:trPr>
        <w:tc>
          <w:tcPr>
            <w:tcW w:w="562" w:type="dxa"/>
            <w:tcBorders>
              <w:bottom w:val="single" w:sz="4" w:space="0" w:color="auto"/>
            </w:tcBorders>
          </w:tcPr>
          <w:p w14:paraId="2457D01B" w14:textId="4D717E38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16</w:t>
            </w:r>
          </w:p>
          <w:p w14:paraId="57D764DD" w14:textId="77777777" w:rsidR="005A7608" w:rsidRPr="003020E2" w:rsidRDefault="005A7608" w:rsidP="00CE0EF0">
            <w:pPr>
              <w:rPr>
                <w:b w:val="0"/>
              </w:rPr>
            </w:pPr>
          </w:p>
          <w:p w14:paraId="7D454FF1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14:paraId="6718D2B3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«Личная гигиена». Броски мяча из положения сидя и стоя. Подвижная игра «</w:t>
            </w:r>
            <w:proofErr w:type="spellStart"/>
            <w:r w:rsidRPr="003020E2">
              <w:rPr>
                <w:b w:val="0"/>
              </w:rPr>
              <w:t>Ловишка</w:t>
            </w:r>
            <w:proofErr w:type="spellEnd"/>
            <w:r w:rsidRPr="003020E2">
              <w:rPr>
                <w:b w:val="0"/>
              </w:rPr>
              <w:t>».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3E580A7F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979270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7FEC64F1" w14:textId="77777777" w:rsidTr="00564D6B">
        <w:trPr>
          <w:trHeight w:val="1440"/>
        </w:trPr>
        <w:tc>
          <w:tcPr>
            <w:tcW w:w="562" w:type="dxa"/>
            <w:tcBorders>
              <w:top w:val="single" w:sz="4" w:space="0" w:color="auto"/>
            </w:tcBorders>
          </w:tcPr>
          <w:p w14:paraId="07D69311" w14:textId="2974B341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4DD4969E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«Передача мяча в шеренге».</w:t>
            </w:r>
          </w:p>
          <w:p w14:paraId="6FA30203" w14:textId="77777777" w:rsidR="005A7608" w:rsidRPr="003020E2" w:rsidRDefault="005A7608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Освоение навыков бросания мяча в корзину. Подвижная игра «Вышибалы».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5B912C64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60E98B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5CFEBF5F" w14:textId="77777777" w:rsidTr="00564D6B">
        <w:tc>
          <w:tcPr>
            <w:tcW w:w="562" w:type="dxa"/>
          </w:tcPr>
          <w:p w14:paraId="5CFE0D9B" w14:textId="2EA481EC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5A7608" w:rsidRPr="003020E2">
              <w:rPr>
                <w:b w:val="0"/>
              </w:rPr>
              <w:t>8</w:t>
            </w:r>
          </w:p>
        </w:tc>
        <w:tc>
          <w:tcPr>
            <w:tcW w:w="6809" w:type="dxa"/>
          </w:tcPr>
          <w:p w14:paraId="195CCA01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Подбрасывание и ловля мяча. Подвижная игра «</w:t>
            </w:r>
            <w:proofErr w:type="spellStart"/>
            <w:r w:rsidRPr="003020E2">
              <w:rPr>
                <w:b w:val="0"/>
              </w:rPr>
              <w:t>Штандер</w:t>
            </w:r>
            <w:proofErr w:type="spellEnd"/>
            <w:r w:rsidRPr="003020E2">
              <w:rPr>
                <w:b w:val="0"/>
              </w:rPr>
              <w:t>-стоп».</w:t>
            </w:r>
          </w:p>
          <w:p w14:paraId="17BE41E9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78F34E4C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290FC4D4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50C3D867" w14:textId="77777777" w:rsidTr="00564D6B">
        <w:tc>
          <w:tcPr>
            <w:tcW w:w="562" w:type="dxa"/>
          </w:tcPr>
          <w:p w14:paraId="34008EDB" w14:textId="6F236AAB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6809" w:type="dxa"/>
          </w:tcPr>
          <w:p w14:paraId="14753E41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 xml:space="preserve">Ведение мяча в быстром </w:t>
            </w:r>
          </w:p>
          <w:p w14:paraId="70E1FD28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движен</w:t>
            </w:r>
            <w:r w:rsidR="00B706FA" w:rsidRPr="003020E2">
              <w:rPr>
                <w:b w:val="0"/>
              </w:rPr>
              <w:t>ие</w:t>
            </w:r>
            <w:r w:rsidR="004726C3" w:rsidRPr="003020E2">
              <w:rPr>
                <w:b w:val="0"/>
              </w:rPr>
              <w:t xml:space="preserve"> и передача. Подвижная игра «</w:t>
            </w:r>
            <w:r w:rsidRPr="003020E2">
              <w:rPr>
                <w:b w:val="0"/>
              </w:rPr>
              <w:t>Мяч по кругу».</w:t>
            </w:r>
          </w:p>
          <w:p w14:paraId="28B9D48E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7C1C0A26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5ABE4758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073FC958" w14:textId="77777777" w:rsidTr="00564D6B">
        <w:tc>
          <w:tcPr>
            <w:tcW w:w="562" w:type="dxa"/>
          </w:tcPr>
          <w:p w14:paraId="0A1D06B4" w14:textId="79D1F9CD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6809" w:type="dxa"/>
          </w:tcPr>
          <w:p w14:paraId="1696D134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Передача</w:t>
            </w:r>
            <w:r w:rsidR="004726C3" w:rsidRPr="003020E2">
              <w:rPr>
                <w:b w:val="0"/>
              </w:rPr>
              <w:t xml:space="preserve"> мяча в парах. Подвижная игра «</w:t>
            </w:r>
            <w:r w:rsidRPr="003020E2">
              <w:rPr>
                <w:b w:val="0"/>
              </w:rPr>
              <w:t>Зайцы и собаки».</w:t>
            </w:r>
          </w:p>
          <w:p w14:paraId="32E47901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0202EF49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45A287C7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4726C3" w:rsidRPr="003020E2" w14:paraId="17F79BD0" w14:textId="77777777" w:rsidTr="00441B95">
        <w:tc>
          <w:tcPr>
            <w:tcW w:w="11165" w:type="dxa"/>
            <w:gridSpan w:val="4"/>
          </w:tcPr>
          <w:p w14:paraId="787144ED" w14:textId="77777777" w:rsidR="004726C3" w:rsidRPr="003020E2" w:rsidRDefault="004726C3" w:rsidP="00CE0EF0">
            <w:pPr>
              <w:jc w:val="center"/>
              <w:outlineLvl w:val="0"/>
            </w:pPr>
            <w:r w:rsidRPr="003020E2">
              <w:t>Акробатические упражнения на ковриках</w:t>
            </w:r>
          </w:p>
          <w:p w14:paraId="2C6E2113" w14:textId="77777777" w:rsidR="004726C3" w:rsidRPr="003020E2" w:rsidRDefault="004726C3" w:rsidP="00CE0EF0">
            <w:pPr>
              <w:rPr>
                <w:b w:val="0"/>
              </w:rPr>
            </w:pPr>
          </w:p>
        </w:tc>
      </w:tr>
      <w:tr w:rsidR="005A7608" w:rsidRPr="003020E2" w14:paraId="13F3E8B8" w14:textId="77777777" w:rsidTr="00564D6B">
        <w:tc>
          <w:tcPr>
            <w:tcW w:w="562" w:type="dxa"/>
          </w:tcPr>
          <w:p w14:paraId="11214019" w14:textId="2A7A1118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6809" w:type="dxa"/>
          </w:tcPr>
          <w:p w14:paraId="43A4C823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«Органы дыхания». Перекаты и группировка. Подвижная игра «Узнай меня».</w:t>
            </w:r>
          </w:p>
          <w:p w14:paraId="239EC461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1CE072AA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699BAACA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6C0ABE1F" w14:textId="77777777" w:rsidTr="00564D6B">
        <w:tc>
          <w:tcPr>
            <w:tcW w:w="562" w:type="dxa"/>
          </w:tcPr>
          <w:p w14:paraId="2DCD1D21" w14:textId="441D5ED1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6809" w:type="dxa"/>
          </w:tcPr>
          <w:p w14:paraId="30E33DC0" w14:textId="77777777" w:rsidR="005A7608" w:rsidRPr="003020E2" w:rsidRDefault="005A7608" w:rsidP="00CE0EF0">
            <w:pPr>
              <w:rPr>
                <w:b w:val="0"/>
              </w:rPr>
            </w:pPr>
            <w:r w:rsidRPr="003020E2">
              <w:rPr>
                <w:b w:val="0"/>
              </w:rPr>
              <w:t>Беседа «Органы пищеварения». Кувырок назад. Подвижная игра «Земля, вода, огонь, воздух».</w:t>
            </w:r>
          </w:p>
          <w:p w14:paraId="18C4C286" w14:textId="77777777" w:rsidR="004726C3" w:rsidRPr="003020E2" w:rsidRDefault="004726C3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4F674501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47CF054A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0ADB3D1A" w14:textId="77777777" w:rsidTr="00564D6B">
        <w:tc>
          <w:tcPr>
            <w:tcW w:w="562" w:type="dxa"/>
          </w:tcPr>
          <w:p w14:paraId="61B85EB1" w14:textId="2392AA9F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6809" w:type="dxa"/>
          </w:tcPr>
          <w:p w14:paraId="79158730" w14:textId="77777777" w:rsidR="004726C3" w:rsidRPr="003020E2" w:rsidRDefault="004726C3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5A7608" w:rsidRPr="003020E2">
              <w:rPr>
                <w:b w:val="0"/>
              </w:rPr>
              <w:t>Пища и питательные вещества».</w:t>
            </w:r>
          </w:p>
          <w:p w14:paraId="49F022F0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Упражнение «Берёзка». Подвижная игра «Ястреб».</w:t>
            </w:r>
          </w:p>
          <w:p w14:paraId="1C793D9C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723D5D24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372B1541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370B5E00" w14:textId="77777777" w:rsidTr="00564D6B">
        <w:tc>
          <w:tcPr>
            <w:tcW w:w="562" w:type="dxa"/>
          </w:tcPr>
          <w:p w14:paraId="60237C27" w14:textId="7E0CBFFB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6809" w:type="dxa"/>
          </w:tcPr>
          <w:p w14:paraId="6011342F" w14:textId="77777777" w:rsidR="002A0B61" w:rsidRPr="003020E2" w:rsidRDefault="002A0B61" w:rsidP="002A0B61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«Вода и питьевой режим».</w:t>
            </w:r>
          </w:p>
          <w:p w14:paraId="53E6F2AA" w14:textId="17A7C506" w:rsidR="002A0B61" w:rsidRPr="003020E2" w:rsidRDefault="005A7608" w:rsidP="002A0B61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 xml:space="preserve">Упражнение «Ножницы». </w:t>
            </w:r>
            <w:r w:rsidR="002A0B61" w:rsidRPr="003020E2">
              <w:rPr>
                <w:b w:val="0"/>
              </w:rPr>
              <w:t xml:space="preserve"> Упражнение «Мостик». Подвижная игра «Тише едешь - дальше будешь».       </w:t>
            </w:r>
          </w:p>
          <w:p w14:paraId="6BEB0A88" w14:textId="5DF83F78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32FFF094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1FBD2A45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3EED25E4" w14:textId="77777777" w:rsidTr="00564D6B">
        <w:tc>
          <w:tcPr>
            <w:tcW w:w="562" w:type="dxa"/>
          </w:tcPr>
          <w:p w14:paraId="547E20EE" w14:textId="4C7958B3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6809" w:type="dxa"/>
          </w:tcPr>
          <w:p w14:paraId="05C22CB2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«Тренировка воли». Упражнение «Султанчик». Подвижная игра «Лягушки».</w:t>
            </w:r>
          </w:p>
          <w:p w14:paraId="0539612A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05513A17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182E2FD1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4E05224E" w14:textId="77777777" w:rsidTr="00564D6B">
        <w:tc>
          <w:tcPr>
            <w:tcW w:w="562" w:type="dxa"/>
          </w:tcPr>
          <w:p w14:paraId="05EC9DA2" w14:textId="0224B97F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lastRenderedPageBreak/>
              <w:t>26</w:t>
            </w:r>
          </w:p>
        </w:tc>
        <w:tc>
          <w:tcPr>
            <w:tcW w:w="6809" w:type="dxa"/>
          </w:tcPr>
          <w:p w14:paraId="6167F850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«Развитие характера». Упражнение «Лодоч</w:t>
            </w:r>
            <w:r w:rsidR="004726C3" w:rsidRPr="003020E2">
              <w:rPr>
                <w:b w:val="0"/>
              </w:rPr>
              <w:t xml:space="preserve">ка». Подвижная игра «Салки - </w:t>
            </w:r>
            <w:proofErr w:type="spellStart"/>
            <w:r w:rsidRPr="003020E2">
              <w:rPr>
                <w:b w:val="0"/>
              </w:rPr>
              <w:t>выручалки</w:t>
            </w:r>
            <w:proofErr w:type="spellEnd"/>
            <w:r w:rsidRPr="003020E2">
              <w:rPr>
                <w:b w:val="0"/>
              </w:rPr>
              <w:t>».</w:t>
            </w:r>
          </w:p>
          <w:p w14:paraId="6CADF232" w14:textId="77777777" w:rsidR="005A7608" w:rsidRPr="003020E2" w:rsidRDefault="005A7608" w:rsidP="00CE0EF0">
            <w:pPr>
              <w:outlineLvl w:val="0"/>
              <w:rPr>
                <w:b w:val="0"/>
              </w:rPr>
            </w:pPr>
          </w:p>
          <w:p w14:paraId="68315FE6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4938DE95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25BFE6C7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2A67CC9D" w14:textId="77777777" w:rsidTr="00564D6B">
        <w:tc>
          <w:tcPr>
            <w:tcW w:w="562" w:type="dxa"/>
          </w:tcPr>
          <w:p w14:paraId="61469F14" w14:textId="7E7B870F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6809" w:type="dxa"/>
          </w:tcPr>
          <w:p w14:paraId="6D51BE6B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Упражнение «Перекаты». Подвижная игра «Гуси- лебеди».</w:t>
            </w:r>
          </w:p>
          <w:p w14:paraId="74030E3F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34467EFF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0F82DD13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4726C3" w:rsidRPr="003020E2" w14:paraId="280EC8AD" w14:textId="77777777" w:rsidTr="00441B95">
        <w:tc>
          <w:tcPr>
            <w:tcW w:w="11165" w:type="dxa"/>
            <w:gridSpan w:val="4"/>
          </w:tcPr>
          <w:p w14:paraId="3FCBEBD9" w14:textId="77777777" w:rsidR="004726C3" w:rsidRPr="003020E2" w:rsidRDefault="004726C3" w:rsidP="004726C3">
            <w:pPr>
              <w:jc w:val="center"/>
              <w:outlineLvl w:val="0"/>
              <w:rPr>
                <w:b w:val="0"/>
              </w:rPr>
            </w:pPr>
          </w:p>
          <w:p w14:paraId="0D23C611" w14:textId="77777777" w:rsidR="004726C3" w:rsidRPr="003020E2" w:rsidRDefault="004726C3" w:rsidP="004726C3">
            <w:pPr>
              <w:jc w:val="center"/>
              <w:outlineLvl w:val="0"/>
            </w:pPr>
            <w:r w:rsidRPr="003020E2">
              <w:t>Лёгкая атлетика</w:t>
            </w:r>
          </w:p>
          <w:p w14:paraId="307232AC" w14:textId="77777777" w:rsidR="004726C3" w:rsidRPr="003020E2" w:rsidRDefault="004726C3" w:rsidP="004726C3">
            <w:pPr>
              <w:jc w:val="center"/>
              <w:rPr>
                <w:b w:val="0"/>
              </w:rPr>
            </w:pPr>
          </w:p>
        </w:tc>
      </w:tr>
      <w:tr w:rsidR="005A7608" w:rsidRPr="003020E2" w14:paraId="46FEB6F4" w14:textId="77777777" w:rsidTr="00564D6B">
        <w:trPr>
          <w:trHeight w:val="999"/>
        </w:trPr>
        <w:tc>
          <w:tcPr>
            <w:tcW w:w="562" w:type="dxa"/>
          </w:tcPr>
          <w:p w14:paraId="5A3566AB" w14:textId="4FF86C02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6809" w:type="dxa"/>
          </w:tcPr>
          <w:p w14:paraId="0A6222C4" w14:textId="743DFBC8" w:rsidR="005A7608" w:rsidRPr="003020E2" w:rsidRDefault="005A7608" w:rsidP="00564D6B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«Лёгкая атлетика как наиболее доступный вид спорта». Равномерный бег в режиме умеренной интенсивности. Подвижная игра «Салки</w:t>
            </w:r>
            <w:r w:rsidR="00564D6B" w:rsidRPr="003020E2">
              <w:rPr>
                <w:b w:val="0"/>
              </w:rPr>
              <w:t xml:space="preserve"> с домиками».</w:t>
            </w:r>
            <w:r w:rsidRPr="003020E2">
              <w:rPr>
                <w:b w:val="0"/>
              </w:rPr>
              <w:t>».</w:t>
            </w:r>
          </w:p>
        </w:tc>
        <w:tc>
          <w:tcPr>
            <w:tcW w:w="1668" w:type="dxa"/>
          </w:tcPr>
          <w:p w14:paraId="71DC5F57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2E4277E7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3AFE0805" w14:textId="77777777" w:rsidTr="00564D6B">
        <w:tc>
          <w:tcPr>
            <w:tcW w:w="562" w:type="dxa"/>
          </w:tcPr>
          <w:p w14:paraId="0CB85E83" w14:textId="5416461C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6809" w:type="dxa"/>
          </w:tcPr>
          <w:p w14:paraId="180E7719" w14:textId="446FEC25" w:rsidR="005A7608" w:rsidRPr="003020E2" w:rsidRDefault="00564D6B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 xml:space="preserve">Беседа «Первая помощь при травмах». </w:t>
            </w:r>
            <w:r w:rsidR="005A7608" w:rsidRPr="003020E2">
              <w:rPr>
                <w:b w:val="0"/>
              </w:rPr>
              <w:t>Игра – эстафета по командам.</w:t>
            </w:r>
          </w:p>
          <w:p w14:paraId="7DFBB3B3" w14:textId="77777777" w:rsidR="005A7608" w:rsidRPr="003020E2" w:rsidRDefault="005A7608" w:rsidP="00CE0EF0">
            <w:pPr>
              <w:tabs>
                <w:tab w:val="left" w:pos="3888"/>
              </w:tabs>
              <w:rPr>
                <w:b w:val="0"/>
              </w:rPr>
            </w:pPr>
            <w:r w:rsidRPr="003020E2">
              <w:rPr>
                <w:b w:val="0"/>
              </w:rPr>
              <w:tab/>
            </w:r>
          </w:p>
        </w:tc>
        <w:tc>
          <w:tcPr>
            <w:tcW w:w="1668" w:type="dxa"/>
          </w:tcPr>
          <w:p w14:paraId="3C29CE04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2AD15030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14DB917D" w14:textId="77777777" w:rsidTr="00564D6B">
        <w:tc>
          <w:tcPr>
            <w:tcW w:w="562" w:type="dxa"/>
          </w:tcPr>
          <w:p w14:paraId="3E8685B4" w14:textId="4B2DED03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6809" w:type="dxa"/>
          </w:tcPr>
          <w:p w14:paraId="49C414B8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Быстрый бег на скорость парами. Подвижная игра «Лягушки».</w:t>
            </w:r>
          </w:p>
          <w:p w14:paraId="025BB7E1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13A9EED5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793C2EC7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2C45E217" w14:textId="77777777" w:rsidTr="00564D6B">
        <w:tc>
          <w:tcPr>
            <w:tcW w:w="562" w:type="dxa"/>
          </w:tcPr>
          <w:p w14:paraId="4669325D" w14:textId="532E3F5E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6809" w:type="dxa"/>
          </w:tcPr>
          <w:p w14:paraId="4CBDFE57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 xml:space="preserve">Отработка </w:t>
            </w:r>
            <w:r w:rsidR="004726C3" w:rsidRPr="003020E2">
              <w:rPr>
                <w:b w:val="0"/>
              </w:rPr>
              <w:t xml:space="preserve">футбольных игровых приёмов. </w:t>
            </w:r>
            <w:r w:rsidRPr="003020E2">
              <w:rPr>
                <w:b w:val="0"/>
              </w:rPr>
              <w:t>Подвижная иг</w:t>
            </w:r>
            <w:r w:rsidR="004726C3" w:rsidRPr="003020E2">
              <w:rPr>
                <w:b w:val="0"/>
              </w:rPr>
              <w:t xml:space="preserve">ра </w:t>
            </w:r>
            <w:r w:rsidRPr="003020E2">
              <w:rPr>
                <w:b w:val="0"/>
              </w:rPr>
              <w:t>«Ястреб».</w:t>
            </w:r>
          </w:p>
          <w:p w14:paraId="2FD3204E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518B1BDD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60B8CAB8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15EC5D4C" w14:textId="77777777" w:rsidTr="00564D6B">
        <w:tc>
          <w:tcPr>
            <w:tcW w:w="562" w:type="dxa"/>
          </w:tcPr>
          <w:p w14:paraId="55CE15D8" w14:textId="528CBD6E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6809" w:type="dxa"/>
          </w:tcPr>
          <w:p w14:paraId="5E28E61E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Игра в футбол для мальчиков, игры со скакалками для девочек. Подвижная игра «Зайцы и собаки».</w:t>
            </w:r>
          </w:p>
          <w:p w14:paraId="62110741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42503A34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1AD5C4D2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70DEDD4A" w14:textId="77777777" w:rsidTr="00564D6B">
        <w:trPr>
          <w:trHeight w:val="940"/>
        </w:trPr>
        <w:tc>
          <w:tcPr>
            <w:tcW w:w="562" w:type="dxa"/>
          </w:tcPr>
          <w:p w14:paraId="27C3D825" w14:textId="6E67AC51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6809" w:type="dxa"/>
          </w:tcPr>
          <w:p w14:paraId="1F47CB60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 xml:space="preserve">Прыжки в длину с места. Подвижная игра «Третий- лишний».  </w:t>
            </w:r>
          </w:p>
          <w:p w14:paraId="2051E3BD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009A968A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458DED8C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  <w:tr w:rsidR="005A7608" w:rsidRPr="003020E2" w14:paraId="7DC223A2" w14:textId="77777777" w:rsidTr="00564D6B">
        <w:tc>
          <w:tcPr>
            <w:tcW w:w="562" w:type="dxa"/>
          </w:tcPr>
          <w:p w14:paraId="4511D390" w14:textId="7E17458A" w:rsidR="005A7608" w:rsidRPr="003020E2" w:rsidRDefault="00564D6B" w:rsidP="00CE0EF0">
            <w:pPr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6809" w:type="dxa"/>
          </w:tcPr>
          <w:p w14:paraId="57EE0DA8" w14:textId="77777777" w:rsidR="005A7608" w:rsidRPr="003020E2" w:rsidRDefault="005A7608" w:rsidP="00CE0EF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Игра – эстафета по командам.</w:t>
            </w:r>
          </w:p>
          <w:p w14:paraId="628ED7C5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1668" w:type="dxa"/>
          </w:tcPr>
          <w:p w14:paraId="1CF8966E" w14:textId="77777777" w:rsidR="005A7608" w:rsidRPr="003020E2" w:rsidRDefault="005A7608" w:rsidP="00CE0EF0">
            <w:pPr>
              <w:rPr>
                <w:b w:val="0"/>
              </w:rPr>
            </w:pPr>
          </w:p>
        </w:tc>
        <w:tc>
          <w:tcPr>
            <w:tcW w:w="2126" w:type="dxa"/>
          </w:tcPr>
          <w:p w14:paraId="07AFC917" w14:textId="77777777" w:rsidR="005A7608" w:rsidRPr="003020E2" w:rsidRDefault="005A7608" w:rsidP="00CE0EF0">
            <w:pPr>
              <w:rPr>
                <w:b w:val="0"/>
              </w:rPr>
            </w:pPr>
          </w:p>
        </w:tc>
      </w:tr>
    </w:tbl>
    <w:p w14:paraId="1BDE0B78" w14:textId="77777777" w:rsidR="000C40C7" w:rsidRPr="003020E2" w:rsidRDefault="000C40C7" w:rsidP="000A7DC9">
      <w:pPr>
        <w:rPr>
          <w:b w:val="0"/>
        </w:rPr>
      </w:pPr>
    </w:p>
    <w:p w14:paraId="306AB9C2" w14:textId="77777777" w:rsidR="004726C3" w:rsidRPr="003020E2" w:rsidRDefault="004726C3" w:rsidP="000A7DC9"/>
    <w:p w14:paraId="0965260A" w14:textId="77777777" w:rsidR="00EB371F" w:rsidRPr="003020E2" w:rsidRDefault="00EB371F" w:rsidP="004726C3">
      <w:pPr>
        <w:spacing w:line="360" w:lineRule="auto"/>
        <w:outlineLvl w:val="0"/>
      </w:pPr>
      <w:r w:rsidRPr="003020E2">
        <w:t>Распределение учебных часов по разделам    программы:</w:t>
      </w:r>
    </w:p>
    <w:p w14:paraId="087109F4" w14:textId="77777777" w:rsidR="00EB371F" w:rsidRPr="003020E2" w:rsidRDefault="00EB371F" w:rsidP="004726C3">
      <w:pPr>
        <w:pStyle w:val="a5"/>
        <w:numPr>
          <w:ilvl w:val="0"/>
          <w:numId w:val="40"/>
        </w:numPr>
        <w:spacing w:line="360" w:lineRule="auto"/>
        <w:rPr>
          <w:b w:val="0"/>
        </w:rPr>
      </w:pPr>
      <w:r w:rsidRPr="003020E2">
        <w:rPr>
          <w:b w:val="0"/>
        </w:rPr>
        <w:t>Беседы – в ходе уроков.</w:t>
      </w:r>
    </w:p>
    <w:p w14:paraId="73979195" w14:textId="69326200" w:rsidR="00EB371F" w:rsidRPr="003020E2" w:rsidRDefault="004726C3" w:rsidP="004726C3">
      <w:pPr>
        <w:pStyle w:val="a5"/>
        <w:numPr>
          <w:ilvl w:val="0"/>
          <w:numId w:val="40"/>
        </w:numPr>
        <w:spacing w:line="360" w:lineRule="auto"/>
        <w:rPr>
          <w:b w:val="0"/>
        </w:rPr>
      </w:pPr>
      <w:r w:rsidRPr="003020E2">
        <w:rPr>
          <w:b w:val="0"/>
        </w:rPr>
        <w:t xml:space="preserve">Лёгкая атлетика - </w:t>
      </w:r>
      <w:r w:rsidR="00EB371F" w:rsidRPr="003020E2">
        <w:rPr>
          <w:b w:val="0"/>
          <w:lang w:val="en-US"/>
        </w:rPr>
        <w:t>I</w:t>
      </w:r>
      <w:r w:rsidRPr="003020E2">
        <w:rPr>
          <w:b w:val="0"/>
        </w:rPr>
        <w:t xml:space="preserve"> четверть (</w:t>
      </w:r>
      <w:r w:rsidR="00EB371F" w:rsidRPr="003020E2">
        <w:rPr>
          <w:b w:val="0"/>
        </w:rPr>
        <w:t>1</w:t>
      </w:r>
      <w:r w:rsidR="00564D6B">
        <w:rPr>
          <w:b w:val="0"/>
        </w:rPr>
        <w:t>1</w:t>
      </w:r>
      <w:r w:rsidR="00EB371F" w:rsidRPr="003020E2">
        <w:rPr>
          <w:b w:val="0"/>
        </w:rPr>
        <w:t xml:space="preserve"> занятий</w:t>
      </w:r>
      <w:r w:rsidRPr="003020E2">
        <w:rPr>
          <w:b w:val="0"/>
        </w:rPr>
        <w:t>).</w:t>
      </w:r>
    </w:p>
    <w:p w14:paraId="18B8E6F6" w14:textId="411363F9" w:rsidR="00EB371F" w:rsidRPr="003020E2" w:rsidRDefault="00EB371F" w:rsidP="004726C3">
      <w:pPr>
        <w:pStyle w:val="a5"/>
        <w:numPr>
          <w:ilvl w:val="0"/>
          <w:numId w:val="40"/>
        </w:numPr>
        <w:spacing w:line="360" w:lineRule="auto"/>
        <w:rPr>
          <w:b w:val="0"/>
        </w:rPr>
      </w:pPr>
      <w:r w:rsidRPr="003020E2">
        <w:rPr>
          <w:b w:val="0"/>
        </w:rPr>
        <w:t xml:space="preserve">Занятия с мячами </w:t>
      </w:r>
      <w:r w:rsidR="004726C3" w:rsidRPr="003020E2">
        <w:rPr>
          <w:b w:val="0"/>
        </w:rPr>
        <w:t xml:space="preserve">- </w:t>
      </w:r>
      <w:r w:rsidRPr="003020E2">
        <w:rPr>
          <w:b w:val="0"/>
          <w:lang w:val="en-US"/>
        </w:rPr>
        <w:t>II</w:t>
      </w:r>
      <w:r w:rsidR="004726C3" w:rsidRPr="003020E2">
        <w:rPr>
          <w:b w:val="0"/>
        </w:rPr>
        <w:t xml:space="preserve"> четверть (</w:t>
      </w:r>
      <w:r w:rsidR="00564D6B">
        <w:rPr>
          <w:b w:val="0"/>
        </w:rPr>
        <w:t>9</w:t>
      </w:r>
      <w:r w:rsidRPr="003020E2">
        <w:rPr>
          <w:b w:val="0"/>
        </w:rPr>
        <w:t xml:space="preserve"> занятий</w:t>
      </w:r>
      <w:r w:rsidR="004726C3" w:rsidRPr="003020E2">
        <w:rPr>
          <w:b w:val="0"/>
        </w:rPr>
        <w:t>)</w:t>
      </w:r>
      <w:r w:rsidRPr="003020E2">
        <w:rPr>
          <w:b w:val="0"/>
        </w:rPr>
        <w:t>.</w:t>
      </w:r>
    </w:p>
    <w:p w14:paraId="08811927" w14:textId="35E57AE0" w:rsidR="00EB371F" w:rsidRPr="003020E2" w:rsidRDefault="00EB371F" w:rsidP="004726C3">
      <w:pPr>
        <w:pStyle w:val="a5"/>
        <w:numPr>
          <w:ilvl w:val="0"/>
          <w:numId w:val="40"/>
        </w:numPr>
        <w:spacing w:line="360" w:lineRule="auto"/>
        <w:rPr>
          <w:b w:val="0"/>
        </w:rPr>
      </w:pPr>
      <w:r w:rsidRPr="003020E2">
        <w:rPr>
          <w:b w:val="0"/>
        </w:rPr>
        <w:t xml:space="preserve">Акробатика </w:t>
      </w:r>
      <w:r w:rsidR="004726C3" w:rsidRPr="003020E2">
        <w:rPr>
          <w:b w:val="0"/>
        </w:rPr>
        <w:t xml:space="preserve">- </w:t>
      </w:r>
      <w:r w:rsidRPr="003020E2">
        <w:rPr>
          <w:b w:val="0"/>
          <w:lang w:val="en-US"/>
        </w:rPr>
        <w:t>III</w:t>
      </w:r>
      <w:r w:rsidRPr="003020E2">
        <w:rPr>
          <w:b w:val="0"/>
        </w:rPr>
        <w:t xml:space="preserve"> четверть</w:t>
      </w:r>
      <w:r w:rsidR="004726C3" w:rsidRPr="003020E2">
        <w:rPr>
          <w:b w:val="0"/>
        </w:rPr>
        <w:t xml:space="preserve"> (</w:t>
      </w:r>
      <w:r w:rsidR="00564D6B">
        <w:rPr>
          <w:b w:val="0"/>
        </w:rPr>
        <w:t>7</w:t>
      </w:r>
      <w:r w:rsidRPr="003020E2">
        <w:rPr>
          <w:b w:val="0"/>
        </w:rPr>
        <w:t xml:space="preserve"> занятий</w:t>
      </w:r>
      <w:r w:rsidR="004726C3" w:rsidRPr="003020E2">
        <w:rPr>
          <w:b w:val="0"/>
        </w:rPr>
        <w:t>)</w:t>
      </w:r>
      <w:r w:rsidRPr="003020E2">
        <w:rPr>
          <w:b w:val="0"/>
        </w:rPr>
        <w:t>.</w:t>
      </w:r>
    </w:p>
    <w:p w14:paraId="5BAE9FF8" w14:textId="6F5528B4" w:rsidR="00EB371F" w:rsidRPr="003020E2" w:rsidRDefault="00EB371F" w:rsidP="004726C3">
      <w:pPr>
        <w:pStyle w:val="a5"/>
        <w:numPr>
          <w:ilvl w:val="0"/>
          <w:numId w:val="40"/>
        </w:numPr>
        <w:spacing w:line="360" w:lineRule="auto"/>
        <w:rPr>
          <w:b w:val="0"/>
        </w:rPr>
      </w:pPr>
      <w:r w:rsidRPr="003020E2">
        <w:rPr>
          <w:b w:val="0"/>
        </w:rPr>
        <w:t xml:space="preserve">Лёгкая атлетика </w:t>
      </w:r>
      <w:r w:rsidR="004726C3" w:rsidRPr="003020E2">
        <w:rPr>
          <w:b w:val="0"/>
        </w:rPr>
        <w:t xml:space="preserve">- </w:t>
      </w:r>
      <w:r w:rsidRPr="003020E2">
        <w:rPr>
          <w:b w:val="0"/>
          <w:lang w:val="en-US"/>
        </w:rPr>
        <w:t>IV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>четверть</w:t>
      </w:r>
      <w:r w:rsidR="004726C3" w:rsidRPr="003020E2">
        <w:rPr>
          <w:b w:val="0"/>
        </w:rPr>
        <w:t xml:space="preserve"> (</w:t>
      </w:r>
      <w:r w:rsidRPr="003020E2">
        <w:rPr>
          <w:b w:val="0"/>
        </w:rPr>
        <w:t>7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>занятий</w:t>
      </w:r>
      <w:r w:rsidR="004726C3" w:rsidRPr="003020E2">
        <w:rPr>
          <w:b w:val="0"/>
        </w:rPr>
        <w:t>)</w:t>
      </w:r>
      <w:r w:rsidRPr="003020E2">
        <w:rPr>
          <w:b w:val="0"/>
        </w:rPr>
        <w:t>.</w:t>
      </w:r>
    </w:p>
    <w:p w14:paraId="553BCCC7" w14:textId="77777777" w:rsidR="004726C3" w:rsidRPr="003020E2" w:rsidRDefault="004726C3" w:rsidP="004726C3">
      <w:pPr>
        <w:spacing w:line="360" w:lineRule="auto"/>
        <w:rPr>
          <w:b w:val="0"/>
        </w:rPr>
      </w:pPr>
    </w:p>
    <w:p w14:paraId="722BC668" w14:textId="77777777" w:rsidR="00EB371F" w:rsidRPr="003020E2" w:rsidRDefault="00EB371F" w:rsidP="004726C3">
      <w:pPr>
        <w:spacing w:line="360" w:lineRule="auto"/>
        <w:rPr>
          <w:b w:val="0"/>
        </w:rPr>
      </w:pPr>
      <w:r w:rsidRPr="003020E2">
        <w:t xml:space="preserve">Содержание программы:                      </w:t>
      </w:r>
    </w:p>
    <w:p w14:paraId="14677500" w14:textId="77777777" w:rsidR="004726C3" w:rsidRPr="003020E2" w:rsidRDefault="004726C3" w:rsidP="004726C3">
      <w:pPr>
        <w:spacing w:line="360" w:lineRule="auto"/>
        <w:rPr>
          <w:b w:val="0"/>
        </w:rPr>
      </w:pPr>
    </w:p>
    <w:p w14:paraId="60004628" w14:textId="15D2F8A6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Строевые упражнения </w:t>
      </w:r>
      <w:r w:rsidR="004726C3" w:rsidRPr="003020E2">
        <w:rPr>
          <w:b w:val="0"/>
        </w:rPr>
        <w:t xml:space="preserve">– </w:t>
      </w:r>
      <w:r w:rsidR="00E948A0">
        <w:rPr>
          <w:b w:val="0"/>
        </w:rPr>
        <w:t>1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05905F7A" w14:textId="7BAFB7AA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Техника ходьбы – </w:t>
      </w:r>
      <w:r w:rsidR="00E948A0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0EAB70DD" w14:textId="0CB22472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Упражнения на формирование осанки</w:t>
      </w:r>
      <w:r w:rsidR="004726C3" w:rsidRPr="003020E2">
        <w:rPr>
          <w:b w:val="0"/>
        </w:rPr>
        <w:t xml:space="preserve"> – </w:t>
      </w:r>
      <w:r w:rsidR="00E948A0">
        <w:rPr>
          <w:b w:val="0"/>
        </w:rPr>
        <w:t>1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621581D6" w14:textId="3C61A320" w:rsidR="00371C48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Общеразвивающие упражнения</w:t>
      </w:r>
      <w:r w:rsidR="004726C3" w:rsidRPr="003020E2">
        <w:rPr>
          <w:b w:val="0"/>
        </w:rPr>
        <w:t xml:space="preserve"> – </w:t>
      </w:r>
      <w:r w:rsidR="00E948A0">
        <w:rPr>
          <w:b w:val="0"/>
        </w:rPr>
        <w:t>1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 xml:space="preserve">ч.  </w:t>
      </w:r>
    </w:p>
    <w:p w14:paraId="6E22C761" w14:textId="29B236A8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Совершенствование навыков бега</w:t>
      </w:r>
      <w:r w:rsidR="004726C3" w:rsidRPr="003020E2">
        <w:rPr>
          <w:b w:val="0"/>
        </w:rPr>
        <w:t xml:space="preserve"> – </w:t>
      </w:r>
      <w:r w:rsidR="00E948A0">
        <w:rPr>
          <w:b w:val="0"/>
        </w:rPr>
        <w:t>2</w:t>
      </w:r>
      <w:r w:rsidRPr="003020E2">
        <w:rPr>
          <w:b w:val="0"/>
        </w:rPr>
        <w:t xml:space="preserve"> ч.</w:t>
      </w:r>
    </w:p>
    <w:p w14:paraId="4747CFDF" w14:textId="0B7608A3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lastRenderedPageBreak/>
        <w:t>Прыжки на двух ногах с продвижением вперёд</w:t>
      </w:r>
      <w:r w:rsidR="004726C3" w:rsidRPr="003020E2">
        <w:rPr>
          <w:b w:val="0"/>
        </w:rPr>
        <w:t xml:space="preserve"> – </w:t>
      </w:r>
      <w:r w:rsidR="00E948A0">
        <w:rPr>
          <w:b w:val="0"/>
        </w:rPr>
        <w:t>1</w:t>
      </w:r>
      <w:r w:rsidRPr="003020E2">
        <w:rPr>
          <w:b w:val="0"/>
        </w:rPr>
        <w:t>ч.</w:t>
      </w:r>
    </w:p>
    <w:p w14:paraId="28FE6CC3" w14:textId="7B2CDD58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Метание малого мяча – </w:t>
      </w:r>
      <w:r w:rsidR="00E948A0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439F4B02" w14:textId="327F3223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Упражнения на быстроту реагирования – </w:t>
      </w:r>
      <w:r w:rsidR="00E948A0">
        <w:rPr>
          <w:b w:val="0"/>
        </w:rPr>
        <w:t>2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 xml:space="preserve">ч. </w:t>
      </w:r>
    </w:p>
    <w:p w14:paraId="510D6138" w14:textId="77777777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Упражнения на развитие сил мышц рук, ног, туловища</w:t>
      </w:r>
      <w:r w:rsidR="004726C3" w:rsidRPr="003020E2">
        <w:rPr>
          <w:b w:val="0"/>
        </w:rPr>
        <w:t xml:space="preserve"> – </w:t>
      </w:r>
      <w:r w:rsidRPr="003020E2">
        <w:rPr>
          <w:b w:val="0"/>
        </w:rPr>
        <w:t>2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095784DA" w14:textId="50C16D3B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Прыжки на надувных мячах – </w:t>
      </w:r>
      <w:r w:rsidR="00E948A0">
        <w:rPr>
          <w:b w:val="0"/>
        </w:rPr>
        <w:t>2</w:t>
      </w:r>
      <w:r w:rsidRPr="003020E2">
        <w:rPr>
          <w:b w:val="0"/>
        </w:rPr>
        <w:t xml:space="preserve"> ч.</w:t>
      </w:r>
    </w:p>
    <w:p w14:paraId="7D905B0F" w14:textId="67CE9C71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Отбивание мяча правой рукой</w:t>
      </w:r>
      <w:r w:rsidR="004726C3" w:rsidRPr="003020E2">
        <w:rPr>
          <w:b w:val="0"/>
        </w:rPr>
        <w:t xml:space="preserve"> – </w:t>
      </w:r>
      <w:r w:rsidR="00E948A0">
        <w:rPr>
          <w:b w:val="0"/>
        </w:rPr>
        <w:t>2</w:t>
      </w:r>
      <w:r w:rsidRPr="003020E2">
        <w:rPr>
          <w:b w:val="0"/>
        </w:rPr>
        <w:t xml:space="preserve"> </w:t>
      </w:r>
      <w:r w:rsidR="004726C3" w:rsidRPr="003020E2">
        <w:rPr>
          <w:b w:val="0"/>
        </w:rPr>
        <w:t>ч.</w:t>
      </w:r>
    </w:p>
    <w:p w14:paraId="260253AC" w14:textId="477D03F1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Перекатывание мяча в парах – </w:t>
      </w:r>
      <w:r w:rsidR="00E948A0">
        <w:rPr>
          <w:b w:val="0"/>
        </w:rPr>
        <w:t>1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 xml:space="preserve">ч.                                             </w:t>
      </w:r>
    </w:p>
    <w:p w14:paraId="4250C5D3" w14:textId="74BB3865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Подбрасывание и ловля мяча</w:t>
      </w:r>
      <w:r w:rsidR="004726C3" w:rsidRPr="003020E2">
        <w:rPr>
          <w:b w:val="0"/>
        </w:rPr>
        <w:t xml:space="preserve"> – </w:t>
      </w:r>
      <w:r w:rsidR="00E948A0">
        <w:rPr>
          <w:b w:val="0"/>
        </w:rPr>
        <w:t>2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2FC20F69" w14:textId="0DED275A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Броск</w:t>
      </w:r>
      <w:r w:rsidR="004726C3" w:rsidRPr="003020E2">
        <w:rPr>
          <w:b w:val="0"/>
        </w:rPr>
        <w:t xml:space="preserve">и мяча снизу из положения стоя – </w:t>
      </w:r>
      <w:r w:rsidR="00E948A0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42D60E3B" w14:textId="666050B3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Передача мя</w:t>
      </w:r>
      <w:r w:rsidR="004726C3" w:rsidRPr="003020E2">
        <w:rPr>
          <w:b w:val="0"/>
        </w:rPr>
        <w:t xml:space="preserve">ча на месте в парах – </w:t>
      </w:r>
      <w:r w:rsidR="00E948A0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28ECB42B" w14:textId="489EB3ED" w:rsidR="00EB371F" w:rsidRPr="003020E2" w:rsidRDefault="004726C3" w:rsidP="004726C3">
      <w:pPr>
        <w:pStyle w:val="a5"/>
        <w:numPr>
          <w:ilvl w:val="0"/>
          <w:numId w:val="41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Акробатические упражнения – </w:t>
      </w:r>
      <w:r w:rsidR="00E948A0">
        <w:rPr>
          <w:b w:val="0"/>
        </w:rPr>
        <w:t>7</w:t>
      </w:r>
      <w:r w:rsidRPr="003020E2">
        <w:rPr>
          <w:b w:val="0"/>
        </w:rPr>
        <w:t xml:space="preserve"> </w:t>
      </w:r>
      <w:r w:rsidR="00EB371F" w:rsidRPr="003020E2">
        <w:rPr>
          <w:b w:val="0"/>
        </w:rPr>
        <w:t>ч.</w:t>
      </w:r>
    </w:p>
    <w:p w14:paraId="1BC89B15" w14:textId="7B362EEC" w:rsidR="00EB371F" w:rsidRPr="003020E2" w:rsidRDefault="004726C3" w:rsidP="004726C3">
      <w:pPr>
        <w:pStyle w:val="a5"/>
        <w:numPr>
          <w:ilvl w:val="0"/>
          <w:numId w:val="41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длину с места – </w:t>
      </w:r>
      <w:r w:rsidR="00E948A0">
        <w:rPr>
          <w:b w:val="0"/>
        </w:rPr>
        <w:t>1</w:t>
      </w:r>
      <w:r w:rsidRPr="003020E2">
        <w:rPr>
          <w:b w:val="0"/>
        </w:rPr>
        <w:t xml:space="preserve"> </w:t>
      </w:r>
      <w:r w:rsidR="00EB371F" w:rsidRPr="003020E2">
        <w:rPr>
          <w:b w:val="0"/>
        </w:rPr>
        <w:t>ч.</w:t>
      </w:r>
    </w:p>
    <w:p w14:paraId="79F236B6" w14:textId="4922A839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длину с разбега – </w:t>
      </w:r>
      <w:r w:rsidR="00E948A0">
        <w:rPr>
          <w:b w:val="0"/>
        </w:rPr>
        <w:t>1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 xml:space="preserve">ч. </w:t>
      </w:r>
    </w:p>
    <w:p w14:paraId="5C29EC43" w14:textId="1871091B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высоту с места – </w:t>
      </w:r>
      <w:r w:rsidR="00E948A0">
        <w:rPr>
          <w:b w:val="0"/>
        </w:rPr>
        <w:t>1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4F59A1D4" w14:textId="555A954B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высоту с разбега – </w:t>
      </w:r>
      <w:r w:rsidR="00E948A0">
        <w:rPr>
          <w:b w:val="0"/>
        </w:rPr>
        <w:t>1</w:t>
      </w:r>
      <w:r w:rsidRPr="003020E2">
        <w:rPr>
          <w:b w:val="0"/>
        </w:rPr>
        <w:t xml:space="preserve"> ч.                     </w:t>
      </w:r>
    </w:p>
    <w:p w14:paraId="3CA2138A" w14:textId="77777777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rPr>
          <w:b w:val="0"/>
        </w:rPr>
      </w:pPr>
      <w:r w:rsidRPr="003020E2">
        <w:rPr>
          <w:b w:val="0"/>
        </w:rPr>
        <w:t>Прыжки через скакалку – 2</w:t>
      </w:r>
      <w:r w:rsidR="004726C3" w:rsidRPr="003020E2">
        <w:rPr>
          <w:b w:val="0"/>
        </w:rPr>
        <w:t xml:space="preserve"> </w:t>
      </w:r>
      <w:r w:rsidRPr="003020E2">
        <w:rPr>
          <w:b w:val="0"/>
        </w:rPr>
        <w:t>ч.</w:t>
      </w:r>
    </w:p>
    <w:p w14:paraId="30D46096" w14:textId="77777777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>Подвижные игры в ходе занятий.</w:t>
      </w:r>
    </w:p>
    <w:p w14:paraId="5E8A30F5" w14:textId="77777777" w:rsidR="00EB371F" w:rsidRPr="003020E2" w:rsidRDefault="00EB371F" w:rsidP="004726C3">
      <w:pPr>
        <w:pStyle w:val="a5"/>
        <w:numPr>
          <w:ilvl w:val="0"/>
          <w:numId w:val="41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>Беседы в ходе занятий.</w:t>
      </w:r>
    </w:p>
    <w:p w14:paraId="7685185E" w14:textId="77777777" w:rsidR="004726C3" w:rsidRPr="003020E2" w:rsidRDefault="004726C3" w:rsidP="004726C3">
      <w:pPr>
        <w:spacing w:line="360" w:lineRule="auto"/>
        <w:outlineLvl w:val="0"/>
      </w:pPr>
    </w:p>
    <w:p w14:paraId="6B04C788" w14:textId="15C57B64" w:rsidR="00EB371F" w:rsidRPr="003020E2" w:rsidRDefault="004726C3" w:rsidP="004726C3">
      <w:pPr>
        <w:spacing w:line="360" w:lineRule="auto"/>
        <w:outlineLvl w:val="0"/>
      </w:pPr>
      <w:r w:rsidRPr="003020E2">
        <w:t xml:space="preserve">Всего – </w:t>
      </w:r>
      <w:r w:rsidR="00E948A0">
        <w:t>34</w:t>
      </w:r>
      <w:r w:rsidRPr="003020E2">
        <w:t xml:space="preserve"> заняти</w:t>
      </w:r>
      <w:r w:rsidR="00E948A0">
        <w:t>я</w:t>
      </w:r>
      <w:r w:rsidR="00EB371F" w:rsidRPr="003020E2">
        <w:t>.</w:t>
      </w:r>
    </w:p>
    <w:p w14:paraId="31679023" w14:textId="77777777" w:rsidR="00D350EC" w:rsidRPr="003020E2" w:rsidRDefault="000A7DC9" w:rsidP="004726C3">
      <w:pPr>
        <w:spacing w:line="360" w:lineRule="auto"/>
        <w:outlineLvl w:val="0"/>
      </w:pPr>
      <w:r w:rsidRPr="003020E2">
        <w:t xml:space="preserve">   </w:t>
      </w:r>
    </w:p>
    <w:p w14:paraId="4CC73A51" w14:textId="77777777" w:rsidR="00371C48" w:rsidRPr="003020E2" w:rsidRDefault="000A7DC9" w:rsidP="004726C3">
      <w:pPr>
        <w:spacing w:line="360" w:lineRule="auto"/>
        <w:outlineLvl w:val="0"/>
      </w:pPr>
      <w:r w:rsidRPr="003020E2">
        <w:t xml:space="preserve"> </w:t>
      </w:r>
      <w:r w:rsidR="00D350EC" w:rsidRPr="003020E2">
        <w:t>Календарно - тематическое планирование 4 класс</w:t>
      </w:r>
      <w:r w:rsidRPr="003020E2">
        <w:t xml:space="preserve">     </w:t>
      </w:r>
    </w:p>
    <w:tbl>
      <w:tblPr>
        <w:tblStyle w:val="a6"/>
        <w:tblpPr w:leftFromText="180" w:rightFromText="180" w:vertAnchor="text" w:horzAnchor="page" w:tblpX="393" w:tblpY="1385"/>
        <w:tblW w:w="11307" w:type="dxa"/>
        <w:tblLayout w:type="fixed"/>
        <w:tblLook w:val="04A0" w:firstRow="1" w:lastRow="0" w:firstColumn="1" w:lastColumn="0" w:noHBand="0" w:noVBand="1"/>
      </w:tblPr>
      <w:tblGrid>
        <w:gridCol w:w="681"/>
        <w:gridCol w:w="7082"/>
        <w:gridCol w:w="1559"/>
        <w:gridCol w:w="1985"/>
      </w:tblGrid>
      <w:tr w:rsidR="004726C3" w:rsidRPr="003020E2" w14:paraId="32B8FE6A" w14:textId="77777777" w:rsidTr="004726C3">
        <w:trPr>
          <w:trHeight w:val="986"/>
        </w:trPr>
        <w:tc>
          <w:tcPr>
            <w:tcW w:w="681" w:type="dxa"/>
          </w:tcPr>
          <w:p w14:paraId="12150A19" w14:textId="77777777" w:rsidR="004726C3" w:rsidRPr="003020E2" w:rsidRDefault="004726C3" w:rsidP="004726C3">
            <w:pPr>
              <w:jc w:val="center"/>
            </w:pPr>
            <w:r w:rsidRPr="003020E2">
              <w:t>№</w:t>
            </w:r>
          </w:p>
        </w:tc>
        <w:tc>
          <w:tcPr>
            <w:tcW w:w="7082" w:type="dxa"/>
          </w:tcPr>
          <w:p w14:paraId="4C311E4C" w14:textId="77777777" w:rsidR="004726C3" w:rsidRPr="003020E2" w:rsidRDefault="004726C3" w:rsidP="004726C3">
            <w:pPr>
              <w:jc w:val="center"/>
            </w:pPr>
            <w:r w:rsidRPr="003020E2">
              <w:t>Содержание занятия</w:t>
            </w:r>
          </w:p>
          <w:p w14:paraId="136432D0" w14:textId="77777777" w:rsidR="004726C3" w:rsidRPr="003020E2" w:rsidRDefault="004726C3" w:rsidP="004726C3">
            <w:pPr>
              <w:jc w:val="center"/>
            </w:pPr>
          </w:p>
        </w:tc>
        <w:tc>
          <w:tcPr>
            <w:tcW w:w="1559" w:type="dxa"/>
          </w:tcPr>
          <w:p w14:paraId="05FE09F1" w14:textId="77777777" w:rsidR="004726C3" w:rsidRPr="003020E2" w:rsidRDefault="004726C3" w:rsidP="004726C3">
            <w:pPr>
              <w:jc w:val="center"/>
            </w:pPr>
            <w:r w:rsidRPr="003020E2">
              <w:t>Дата по     плану</w:t>
            </w:r>
          </w:p>
        </w:tc>
        <w:tc>
          <w:tcPr>
            <w:tcW w:w="1985" w:type="dxa"/>
          </w:tcPr>
          <w:p w14:paraId="7DD014C0" w14:textId="77777777" w:rsidR="004726C3" w:rsidRPr="003020E2" w:rsidRDefault="004726C3" w:rsidP="004726C3">
            <w:pPr>
              <w:jc w:val="center"/>
            </w:pPr>
            <w:r w:rsidRPr="003020E2">
              <w:t>Фактическая дата</w:t>
            </w:r>
          </w:p>
        </w:tc>
      </w:tr>
      <w:tr w:rsidR="004726C3" w:rsidRPr="003020E2" w14:paraId="1B715C48" w14:textId="77777777" w:rsidTr="00441B95">
        <w:trPr>
          <w:trHeight w:val="702"/>
        </w:trPr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14:paraId="7E04FB4D" w14:textId="77777777" w:rsidR="004726C3" w:rsidRPr="003020E2" w:rsidRDefault="004726C3" w:rsidP="004726C3">
            <w:pPr>
              <w:jc w:val="center"/>
            </w:pPr>
          </w:p>
          <w:p w14:paraId="2029AE2A" w14:textId="77777777" w:rsidR="004726C3" w:rsidRPr="003020E2" w:rsidRDefault="004726C3" w:rsidP="004726C3">
            <w:pPr>
              <w:jc w:val="center"/>
            </w:pPr>
            <w:r w:rsidRPr="003020E2">
              <w:t>Лёгкая атлетика</w:t>
            </w:r>
          </w:p>
          <w:p w14:paraId="7A0B3807" w14:textId="77777777" w:rsidR="004726C3" w:rsidRPr="003020E2" w:rsidRDefault="004726C3" w:rsidP="004726C3">
            <w:pPr>
              <w:jc w:val="center"/>
            </w:pPr>
          </w:p>
        </w:tc>
      </w:tr>
      <w:tr w:rsidR="004726C3" w:rsidRPr="003020E2" w14:paraId="2F7777D0" w14:textId="77777777" w:rsidTr="004726C3">
        <w:trPr>
          <w:trHeight w:val="1282"/>
        </w:trPr>
        <w:tc>
          <w:tcPr>
            <w:tcW w:w="681" w:type="dxa"/>
            <w:tcBorders>
              <w:top w:val="single" w:sz="4" w:space="0" w:color="auto"/>
            </w:tcBorders>
          </w:tcPr>
          <w:p w14:paraId="66EDF3D2" w14:textId="77777777" w:rsidR="004726C3" w:rsidRPr="003020E2" w:rsidRDefault="004726C3" w:rsidP="004726C3">
            <w:pPr>
              <w:rPr>
                <w:b w:val="0"/>
              </w:rPr>
            </w:pPr>
          </w:p>
          <w:p w14:paraId="51AFABEF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5B63D833" w14:textId="77777777" w:rsidR="004726C3" w:rsidRPr="003020E2" w:rsidRDefault="004726C3" w:rsidP="004726C3">
            <w:pPr>
              <w:rPr>
                <w:b w:val="0"/>
              </w:rPr>
            </w:pPr>
          </w:p>
          <w:p w14:paraId="2069F758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 xml:space="preserve">Беседа «Техника безопасности во время занятий». Подвижная </w:t>
            </w:r>
            <w:proofErr w:type="gramStart"/>
            <w:r w:rsidRPr="003020E2">
              <w:rPr>
                <w:b w:val="0"/>
              </w:rPr>
              <w:t>игра  «</w:t>
            </w:r>
            <w:proofErr w:type="gramEnd"/>
            <w:r w:rsidRPr="003020E2">
              <w:rPr>
                <w:b w:val="0"/>
              </w:rPr>
              <w:t xml:space="preserve">Попрыгунчики-воробушки»   </w:t>
            </w:r>
          </w:p>
          <w:p w14:paraId="1C42A424" w14:textId="77777777" w:rsidR="004726C3" w:rsidRPr="003020E2" w:rsidRDefault="004726C3" w:rsidP="004726C3">
            <w:pPr>
              <w:rPr>
                <w:b w:val="0"/>
              </w:rPr>
            </w:pPr>
          </w:p>
          <w:p w14:paraId="439FC34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128E1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E1333C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654DC9EE" w14:textId="77777777" w:rsidTr="004726C3">
        <w:tc>
          <w:tcPr>
            <w:tcW w:w="681" w:type="dxa"/>
          </w:tcPr>
          <w:p w14:paraId="153C3970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2</w:t>
            </w:r>
          </w:p>
        </w:tc>
        <w:tc>
          <w:tcPr>
            <w:tcW w:w="7082" w:type="dxa"/>
          </w:tcPr>
          <w:p w14:paraId="42742D1E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Техника ходьбы и развитие координационных способностей человека. Подвижная игра «Кто быстрее».</w:t>
            </w:r>
          </w:p>
          <w:p w14:paraId="7DF3B0E9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08D6D2C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3460168C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262139A8" w14:textId="77777777" w:rsidTr="004726C3">
        <w:tc>
          <w:tcPr>
            <w:tcW w:w="681" w:type="dxa"/>
          </w:tcPr>
          <w:p w14:paraId="74489DD4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3</w:t>
            </w:r>
          </w:p>
        </w:tc>
        <w:tc>
          <w:tcPr>
            <w:tcW w:w="7082" w:type="dxa"/>
          </w:tcPr>
          <w:p w14:paraId="20DBBD36" w14:textId="32CF120F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Совершенствование навыков бега, развитие координационных и скор</w:t>
            </w:r>
            <w:r w:rsidR="00BB74A2" w:rsidRPr="003020E2">
              <w:rPr>
                <w:b w:val="0"/>
              </w:rPr>
              <w:t>о</w:t>
            </w:r>
            <w:r w:rsidRPr="003020E2">
              <w:rPr>
                <w:b w:val="0"/>
              </w:rPr>
              <w:t>стных способностей.</w:t>
            </w:r>
            <w:r w:rsidR="00E948A0" w:rsidRPr="003020E2">
              <w:rPr>
                <w:b w:val="0"/>
              </w:rPr>
              <w:t xml:space="preserve"> Спортивная площадка </w:t>
            </w:r>
            <w:proofErr w:type="gramStart"/>
            <w:r w:rsidR="00E948A0" w:rsidRPr="003020E2">
              <w:rPr>
                <w:b w:val="0"/>
              </w:rPr>
              <w:t xml:space="preserve">способностей </w:t>
            </w:r>
            <w:r w:rsidRPr="003020E2">
              <w:rPr>
                <w:b w:val="0"/>
              </w:rPr>
              <w:t xml:space="preserve"> Подвижная</w:t>
            </w:r>
            <w:proofErr w:type="gramEnd"/>
            <w:r w:rsidRPr="003020E2">
              <w:rPr>
                <w:b w:val="0"/>
              </w:rPr>
              <w:t xml:space="preserve"> игра «Гуси-лебеди».</w:t>
            </w:r>
          </w:p>
          <w:p w14:paraId="28F68960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1500E9AA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5F10E4AA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5A0FE92F" w14:textId="77777777" w:rsidTr="00E948A0">
        <w:trPr>
          <w:trHeight w:val="858"/>
        </w:trPr>
        <w:tc>
          <w:tcPr>
            <w:tcW w:w="681" w:type="dxa"/>
          </w:tcPr>
          <w:p w14:paraId="0B3C62B0" w14:textId="601DA012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082" w:type="dxa"/>
          </w:tcPr>
          <w:p w14:paraId="5584F9B9" w14:textId="6F65A546" w:rsidR="00E948A0" w:rsidRPr="003020E2" w:rsidRDefault="004726C3" w:rsidP="00E948A0">
            <w:pPr>
              <w:rPr>
                <w:b w:val="0"/>
              </w:rPr>
            </w:pPr>
            <w:r w:rsidRPr="003020E2">
              <w:rPr>
                <w:b w:val="0"/>
              </w:rPr>
              <w:t>Строевые упражнения. Круговая эстафета.</w:t>
            </w:r>
            <w:r w:rsidR="00E948A0" w:rsidRPr="003020E2">
              <w:rPr>
                <w:b w:val="0"/>
              </w:rPr>
              <w:t xml:space="preserve"> Освоение навыков прыжков, развитие координации</w:t>
            </w:r>
          </w:p>
          <w:p w14:paraId="696D1EAC" w14:textId="77777777" w:rsidR="00E948A0" w:rsidRPr="003020E2" w:rsidRDefault="00E948A0" w:rsidP="00E948A0">
            <w:pPr>
              <w:rPr>
                <w:b w:val="0"/>
              </w:rPr>
            </w:pPr>
            <w:r w:rsidRPr="003020E2">
              <w:rPr>
                <w:b w:val="0"/>
              </w:rPr>
              <w:t>Подвижная игра «Лиса и куры».</w:t>
            </w:r>
          </w:p>
          <w:p w14:paraId="1FBB3F34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6D74739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2782A565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4D571170" w14:textId="77777777" w:rsidTr="004726C3">
        <w:tc>
          <w:tcPr>
            <w:tcW w:w="681" w:type="dxa"/>
          </w:tcPr>
          <w:p w14:paraId="2F719395" w14:textId="2EF9B783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082" w:type="dxa"/>
          </w:tcPr>
          <w:p w14:paraId="333776FF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Беседа «Современные олимпийские игры». Встречная эстафета.</w:t>
            </w:r>
          </w:p>
          <w:p w14:paraId="71DCF37E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44762754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03CF936B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2ADB76DB" w14:textId="77777777" w:rsidTr="004726C3">
        <w:tc>
          <w:tcPr>
            <w:tcW w:w="681" w:type="dxa"/>
          </w:tcPr>
          <w:p w14:paraId="69935D70" w14:textId="0BEDD2F4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7082" w:type="dxa"/>
          </w:tcPr>
          <w:p w14:paraId="55748D05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Беседа «Твой организм». Строевые упражнения. Подвижная игра «Волк во рву».</w:t>
            </w:r>
          </w:p>
          <w:p w14:paraId="7352D1E7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4B4B89FF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2BF9D7E0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3806E633" w14:textId="77777777" w:rsidTr="004726C3">
        <w:tc>
          <w:tcPr>
            <w:tcW w:w="681" w:type="dxa"/>
          </w:tcPr>
          <w:p w14:paraId="6E9BFFF5" w14:textId="69C7BE1B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7082" w:type="dxa"/>
          </w:tcPr>
          <w:p w14:paraId="71B747B2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Прыжки на больших мячах. Подвижная игра «Охотники и утки».</w:t>
            </w:r>
          </w:p>
          <w:p w14:paraId="1F4674DF" w14:textId="77777777" w:rsidR="004726C3" w:rsidRPr="003020E2" w:rsidRDefault="004726C3" w:rsidP="004726C3">
            <w:pPr>
              <w:rPr>
                <w:b w:val="0"/>
              </w:rPr>
            </w:pPr>
          </w:p>
          <w:p w14:paraId="6CFE5691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44BE46B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1E86E4DE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39D5DE70" w14:textId="77777777" w:rsidTr="004726C3">
        <w:tc>
          <w:tcPr>
            <w:tcW w:w="681" w:type="dxa"/>
          </w:tcPr>
          <w:p w14:paraId="246088D8" w14:textId="2887FDCF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7082" w:type="dxa"/>
          </w:tcPr>
          <w:p w14:paraId="266E89AE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Игра - эстафета с прыжками на больших мячах.</w:t>
            </w:r>
          </w:p>
          <w:p w14:paraId="79A4AF6D" w14:textId="77777777" w:rsidR="004726C3" w:rsidRPr="003020E2" w:rsidRDefault="004726C3" w:rsidP="004726C3">
            <w:pPr>
              <w:rPr>
                <w:b w:val="0"/>
              </w:rPr>
            </w:pPr>
          </w:p>
          <w:p w14:paraId="3DEAD2EC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4AA77FB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4AC9C6A1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4B6BE40F" w14:textId="77777777" w:rsidTr="004726C3">
        <w:tc>
          <w:tcPr>
            <w:tcW w:w="681" w:type="dxa"/>
          </w:tcPr>
          <w:p w14:paraId="5CC34142" w14:textId="749C27DC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7082" w:type="dxa"/>
          </w:tcPr>
          <w:p w14:paraId="49AB6142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Беседа «Техника безопасности во время бросания мяча». Освоение навыков метания мяча. Подвижная игра «Попади в цель».</w:t>
            </w:r>
          </w:p>
          <w:p w14:paraId="4EBF0A7A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1201BA9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675F3B1E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5AEA3D9B" w14:textId="77777777" w:rsidTr="00BB74A2">
        <w:trPr>
          <w:trHeight w:val="81"/>
        </w:trPr>
        <w:tc>
          <w:tcPr>
            <w:tcW w:w="681" w:type="dxa"/>
          </w:tcPr>
          <w:p w14:paraId="451037EB" w14:textId="3C062AE0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  <w:r w:rsidR="00E948A0">
              <w:rPr>
                <w:b w:val="0"/>
              </w:rPr>
              <w:t>0</w:t>
            </w:r>
          </w:p>
        </w:tc>
        <w:tc>
          <w:tcPr>
            <w:tcW w:w="7082" w:type="dxa"/>
          </w:tcPr>
          <w:p w14:paraId="1A3E09BD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Строевые упражнения. Освоение навыков метания мяча. Подвижная игра «Не промахнись».</w:t>
            </w:r>
          </w:p>
          <w:p w14:paraId="5908698E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32C65AE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7E9951F6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58D14071" w14:textId="77777777" w:rsidTr="00BB74A2">
        <w:trPr>
          <w:trHeight w:val="848"/>
        </w:trPr>
        <w:tc>
          <w:tcPr>
            <w:tcW w:w="681" w:type="dxa"/>
            <w:tcBorders>
              <w:top w:val="single" w:sz="4" w:space="0" w:color="auto"/>
            </w:tcBorders>
          </w:tcPr>
          <w:p w14:paraId="03BFDDF2" w14:textId="1246CA43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72B232D3" w14:textId="76AE1E66" w:rsidR="004726C3" w:rsidRPr="003020E2" w:rsidRDefault="00E948A0" w:rsidP="004726C3">
            <w:pPr>
              <w:rPr>
                <w:b w:val="0"/>
              </w:rPr>
            </w:pPr>
            <w:r w:rsidRPr="003020E2">
              <w:rPr>
                <w:b w:val="0"/>
              </w:rPr>
              <w:t xml:space="preserve">Беседа «Спорт в жизни человека». </w:t>
            </w:r>
            <w:r w:rsidR="004726C3" w:rsidRPr="003020E2">
              <w:rPr>
                <w:b w:val="0"/>
              </w:rPr>
              <w:t>Прыжки на двух ногах с продвижением вперёд Подвижная игра «Охотники и утки».</w:t>
            </w:r>
          </w:p>
          <w:p w14:paraId="3954C569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26114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70C8B9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BB74A2" w:rsidRPr="003020E2" w14:paraId="36A6C9EF" w14:textId="77777777" w:rsidTr="00441B95">
        <w:trPr>
          <w:trHeight w:val="612"/>
        </w:trPr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14:paraId="6EA203B8" w14:textId="77777777" w:rsidR="00BB74A2" w:rsidRPr="003020E2" w:rsidRDefault="00BB74A2" w:rsidP="00BB74A2">
            <w:pPr>
              <w:jc w:val="center"/>
              <w:rPr>
                <w:b w:val="0"/>
              </w:rPr>
            </w:pPr>
          </w:p>
          <w:p w14:paraId="58758D6C" w14:textId="77777777" w:rsidR="00BB74A2" w:rsidRPr="003020E2" w:rsidRDefault="00BB74A2" w:rsidP="00BB74A2">
            <w:pPr>
              <w:jc w:val="center"/>
              <w:outlineLvl w:val="0"/>
            </w:pPr>
            <w:r w:rsidRPr="003020E2">
              <w:t>Упражнения с мячами</w:t>
            </w:r>
          </w:p>
          <w:p w14:paraId="30BF5183" w14:textId="77777777" w:rsidR="00BB74A2" w:rsidRPr="003020E2" w:rsidRDefault="00BB74A2" w:rsidP="00BB74A2">
            <w:pPr>
              <w:jc w:val="center"/>
              <w:rPr>
                <w:b w:val="0"/>
              </w:rPr>
            </w:pPr>
          </w:p>
        </w:tc>
      </w:tr>
      <w:tr w:rsidR="004726C3" w:rsidRPr="003020E2" w14:paraId="56C18BEB" w14:textId="77777777" w:rsidTr="00BB74A2">
        <w:trPr>
          <w:trHeight w:val="1141"/>
        </w:trPr>
        <w:tc>
          <w:tcPr>
            <w:tcW w:w="681" w:type="dxa"/>
            <w:tcBorders>
              <w:top w:val="single" w:sz="4" w:space="0" w:color="auto"/>
            </w:tcBorders>
          </w:tcPr>
          <w:p w14:paraId="379DAA45" w14:textId="26DFB354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  <w:r w:rsidR="00E948A0">
              <w:rPr>
                <w:b w:val="0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3699E7BE" w14:textId="77777777" w:rsidR="004726C3" w:rsidRPr="003020E2" w:rsidRDefault="004726C3" w:rsidP="00BB74A2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«Техника безопасного поведения на занятиях».  Освоение навыков ведения мяча двумя руками. Подвижная игра «Ловушка».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5C3339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125EB52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1F4C163C" w14:textId="77777777" w:rsidTr="004726C3">
        <w:tc>
          <w:tcPr>
            <w:tcW w:w="681" w:type="dxa"/>
          </w:tcPr>
          <w:p w14:paraId="5A219C33" w14:textId="73A8D0E4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1</w:t>
            </w:r>
            <w:r w:rsidR="00E948A0">
              <w:rPr>
                <w:b w:val="0"/>
              </w:rPr>
              <w:t>3</w:t>
            </w:r>
          </w:p>
        </w:tc>
        <w:tc>
          <w:tcPr>
            <w:tcW w:w="7082" w:type="dxa"/>
          </w:tcPr>
          <w:p w14:paraId="56722499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Освоение навыков ведения мяча двумя руками. Подвижная игра «Ловушка».</w:t>
            </w:r>
          </w:p>
          <w:p w14:paraId="73F2D3C7" w14:textId="77777777" w:rsidR="004726C3" w:rsidRPr="003020E2" w:rsidRDefault="004726C3" w:rsidP="004726C3">
            <w:pPr>
              <w:outlineLvl w:val="0"/>
              <w:rPr>
                <w:b w:val="0"/>
              </w:rPr>
            </w:pPr>
          </w:p>
          <w:p w14:paraId="45B35D19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0D075FD4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6EF3F006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2B629EAD" w14:textId="77777777" w:rsidTr="004726C3">
        <w:tc>
          <w:tcPr>
            <w:tcW w:w="681" w:type="dxa"/>
          </w:tcPr>
          <w:p w14:paraId="7E75D346" w14:textId="5E5C146E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7082" w:type="dxa"/>
          </w:tcPr>
          <w:p w14:paraId="09370F95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Освоение навыков ведения мяча</w:t>
            </w:r>
            <w:r w:rsidR="00BB74A2" w:rsidRPr="003020E2">
              <w:rPr>
                <w:b w:val="0"/>
              </w:rPr>
              <w:t xml:space="preserve"> правой рукой. Подвижная игра «</w:t>
            </w:r>
            <w:r w:rsidRPr="003020E2">
              <w:rPr>
                <w:b w:val="0"/>
              </w:rPr>
              <w:t>Не попадись».</w:t>
            </w:r>
          </w:p>
          <w:p w14:paraId="205D7104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3BC56E89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202E4D92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0F36FA82" w14:textId="77777777" w:rsidTr="00E948A0">
        <w:trPr>
          <w:trHeight w:val="829"/>
        </w:trPr>
        <w:tc>
          <w:tcPr>
            <w:tcW w:w="681" w:type="dxa"/>
          </w:tcPr>
          <w:p w14:paraId="016E1503" w14:textId="24E27F34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7082" w:type="dxa"/>
          </w:tcPr>
          <w:p w14:paraId="456412D7" w14:textId="737CE0E8" w:rsidR="00E948A0" w:rsidRPr="003020E2" w:rsidRDefault="00BB74A2" w:rsidP="00E948A0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4726C3" w:rsidRPr="003020E2">
              <w:rPr>
                <w:b w:val="0"/>
              </w:rPr>
              <w:t>Сердце и кровен</w:t>
            </w:r>
            <w:r w:rsidRPr="003020E2">
              <w:rPr>
                <w:b w:val="0"/>
              </w:rPr>
              <w:t>осные сосуды». Игра –эстафета «</w:t>
            </w:r>
            <w:r w:rsidR="004726C3" w:rsidRPr="003020E2">
              <w:rPr>
                <w:b w:val="0"/>
              </w:rPr>
              <w:t>Чья команда быстрее».</w:t>
            </w:r>
            <w:r w:rsidR="00E948A0" w:rsidRPr="003020E2">
              <w:rPr>
                <w:b w:val="0"/>
              </w:rPr>
              <w:t xml:space="preserve"> Освоение навыков ведение мяча и передачи. Командная игра с передачей мяча.</w:t>
            </w:r>
          </w:p>
          <w:p w14:paraId="7728D679" w14:textId="2B338B89" w:rsidR="004726C3" w:rsidRPr="003020E2" w:rsidRDefault="004726C3" w:rsidP="004726C3">
            <w:pPr>
              <w:outlineLvl w:val="0"/>
              <w:rPr>
                <w:b w:val="0"/>
              </w:rPr>
            </w:pPr>
          </w:p>
          <w:p w14:paraId="74B8DD9C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31AA693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60754DCF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4BACDA9B" w14:textId="77777777" w:rsidTr="004726C3">
        <w:tc>
          <w:tcPr>
            <w:tcW w:w="681" w:type="dxa"/>
          </w:tcPr>
          <w:p w14:paraId="4FCAB7CF" w14:textId="2E44A55F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7082" w:type="dxa"/>
          </w:tcPr>
          <w:p w14:paraId="2EFA53E5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Строевые упражнения. Игра- эстафета «Не попадись».</w:t>
            </w:r>
          </w:p>
          <w:p w14:paraId="54714DE9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19C6B5B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77351D2A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54985B98" w14:textId="77777777" w:rsidTr="004726C3">
        <w:tc>
          <w:tcPr>
            <w:tcW w:w="681" w:type="dxa"/>
          </w:tcPr>
          <w:p w14:paraId="414B3A02" w14:textId="4E15BA17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lastRenderedPageBreak/>
              <w:t>17</w:t>
            </w:r>
          </w:p>
          <w:p w14:paraId="7DFD466D" w14:textId="77777777" w:rsidR="004726C3" w:rsidRPr="003020E2" w:rsidRDefault="004726C3" w:rsidP="004726C3">
            <w:pPr>
              <w:rPr>
                <w:b w:val="0"/>
              </w:rPr>
            </w:pPr>
          </w:p>
          <w:p w14:paraId="7883AC6B" w14:textId="1A890AF3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7082" w:type="dxa"/>
          </w:tcPr>
          <w:p w14:paraId="6E7A8991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«Личная гигиена». Броски мяча из положения сидя и стоя. Подвижная игра «Передача мяча в шеренге».</w:t>
            </w:r>
          </w:p>
          <w:p w14:paraId="6DFC73E3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Освоение навыков бросания мяча в корзину. Подвижная игра «Вышибалы».</w:t>
            </w:r>
          </w:p>
          <w:p w14:paraId="08F6C12E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D5DC2F8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110DAC51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478A8EFD" w14:textId="77777777" w:rsidTr="004726C3">
        <w:tc>
          <w:tcPr>
            <w:tcW w:w="681" w:type="dxa"/>
          </w:tcPr>
          <w:p w14:paraId="484255AD" w14:textId="36D3E773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7082" w:type="dxa"/>
          </w:tcPr>
          <w:p w14:paraId="33DD9D0C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Подбрасывание и ловля мяча. Подвижная игра «</w:t>
            </w:r>
            <w:proofErr w:type="spellStart"/>
            <w:r w:rsidRPr="003020E2">
              <w:rPr>
                <w:b w:val="0"/>
              </w:rPr>
              <w:t>Штандер</w:t>
            </w:r>
            <w:proofErr w:type="spellEnd"/>
            <w:r w:rsidRPr="003020E2">
              <w:rPr>
                <w:b w:val="0"/>
              </w:rPr>
              <w:t>-стоп».</w:t>
            </w:r>
          </w:p>
          <w:p w14:paraId="57DEAEF9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14EB6997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263E853F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538D2524" w14:textId="77777777" w:rsidTr="004726C3">
        <w:tc>
          <w:tcPr>
            <w:tcW w:w="681" w:type="dxa"/>
          </w:tcPr>
          <w:p w14:paraId="299C563B" w14:textId="42244A31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4726C3" w:rsidRPr="003020E2">
              <w:rPr>
                <w:b w:val="0"/>
              </w:rPr>
              <w:t>9</w:t>
            </w:r>
          </w:p>
        </w:tc>
        <w:tc>
          <w:tcPr>
            <w:tcW w:w="7082" w:type="dxa"/>
          </w:tcPr>
          <w:p w14:paraId="6DA4D27F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 xml:space="preserve">Ведение мяча в быстром </w:t>
            </w:r>
          </w:p>
          <w:p w14:paraId="672C53C3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движен</w:t>
            </w:r>
            <w:r w:rsidR="00BB74A2" w:rsidRPr="003020E2">
              <w:rPr>
                <w:b w:val="0"/>
              </w:rPr>
              <w:t>ии и передача. Подвижная игра «</w:t>
            </w:r>
            <w:r w:rsidRPr="003020E2">
              <w:rPr>
                <w:b w:val="0"/>
              </w:rPr>
              <w:t>Мяч по кругу».</w:t>
            </w:r>
          </w:p>
          <w:p w14:paraId="2A9642F9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619409D8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074A96F0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0CC0A9EE" w14:textId="77777777" w:rsidTr="004726C3">
        <w:tc>
          <w:tcPr>
            <w:tcW w:w="681" w:type="dxa"/>
          </w:tcPr>
          <w:p w14:paraId="0B3039F8" w14:textId="591F07F5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7082" w:type="dxa"/>
          </w:tcPr>
          <w:p w14:paraId="542C96D7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Передача</w:t>
            </w:r>
            <w:r w:rsidR="00BB74A2" w:rsidRPr="003020E2">
              <w:rPr>
                <w:b w:val="0"/>
              </w:rPr>
              <w:t xml:space="preserve"> мяча в парах. Подвижная игра «</w:t>
            </w:r>
            <w:r w:rsidRPr="003020E2">
              <w:rPr>
                <w:b w:val="0"/>
              </w:rPr>
              <w:t>Зайцы и собаки».</w:t>
            </w:r>
          </w:p>
          <w:p w14:paraId="4DA39557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17A4FF47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2FE20403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BB74A2" w:rsidRPr="003020E2" w14:paraId="3954C449" w14:textId="77777777" w:rsidTr="00441B95">
        <w:tc>
          <w:tcPr>
            <w:tcW w:w="11307" w:type="dxa"/>
            <w:gridSpan w:val="4"/>
          </w:tcPr>
          <w:p w14:paraId="5A925CE2" w14:textId="77777777" w:rsidR="00BB74A2" w:rsidRPr="003020E2" w:rsidRDefault="00BB74A2" w:rsidP="004726C3">
            <w:pPr>
              <w:jc w:val="center"/>
              <w:outlineLvl w:val="0"/>
            </w:pPr>
            <w:r w:rsidRPr="003020E2">
              <w:t>Акробатические упражнения на ковриках</w:t>
            </w:r>
          </w:p>
          <w:p w14:paraId="3C022511" w14:textId="77777777" w:rsidR="00BB74A2" w:rsidRPr="003020E2" w:rsidRDefault="00BB74A2" w:rsidP="004726C3"/>
        </w:tc>
      </w:tr>
      <w:tr w:rsidR="004726C3" w:rsidRPr="003020E2" w14:paraId="66A280E4" w14:textId="77777777" w:rsidTr="004726C3">
        <w:tc>
          <w:tcPr>
            <w:tcW w:w="681" w:type="dxa"/>
          </w:tcPr>
          <w:p w14:paraId="03FAE676" w14:textId="1E061024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7082" w:type="dxa"/>
          </w:tcPr>
          <w:p w14:paraId="4B67EA59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«Органы дыхания». Перекаты и группировка. Подвижная игра «Узнай меня».</w:t>
            </w:r>
          </w:p>
          <w:p w14:paraId="6C963BFC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5A8822B7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33A89D2C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4B563E8E" w14:textId="77777777" w:rsidTr="004726C3">
        <w:tc>
          <w:tcPr>
            <w:tcW w:w="681" w:type="dxa"/>
          </w:tcPr>
          <w:p w14:paraId="033797DA" w14:textId="2C67759A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7082" w:type="dxa"/>
          </w:tcPr>
          <w:p w14:paraId="06C944B0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Перекаты и группировка. Подвижная игра «Узнай меня».</w:t>
            </w:r>
          </w:p>
          <w:p w14:paraId="725CDA25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6F29B5D7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2E31E621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5FCE08B0" w14:textId="77777777" w:rsidTr="004726C3">
        <w:tc>
          <w:tcPr>
            <w:tcW w:w="681" w:type="dxa"/>
          </w:tcPr>
          <w:p w14:paraId="5179D79A" w14:textId="436918BD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7082" w:type="dxa"/>
          </w:tcPr>
          <w:p w14:paraId="4A5117FF" w14:textId="77777777" w:rsidR="004726C3" w:rsidRPr="003020E2" w:rsidRDefault="004726C3" w:rsidP="004726C3">
            <w:pPr>
              <w:rPr>
                <w:b w:val="0"/>
              </w:rPr>
            </w:pPr>
            <w:r w:rsidRPr="003020E2">
              <w:rPr>
                <w:b w:val="0"/>
              </w:rPr>
              <w:t>Беседа «Органы пищеварения». Кувырок назад. Подвижная игра «Земля, вода, огонь, воздух».</w:t>
            </w:r>
          </w:p>
        </w:tc>
        <w:tc>
          <w:tcPr>
            <w:tcW w:w="1559" w:type="dxa"/>
          </w:tcPr>
          <w:p w14:paraId="24125E71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6FBDCF7E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767E7DB1" w14:textId="77777777" w:rsidTr="004726C3">
        <w:tc>
          <w:tcPr>
            <w:tcW w:w="681" w:type="dxa"/>
          </w:tcPr>
          <w:p w14:paraId="479CB36B" w14:textId="58D02F8F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7082" w:type="dxa"/>
          </w:tcPr>
          <w:p w14:paraId="619BE18B" w14:textId="77777777" w:rsidR="00BB74A2" w:rsidRPr="003020E2" w:rsidRDefault="00BB74A2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</w:t>
            </w:r>
            <w:r w:rsidR="004726C3" w:rsidRPr="003020E2">
              <w:rPr>
                <w:b w:val="0"/>
              </w:rPr>
              <w:t>Пища и питательные вещества».</w:t>
            </w:r>
          </w:p>
          <w:p w14:paraId="34286AE3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Упражнение «Берёзка». Подвижная игра «Ястреб».</w:t>
            </w:r>
          </w:p>
          <w:p w14:paraId="0D9954B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4E52D60E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5AEAA310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7556C4C2" w14:textId="77777777" w:rsidTr="004726C3">
        <w:tc>
          <w:tcPr>
            <w:tcW w:w="681" w:type="dxa"/>
          </w:tcPr>
          <w:p w14:paraId="3EF07A28" w14:textId="30D7368F" w:rsidR="004726C3" w:rsidRPr="003020E2" w:rsidRDefault="006A4CF9" w:rsidP="004726C3">
            <w:pPr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7082" w:type="dxa"/>
          </w:tcPr>
          <w:p w14:paraId="2A8B2294" w14:textId="77777777" w:rsidR="00BB74A2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«Вода и питьевой режим».</w:t>
            </w:r>
          </w:p>
          <w:p w14:paraId="36BA5DA2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Упражнение «Ножницы». Подвижная игра «Коршун и наседка».</w:t>
            </w:r>
          </w:p>
          <w:p w14:paraId="26A6EFD6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6D4BB25E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0C06A0E2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519E0424" w14:textId="77777777" w:rsidTr="004726C3">
        <w:tc>
          <w:tcPr>
            <w:tcW w:w="681" w:type="dxa"/>
          </w:tcPr>
          <w:p w14:paraId="0D570E42" w14:textId="67F1AAA6" w:rsidR="004726C3" w:rsidRPr="003020E2" w:rsidRDefault="006A4CF9" w:rsidP="004726C3">
            <w:pPr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7082" w:type="dxa"/>
          </w:tcPr>
          <w:p w14:paraId="5FCA9F70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«Тренировка воли». Упражнение «Султанчик». Подвижная игра «Лягушки».</w:t>
            </w:r>
          </w:p>
          <w:p w14:paraId="7B5384FE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4E220766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0A82A91A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407606EB" w14:textId="77777777" w:rsidTr="004726C3">
        <w:tc>
          <w:tcPr>
            <w:tcW w:w="681" w:type="dxa"/>
          </w:tcPr>
          <w:p w14:paraId="686BAABE" w14:textId="711D9ABA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6A4CF9">
              <w:rPr>
                <w:b w:val="0"/>
              </w:rPr>
              <w:t>7</w:t>
            </w:r>
          </w:p>
        </w:tc>
        <w:tc>
          <w:tcPr>
            <w:tcW w:w="7082" w:type="dxa"/>
          </w:tcPr>
          <w:p w14:paraId="05822653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Упражнение «Перекаты». Подвижная игра «Гуси- лебеди».</w:t>
            </w:r>
          </w:p>
          <w:p w14:paraId="6D04F5D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25777EA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20A04B50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3A26B3E7" w14:textId="77777777" w:rsidTr="00BB74A2">
        <w:trPr>
          <w:trHeight w:val="1093"/>
        </w:trPr>
        <w:tc>
          <w:tcPr>
            <w:tcW w:w="681" w:type="dxa"/>
          </w:tcPr>
          <w:p w14:paraId="3A63E660" w14:textId="620C0038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6A4CF9">
              <w:rPr>
                <w:b w:val="0"/>
              </w:rPr>
              <w:t>8</w:t>
            </w:r>
          </w:p>
        </w:tc>
        <w:tc>
          <w:tcPr>
            <w:tcW w:w="7082" w:type="dxa"/>
          </w:tcPr>
          <w:p w14:paraId="2589C565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Беседа «Лёгкая атлетика как наиболее доступный вид спорта». Равномерный бег в режиме умеренной интенсивности. Подвижная игра «Салки».</w:t>
            </w:r>
          </w:p>
          <w:p w14:paraId="31668956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45AF7352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76E7EAC6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0D43E8FE" w14:textId="77777777" w:rsidTr="004726C3">
        <w:tc>
          <w:tcPr>
            <w:tcW w:w="681" w:type="dxa"/>
          </w:tcPr>
          <w:p w14:paraId="45ECDEFC" w14:textId="103303FB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4726C3" w:rsidRPr="003020E2">
              <w:rPr>
                <w:b w:val="0"/>
              </w:rPr>
              <w:t>9</w:t>
            </w:r>
          </w:p>
        </w:tc>
        <w:tc>
          <w:tcPr>
            <w:tcW w:w="7082" w:type="dxa"/>
          </w:tcPr>
          <w:p w14:paraId="2B333B12" w14:textId="2FDD8DD1" w:rsidR="004726C3" w:rsidRPr="003020E2" w:rsidRDefault="006A4CF9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 xml:space="preserve">Беседа «Первая помощь при травмах». </w:t>
            </w:r>
            <w:r w:rsidR="004726C3" w:rsidRPr="003020E2">
              <w:rPr>
                <w:b w:val="0"/>
              </w:rPr>
              <w:t>Прыжки на большой скакалке по два человека</w:t>
            </w:r>
            <w:r w:rsidR="00BB74A2" w:rsidRPr="003020E2">
              <w:rPr>
                <w:b w:val="0"/>
              </w:rPr>
              <w:t>. Подвижная игра «</w:t>
            </w:r>
            <w:r w:rsidR="004726C3" w:rsidRPr="003020E2">
              <w:rPr>
                <w:b w:val="0"/>
              </w:rPr>
              <w:t xml:space="preserve">Салки – </w:t>
            </w:r>
            <w:proofErr w:type="spellStart"/>
            <w:r w:rsidR="004726C3" w:rsidRPr="003020E2">
              <w:rPr>
                <w:b w:val="0"/>
              </w:rPr>
              <w:t>выручалки</w:t>
            </w:r>
            <w:proofErr w:type="spellEnd"/>
            <w:r w:rsidR="004726C3" w:rsidRPr="003020E2">
              <w:rPr>
                <w:b w:val="0"/>
              </w:rPr>
              <w:t>».</w:t>
            </w:r>
          </w:p>
          <w:p w14:paraId="676DECFD" w14:textId="77777777" w:rsidR="004726C3" w:rsidRPr="003020E2" w:rsidRDefault="004726C3" w:rsidP="004726C3">
            <w:pPr>
              <w:outlineLvl w:val="0"/>
              <w:rPr>
                <w:b w:val="0"/>
              </w:rPr>
            </w:pPr>
          </w:p>
          <w:p w14:paraId="7F29A2BD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B551E06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0B6DC5A4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4C359A66" w14:textId="77777777" w:rsidTr="004726C3">
        <w:tc>
          <w:tcPr>
            <w:tcW w:w="681" w:type="dxa"/>
          </w:tcPr>
          <w:p w14:paraId="1FD5AB29" w14:textId="2D07991B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7082" w:type="dxa"/>
          </w:tcPr>
          <w:p w14:paraId="631417E3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Быстрый бег на скорость парами. Подвижная игра «Лягушки».</w:t>
            </w:r>
          </w:p>
          <w:p w14:paraId="14E5510F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3C636E03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4D804075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5D8AAD2E" w14:textId="77777777" w:rsidTr="004726C3">
        <w:tc>
          <w:tcPr>
            <w:tcW w:w="681" w:type="dxa"/>
          </w:tcPr>
          <w:p w14:paraId="3F712959" w14:textId="5114CA90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7082" w:type="dxa"/>
          </w:tcPr>
          <w:p w14:paraId="734C238E" w14:textId="3A190FB0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 xml:space="preserve">Отработка футбольных игровых приёмов. Подвижная игра  </w:t>
            </w:r>
            <w:proofErr w:type="gramStart"/>
            <w:r w:rsidRPr="003020E2">
              <w:rPr>
                <w:b w:val="0"/>
              </w:rPr>
              <w:t xml:space="preserve">   «</w:t>
            </w:r>
            <w:proofErr w:type="gramEnd"/>
            <w:r w:rsidRPr="003020E2">
              <w:rPr>
                <w:b w:val="0"/>
              </w:rPr>
              <w:t>Ястреб».</w:t>
            </w:r>
          </w:p>
          <w:p w14:paraId="4AFCF1D3" w14:textId="77777777" w:rsidR="004726C3" w:rsidRPr="003020E2" w:rsidRDefault="004726C3" w:rsidP="004726C3">
            <w:pPr>
              <w:outlineLvl w:val="0"/>
              <w:rPr>
                <w:b w:val="0"/>
              </w:rPr>
            </w:pPr>
          </w:p>
          <w:p w14:paraId="64D61393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03B9EC23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0EA4A640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343EEE86" w14:textId="77777777" w:rsidTr="004726C3">
        <w:tc>
          <w:tcPr>
            <w:tcW w:w="681" w:type="dxa"/>
          </w:tcPr>
          <w:p w14:paraId="7E2782D1" w14:textId="240DF4AC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7082" w:type="dxa"/>
          </w:tcPr>
          <w:p w14:paraId="4CD28FF3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Игра в футбол для мальчиков, игры со скакалками для девочек. Подвижная игра «Зайцы и собаки».</w:t>
            </w:r>
          </w:p>
          <w:p w14:paraId="44E93937" w14:textId="77777777" w:rsidR="004726C3" w:rsidRPr="003020E2" w:rsidRDefault="004726C3" w:rsidP="004726C3">
            <w:pPr>
              <w:outlineLvl w:val="0"/>
              <w:rPr>
                <w:b w:val="0"/>
              </w:rPr>
            </w:pPr>
          </w:p>
          <w:p w14:paraId="4244C7F3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63B78E5D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13DD84DE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78566C84" w14:textId="77777777" w:rsidTr="004726C3">
        <w:trPr>
          <w:trHeight w:val="940"/>
        </w:trPr>
        <w:tc>
          <w:tcPr>
            <w:tcW w:w="681" w:type="dxa"/>
          </w:tcPr>
          <w:p w14:paraId="6D515528" w14:textId="09F172E6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lastRenderedPageBreak/>
              <w:t>33</w:t>
            </w:r>
          </w:p>
        </w:tc>
        <w:tc>
          <w:tcPr>
            <w:tcW w:w="7082" w:type="dxa"/>
          </w:tcPr>
          <w:p w14:paraId="643CCE80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 xml:space="preserve">Прыжки в длину с места. Подвижная игра «Третий- лишний».  </w:t>
            </w:r>
          </w:p>
          <w:p w14:paraId="0BCADECB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00D1C081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09D2D588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  <w:tr w:rsidR="004726C3" w:rsidRPr="003020E2" w14:paraId="42227F2E" w14:textId="77777777" w:rsidTr="004726C3">
        <w:tc>
          <w:tcPr>
            <w:tcW w:w="681" w:type="dxa"/>
          </w:tcPr>
          <w:p w14:paraId="336C1DC4" w14:textId="56FBE4FB" w:rsidR="004726C3" w:rsidRPr="003020E2" w:rsidRDefault="00E948A0" w:rsidP="004726C3">
            <w:pPr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082" w:type="dxa"/>
          </w:tcPr>
          <w:p w14:paraId="55BEB0E2" w14:textId="77777777" w:rsidR="004726C3" w:rsidRPr="003020E2" w:rsidRDefault="004726C3" w:rsidP="004726C3">
            <w:pPr>
              <w:outlineLvl w:val="0"/>
              <w:rPr>
                <w:b w:val="0"/>
              </w:rPr>
            </w:pPr>
            <w:r w:rsidRPr="003020E2">
              <w:rPr>
                <w:b w:val="0"/>
              </w:rPr>
              <w:t>Игра – эстафета по командам.</w:t>
            </w:r>
          </w:p>
          <w:p w14:paraId="0F94AF49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56154D8C" w14:textId="77777777" w:rsidR="004726C3" w:rsidRPr="003020E2" w:rsidRDefault="004726C3" w:rsidP="004726C3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0A4CDF63" w14:textId="77777777" w:rsidR="004726C3" w:rsidRPr="003020E2" w:rsidRDefault="004726C3" w:rsidP="004726C3">
            <w:pPr>
              <w:rPr>
                <w:b w:val="0"/>
              </w:rPr>
            </w:pPr>
          </w:p>
        </w:tc>
      </w:tr>
    </w:tbl>
    <w:p w14:paraId="4075D39D" w14:textId="77777777" w:rsidR="00BB74A2" w:rsidRPr="003020E2" w:rsidRDefault="00BB74A2" w:rsidP="00D350EC">
      <w:pPr>
        <w:spacing w:line="360" w:lineRule="auto"/>
      </w:pPr>
    </w:p>
    <w:p w14:paraId="034407F4" w14:textId="77777777" w:rsidR="00EB371F" w:rsidRPr="003020E2" w:rsidRDefault="00EB371F" w:rsidP="00BB74A2">
      <w:pPr>
        <w:spacing w:line="360" w:lineRule="auto"/>
      </w:pPr>
      <w:r w:rsidRPr="003020E2">
        <w:t>Распределен</w:t>
      </w:r>
      <w:r w:rsidR="00BB74A2" w:rsidRPr="003020E2">
        <w:t xml:space="preserve">ие учебных часов по разделам </w:t>
      </w:r>
      <w:r w:rsidRPr="003020E2">
        <w:t>программы:</w:t>
      </w:r>
    </w:p>
    <w:p w14:paraId="4E7585A4" w14:textId="77777777" w:rsidR="00BB74A2" w:rsidRPr="003020E2" w:rsidRDefault="00D350EC" w:rsidP="00BB74A2">
      <w:pPr>
        <w:pStyle w:val="a5"/>
        <w:numPr>
          <w:ilvl w:val="0"/>
          <w:numId w:val="43"/>
        </w:numPr>
        <w:spacing w:line="360" w:lineRule="auto"/>
        <w:rPr>
          <w:b w:val="0"/>
        </w:rPr>
      </w:pPr>
      <w:proofErr w:type="gramStart"/>
      <w:r w:rsidRPr="003020E2">
        <w:rPr>
          <w:b w:val="0"/>
        </w:rPr>
        <w:t xml:space="preserve">Беседы </w:t>
      </w:r>
      <w:r w:rsidR="00BB74A2" w:rsidRPr="003020E2">
        <w:rPr>
          <w:b w:val="0"/>
        </w:rPr>
        <w:t xml:space="preserve"> в</w:t>
      </w:r>
      <w:proofErr w:type="gramEnd"/>
      <w:r w:rsidR="00BB74A2" w:rsidRPr="003020E2">
        <w:rPr>
          <w:b w:val="0"/>
        </w:rPr>
        <w:t xml:space="preserve"> ходе уроков.</w:t>
      </w:r>
    </w:p>
    <w:p w14:paraId="0D94CA2F" w14:textId="044CAAED" w:rsidR="00BB74A2" w:rsidRPr="003020E2" w:rsidRDefault="00BB74A2" w:rsidP="00BB74A2">
      <w:pPr>
        <w:pStyle w:val="a5"/>
        <w:numPr>
          <w:ilvl w:val="0"/>
          <w:numId w:val="43"/>
        </w:numPr>
        <w:spacing w:line="360" w:lineRule="auto"/>
        <w:rPr>
          <w:b w:val="0"/>
        </w:rPr>
      </w:pPr>
      <w:r w:rsidRPr="003020E2">
        <w:rPr>
          <w:b w:val="0"/>
        </w:rPr>
        <w:t xml:space="preserve">Лёгкая атлетика - </w:t>
      </w:r>
      <w:r w:rsidRPr="003020E2">
        <w:rPr>
          <w:b w:val="0"/>
          <w:lang w:val="en-US"/>
        </w:rPr>
        <w:t>I</w:t>
      </w:r>
      <w:r w:rsidRPr="003020E2">
        <w:rPr>
          <w:b w:val="0"/>
        </w:rPr>
        <w:t xml:space="preserve"> четверть (1</w:t>
      </w:r>
      <w:r w:rsidR="006A4CF9">
        <w:rPr>
          <w:b w:val="0"/>
        </w:rPr>
        <w:t>1</w:t>
      </w:r>
      <w:r w:rsidRPr="003020E2">
        <w:rPr>
          <w:b w:val="0"/>
        </w:rPr>
        <w:t xml:space="preserve"> занятий).</w:t>
      </w:r>
    </w:p>
    <w:p w14:paraId="201D2C3E" w14:textId="7472E356" w:rsidR="00BB74A2" w:rsidRPr="003020E2" w:rsidRDefault="00BB74A2" w:rsidP="00BB74A2">
      <w:pPr>
        <w:pStyle w:val="a5"/>
        <w:numPr>
          <w:ilvl w:val="0"/>
          <w:numId w:val="43"/>
        </w:numPr>
        <w:spacing w:line="360" w:lineRule="auto"/>
        <w:rPr>
          <w:b w:val="0"/>
        </w:rPr>
      </w:pPr>
      <w:r w:rsidRPr="003020E2">
        <w:rPr>
          <w:b w:val="0"/>
        </w:rPr>
        <w:t xml:space="preserve">Занятия с мячами - </w:t>
      </w:r>
      <w:r w:rsidRPr="003020E2">
        <w:rPr>
          <w:b w:val="0"/>
          <w:lang w:val="en-US"/>
        </w:rPr>
        <w:t>II</w:t>
      </w:r>
      <w:r w:rsidRPr="003020E2">
        <w:rPr>
          <w:b w:val="0"/>
        </w:rPr>
        <w:t xml:space="preserve"> четверть (</w:t>
      </w:r>
      <w:r w:rsidR="006A4CF9">
        <w:rPr>
          <w:b w:val="0"/>
        </w:rPr>
        <w:t>9</w:t>
      </w:r>
      <w:r w:rsidRPr="003020E2">
        <w:rPr>
          <w:b w:val="0"/>
        </w:rPr>
        <w:t xml:space="preserve"> занятий).</w:t>
      </w:r>
    </w:p>
    <w:p w14:paraId="1A36FEB9" w14:textId="686CF44C" w:rsidR="00BB74A2" w:rsidRPr="003020E2" w:rsidRDefault="00BB74A2" w:rsidP="00BB74A2">
      <w:pPr>
        <w:pStyle w:val="a5"/>
        <w:numPr>
          <w:ilvl w:val="0"/>
          <w:numId w:val="43"/>
        </w:numPr>
        <w:spacing w:line="360" w:lineRule="auto"/>
        <w:rPr>
          <w:b w:val="0"/>
        </w:rPr>
      </w:pPr>
      <w:r w:rsidRPr="003020E2">
        <w:rPr>
          <w:b w:val="0"/>
        </w:rPr>
        <w:t xml:space="preserve">Акробатика - </w:t>
      </w:r>
      <w:r w:rsidRPr="003020E2">
        <w:rPr>
          <w:b w:val="0"/>
          <w:lang w:val="en-US"/>
        </w:rPr>
        <w:t>III</w:t>
      </w:r>
      <w:r w:rsidRPr="003020E2">
        <w:rPr>
          <w:b w:val="0"/>
        </w:rPr>
        <w:t xml:space="preserve"> четверть (</w:t>
      </w:r>
      <w:r w:rsidR="006A4CF9">
        <w:rPr>
          <w:b w:val="0"/>
        </w:rPr>
        <w:t>4</w:t>
      </w:r>
      <w:r w:rsidRPr="003020E2">
        <w:rPr>
          <w:b w:val="0"/>
        </w:rPr>
        <w:t xml:space="preserve"> занятий).</w:t>
      </w:r>
    </w:p>
    <w:p w14:paraId="4AD6BB86" w14:textId="0B808734" w:rsidR="00BB74A2" w:rsidRPr="003020E2" w:rsidRDefault="00BB74A2" w:rsidP="00BB74A2">
      <w:pPr>
        <w:pStyle w:val="a5"/>
        <w:numPr>
          <w:ilvl w:val="0"/>
          <w:numId w:val="43"/>
        </w:numPr>
        <w:spacing w:line="360" w:lineRule="auto"/>
        <w:rPr>
          <w:b w:val="0"/>
        </w:rPr>
      </w:pPr>
      <w:r w:rsidRPr="003020E2">
        <w:rPr>
          <w:b w:val="0"/>
        </w:rPr>
        <w:t xml:space="preserve">Лёгкая атлетика - </w:t>
      </w:r>
      <w:r w:rsidRPr="003020E2">
        <w:rPr>
          <w:b w:val="0"/>
          <w:lang w:val="en-US"/>
        </w:rPr>
        <w:t>IV</w:t>
      </w:r>
      <w:r w:rsidRPr="003020E2">
        <w:rPr>
          <w:b w:val="0"/>
        </w:rPr>
        <w:t xml:space="preserve"> четверть (1</w:t>
      </w:r>
      <w:r w:rsidR="006A4CF9">
        <w:rPr>
          <w:b w:val="0"/>
        </w:rPr>
        <w:t>0</w:t>
      </w:r>
      <w:r w:rsidRPr="003020E2">
        <w:rPr>
          <w:b w:val="0"/>
        </w:rPr>
        <w:t xml:space="preserve"> занятий).</w:t>
      </w:r>
    </w:p>
    <w:p w14:paraId="2AE4E5FD" w14:textId="77777777" w:rsidR="008E089F" w:rsidRPr="003020E2" w:rsidRDefault="00EB371F" w:rsidP="00BB74A2">
      <w:pPr>
        <w:spacing w:line="360" w:lineRule="auto"/>
        <w:rPr>
          <w:b w:val="0"/>
        </w:rPr>
      </w:pPr>
      <w:r w:rsidRPr="003020E2">
        <w:rPr>
          <w:b w:val="0"/>
        </w:rPr>
        <w:t xml:space="preserve">         </w:t>
      </w:r>
    </w:p>
    <w:p w14:paraId="2A57DA60" w14:textId="77777777" w:rsidR="00EB371F" w:rsidRPr="003020E2" w:rsidRDefault="00EB371F" w:rsidP="00BB74A2">
      <w:pPr>
        <w:spacing w:line="360" w:lineRule="auto"/>
      </w:pPr>
      <w:r w:rsidRPr="003020E2">
        <w:t>Содержание программы</w:t>
      </w:r>
      <w:r w:rsidR="00BB74A2" w:rsidRPr="003020E2">
        <w:rPr>
          <w:lang w:val="en-US"/>
        </w:rPr>
        <w:t>:</w:t>
      </w:r>
    </w:p>
    <w:p w14:paraId="076168F3" w14:textId="77777777" w:rsidR="00BB74A2" w:rsidRPr="003020E2" w:rsidRDefault="00BB74A2" w:rsidP="00BB74A2">
      <w:pPr>
        <w:spacing w:line="360" w:lineRule="auto"/>
      </w:pPr>
    </w:p>
    <w:p w14:paraId="3F03DE1C" w14:textId="21936449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Строевые упражнения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126CBBFB" w14:textId="77777777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Техника ходьбы – 3 ч.</w:t>
      </w:r>
    </w:p>
    <w:p w14:paraId="70743D8F" w14:textId="77777777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Упражнения на формирование осанки – 2 ч.</w:t>
      </w:r>
    </w:p>
    <w:p w14:paraId="366A8BB0" w14:textId="77777777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Общеразвивающие упражнения – 2 ч.  </w:t>
      </w:r>
    </w:p>
    <w:p w14:paraId="307DB8C7" w14:textId="182E863A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Совершенствование навыков бега – </w:t>
      </w:r>
      <w:r w:rsidR="006A4CF9">
        <w:rPr>
          <w:b w:val="0"/>
        </w:rPr>
        <w:t>2</w:t>
      </w:r>
      <w:r w:rsidRPr="003020E2">
        <w:rPr>
          <w:b w:val="0"/>
        </w:rPr>
        <w:t xml:space="preserve"> ч.</w:t>
      </w:r>
    </w:p>
    <w:p w14:paraId="62267BF7" w14:textId="18A068DB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Прыжки на двух ногах с продвижением вперёд – </w:t>
      </w:r>
      <w:r w:rsidR="006A4CF9">
        <w:rPr>
          <w:b w:val="0"/>
        </w:rPr>
        <w:t>1</w:t>
      </w:r>
      <w:r w:rsidRPr="003020E2">
        <w:rPr>
          <w:b w:val="0"/>
        </w:rPr>
        <w:t>ч.</w:t>
      </w:r>
    </w:p>
    <w:p w14:paraId="796E8C1E" w14:textId="47D11E5D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Метание малого мяча – </w:t>
      </w:r>
      <w:r w:rsidR="006A4CF9">
        <w:rPr>
          <w:b w:val="0"/>
        </w:rPr>
        <w:t>1</w:t>
      </w:r>
      <w:r w:rsidRPr="003020E2">
        <w:rPr>
          <w:b w:val="0"/>
        </w:rPr>
        <w:t>ч.</w:t>
      </w:r>
    </w:p>
    <w:p w14:paraId="21024F7D" w14:textId="065BA46D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Упражнения на быстроту реагирования – </w:t>
      </w:r>
      <w:r w:rsidR="006A4CF9">
        <w:rPr>
          <w:b w:val="0"/>
        </w:rPr>
        <w:t>2</w:t>
      </w:r>
      <w:r w:rsidRPr="003020E2">
        <w:rPr>
          <w:b w:val="0"/>
        </w:rPr>
        <w:t xml:space="preserve"> ч. </w:t>
      </w:r>
    </w:p>
    <w:p w14:paraId="70B03A29" w14:textId="7D70EA0A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Упражнения на развитие сил мышц рук, ног, туловища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33B4293C" w14:textId="12623299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Прыжки на надувных мячах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219EC3D5" w14:textId="4EF69343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Отбивание мяча правой рукой – </w:t>
      </w:r>
      <w:r w:rsidR="006A4CF9">
        <w:rPr>
          <w:b w:val="0"/>
        </w:rPr>
        <w:t>2</w:t>
      </w:r>
      <w:r w:rsidRPr="003020E2">
        <w:rPr>
          <w:b w:val="0"/>
        </w:rPr>
        <w:t xml:space="preserve"> ч.</w:t>
      </w:r>
    </w:p>
    <w:p w14:paraId="62CB7E78" w14:textId="77ADA4DC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Перекатывание мяча в парах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                                             </w:t>
      </w:r>
    </w:p>
    <w:p w14:paraId="33BFB55C" w14:textId="4D16D85C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Подбрасывание и ловля мяча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5C9D563F" w14:textId="1965090B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Броски мяча снизу из положения стоя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1B02A833" w14:textId="77777777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>Передача мяча на месте в парах – 2 ч.</w:t>
      </w:r>
    </w:p>
    <w:p w14:paraId="4FFB62ED" w14:textId="5338EEF3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jc w:val="both"/>
        <w:rPr>
          <w:b w:val="0"/>
        </w:rPr>
      </w:pPr>
      <w:r w:rsidRPr="003020E2">
        <w:rPr>
          <w:b w:val="0"/>
        </w:rPr>
        <w:t xml:space="preserve">Акробатические упражнения – </w:t>
      </w:r>
      <w:r w:rsidR="006A4CF9">
        <w:rPr>
          <w:b w:val="0"/>
        </w:rPr>
        <w:t>6</w:t>
      </w:r>
      <w:r w:rsidRPr="003020E2">
        <w:rPr>
          <w:b w:val="0"/>
        </w:rPr>
        <w:t xml:space="preserve"> ч.</w:t>
      </w:r>
    </w:p>
    <w:p w14:paraId="7A0EF2FD" w14:textId="40913EE0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длину с места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2A8CCC65" w14:textId="0F97C627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длину с разбега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 </w:t>
      </w:r>
    </w:p>
    <w:p w14:paraId="768A1B86" w14:textId="38916CF5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высоту с места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2B4EE5E8" w14:textId="308422A5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в высоту с разбега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                     </w:t>
      </w:r>
    </w:p>
    <w:p w14:paraId="0CD6C36F" w14:textId="0CA4788A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rPr>
          <w:b w:val="0"/>
        </w:rPr>
      </w:pPr>
      <w:r w:rsidRPr="003020E2">
        <w:rPr>
          <w:b w:val="0"/>
        </w:rPr>
        <w:t xml:space="preserve">Прыжки через скакалку – </w:t>
      </w:r>
      <w:r w:rsidR="006A4CF9">
        <w:rPr>
          <w:b w:val="0"/>
        </w:rPr>
        <w:t>1</w:t>
      </w:r>
      <w:r w:rsidRPr="003020E2">
        <w:rPr>
          <w:b w:val="0"/>
        </w:rPr>
        <w:t xml:space="preserve"> ч.</w:t>
      </w:r>
    </w:p>
    <w:p w14:paraId="26143E1C" w14:textId="77777777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lastRenderedPageBreak/>
        <w:t>Подвижные игры в ходе занятий.</w:t>
      </w:r>
    </w:p>
    <w:p w14:paraId="719F8844" w14:textId="77777777" w:rsidR="00BB74A2" w:rsidRPr="003020E2" w:rsidRDefault="00BB74A2" w:rsidP="00BB74A2">
      <w:pPr>
        <w:pStyle w:val="a5"/>
        <w:numPr>
          <w:ilvl w:val="0"/>
          <w:numId w:val="44"/>
        </w:numPr>
        <w:spacing w:line="360" w:lineRule="auto"/>
        <w:outlineLvl w:val="0"/>
        <w:rPr>
          <w:b w:val="0"/>
        </w:rPr>
      </w:pPr>
      <w:r w:rsidRPr="003020E2">
        <w:rPr>
          <w:b w:val="0"/>
        </w:rPr>
        <w:t>Беседы в ходе занятий.</w:t>
      </w:r>
    </w:p>
    <w:p w14:paraId="103B9F94" w14:textId="77777777" w:rsidR="00BB74A2" w:rsidRPr="003020E2" w:rsidRDefault="00BB74A2" w:rsidP="00BB74A2">
      <w:pPr>
        <w:spacing w:line="360" w:lineRule="auto"/>
        <w:outlineLvl w:val="0"/>
      </w:pPr>
    </w:p>
    <w:p w14:paraId="5A65A271" w14:textId="6982A772" w:rsidR="00BB74A2" w:rsidRPr="003020E2" w:rsidRDefault="00BB74A2" w:rsidP="00BB74A2">
      <w:pPr>
        <w:spacing w:line="360" w:lineRule="auto"/>
        <w:outlineLvl w:val="0"/>
      </w:pPr>
      <w:r w:rsidRPr="003020E2">
        <w:t xml:space="preserve">Всего – </w:t>
      </w:r>
      <w:r w:rsidR="006A4CF9">
        <w:t>34</w:t>
      </w:r>
      <w:r w:rsidRPr="003020E2">
        <w:t xml:space="preserve"> заняти</w:t>
      </w:r>
      <w:r w:rsidR="006A4CF9">
        <w:t>я</w:t>
      </w:r>
      <w:r w:rsidRPr="003020E2">
        <w:t>.</w:t>
      </w:r>
    </w:p>
    <w:p w14:paraId="0815B34E" w14:textId="77777777" w:rsidR="005961C4" w:rsidRPr="003020E2" w:rsidRDefault="005961C4" w:rsidP="00BB74A2">
      <w:pPr>
        <w:spacing w:line="360" w:lineRule="auto"/>
        <w:jc w:val="center"/>
        <w:outlineLvl w:val="0"/>
      </w:pPr>
      <w:r w:rsidRPr="003020E2">
        <w:t>Литература</w:t>
      </w:r>
      <w:r w:rsidR="00BB74A2" w:rsidRPr="003020E2">
        <w:t>:</w:t>
      </w:r>
    </w:p>
    <w:p w14:paraId="438C5A2D" w14:textId="77777777" w:rsidR="008B3534" w:rsidRPr="003020E2" w:rsidRDefault="008B3534" w:rsidP="00BB74A2">
      <w:pPr>
        <w:spacing w:line="360" w:lineRule="auto"/>
        <w:jc w:val="both"/>
        <w:outlineLvl w:val="0"/>
        <w:rPr>
          <w:b w:val="0"/>
        </w:rPr>
      </w:pPr>
    </w:p>
    <w:p w14:paraId="7A6C5BF1" w14:textId="77777777" w:rsidR="008B3534" w:rsidRPr="003020E2" w:rsidRDefault="005961C4" w:rsidP="00BB74A2">
      <w:pPr>
        <w:jc w:val="both"/>
        <w:outlineLvl w:val="0"/>
      </w:pPr>
      <w:r w:rsidRPr="003020E2">
        <w:t>Основная:</w:t>
      </w:r>
    </w:p>
    <w:p w14:paraId="2A102676" w14:textId="77777777" w:rsidR="005961C4" w:rsidRPr="003020E2" w:rsidRDefault="005961C4" w:rsidP="00BB74A2">
      <w:pPr>
        <w:pStyle w:val="a5"/>
        <w:numPr>
          <w:ilvl w:val="1"/>
          <w:numId w:val="34"/>
        </w:numPr>
        <w:tabs>
          <w:tab w:val="clear" w:pos="1440"/>
          <w:tab w:val="num" w:pos="1418"/>
        </w:tabs>
        <w:ind w:left="426" w:hanging="426"/>
        <w:jc w:val="both"/>
        <w:outlineLvl w:val="0"/>
        <w:rPr>
          <w:b w:val="0"/>
        </w:rPr>
      </w:pPr>
      <w:r w:rsidRPr="003020E2">
        <w:rPr>
          <w:b w:val="0"/>
        </w:rPr>
        <w:t xml:space="preserve">Лях В.И. </w:t>
      </w:r>
      <w:r w:rsidR="00B706FA" w:rsidRPr="003020E2">
        <w:rPr>
          <w:b w:val="0"/>
        </w:rPr>
        <w:t>«</w:t>
      </w:r>
      <w:r w:rsidRPr="003020E2">
        <w:rPr>
          <w:b w:val="0"/>
        </w:rPr>
        <w:t>Физкультура – мой друг</w:t>
      </w:r>
      <w:r w:rsidR="00B706FA" w:rsidRPr="003020E2">
        <w:rPr>
          <w:b w:val="0"/>
        </w:rPr>
        <w:t>»</w:t>
      </w:r>
      <w:r w:rsidRPr="003020E2">
        <w:rPr>
          <w:b w:val="0"/>
        </w:rPr>
        <w:t xml:space="preserve">. Учебник для учащихся 1-4 классов общеобразовательной </w:t>
      </w:r>
      <w:r w:rsidR="00B706FA" w:rsidRPr="003020E2">
        <w:rPr>
          <w:b w:val="0"/>
        </w:rPr>
        <w:t>школы. Москва, Просвещение, 2010</w:t>
      </w:r>
      <w:r w:rsidRPr="003020E2">
        <w:rPr>
          <w:b w:val="0"/>
        </w:rPr>
        <w:t>.</w:t>
      </w:r>
    </w:p>
    <w:p w14:paraId="48A044B9" w14:textId="77777777" w:rsidR="005961C4" w:rsidRPr="003020E2" w:rsidRDefault="005961C4" w:rsidP="00BB74A2">
      <w:pPr>
        <w:ind w:firstLine="720"/>
        <w:jc w:val="both"/>
        <w:outlineLvl w:val="0"/>
        <w:rPr>
          <w:b w:val="0"/>
        </w:rPr>
      </w:pPr>
    </w:p>
    <w:p w14:paraId="47794E77" w14:textId="77777777" w:rsidR="00FD5B2D" w:rsidRPr="003020E2" w:rsidRDefault="005961C4" w:rsidP="00BB74A2">
      <w:pPr>
        <w:jc w:val="both"/>
        <w:outlineLvl w:val="0"/>
      </w:pPr>
      <w:r w:rsidRPr="003020E2">
        <w:t>Дополнительная:</w:t>
      </w:r>
    </w:p>
    <w:p w14:paraId="13C3FC3B" w14:textId="77777777" w:rsidR="005961C4" w:rsidRPr="003020E2" w:rsidRDefault="005961C4" w:rsidP="00BB74A2">
      <w:pPr>
        <w:numPr>
          <w:ilvl w:val="0"/>
          <w:numId w:val="12"/>
        </w:numPr>
        <w:jc w:val="both"/>
        <w:rPr>
          <w:b w:val="0"/>
        </w:rPr>
      </w:pPr>
      <w:r w:rsidRPr="003020E2">
        <w:rPr>
          <w:b w:val="0"/>
        </w:rPr>
        <w:t>Адаптация организма учащихся к учебной и физической нагрузкам/Под редакцией А. Г. Хрипковой, М. Б. Антроповой. - М.: Педагогика, 1982.</w:t>
      </w:r>
    </w:p>
    <w:p w14:paraId="60B02478" w14:textId="77777777" w:rsidR="005961C4" w:rsidRPr="003020E2" w:rsidRDefault="005961C4" w:rsidP="00BB74A2">
      <w:pPr>
        <w:numPr>
          <w:ilvl w:val="0"/>
          <w:numId w:val="12"/>
        </w:numPr>
        <w:jc w:val="both"/>
        <w:rPr>
          <w:b w:val="0"/>
        </w:rPr>
      </w:pPr>
      <w:r w:rsidRPr="003020E2">
        <w:rPr>
          <w:b w:val="0"/>
        </w:rPr>
        <w:t>Ашмарин, Б. А. Теория и методика педагогических исследований в физическом воспитании. - М.: Физкультура и спорт, 1978.</w:t>
      </w:r>
    </w:p>
    <w:p w14:paraId="607402E8" w14:textId="77777777" w:rsidR="005961C4" w:rsidRPr="003020E2" w:rsidRDefault="005961C4" w:rsidP="00BB74A2">
      <w:pPr>
        <w:numPr>
          <w:ilvl w:val="0"/>
          <w:numId w:val="12"/>
        </w:numPr>
        <w:jc w:val="both"/>
        <w:rPr>
          <w:b w:val="0"/>
        </w:rPr>
      </w:pPr>
      <w:proofErr w:type="spellStart"/>
      <w:r w:rsidRPr="003020E2">
        <w:rPr>
          <w:b w:val="0"/>
        </w:rPr>
        <w:t>Бальсевич</w:t>
      </w:r>
      <w:proofErr w:type="spellEnd"/>
      <w:r w:rsidRPr="003020E2">
        <w:rPr>
          <w:b w:val="0"/>
        </w:rPr>
        <w:t>, В. К. Физическая культура для всех, - М.: Физкультура и спорт, 1988</w:t>
      </w:r>
    </w:p>
    <w:p w14:paraId="5DA06D06" w14:textId="77777777" w:rsidR="005961C4" w:rsidRPr="003020E2" w:rsidRDefault="005961C4" w:rsidP="00BB74A2">
      <w:pPr>
        <w:numPr>
          <w:ilvl w:val="0"/>
          <w:numId w:val="12"/>
        </w:numPr>
        <w:jc w:val="both"/>
        <w:rPr>
          <w:b w:val="0"/>
        </w:rPr>
      </w:pPr>
      <w:proofErr w:type="spellStart"/>
      <w:r w:rsidRPr="003020E2">
        <w:rPr>
          <w:b w:val="0"/>
        </w:rPr>
        <w:t>Благуш</w:t>
      </w:r>
      <w:proofErr w:type="spellEnd"/>
      <w:r w:rsidRPr="003020E2">
        <w:rPr>
          <w:b w:val="0"/>
        </w:rPr>
        <w:t>, П. К. К теории тестирования двигательных способностей. - М.: Физкультура и спорт, с. 982.</w:t>
      </w:r>
    </w:p>
    <w:p w14:paraId="6E836AD9" w14:textId="77777777" w:rsidR="005961C4" w:rsidRPr="003020E2" w:rsidRDefault="005961C4" w:rsidP="00BB74A2">
      <w:pPr>
        <w:numPr>
          <w:ilvl w:val="0"/>
          <w:numId w:val="12"/>
        </w:numPr>
        <w:jc w:val="both"/>
        <w:rPr>
          <w:b w:val="0"/>
        </w:rPr>
      </w:pPr>
      <w:proofErr w:type="spellStart"/>
      <w:r w:rsidRPr="003020E2">
        <w:rPr>
          <w:b w:val="0"/>
        </w:rPr>
        <w:t>Боген</w:t>
      </w:r>
      <w:proofErr w:type="spellEnd"/>
      <w:r w:rsidRPr="003020E2">
        <w:rPr>
          <w:b w:val="0"/>
        </w:rPr>
        <w:t>, М. М. Обучение двигательным действиям. - М.: Физкультура и спорт, 1985.</w:t>
      </w:r>
    </w:p>
    <w:p w14:paraId="42A707B5" w14:textId="77777777" w:rsidR="005961C4" w:rsidRPr="003020E2" w:rsidRDefault="005961C4" w:rsidP="00BB74A2">
      <w:pPr>
        <w:numPr>
          <w:ilvl w:val="0"/>
          <w:numId w:val="12"/>
        </w:numPr>
        <w:jc w:val="both"/>
        <w:rPr>
          <w:b w:val="0"/>
        </w:rPr>
      </w:pPr>
      <w:r w:rsidRPr="003020E2">
        <w:rPr>
          <w:b w:val="0"/>
        </w:rPr>
        <w:t>Булич, Э. Г. Физическое воспитание в специальных медицинских группах. - М.: Высшая школа, 1986.</w:t>
      </w:r>
    </w:p>
    <w:p w14:paraId="1CDF94C8" w14:textId="77777777" w:rsidR="005961C4" w:rsidRPr="003020E2" w:rsidRDefault="005961C4" w:rsidP="00BB74A2">
      <w:pPr>
        <w:numPr>
          <w:ilvl w:val="0"/>
          <w:numId w:val="12"/>
        </w:numPr>
        <w:jc w:val="both"/>
        <w:rPr>
          <w:b w:val="0"/>
        </w:rPr>
      </w:pPr>
      <w:proofErr w:type="spellStart"/>
      <w:r w:rsidRPr="003020E2">
        <w:rPr>
          <w:b w:val="0"/>
        </w:rPr>
        <w:t>Качашкин</w:t>
      </w:r>
      <w:proofErr w:type="spellEnd"/>
      <w:r w:rsidRPr="003020E2">
        <w:rPr>
          <w:b w:val="0"/>
        </w:rPr>
        <w:t>, В. М. Физическое воспитание в начальной школе. - М.: Просвещение, 1978.</w:t>
      </w:r>
    </w:p>
    <w:p w14:paraId="485B70F5" w14:textId="77777777" w:rsidR="00FD5B2D" w:rsidRPr="003020E2" w:rsidRDefault="005961C4" w:rsidP="00BB74A2">
      <w:pPr>
        <w:numPr>
          <w:ilvl w:val="0"/>
          <w:numId w:val="12"/>
        </w:numPr>
        <w:jc w:val="both"/>
        <w:rPr>
          <w:b w:val="0"/>
        </w:rPr>
      </w:pPr>
      <w:r w:rsidRPr="003020E2">
        <w:rPr>
          <w:b w:val="0"/>
        </w:rPr>
        <w:t>Настольная книга учителя физической культуры/ Под ред. Л.Б. Кофмана. - М.: Физкультура и спорт, 1998.</w:t>
      </w:r>
    </w:p>
    <w:p w14:paraId="77093899" w14:textId="77777777" w:rsidR="005961C4" w:rsidRPr="003020E2" w:rsidRDefault="005961C4" w:rsidP="00BB74A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b w:val="0"/>
        </w:rPr>
      </w:pPr>
      <w:r w:rsidRPr="003020E2">
        <w:rPr>
          <w:b w:val="0"/>
        </w:rPr>
        <w:t>Курамшин, Ю.Ф. Теория и методика физической культуры. - М: Советский спорт, 2003.</w:t>
      </w:r>
    </w:p>
    <w:p w14:paraId="37CD3E5E" w14:textId="77777777" w:rsidR="005961C4" w:rsidRPr="003020E2" w:rsidRDefault="005961C4" w:rsidP="00BB74A2">
      <w:pPr>
        <w:numPr>
          <w:ilvl w:val="0"/>
          <w:numId w:val="12"/>
        </w:numPr>
        <w:ind w:left="426" w:hanging="426"/>
        <w:jc w:val="both"/>
        <w:rPr>
          <w:b w:val="0"/>
        </w:rPr>
      </w:pPr>
      <w:r w:rsidRPr="003020E2">
        <w:rPr>
          <w:b w:val="0"/>
        </w:rPr>
        <w:t>Матвеев, Л. П. Теория и методика физической культуры. - М.; Физкультура и спорт, 1991.</w:t>
      </w:r>
    </w:p>
    <w:p w14:paraId="57DE6E7E" w14:textId="77777777" w:rsidR="005961C4" w:rsidRPr="003020E2" w:rsidRDefault="005961C4" w:rsidP="00BB74A2">
      <w:pPr>
        <w:numPr>
          <w:ilvl w:val="0"/>
          <w:numId w:val="12"/>
        </w:numPr>
        <w:ind w:left="426" w:hanging="426"/>
        <w:jc w:val="both"/>
        <w:rPr>
          <w:b w:val="0"/>
        </w:rPr>
      </w:pPr>
      <w:r w:rsidRPr="003020E2">
        <w:rPr>
          <w:b w:val="0"/>
        </w:rPr>
        <w:t>Немов, Р.С. Психология образования. - М: Просвещение, 1995.</w:t>
      </w:r>
    </w:p>
    <w:p w14:paraId="0B41C985" w14:textId="77777777" w:rsidR="005961C4" w:rsidRPr="003020E2" w:rsidRDefault="005961C4" w:rsidP="00BB74A2">
      <w:pPr>
        <w:numPr>
          <w:ilvl w:val="0"/>
          <w:numId w:val="12"/>
        </w:numPr>
        <w:ind w:left="426" w:hanging="426"/>
        <w:jc w:val="both"/>
        <w:rPr>
          <w:b w:val="0"/>
        </w:rPr>
      </w:pPr>
      <w:r w:rsidRPr="003020E2">
        <w:rPr>
          <w:b w:val="0"/>
        </w:rPr>
        <w:t>Озолин, Н. Г. Молодому коллеге. - М. Физкультура и спорт, 1988.</w:t>
      </w:r>
    </w:p>
    <w:p w14:paraId="75DC9C73" w14:textId="77777777" w:rsidR="00FD5B2D" w:rsidRPr="003020E2" w:rsidRDefault="005961C4" w:rsidP="00BB74A2">
      <w:pPr>
        <w:numPr>
          <w:ilvl w:val="0"/>
          <w:numId w:val="12"/>
        </w:numPr>
        <w:ind w:left="426" w:hanging="426"/>
        <w:jc w:val="both"/>
        <w:rPr>
          <w:b w:val="0"/>
        </w:rPr>
      </w:pPr>
      <w:r w:rsidRPr="003020E2">
        <w:rPr>
          <w:b w:val="0"/>
        </w:rPr>
        <w:t>Программы по физическому воспитанию для общеобразовательной школы (последние издания).</w:t>
      </w:r>
    </w:p>
    <w:p w14:paraId="2B6ADD44" w14:textId="77777777" w:rsidR="005961C4" w:rsidRPr="003020E2" w:rsidRDefault="005961C4" w:rsidP="00BB74A2">
      <w:pPr>
        <w:numPr>
          <w:ilvl w:val="0"/>
          <w:numId w:val="12"/>
        </w:numPr>
        <w:ind w:left="426" w:hanging="426"/>
        <w:jc w:val="both"/>
        <w:rPr>
          <w:b w:val="0"/>
        </w:rPr>
      </w:pPr>
      <w:proofErr w:type="spellStart"/>
      <w:proofErr w:type="gramStart"/>
      <w:r w:rsidRPr="003020E2">
        <w:rPr>
          <w:b w:val="0"/>
        </w:rPr>
        <w:t>Подласный</w:t>
      </w:r>
      <w:proofErr w:type="spellEnd"/>
      <w:r w:rsidRPr="003020E2">
        <w:rPr>
          <w:b w:val="0"/>
        </w:rPr>
        <w:t>,.</w:t>
      </w:r>
      <w:proofErr w:type="gramEnd"/>
      <w:r w:rsidRPr="003020E2">
        <w:rPr>
          <w:b w:val="0"/>
        </w:rPr>
        <w:t xml:space="preserve"> И.П. Педагогика. - М: </w:t>
      </w:r>
      <w:proofErr w:type="spellStart"/>
      <w:r w:rsidRPr="003020E2">
        <w:rPr>
          <w:b w:val="0"/>
        </w:rPr>
        <w:t>Владос</w:t>
      </w:r>
      <w:proofErr w:type="spellEnd"/>
      <w:r w:rsidRPr="003020E2">
        <w:rPr>
          <w:b w:val="0"/>
        </w:rPr>
        <w:t>, 2002</w:t>
      </w:r>
    </w:p>
    <w:p w14:paraId="3DB74C59" w14:textId="77777777" w:rsidR="005961C4" w:rsidRPr="003020E2" w:rsidRDefault="005961C4" w:rsidP="00BB74A2">
      <w:pPr>
        <w:numPr>
          <w:ilvl w:val="0"/>
          <w:numId w:val="12"/>
        </w:numPr>
        <w:ind w:left="426" w:hanging="426"/>
        <w:jc w:val="both"/>
        <w:rPr>
          <w:b w:val="0"/>
        </w:rPr>
      </w:pPr>
      <w:r w:rsidRPr="003020E2">
        <w:rPr>
          <w:b w:val="0"/>
        </w:rPr>
        <w:t>Ратов, И. П. Двигательные возможности человека (нетрадиционные методы их развития и восстановления). - Минск, 1994.</w:t>
      </w:r>
    </w:p>
    <w:p w14:paraId="3BF8D995" w14:textId="77777777" w:rsidR="005961C4" w:rsidRPr="003020E2" w:rsidRDefault="005961C4" w:rsidP="00BB74A2">
      <w:pPr>
        <w:numPr>
          <w:ilvl w:val="0"/>
          <w:numId w:val="12"/>
        </w:numPr>
        <w:ind w:left="426" w:hanging="426"/>
        <w:jc w:val="both"/>
        <w:rPr>
          <w:b w:val="0"/>
        </w:rPr>
      </w:pPr>
      <w:r w:rsidRPr="003020E2">
        <w:rPr>
          <w:b w:val="0"/>
        </w:rPr>
        <w:t xml:space="preserve">Справочник работника физической </w:t>
      </w:r>
      <w:proofErr w:type="spellStart"/>
      <w:r w:rsidRPr="003020E2">
        <w:rPr>
          <w:b w:val="0"/>
        </w:rPr>
        <w:t>кульутры</w:t>
      </w:r>
      <w:proofErr w:type="spellEnd"/>
      <w:r w:rsidRPr="003020E2">
        <w:rPr>
          <w:b w:val="0"/>
        </w:rPr>
        <w:t xml:space="preserve"> и спорта /Под редакцией А.В. Царика. - М: Советский спорт, 2002.</w:t>
      </w:r>
    </w:p>
    <w:p w14:paraId="54C00E82" w14:textId="77777777" w:rsidR="005961C4" w:rsidRPr="003020E2" w:rsidRDefault="005961C4" w:rsidP="00BB74A2">
      <w:pPr>
        <w:numPr>
          <w:ilvl w:val="0"/>
          <w:numId w:val="12"/>
        </w:numPr>
        <w:ind w:left="426" w:hanging="426"/>
        <w:jc w:val="both"/>
        <w:rPr>
          <w:b w:val="0"/>
        </w:rPr>
      </w:pPr>
      <w:r w:rsidRPr="003020E2">
        <w:rPr>
          <w:b w:val="0"/>
        </w:rPr>
        <w:t xml:space="preserve"> Теория и методика физического воспитания /Под ред. Б. А. </w:t>
      </w:r>
      <w:proofErr w:type="spellStart"/>
      <w:r w:rsidRPr="003020E2">
        <w:rPr>
          <w:b w:val="0"/>
        </w:rPr>
        <w:t>Ашмарнна</w:t>
      </w:r>
      <w:proofErr w:type="spellEnd"/>
      <w:r w:rsidRPr="003020E2">
        <w:rPr>
          <w:b w:val="0"/>
        </w:rPr>
        <w:t>. - М.: Просвещение, 1990.</w:t>
      </w:r>
    </w:p>
    <w:p w14:paraId="66F961D9" w14:textId="77777777" w:rsidR="005961C4" w:rsidRPr="003020E2" w:rsidRDefault="00BB74A2" w:rsidP="00BB74A2">
      <w:pPr>
        <w:numPr>
          <w:ilvl w:val="0"/>
          <w:numId w:val="12"/>
        </w:numPr>
        <w:ind w:left="426" w:hanging="426"/>
        <w:jc w:val="both"/>
        <w:rPr>
          <w:b w:val="0"/>
        </w:rPr>
      </w:pPr>
      <w:r w:rsidRPr="003020E2">
        <w:rPr>
          <w:b w:val="0"/>
        </w:rPr>
        <w:t xml:space="preserve"> </w:t>
      </w:r>
      <w:r w:rsidR="005961C4" w:rsidRPr="003020E2">
        <w:rPr>
          <w:b w:val="0"/>
        </w:rPr>
        <w:t xml:space="preserve">Физкультурно-оздоровительная работа в школе: Пособие для учителя /Под редакцией A.M. </w:t>
      </w:r>
      <w:proofErr w:type="spellStart"/>
      <w:r w:rsidR="005961C4" w:rsidRPr="003020E2">
        <w:rPr>
          <w:b w:val="0"/>
        </w:rPr>
        <w:t>Шлемина</w:t>
      </w:r>
      <w:proofErr w:type="spellEnd"/>
      <w:r w:rsidR="005961C4" w:rsidRPr="003020E2">
        <w:rPr>
          <w:b w:val="0"/>
        </w:rPr>
        <w:t>. - М: Просвещение, 1988.</w:t>
      </w:r>
    </w:p>
    <w:p w14:paraId="082BACC2" w14:textId="77777777" w:rsidR="000C40C7" w:rsidRPr="003020E2" w:rsidRDefault="000C40C7" w:rsidP="00BB74A2">
      <w:pPr>
        <w:jc w:val="both"/>
        <w:outlineLvl w:val="0"/>
        <w:rPr>
          <w:b w:val="0"/>
        </w:rPr>
      </w:pPr>
    </w:p>
    <w:p w14:paraId="0E8F49AC" w14:textId="77777777" w:rsidR="005961C4" w:rsidRPr="003020E2" w:rsidRDefault="00BB74A2" w:rsidP="00BB74A2">
      <w:pPr>
        <w:jc w:val="both"/>
        <w:outlineLvl w:val="0"/>
      </w:pPr>
      <w:r w:rsidRPr="003020E2">
        <w:t>Интернет-</w:t>
      </w:r>
      <w:r w:rsidR="005961C4" w:rsidRPr="003020E2">
        <w:t>ресурсы:</w:t>
      </w:r>
    </w:p>
    <w:p w14:paraId="2A0A11FE" w14:textId="77777777" w:rsidR="005961C4" w:rsidRPr="003020E2" w:rsidRDefault="005961C4" w:rsidP="00BB74A2">
      <w:pPr>
        <w:numPr>
          <w:ilvl w:val="0"/>
          <w:numId w:val="13"/>
        </w:numPr>
        <w:jc w:val="both"/>
        <w:outlineLvl w:val="0"/>
        <w:rPr>
          <w:b w:val="0"/>
        </w:rPr>
      </w:pPr>
      <w:r w:rsidRPr="003020E2">
        <w:rPr>
          <w:b w:val="0"/>
        </w:rPr>
        <w:t>Фестиваль «Открытый урок»//festival.1september.ru</w:t>
      </w:r>
    </w:p>
    <w:p w14:paraId="5F611430" w14:textId="77777777" w:rsidR="005961C4" w:rsidRPr="003020E2" w:rsidRDefault="005961C4" w:rsidP="00BB74A2">
      <w:pPr>
        <w:numPr>
          <w:ilvl w:val="0"/>
          <w:numId w:val="13"/>
        </w:numPr>
        <w:jc w:val="both"/>
        <w:outlineLvl w:val="0"/>
        <w:rPr>
          <w:b w:val="0"/>
        </w:rPr>
      </w:pPr>
      <w:r w:rsidRPr="003020E2">
        <w:rPr>
          <w:b w:val="0"/>
        </w:rPr>
        <w:t>О здоровье и здоровом образе жизни школьника//www.1945msk.ru</w:t>
      </w:r>
    </w:p>
    <w:p w14:paraId="2A506A41" w14:textId="77777777" w:rsidR="005961C4" w:rsidRPr="003020E2" w:rsidRDefault="005961C4" w:rsidP="00BB74A2">
      <w:pPr>
        <w:numPr>
          <w:ilvl w:val="0"/>
          <w:numId w:val="13"/>
        </w:numPr>
        <w:jc w:val="both"/>
        <w:outlineLvl w:val="0"/>
        <w:rPr>
          <w:b w:val="0"/>
        </w:rPr>
      </w:pPr>
      <w:r w:rsidRPr="003020E2">
        <w:rPr>
          <w:b w:val="0"/>
        </w:rPr>
        <w:t>Российский общеобразовательный портал//www.school.edu.ru</w:t>
      </w:r>
    </w:p>
    <w:p w14:paraId="6A08F9E8" w14:textId="77777777" w:rsidR="005961C4" w:rsidRPr="003020E2" w:rsidRDefault="005961C4" w:rsidP="00BB74A2">
      <w:pPr>
        <w:numPr>
          <w:ilvl w:val="0"/>
          <w:numId w:val="13"/>
        </w:numPr>
        <w:jc w:val="both"/>
        <w:outlineLvl w:val="0"/>
        <w:rPr>
          <w:b w:val="0"/>
        </w:rPr>
      </w:pPr>
      <w:r w:rsidRPr="003020E2">
        <w:rPr>
          <w:b w:val="0"/>
        </w:rPr>
        <w:t>Сайт министерства образования и науки Российской Федерации//www.ed.gov.ru</w:t>
      </w:r>
    </w:p>
    <w:p w14:paraId="75681F41" w14:textId="77777777" w:rsidR="005961C4" w:rsidRPr="003020E2" w:rsidRDefault="005961C4" w:rsidP="00BB74A2">
      <w:pPr>
        <w:numPr>
          <w:ilvl w:val="0"/>
          <w:numId w:val="13"/>
        </w:numPr>
        <w:jc w:val="both"/>
        <w:outlineLvl w:val="0"/>
        <w:rPr>
          <w:b w:val="0"/>
        </w:rPr>
      </w:pPr>
      <w:r w:rsidRPr="003020E2">
        <w:rPr>
          <w:b w:val="0"/>
        </w:rPr>
        <w:t>Учительская газета//www.ug.ru</w:t>
      </w:r>
    </w:p>
    <w:p w14:paraId="368408FC" w14:textId="77777777" w:rsidR="005961C4" w:rsidRPr="003020E2" w:rsidRDefault="005961C4" w:rsidP="00BB74A2">
      <w:pPr>
        <w:rPr>
          <w:b w:val="0"/>
        </w:rPr>
      </w:pPr>
      <w:r w:rsidRPr="003020E2">
        <w:rPr>
          <w:b w:val="0"/>
        </w:rPr>
        <w:t>Олимпиады, тесты//www.telete</w:t>
      </w:r>
    </w:p>
    <w:p w14:paraId="02597581" w14:textId="77777777" w:rsidR="005961C4" w:rsidRPr="003020E2" w:rsidRDefault="005961C4" w:rsidP="00BB74A2">
      <w:pPr>
        <w:spacing w:line="276" w:lineRule="auto"/>
      </w:pPr>
    </w:p>
    <w:p w14:paraId="3CFD940E" w14:textId="77777777" w:rsidR="005961C4" w:rsidRDefault="005961C4" w:rsidP="00BB74A2">
      <w:pPr>
        <w:spacing w:line="360" w:lineRule="auto"/>
      </w:pPr>
    </w:p>
    <w:p w14:paraId="5D369A8C" w14:textId="77777777" w:rsidR="00AF03CF" w:rsidRDefault="00AF03CF" w:rsidP="00AF03CF">
      <w:pPr>
        <w:shd w:val="clear" w:color="auto" w:fill="FFFFFF"/>
        <w:jc w:val="center"/>
        <w:rPr>
          <w:rFonts w:ascii="Helvetica" w:hAnsi="Helvetica" w:cs="Helvetica"/>
          <w:b w:val="0"/>
          <w:bCs/>
          <w:color w:val="1A1A1A"/>
          <w:sz w:val="23"/>
          <w:szCs w:val="23"/>
        </w:rPr>
      </w:pPr>
    </w:p>
    <w:p w14:paraId="12D3C713" w14:textId="77777777" w:rsidR="00AF03CF" w:rsidRPr="00383E0C" w:rsidRDefault="00AF03CF" w:rsidP="00AF03CF">
      <w:pPr>
        <w:pStyle w:val="a3"/>
        <w:jc w:val="center"/>
        <w:rPr>
          <w:b w:val="0"/>
          <w:bCs/>
        </w:rPr>
      </w:pPr>
      <w:r w:rsidRPr="00383E0C">
        <w:rPr>
          <w:bCs/>
        </w:rPr>
        <w:t>ЛИСТ КОРРЕКТИРОВКИ КАЛЕНДАРНО-ТЕМАТИЧЕСКОГО ПЛАНИРОВАНИЯ</w:t>
      </w:r>
    </w:p>
    <w:p w14:paraId="6188F20D" w14:textId="77777777" w:rsidR="00AF03CF" w:rsidRPr="00383E0C" w:rsidRDefault="00AF03CF" w:rsidP="00AF03CF">
      <w:pPr>
        <w:pStyle w:val="a3"/>
        <w:jc w:val="center"/>
        <w:rPr>
          <w:b w:val="0"/>
          <w:bCs/>
        </w:rPr>
      </w:pPr>
      <w:r w:rsidRPr="00383E0C">
        <w:rPr>
          <w:bCs/>
        </w:rPr>
        <w:t>ПО ВНЕУРОЧНОЙ ДЕЯТЕЛЬНОСТИ</w:t>
      </w:r>
    </w:p>
    <w:p w14:paraId="5DBAC7DE" w14:textId="77777777" w:rsidR="00AF03CF" w:rsidRPr="004F3DBB" w:rsidRDefault="00AF03CF" w:rsidP="00AF03CF">
      <w:pPr>
        <w:pStyle w:val="a3"/>
      </w:pPr>
    </w:p>
    <w:p w14:paraId="6192861C" w14:textId="77777777" w:rsidR="00AF03CF" w:rsidRPr="00383E0C" w:rsidRDefault="00AF03CF" w:rsidP="00AF03CF">
      <w:pPr>
        <w:pStyle w:val="a3"/>
      </w:pPr>
    </w:p>
    <w:p w14:paraId="4D2FC0AE" w14:textId="77777777" w:rsidR="00AF03CF" w:rsidRPr="00383E0C" w:rsidRDefault="00AF03CF" w:rsidP="00AF03CF">
      <w:pPr>
        <w:pStyle w:val="a3"/>
      </w:pPr>
      <w:r w:rsidRPr="00383E0C">
        <w:t>Предмет: ____________________</w:t>
      </w:r>
    </w:p>
    <w:p w14:paraId="3BFFAB41" w14:textId="77777777" w:rsidR="00AF03CF" w:rsidRPr="00383E0C" w:rsidRDefault="00AF03CF" w:rsidP="00AF03CF">
      <w:pPr>
        <w:pStyle w:val="a3"/>
      </w:pPr>
    </w:p>
    <w:p w14:paraId="5A59A07F" w14:textId="77777777" w:rsidR="00AF03CF" w:rsidRPr="00383E0C" w:rsidRDefault="00AF03CF" w:rsidP="00AF03CF">
      <w:pPr>
        <w:pStyle w:val="a3"/>
      </w:pPr>
      <w:r w:rsidRPr="00383E0C">
        <w:t>Класс: _____________</w:t>
      </w:r>
    </w:p>
    <w:p w14:paraId="3B6F17B5" w14:textId="77777777" w:rsidR="00AF03CF" w:rsidRPr="00383E0C" w:rsidRDefault="00AF03CF" w:rsidP="00AF03CF">
      <w:pPr>
        <w:pStyle w:val="a3"/>
      </w:pPr>
    </w:p>
    <w:p w14:paraId="2FED3FFD" w14:textId="77777777" w:rsidR="00AF03CF" w:rsidRPr="004F3DBB" w:rsidRDefault="00AF03CF" w:rsidP="00AF03CF">
      <w:pPr>
        <w:pStyle w:val="a3"/>
      </w:pPr>
      <w:r w:rsidRPr="00383E0C">
        <w:t>Учитель: _________________</w:t>
      </w:r>
      <w:r>
        <w:t xml:space="preserve">                  </w:t>
      </w:r>
      <w:r w:rsidRPr="00383E0C">
        <w:t>202</w:t>
      </w:r>
      <w:r>
        <w:t>4</w:t>
      </w:r>
      <w:r w:rsidRPr="00383E0C">
        <w:t>-202</w:t>
      </w:r>
      <w:r>
        <w:t>5</w:t>
      </w:r>
      <w:r w:rsidRPr="004F3DBB">
        <w:t xml:space="preserve"> учебный год</w:t>
      </w:r>
    </w:p>
    <w:p w14:paraId="3BBCA075" w14:textId="77777777" w:rsidR="00AF03CF" w:rsidRPr="004F3DBB" w:rsidRDefault="00AF03CF" w:rsidP="00AF03CF">
      <w:pPr>
        <w:pStyle w:val="a3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2817"/>
        <w:gridCol w:w="1266"/>
        <w:gridCol w:w="1003"/>
        <w:gridCol w:w="1902"/>
        <w:gridCol w:w="2109"/>
      </w:tblGrid>
      <w:tr w:rsidR="00AF03CF" w:rsidRPr="004F3DBB" w14:paraId="0DA087B8" w14:textId="77777777" w:rsidTr="00676A77">
        <w:trPr>
          <w:trHeight w:val="398"/>
        </w:trPr>
        <w:tc>
          <w:tcPr>
            <w:tcW w:w="988" w:type="dxa"/>
            <w:vMerge w:val="restart"/>
          </w:tcPr>
          <w:p w14:paraId="4E647049" w14:textId="77777777" w:rsidR="00AF03CF" w:rsidRPr="004F3DBB" w:rsidRDefault="00AF03CF" w:rsidP="00676A77">
            <w:pPr>
              <w:pStyle w:val="a3"/>
            </w:pPr>
            <w:r w:rsidRPr="004F3DBB">
              <w:t>№</w:t>
            </w:r>
          </w:p>
          <w:p w14:paraId="7E347ACE" w14:textId="77777777" w:rsidR="00AF03CF" w:rsidRPr="004F3DBB" w:rsidRDefault="00AF03CF" w:rsidP="00676A77">
            <w:pPr>
              <w:pStyle w:val="a3"/>
            </w:pPr>
          </w:p>
        </w:tc>
        <w:tc>
          <w:tcPr>
            <w:tcW w:w="5670" w:type="dxa"/>
            <w:vMerge w:val="restart"/>
          </w:tcPr>
          <w:p w14:paraId="3E582C51" w14:textId="77777777" w:rsidR="00AF03CF" w:rsidRPr="004F3DBB" w:rsidRDefault="00AF03CF" w:rsidP="00676A77">
            <w:pPr>
              <w:pStyle w:val="a3"/>
            </w:pPr>
          </w:p>
          <w:p w14:paraId="57A90673" w14:textId="77777777" w:rsidR="00AF03CF" w:rsidRPr="004F3DBB" w:rsidRDefault="00AF03CF" w:rsidP="00676A77">
            <w:pPr>
              <w:pStyle w:val="a3"/>
            </w:pPr>
            <w:r w:rsidRPr="004F3DBB">
              <w:t>Тема урока</w:t>
            </w:r>
          </w:p>
          <w:p w14:paraId="0A69609E" w14:textId="77777777" w:rsidR="00AF03CF" w:rsidRPr="004F3DBB" w:rsidRDefault="00AF03CF" w:rsidP="00676A77">
            <w:pPr>
              <w:pStyle w:val="a3"/>
            </w:pPr>
          </w:p>
        </w:tc>
        <w:tc>
          <w:tcPr>
            <w:tcW w:w="3260" w:type="dxa"/>
            <w:gridSpan w:val="2"/>
          </w:tcPr>
          <w:p w14:paraId="07AC4406" w14:textId="77777777" w:rsidR="00AF03CF" w:rsidRPr="004F3DBB" w:rsidRDefault="00AF03CF" w:rsidP="00676A77">
            <w:pPr>
              <w:pStyle w:val="a3"/>
            </w:pPr>
            <w:r w:rsidRPr="004F3DBB">
              <w:t>Количество часов</w:t>
            </w:r>
          </w:p>
          <w:p w14:paraId="76BA5D9D" w14:textId="77777777" w:rsidR="00AF03CF" w:rsidRPr="004F3DBB" w:rsidRDefault="00AF03CF" w:rsidP="00676A77">
            <w:pPr>
              <w:pStyle w:val="a3"/>
            </w:pPr>
          </w:p>
        </w:tc>
        <w:tc>
          <w:tcPr>
            <w:tcW w:w="1770" w:type="dxa"/>
            <w:vMerge w:val="restart"/>
          </w:tcPr>
          <w:p w14:paraId="66A63C28" w14:textId="77777777" w:rsidR="00AF03CF" w:rsidRPr="004F3DBB" w:rsidRDefault="00AF03CF" w:rsidP="00676A77">
            <w:pPr>
              <w:pStyle w:val="a3"/>
            </w:pPr>
            <w:r w:rsidRPr="004F3DBB">
              <w:t>Причина</w:t>
            </w:r>
          </w:p>
          <w:p w14:paraId="125EA892" w14:textId="77777777" w:rsidR="00AF03CF" w:rsidRPr="004F3DBB" w:rsidRDefault="00AF03CF" w:rsidP="00676A77">
            <w:pPr>
              <w:pStyle w:val="a3"/>
            </w:pPr>
            <w:r w:rsidRPr="004F3DBB">
              <w:t>корректировки</w:t>
            </w:r>
          </w:p>
          <w:p w14:paraId="54759AF1" w14:textId="77777777" w:rsidR="00AF03CF" w:rsidRPr="004F3DBB" w:rsidRDefault="00AF03CF" w:rsidP="00676A77">
            <w:pPr>
              <w:pStyle w:val="a3"/>
            </w:pPr>
          </w:p>
        </w:tc>
        <w:tc>
          <w:tcPr>
            <w:tcW w:w="2410" w:type="dxa"/>
            <w:vMerge w:val="restart"/>
          </w:tcPr>
          <w:p w14:paraId="3EC5E857" w14:textId="77777777" w:rsidR="00AF03CF" w:rsidRPr="004F3DBB" w:rsidRDefault="00AF03CF" w:rsidP="00676A77">
            <w:pPr>
              <w:pStyle w:val="a3"/>
            </w:pPr>
            <w:r w:rsidRPr="004F3DBB">
              <w:t>Способ</w:t>
            </w:r>
          </w:p>
          <w:p w14:paraId="496F34CF" w14:textId="77777777" w:rsidR="00AF03CF" w:rsidRPr="004F3DBB" w:rsidRDefault="00AF03CF" w:rsidP="00676A77">
            <w:pPr>
              <w:pStyle w:val="a3"/>
            </w:pPr>
            <w:r w:rsidRPr="004F3DBB">
              <w:t>корректировки</w:t>
            </w:r>
          </w:p>
          <w:p w14:paraId="4A49D5EB" w14:textId="77777777" w:rsidR="00AF03CF" w:rsidRPr="004F3DBB" w:rsidRDefault="00AF03CF" w:rsidP="00676A77">
            <w:pPr>
              <w:pStyle w:val="a3"/>
            </w:pPr>
          </w:p>
        </w:tc>
      </w:tr>
      <w:tr w:rsidR="00AF03CF" w:rsidRPr="004F3DBB" w14:paraId="6382657C" w14:textId="77777777" w:rsidTr="00676A77">
        <w:trPr>
          <w:trHeight w:val="397"/>
        </w:trPr>
        <w:tc>
          <w:tcPr>
            <w:tcW w:w="988" w:type="dxa"/>
            <w:vMerge/>
          </w:tcPr>
          <w:p w14:paraId="62834E2C" w14:textId="77777777" w:rsidR="00AF03CF" w:rsidRPr="004F3DBB" w:rsidRDefault="00AF03CF" w:rsidP="00676A77">
            <w:pPr>
              <w:pStyle w:val="a3"/>
            </w:pPr>
          </w:p>
        </w:tc>
        <w:tc>
          <w:tcPr>
            <w:tcW w:w="5670" w:type="dxa"/>
            <w:vMerge/>
          </w:tcPr>
          <w:p w14:paraId="625ACDE4" w14:textId="77777777" w:rsidR="00AF03CF" w:rsidRPr="004F3DBB" w:rsidRDefault="00AF03CF" w:rsidP="00676A77">
            <w:pPr>
              <w:pStyle w:val="a3"/>
            </w:pPr>
          </w:p>
        </w:tc>
        <w:tc>
          <w:tcPr>
            <w:tcW w:w="1842" w:type="dxa"/>
          </w:tcPr>
          <w:p w14:paraId="509990D9" w14:textId="77777777" w:rsidR="00AF03CF" w:rsidRPr="004F3DBB" w:rsidRDefault="00AF03CF" w:rsidP="00676A77">
            <w:pPr>
              <w:pStyle w:val="a3"/>
            </w:pPr>
            <w:r w:rsidRPr="004F3DBB">
              <w:t>по плану</w:t>
            </w:r>
          </w:p>
          <w:p w14:paraId="2E56B9B0" w14:textId="77777777" w:rsidR="00AF03CF" w:rsidRPr="004F3DBB" w:rsidRDefault="00AF03CF" w:rsidP="00676A77">
            <w:pPr>
              <w:pStyle w:val="a3"/>
            </w:pPr>
          </w:p>
        </w:tc>
        <w:tc>
          <w:tcPr>
            <w:tcW w:w="1418" w:type="dxa"/>
          </w:tcPr>
          <w:p w14:paraId="501E5B25" w14:textId="77777777" w:rsidR="00AF03CF" w:rsidRPr="004F3DBB" w:rsidRDefault="00AF03CF" w:rsidP="00676A77">
            <w:pPr>
              <w:pStyle w:val="a3"/>
            </w:pPr>
            <w:r w:rsidRPr="004F3DBB">
              <w:t>дано</w:t>
            </w:r>
          </w:p>
          <w:p w14:paraId="379B7BD9" w14:textId="77777777" w:rsidR="00AF03CF" w:rsidRPr="004F3DBB" w:rsidRDefault="00AF03CF" w:rsidP="00676A77">
            <w:pPr>
              <w:pStyle w:val="a3"/>
            </w:pPr>
          </w:p>
        </w:tc>
        <w:tc>
          <w:tcPr>
            <w:tcW w:w="1770" w:type="dxa"/>
            <w:vMerge/>
          </w:tcPr>
          <w:p w14:paraId="62EB12C4" w14:textId="77777777" w:rsidR="00AF03CF" w:rsidRPr="004F3DBB" w:rsidRDefault="00AF03CF" w:rsidP="00676A77">
            <w:pPr>
              <w:pStyle w:val="a3"/>
            </w:pPr>
          </w:p>
        </w:tc>
        <w:tc>
          <w:tcPr>
            <w:tcW w:w="2410" w:type="dxa"/>
            <w:vMerge/>
          </w:tcPr>
          <w:p w14:paraId="6F3BC85C" w14:textId="77777777" w:rsidR="00AF03CF" w:rsidRPr="004F3DBB" w:rsidRDefault="00AF03CF" w:rsidP="00676A77">
            <w:pPr>
              <w:pStyle w:val="a3"/>
            </w:pPr>
          </w:p>
        </w:tc>
      </w:tr>
      <w:tr w:rsidR="00AF03CF" w:rsidRPr="004F3DBB" w14:paraId="53D97BB9" w14:textId="77777777" w:rsidTr="00676A77">
        <w:tc>
          <w:tcPr>
            <w:tcW w:w="988" w:type="dxa"/>
          </w:tcPr>
          <w:p w14:paraId="1C7C2DD3" w14:textId="77777777" w:rsidR="00AF03CF" w:rsidRPr="004F3DBB" w:rsidRDefault="00AF03CF" w:rsidP="00676A77">
            <w:pPr>
              <w:pStyle w:val="a3"/>
            </w:pPr>
          </w:p>
          <w:p w14:paraId="62F6C115" w14:textId="77777777" w:rsidR="00AF03CF" w:rsidRPr="004F3DBB" w:rsidRDefault="00AF03CF" w:rsidP="00676A77">
            <w:pPr>
              <w:pStyle w:val="a3"/>
            </w:pPr>
          </w:p>
        </w:tc>
        <w:tc>
          <w:tcPr>
            <w:tcW w:w="5670" w:type="dxa"/>
          </w:tcPr>
          <w:p w14:paraId="2F5A1CC5" w14:textId="77777777" w:rsidR="00AF03CF" w:rsidRPr="004F3DBB" w:rsidRDefault="00AF03CF" w:rsidP="00676A77">
            <w:pPr>
              <w:pStyle w:val="a3"/>
            </w:pPr>
          </w:p>
        </w:tc>
        <w:tc>
          <w:tcPr>
            <w:tcW w:w="1842" w:type="dxa"/>
          </w:tcPr>
          <w:p w14:paraId="2F0E78C0" w14:textId="77777777" w:rsidR="00AF03CF" w:rsidRPr="004F3DBB" w:rsidRDefault="00AF03CF" w:rsidP="00676A77">
            <w:pPr>
              <w:pStyle w:val="a3"/>
            </w:pPr>
          </w:p>
        </w:tc>
        <w:tc>
          <w:tcPr>
            <w:tcW w:w="1418" w:type="dxa"/>
          </w:tcPr>
          <w:p w14:paraId="593B26A7" w14:textId="77777777" w:rsidR="00AF03CF" w:rsidRPr="004F3DBB" w:rsidRDefault="00AF03CF" w:rsidP="00676A77">
            <w:pPr>
              <w:pStyle w:val="a3"/>
            </w:pPr>
          </w:p>
        </w:tc>
        <w:tc>
          <w:tcPr>
            <w:tcW w:w="1770" w:type="dxa"/>
          </w:tcPr>
          <w:p w14:paraId="4D46CAC1" w14:textId="77777777" w:rsidR="00AF03CF" w:rsidRPr="004F3DBB" w:rsidRDefault="00AF03CF" w:rsidP="00676A77">
            <w:pPr>
              <w:pStyle w:val="a3"/>
            </w:pPr>
          </w:p>
        </w:tc>
        <w:tc>
          <w:tcPr>
            <w:tcW w:w="2410" w:type="dxa"/>
          </w:tcPr>
          <w:p w14:paraId="2FDD3225" w14:textId="77777777" w:rsidR="00AF03CF" w:rsidRPr="004F3DBB" w:rsidRDefault="00AF03CF" w:rsidP="00676A77">
            <w:pPr>
              <w:pStyle w:val="a3"/>
            </w:pPr>
          </w:p>
        </w:tc>
      </w:tr>
      <w:tr w:rsidR="00AF03CF" w:rsidRPr="004F3DBB" w14:paraId="6C14578B" w14:textId="77777777" w:rsidTr="00676A77">
        <w:tc>
          <w:tcPr>
            <w:tcW w:w="988" w:type="dxa"/>
          </w:tcPr>
          <w:p w14:paraId="596C5095" w14:textId="77777777" w:rsidR="00AF03CF" w:rsidRPr="004F3DBB" w:rsidRDefault="00AF03CF" w:rsidP="00676A77">
            <w:pPr>
              <w:pStyle w:val="a3"/>
            </w:pPr>
          </w:p>
          <w:p w14:paraId="2B5C3EF2" w14:textId="77777777" w:rsidR="00AF03CF" w:rsidRPr="004F3DBB" w:rsidRDefault="00AF03CF" w:rsidP="00676A77">
            <w:pPr>
              <w:pStyle w:val="a3"/>
            </w:pPr>
          </w:p>
        </w:tc>
        <w:tc>
          <w:tcPr>
            <w:tcW w:w="5670" w:type="dxa"/>
          </w:tcPr>
          <w:p w14:paraId="0CE78316" w14:textId="77777777" w:rsidR="00AF03CF" w:rsidRPr="004F3DBB" w:rsidRDefault="00AF03CF" w:rsidP="00676A77">
            <w:pPr>
              <w:pStyle w:val="a3"/>
            </w:pPr>
          </w:p>
        </w:tc>
        <w:tc>
          <w:tcPr>
            <w:tcW w:w="1842" w:type="dxa"/>
          </w:tcPr>
          <w:p w14:paraId="289CAD2C" w14:textId="77777777" w:rsidR="00AF03CF" w:rsidRPr="004F3DBB" w:rsidRDefault="00AF03CF" w:rsidP="00676A77">
            <w:pPr>
              <w:pStyle w:val="a3"/>
            </w:pPr>
          </w:p>
        </w:tc>
        <w:tc>
          <w:tcPr>
            <w:tcW w:w="1418" w:type="dxa"/>
          </w:tcPr>
          <w:p w14:paraId="1DAC4415" w14:textId="77777777" w:rsidR="00AF03CF" w:rsidRPr="004F3DBB" w:rsidRDefault="00AF03CF" w:rsidP="00676A77">
            <w:pPr>
              <w:pStyle w:val="a3"/>
            </w:pPr>
          </w:p>
        </w:tc>
        <w:tc>
          <w:tcPr>
            <w:tcW w:w="1770" w:type="dxa"/>
          </w:tcPr>
          <w:p w14:paraId="74BC9DF6" w14:textId="77777777" w:rsidR="00AF03CF" w:rsidRPr="004F3DBB" w:rsidRDefault="00AF03CF" w:rsidP="00676A77">
            <w:pPr>
              <w:pStyle w:val="a3"/>
            </w:pPr>
          </w:p>
        </w:tc>
        <w:tc>
          <w:tcPr>
            <w:tcW w:w="2410" w:type="dxa"/>
          </w:tcPr>
          <w:p w14:paraId="0304D963" w14:textId="77777777" w:rsidR="00AF03CF" w:rsidRPr="004F3DBB" w:rsidRDefault="00AF03CF" w:rsidP="00676A77">
            <w:pPr>
              <w:pStyle w:val="a3"/>
            </w:pPr>
          </w:p>
        </w:tc>
      </w:tr>
    </w:tbl>
    <w:p w14:paraId="636F729F" w14:textId="77777777" w:rsidR="00AF03CF" w:rsidRPr="004F3DBB" w:rsidRDefault="00AF03CF" w:rsidP="00AF03CF">
      <w:pPr>
        <w:pStyle w:val="a3"/>
      </w:pPr>
    </w:p>
    <w:p w14:paraId="458D29BC" w14:textId="77777777" w:rsidR="00AF03CF" w:rsidRDefault="00AF03CF" w:rsidP="00AF03CF"/>
    <w:p w14:paraId="3E419EDC" w14:textId="77777777" w:rsidR="00AF03CF" w:rsidRDefault="00AF03CF" w:rsidP="00BB74A2">
      <w:pPr>
        <w:spacing w:line="360" w:lineRule="auto"/>
      </w:pPr>
    </w:p>
    <w:p w14:paraId="7F336C29" w14:textId="77777777" w:rsidR="00AF03CF" w:rsidRDefault="00AF03CF" w:rsidP="00BB74A2">
      <w:pPr>
        <w:spacing w:line="360" w:lineRule="auto"/>
      </w:pPr>
    </w:p>
    <w:p w14:paraId="3242D1F8" w14:textId="77777777" w:rsidR="00AF03CF" w:rsidRDefault="00AF03CF" w:rsidP="00BB74A2">
      <w:pPr>
        <w:spacing w:line="360" w:lineRule="auto"/>
      </w:pPr>
    </w:p>
    <w:p w14:paraId="2051EC5D" w14:textId="77777777" w:rsidR="00AF03CF" w:rsidRPr="003020E2" w:rsidRDefault="00AF03CF" w:rsidP="00BB74A2">
      <w:pPr>
        <w:spacing w:line="360" w:lineRule="auto"/>
      </w:pPr>
    </w:p>
    <w:sectPr w:rsidR="00AF03CF" w:rsidRPr="003020E2" w:rsidSect="007E327D">
      <w:footerReference w:type="even" r:id="rId9"/>
      <w:footerReference w:type="default" r:id="rId10"/>
      <w:pgSz w:w="11906" w:h="16838"/>
      <w:pgMar w:top="1064" w:right="99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DD16E" w14:textId="77777777" w:rsidR="004839B1" w:rsidRDefault="004839B1" w:rsidP="008E089F">
      <w:r>
        <w:separator/>
      </w:r>
    </w:p>
  </w:endnote>
  <w:endnote w:type="continuationSeparator" w:id="0">
    <w:p w14:paraId="78D105CE" w14:textId="77777777" w:rsidR="004839B1" w:rsidRDefault="004839B1" w:rsidP="008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611817886"/>
      <w:docPartObj>
        <w:docPartGallery w:val="Page Numbers (Bottom of Page)"/>
        <w:docPartUnique/>
      </w:docPartObj>
    </w:sdtPr>
    <w:sdtContent>
      <w:p w14:paraId="672EF8A0" w14:textId="77777777" w:rsidR="00441B95" w:rsidRDefault="00282867" w:rsidP="00720BB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441B95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00510AF" w14:textId="77777777" w:rsidR="00441B95" w:rsidRDefault="00441B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468942915"/>
      <w:docPartObj>
        <w:docPartGallery w:val="Page Numbers (Bottom of Page)"/>
        <w:docPartUnique/>
      </w:docPartObj>
    </w:sdtPr>
    <w:sdtContent>
      <w:p w14:paraId="7EF6DB3B" w14:textId="77777777" w:rsidR="00441B95" w:rsidRDefault="00282867" w:rsidP="00720BB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441B95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5107F3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sdt>
    <w:sdtPr>
      <w:id w:val="-399438601"/>
      <w:showingPlcHdr/>
    </w:sdtPr>
    <w:sdtContent>
      <w:p w14:paraId="5F4552C7" w14:textId="77777777" w:rsidR="00441B95" w:rsidRDefault="00441B95">
        <w:pPr>
          <w:pStyle w:val="a9"/>
          <w:jc w:val="center"/>
        </w:pPr>
        <w:r>
          <w:t xml:space="preserve">     </w:t>
        </w:r>
      </w:p>
    </w:sdtContent>
  </w:sdt>
  <w:p w14:paraId="01858F50" w14:textId="77777777" w:rsidR="00441B95" w:rsidRDefault="00441B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5E47" w14:textId="77777777" w:rsidR="004839B1" w:rsidRDefault="004839B1" w:rsidP="008E089F">
      <w:r>
        <w:separator/>
      </w:r>
    </w:p>
  </w:footnote>
  <w:footnote w:type="continuationSeparator" w:id="0">
    <w:p w14:paraId="56374E52" w14:textId="77777777" w:rsidR="004839B1" w:rsidRDefault="004839B1" w:rsidP="008E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CE0"/>
    <w:multiLevelType w:val="hybridMultilevel"/>
    <w:tmpl w:val="4224B622"/>
    <w:lvl w:ilvl="0" w:tplc="D68A1D38">
      <w:start w:val="1"/>
      <w:numFmt w:val="decimal"/>
      <w:lvlText w:val="%1-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31"/>
        </w:tabs>
        <w:ind w:left="11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51"/>
        </w:tabs>
        <w:ind w:left="18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91"/>
        </w:tabs>
        <w:ind w:left="32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11"/>
        </w:tabs>
        <w:ind w:left="40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51"/>
        </w:tabs>
        <w:ind w:left="54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71"/>
        </w:tabs>
        <w:ind w:left="6171" w:hanging="360"/>
      </w:pPr>
    </w:lvl>
  </w:abstractNum>
  <w:abstractNum w:abstractNumId="1" w15:restartNumberingAfterBreak="0">
    <w:nsid w:val="04445764"/>
    <w:multiLevelType w:val="hybridMultilevel"/>
    <w:tmpl w:val="DAF0B830"/>
    <w:lvl w:ilvl="0" w:tplc="84AAD08E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04710140"/>
    <w:multiLevelType w:val="hybridMultilevel"/>
    <w:tmpl w:val="38208A8C"/>
    <w:lvl w:ilvl="0" w:tplc="1E18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C0D47"/>
    <w:multiLevelType w:val="hybridMultilevel"/>
    <w:tmpl w:val="C92C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D0589"/>
    <w:multiLevelType w:val="hybridMultilevel"/>
    <w:tmpl w:val="11740BE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615137E"/>
    <w:multiLevelType w:val="multilevel"/>
    <w:tmpl w:val="E308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781D38"/>
    <w:multiLevelType w:val="multilevel"/>
    <w:tmpl w:val="4CF0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857917"/>
    <w:multiLevelType w:val="multilevel"/>
    <w:tmpl w:val="51C2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592AE4"/>
    <w:multiLevelType w:val="multilevel"/>
    <w:tmpl w:val="5E8C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A606B9"/>
    <w:multiLevelType w:val="hybridMultilevel"/>
    <w:tmpl w:val="0E9CD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C21A1"/>
    <w:multiLevelType w:val="hybridMultilevel"/>
    <w:tmpl w:val="4224B622"/>
    <w:lvl w:ilvl="0" w:tplc="D68A1D38">
      <w:start w:val="1"/>
      <w:numFmt w:val="decimal"/>
      <w:lvlText w:val="%1-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102E2"/>
    <w:multiLevelType w:val="multilevel"/>
    <w:tmpl w:val="ACB8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B0FFA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295D25"/>
    <w:multiLevelType w:val="hybridMultilevel"/>
    <w:tmpl w:val="4224B622"/>
    <w:lvl w:ilvl="0" w:tplc="D68A1D38">
      <w:start w:val="1"/>
      <w:numFmt w:val="decimal"/>
      <w:lvlText w:val="%1-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427AB"/>
    <w:multiLevelType w:val="multilevel"/>
    <w:tmpl w:val="0CE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7609A9"/>
    <w:multiLevelType w:val="multilevel"/>
    <w:tmpl w:val="9B1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D4196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17ECA"/>
    <w:multiLevelType w:val="hybridMultilevel"/>
    <w:tmpl w:val="4D74B2B2"/>
    <w:lvl w:ilvl="0" w:tplc="D7A216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E1D19"/>
    <w:multiLevelType w:val="hybridMultilevel"/>
    <w:tmpl w:val="811C9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A769B"/>
    <w:multiLevelType w:val="hybridMultilevel"/>
    <w:tmpl w:val="2CA89F9C"/>
    <w:lvl w:ilvl="0" w:tplc="ECF29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97DC5"/>
    <w:multiLevelType w:val="multilevel"/>
    <w:tmpl w:val="6C182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E79E7"/>
    <w:multiLevelType w:val="hybridMultilevel"/>
    <w:tmpl w:val="3D7C28C0"/>
    <w:lvl w:ilvl="0" w:tplc="3EF252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F1B6C"/>
    <w:multiLevelType w:val="hybridMultilevel"/>
    <w:tmpl w:val="63FE9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808C7"/>
    <w:multiLevelType w:val="hybridMultilevel"/>
    <w:tmpl w:val="BB845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753F4"/>
    <w:multiLevelType w:val="multilevel"/>
    <w:tmpl w:val="DE1C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C757C7"/>
    <w:multiLevelType w:val="multilevel"/>
    <w:tmpl w:val="901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DB7C97"/>
    <w:multiLevelType w:val="hybridMultilevel"/>
    <w:tmpl w:val="D4AEA432"/>
    <w:lvl w:ilvl="0" w:tplc="74623C1E">
      <w:start w:val="1"/>
      <w:numFmt w:val="decimal"/>
      <w:lvlText w:val="%1-"/>
      <w:lvlJc w:val="left"/>
      <w:pPr>
        <w:ind w:left="2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0" w:hanging="360"/>
      </w:pPr>
    </w:lvl>
    <w:lvl w:ilvl="2" w:tplc="0409001B" w:tentative="1">
      <w:start w:val="1"/>
      <w:numFmt w:val="lowerRoman"/>
      <w:lvlText w:val="%3."/>
      <w:lvlJc w:val="right"/>
      <w:pPr>
        <w:ind w:left="3800" w:hanging="180"/>
      </w:pPr>
    </w:lvl>
    <w:lvl w:ilvl="3" w:tplc="0409000F" w:tentative="1">
      <w:start w:val="1"/>
      <w:numFmt w:val="decimal"/>
      <w:lvlText w:val="%4."/>
      <w:lvlJc w:val="left"/>
      <w:pPr>
        <w:ind w:left="4520" w:hanging="360"/>
      </w:pPr>
    </w:lvl>
    <w:lvl w:ilvl="4" w:tplc="04090019" w:tentative="1">
      <w:start w:val="1"/>
      <w:numFmt w:val="lowerLetter"/>
      <w:lvlText w:val="%5."/>
      <w:lvlJc w:val="left"/>
      <w:pPr>
        <w:ind w:left="5240" w:hanging="360"/>
      </w:pPr>
    </w:lvl>
    <w:lvl w:ilvl="5" w:tplc="0409001B" w:tentative="1">
      <w:start w:val="1"/>
      <w:numFmt w:val="lowerRoman"/>
      <w:lvlText w:val="%6."/>
      <w:lvlJc w:val="right"/>
      <w:pPr>
        <w:ind w:left="5960" w:hanging="180"/>
      </w:pPr>
    </w:lvl>
    <w:lvl w:ilvl="6" w:tplc="0409000F" w:tentative="1">
      <w:start w:val="1"/>
      <w:numFmt w:val="decimal"/>
      <w:lvlText w:val="%7."/>
      <w:lvlJc w:val="left"/>
      <w:pPr>
        <w:ind w:left="6680" w:hanging="360"/>
      </w:pPr>
    </w:lvl>
    <w:lvl w:ilvl="7" w:tplc="04090019" w:tentative="1">
      <w:start w:val="1"/>
      <w:numFmt w:val="lowerLetter"/>
      <w:lvlText w:val="%8."/>
      <w:lvlJc w:val="left"/>
      <w:pPr>
        <w:ind w:left="7400" w:hanging="360"/>
      </w:pPr>
    </w:lvl>
    <w:lvl w:ilvl="8" w:tplc="04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7" w15:restartNumberingAfterBreak="0">
    <w:nsid w:val="47903082"/>
    <w:multiLevelType w:val="hybridMultilevel"/>
    <w:tmpl w:val="29BA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553B1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741B8"/>
    <w:multiLevelType w:val="hybridMultilevel"/>
    <w:tmpl w:val="4224B622"/>
    <w:lvl w:ilvl="0" w:tplc="D68A1D38">
      <w:start w:val="1"/>
      <w:numFmt w:val="decimal"/>
      <w:lvlText w:val="%1-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942FD5"/>
    <w:multiLevelType w:val="hybridMultilevel"/>
    <w:tmpl w:val="FE968EBA"/>
    <w:lvl w:ilvl="0" w:tplc="9766A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F28EE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4078F"/>
    <w:multiLevelType w:val="hybridMultilevel"/>
    <w:tmpl w:val="63FE9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D3637"/>
    <w:multiLevelType w:val="hybridMultilevel"/>
    <w:tmpl w:val="5798CC5E"/>
    <w:lvl w:ilvl="0" w:tplc="3D18118A">
      <w:start w:val="2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52F83A56"/>
    <w:multiLevelType w:val="multilevel"/>
    <w:tmpl w:val="4BDE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6E287F"/>
    <w:multiLevelType w:val="multilevel"/>
    <w:tmpl w:val="6ED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B711A2"/>
    <w:multiLevelType w:val="hybridMultilevel"/>
    <w:tmpl w:val="3582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A2424"/>
    <w:multiLevelType w:val="hybridMultilevel"/>
    <w:tmpl w:val="811C9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E5525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A64939"/>
    <w:multiLevelType w:val="hybridMultilevel"/>
    <w:tmpl w:val="F1C847E4"/>
    <w:lvl w:ilvl="0" w:tplc="9522D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06C1C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0086F"/>
    <w:multiLevelType w:val="hybridMultilevel"/>
    <w:tmpl w:val="63FE9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7634B"/>
    <w:multiLevelType w:val="hybridMultilevel"/>
    <w:tmpl w:val="F8D4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D17CB"/>
    <w:multiLevelType w:val="multilevel"/>
    <w:tmpl w:val="E74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F812C2"/>
    <w:multiLevelType w:val="multilevel"/>
    <w:tmpl w:val="98AC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190020">
    <w:abstractNumId w:val="14"/>
  </w:num>
  <w:num w:numId="2" w16cid:durableId="597906909">
    <w:abstractNumId w:val="6"/>
  </w:num>
  <w:num w:numId="3" w16cid:durableId="1945184804">
    <w:abstractNumId w:val="34"/>
  </w:num>
  <w:num w:numId="4" w16cid:durableId="185868203">
    <w:abstractNumId w:val="8"/>
  </w:num>
  <w:num w:numId="5" w16cid:durableId="19246009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72394">
    <w:abstractNumId w:val="10"/>
  </w:num>
  <w:num w:numId="7" w16cid:durableId="2014454973">
    <w:abstractNumId w:val="29"/>
  </w:num>
  <w:num w:numId="8" w16cid:durableId="124390581">
    <w:abstractNumId w:val="19"/>
  </w:num>
  <w:num w:numId="9" w16cid:durableId="1126044755">
    <w:abstractNumId w:val="36"/>
  </w:num>
  <w:num w:numId="10" w16cid:durableId="1647933756">
    <w:abstractNumId w:val="1"/>
  </w:num>
  <w:num w:numId="11" w16cid:durableId="1892576351">
    <w:abstractNumId w:val="3"/>
  </w:num>
  <w:num w:numId="12" w16cid:durableId="1246567788">
    <w:abstractNumId w:val="17"/>
  </w:num>
  <w:num w:numId="13" w16cid:durableId="795413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6393462">
    <w:abstractNumId w:val="2"/>
  </w:num>
  <w:num w:numId="15" w16cid:durableId="2010597645">
    <w:abstractNumId w:val="33"/>
  </w:num>
  <w:num w:numId="16" w16cid:durableId="84233569">
    <w:abstractNumId w:val="13"/>
  </w:num>
  <w:num w:numId="17" w16cid:durableId="87579869">
    <w:abstractNumId w:val="0"/>
  </w:num>
  <w:num w:numId="18" w16cid:durableId="1967851500">
    <w:abstractNumId w:val="21"/>
  </w:num>
  <w:num w:numId="19" w16cid:durableId="19396294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239545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4292506">
    <w:abstractNumId w:val="12"/>
  </w:num>
  <w:num w:numId="22" w16cid:durableId="9969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921216">
    <w:abstractNumId w:val="4"/>
  </w:num>
  <w:num w:numId="24" w16cid:durableId="756287515">
    <w:abstractNumId w:val="21"/>
  </w:num>
  <w:num w:numId="25" w16cid:durableId="426116485">
    <w:abstractNumId w:val="26"/>
  </w:num>
  <w:num w:numId="26" w16cid:durableId="478305130">
    <w:abstractNumId w:val="20"/>
  </w:num>
  <w:num w:numId="27" w16cid:durableId="1940331097">
    <w:abstractNumId w:val="43"/>
  </w:num>
  <w:num w:numId="28" w16cid:durableId="210266097">
    <w:abstractNumId w:val="24"/>
  </w:num>
  <w:num w:numId="29" w16cid:durableId="1949002282">
    <w:abstractNumId w:val="27"/>
  </w:num>
  <w:num w:numId="30" w16cid:durableId="709231342">
    <w:abstractNumId w:val="28"/>
  </w:num>
  <w:num w:numId="31" w16cid:durableId="564069057">
    <w:abstractNumId w:val="31"/>
  </w:num>
  <w:num w:numId="32" w16cid:durableId="741803051">
    <w:abstractNumId w:val="40"/>
  </w:num>
  <w:num w:numId="33" w16cid:durableId="1166364058">
    <w:abstractNumId w:val="16"/>
  </w:num>
  <w:num w:numId="34" w16cid:durableId="1305768690">
    <w:abstractNumId w:val="38"/>
  </w:num>
  <w:num w:numId="35" w16cid:durableId="1840460311">
    <w:abstractNumId w:val="39"/>
  </w:num>
  <w:num w:numId="36" w16cid:durableId="1012997579">
    <w:abstractNumId w:val="30"/>
  </w:num>
  <w:num w:numId="37" w16cid:durableId="2132089411">
    <w:abstractNumId w:val="9"/>
  </w:num>
  <w:num w:numId="38" w16cid:durableId="77138817">
    <w:abstractNumId w:val="42"/>
  </w:num>
  <w:num w:numId="39" w16cid:durableId="1278835391">
    <w:abstractNumId w:val="23"/>
  </w:num>
  <w:num w:numId="40" w16cid:durableId="1812406243">
    <w:abstractNumId w:val="32"/>
  </w:num>
  <w:num w:numId="41" w16cid:durableId="615792386">
    <w:abstractNumId w:val="37"/>
  </w:num>
  <w:num w:numId="42" w16cid:durableId="1703628471">
    <w:abstractNumId w:val="22"/>
  </w:num>
  <w:num w:numId="43" w16cid:durableId="7223451">
    <w:abstractNumId w:val="41"/>
  </w:num>
  <w:num w:numId="44" w16cid:durableId="359355690">
    <w:abstractNumId w:val="18"/>
  </w:num>
  <w:num w:numId="45" w16cid:durableId="2079748428">
    <w:abstractNumId w:val="5"/>
  </w:num>
  <w:num w:numId="46" w16cid:durableId="722101830">
    <w:abstractNumId w:val="25"/>
  </w:num>
  <w:num w:numId="47" w16cid:durableId="1747651717">
    <w:abstractNumId w:val="35"/>
  </w:num>
  <w:num w:numId="48" w16cid:durableId="118810760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9B"/>
    <w:rsid w:val="00065D49"/>
    <w:rsid w:val="0007156F"/>
    <w:rsid w:val="000859F6"/>
    <w:rsid w:val="000A7DC9"/>
    <w:rsid w:val="000C40C7"/>
    <w:rsid w:val="000F340B"/>
    <w:rsid w:val="001347E6"/>
    <w:rsid w:val="00166E21"/>
    <w:rsid w:val="0018218F"/>
    <w:rsid w:val="00194943"/>
    <w:rsid w:val="001955BB"/>
    <w:rsid w:val="001A3E69"/>
    <w:rsid w:val="001A5BF1"/>
    <w:rsid w:val="001E2617"/>
    <w:rsid w:val="001F697A"/>
    <w:rsid w:val="001F765C"/>
    <w:rsid w:val="00282867"/>
    <w:rsid w:val="002A0B61"/>
    <w:rsid w:val="002D36A8"/>
    <w:rsid w:val="003020E2"/>
    <w:rsid w:val="00313141"/>
    <w:rsid w:val="0034169C"/>
    <w:rsid w:val="00371C48"/>
    <w:rsid w:val="003B6244"/>
    <w:rsid w:val="003C195F"/>
    <w:rsid w:val="003D6A4A"/>
    <w:rsid w:val="003E197B"/>
    <w:rsid w:val="00416721"/>
    <w:rsid w:val="00432FF3"/>
    <w:rsid w:val="00441B95"/>
    <w:rsid w:val="004454AF"/>
    <w:rsid w:val="00462D6E"/>
    <w:rsid w:val="004726C3"/>
    <w:rsid w:val="00474F56"/>
    <w:rsid w:val="004839B1"/>
    <w:rsid w:val="004940F3"/>
    <w:rsid w:val="004A349C"/>
    <w:rsid w:val="004B360E"/>
    <w:rsid w:val="004C168B"/>
    <w:rsid w:val="004C5F6E"/>
    <w:rsid w:val="004E2A7C"/>
    <w:rsid w:val="005106A4"/>
    <w:rsid w:val="005107F3"/>
    <w:rsid w:val="00516FFA"/>
    <w:rsid w:val="00532A61"/>
    <w:rsid w:val="00543209"/>
    <w:rsid w:val="00555101"/>
    <w:rsid w:val="00564D6B"/>
    <w:rsid w:val="005961C4"/>
    <w:rsid w:val="005A7608"/>
    <w:rsid w:val="005D64E9"/>
    <w:rsid w:val="005F0200"/>
    <w:rsid w:val="00621946"/>
    <w:rsid w:val="006514AB"/>
    <w:rsid w:val="00661144"/>
    <w:rsid w:val="00697199"/>
    <w:rsid w:val="006A4CF9"/>
    <w:rsid w:val="006B1212"/>
    <w:rsid w:val="006C2C96"/>
    <w:rsid w:val="006D7D2C"/>
    <w:rsid w:val="006E4477"/>
    <w:rsid w:val="00701331"/>
    <w:rsid w:val="00710072"/>
    <w:rsid w:val="00717A77"/>
    <w:rsid w:val="00720BB2"/>
    <w:rsid w:val="00721579"/>
    <w:rsid w:val="00732590"/>
    <w:rsid w:val="0074598B"/>
    <w:rsid w:val="007649CB"/>
    <w:rsid w:val="007770E0"/>
    <w:rsid w:val="007B7CF4"/>
    <w:rsid w:val="007E13AE"/>
    <w:rsid w:val="007E327D"/>
    <w:rsid w:val="007E35D0"/>
    <w:rsid w:val="00824AEA"/>
    <w:rsid w:val="00831A1A"/>
    <w:rsid w:val="008776C8"/>
    <w:rsid w:val="008B347D"/>
    <w:rsid w:val="008B3534"/>
    <w:rsid w:val="008E089F"/>
    <w:rsid w:val="008F6C9B"/>
    <w:rsid w:val="008F78DD"/>
    <w:rsid w:val="00944739"/>
    <w:rsid w:val="0098606F"/>
    <w:rsid w:val="009A614A"/>
    <w:rsid w:val="009B28BB"/>
    <w:rsid w:val="009C4A0F"/>
    <w:rsid w:val="009D125C"/>
    <w:rsid w:val="009E5C2E"/>
    <w:rsid w:val="00A007A5"/>
    <w:rsid w:val="00A13573"/>
    <w:rsid w:val="00A64050"/>
    <w:rsid w:val="00A779E5"/>
    <w:rsid w:val="00AE24CA"/>
    <w:rsid w:val="00AE59F1"/>
    <w:rsid w:val="00AF03CF"/>
    <w:rsid w:val="00B17DF9"/>
    <w:rsid w:val="00B22026"/>
    <w:rsid w:val="00B23819"/>
    <w:rsid w:val="00B26C7C"/>
    <w:rsid w:val="00B36297"/>
    <w:rsid w:val="00B706E0"/>
    <w:rsid w:val="00B706FA"/>
    <w:rsid w:val="00B82E34"/>
    <w:rsid w:val="00B860F3"/>
    <w:rsid w:val="00B9381B"/>
    <w:rsid w:val="00BA33EE"/>
    <w:rsid w:val="00BB74A2"/>
    <w:rsid w:val="00BF276B"/>
    <w:rsid w:val="00C245DF"/>
    <w:rsid w:val="00C607E3"/>
    <w:rsid w:val="00C73C5C"/>
    <w:rsid w:val="00C870D0"/>
    <w:rsid w:val="00CC4C65"/>
    <w:rsid w:val="00CE0EC0"/>
    <w:rsid w:val="00CE0EF0"/>
    <w:rsid w:val="00CE213D"/>
    <w:rsid w:val="00D268C5"/>
    <w:rsid w:val="00D350EC"/>
    <w:rsid w:val="00D42234"/>
    <w:rsid w:val="00D57986"/>
    <w:rsid w:val="00DB67B6"/>
    <w:rsid w:val="00DD0326"/>
    <w:rsid w:val="00DD36DE"/>
    <w:rsid w:val="00E01CF3"/>
    <w:rsid w:val="00E251B5"/>
    <w:rsid w:val="00E30C9A"/>
    <w:rsid w:val="00E31879"/>
    <w:rsid w:val="00E3237A"/>
    <w:rsid w:val="00E4340F"/>
    <w:rsid w:val="00E948A0"/>
    <w:rsid w:val="00E95376"/>
    <w:rsid w:val="00EA2181"/>
    <w:rsid w:val="00EA40FB"/>
    <w:rsid w:val="00EB371F"/>
    <w:rsid w:val="00EC4193"/>
    <w:rsid w:val="00ED4715"/>
    <w:rsid w:val="00EF48F3"/>
    <w:rsid w:val="00F22AE7"/>
    <w:rsid w:val="00F2417D"/>
    <w:rsid w:val="00F32614"/>
    <w:rsid w:val="00F4503C"/>
    <w:rsid w:val="00F467C4"/>
    <w:rsid w:val="00F56AAB"/>
    <w:rsid w:val="00F70A3E"/>
    <w:rsid w:val="00F82911"/>
    <w:rsid w:val="00FC790B"/>
    <w:rsid w:val="00FD5B2D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9A664"/>
  <w15:docId w15:val="{D6AEF220-8F6C-499A-AFF1-17FBCFD9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C9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961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14AB"/>
    <w:pPr>
      <w:ind w:left="720"/>
      <w:contextualSpacing/>
    </w:pPr>
  </w:style>
  <w:style w:type="table" w:styleId="a6">
    <w:name w:val="Table Grid"/>
    <w:basedOn w:val="a1"/>
    <w:uiPriority w:val="59"/>
    <w:rsid w:val="00EB37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B371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B371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B371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EB371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15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1579"/>
    <w:rPr>
      <w:rFonts w:ascii="Tahoma" w:eastAsia="Times New Roman" w:hAnsi="Tahoma" w:cs="Tahoma"/>
      <w:b/>
      <w:sz w:val="16"/>
      <w:szCs w:val="16"/>
      <w:lang w:eastAsia="ru-RU"/>
    </w:rPr>
  </w:style>
  <w:style w:type="character" w:styleId="ad">
    <w:name w:val="page number"/>
    <w:basedOn w:val="a0"/>
    <w:uiPriority w:val="99"/>
    <w:semiHidden/>
    <w:unhideWhenUsed/>
    <w:rsid w:val="00720BB2"/>
  </w:style>
  <w:style w:type="character" w:customStyle="1" w:styleId="a4">
    <w:name w:val="Без интервала Знак"/>
    <w:link w:val="a3"/>
    <w:locked/>
    <w:rsid w:val="00AF03CF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3461-2124-4502-B57D-43258720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27</Pages>
  <Words>6000</Words>
  <Characters>34200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 Sch32</cp:lastModifiedBy>
  <cp:revision>5</cp:revision>
  <dcterms:created xsi:type="dcterms:W3CDTF">2024-08-21T13:26:00Z</dcterms:created>
  <dcterms:modified xsi:type="dcterms:W3CDTF">2025-04-10T10:36:00Z</dcterms:modified>
</cp:coreProperties>
</file>