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94067" w14:textId="1B4638F5" w:rsidR="005A0D61" w:rsidRPr="005A0D61" w:rsidRDefault="005A0D61" w:rsidP="005A0D61">
      <w:pPr>
        <w:autoSpaceDE w:val="0"/>
        <w:autoSpaceDN w:val="0"/>
        <w:spacing w:after="78" w:line="220" w:lineRule="exact"/>
      </w:pPr>
    </w:p>
    <w:p w14:paraId="6938A833" w14:textId="33E11DED" w:rsidR="005A0D61" w:rsidRPr="005A0D61" w:rsidRDefault="005A0D61" w:rsidP="005A0D61">
      <w:pPr>
        <w:autoSpaceDE w:val="0"/>
        <w:autoSpaceDN w:val="0"/>
        <w:spacing w:after="78" w:line="220" w:lineRule="exact"/>
      </w:pPr>
    </w:p>
    <w:p w14:paraId="3D99A53D" w14:textId="7AF7E6E7" w:rsidR="005A0D61" w:rsidRPr="005A0D61" w:rsidRDefault="005A0D61" w:rsidP="005A0D61">
      <w:pPr>
        <w:autoSpaceDE w:val="0"/>
        <w:autoSpaceDN w:val="0"/>
        <w:spacing w:after="78" w:line="220" w:lineRule="exact"/>
      </w:pPr>
    </w:p>
    <w:p w14:paraId="7F9E79F1" w14:textId="77777777" w:rsidR="000E3DE2" w:rsidRPr="00581B6C" w:rsidRDefault="000E3DE2" w:rsidP="000E3DE2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7DB90051" w14:textId="77777777" w:rsidR="000E3DE2" w:rsidRPr="00581B6C" w:rsidRDefault="000E3DE2" w:rsidP="000E3DE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мэрии г. Ярославля</w:t>
      </w:r>
    </w:p>
    <w:p w14:paraId="3D4E27AD" w14:textId="77777777" w:rsidR="000E3DE2" w:rsidRPr="00581B6C" w:rsidRDefault="000E3DE2" w:rsidP="000E3DE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7A54E240" w14:textId="77777777" w:rsidR="000E3DE2" w:rsidRPr="00581B6C" w:rsidRDefault="000E3DE2" w:rsidP="000E3DE2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“Средняя школа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58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14:paraId="25789941" w14:textId="77777777" w:rsidR="000E3DE2" w:rsidRPr="00581B6C" w:rsidRDefault="000E3DE2" w:rsidP="000E3DE2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1106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4204"/>
      </w:tblGrid>
      <w:tr w:rsidR="000E3DE2" w:rsidRPr="00430AA3" w14:paraId="6A0BC873" w14:textId="77777777" w:rsidTr="00676A77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C0A96" w14:textId="77777777" w:rsidR="000E3DE2" w:rsidRPr="00581B6C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634EEA44" w14:textId="77777777" w:rsidR="000E3DE2" w:rsidRPr="00581B6C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с учетом мнения</w:t>
            </w:r>
          </w:p>
          <w:p w14:paraId="657E215F" w14:textId="77777777" w:rsidR="000E3DE2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 школы протокол № 1</w:t>
            </w:r>
          </w:p>
          <w:p w14:paraId="32D31E37" w14:textId="77777777" w:rsidR="000E3DE2" w:rsidRPr="00581B6C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B029D" w14:textId="77777777" w:rsidR="000E3DE2" w:rsidRPr="00581B6C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3AE02AAF" w14:textId="77777777" w:rsidR="000E3DE2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№ 01-07/ 71</w:t>
            </w:r>
          </w:p>
          <w:p w14:paraId="44D259C2" w14:textId="77777777" w:rsidR="000E3DE2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41BA4841" wp14:editId="2272CB25">
                  <wp:simplePos x="0" y="0"/>
                  <wp:positionH relativeFrom="page">
                    <wp:posOffset>173355</wp:posOffset>
                  </wp:positionH>
                  <wp:positionV relativeFrom="paragraph">
                    <wp:posOffset>48260</wp:posOffset>
                  </wp:positionV>
                  <wp:extent cx="1211580" cy="85026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54CA4DAE" w14:textId="77777777" w:rsidR="000E3DE2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№32</w:t>
            </w:r>
          </w:p>
          <w:p w14:paraId="7012DCC2" w14:textId="77777777" w:rsidR="000E3DE2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ABE26F" w14:textId="77777777" w:rsidR="000E3DE2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1A7BCA" w14:textId="77777777" w:rsidR="000E3DE2" w:rsidRPr="00581B6C" w:rsidRDefault="000E3DE2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Копеина</w:t>
            </w:r>
          </w:p>
        </w:tc>
      </w:tr>
    </w:tbl>
    <w:p w14:paraId="6115DC56" w14:textId="77777777" w:rsidR="000E3DE2" w:rsidRPr="00581B6C" w:rsidRDefault="000E3DE2" w:rsidP="000E3DE2">
      <w:pPr>
        <w:spacing w:after="24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EB2B30D" w14:textId="77777777" w:rsidR="000E3DE2" w:rsidRPr="00B1600F" w:rsidRDefault="000E3DE2" w:rsidP="000E3DE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488BAB1A" w14:textId="77777777" w:rsidR="000E3DE2" w:rsidRPr="00B1600F" w:rsidRDefault="000E3DE2" w:rsidP="000E3DE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</w:t>
      </w:r>
    </w:p>
    <w:p w14:paraId="312FD2D2" w14:textId="6DA437E6" w:rsidR="000E3DE2" w:rsidRPr="00B1600F" w:rsidRDefault="000E3DE2" w:rsidP="000E3DE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проектно-исследовательской</w:t>
      </w:r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</w:t>
      </w:r>
    </w:p>
    <w:p w14:paraId="12B79BFB" w14:textId="0C35E8E8" w:rsidR="000E3DE2" w:rsidRDefault="000E3DE2" w:rsidP="000E3DE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Научные эксперименты</w:t>
      </w:r>
      <w:r w:rsidRPr="00B1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9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-4</w:t>
      </w:r>
      <w:r w:rsidRPr="0058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p w14:paraId="28E7AFEC" w14:textId="77777777" w:rsidR="000E3DE2" w:rsidRDefault="000E3DE2" w:rsidP="000E3DE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4AC00" w14:textId="77777777" w:rsidR="000E3DE2" w:rsidRPr="00E93F57" w:rsidRDefault="000E3DE2" w:rsidP="000E3DE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576FD6" w14:textId="77777777" w:rsidR="000E3DE2" w:rsidRDefault="000E3DE2" w:rsidP="000E3DE2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Составитель: </w:t>
      </w:r>
    </w:p>
    <w:p w14:paraId="676A5DE6" w14:textId="104B7465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</w:p>
    <w:p w14:paraId="76A135BD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79729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ED157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1E174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2F9BB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D6685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2AA2C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73A1F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6C77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6C35B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167C1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62DF5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DD77C" w14:textId="77777777" w:rsidR="000E3DE2" w:rsidRDefault="000E3DE2" w:rsidP="000E3DE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094D4" w14:textId="77777777" w:rsidR="000E3DE2" w:rsidRPr="00C8728D" w:rsidRDefault="000E3DE2" w:rsidP="000E3D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C8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8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14:paraId="0216B7E1" w14:textId="593C870E" w:rsidR="00C238B4" w:rsidRPr="00C238B4" w:rsidRDefault="00C238B4" w:rsidP="00C238B4">
      <w:pPr>
        <w:spacing w:line="240" w:lineRule="auto"/>
        <w:ind w:firstLine="720"/>
        <w:jc w:val="center"/>
        <w:rPr>
          <w:rStyle w:val="aa"/>
          <w:rFonts w:ascii="Times New Roman" w:hAnsi="Times New Roman" w:cs="Times New Roman"/>
          <w:bCs w:val="0"/>
          <w:smallCaps w:val="0"/>
          <w:spacing w:val="0"/>
          <w:sz w:val="24"/>
          <w:szCs w:val="24"/>
        </w:rPr>
      </w:pPr>
    </w:p>
    <w:p w14:paraId="3C98D7FA" w14:textId="77777777" w:rsidR="00B92259" w:rsidRPr="004052FB" w:rsidRDefault="004052FB" w:rsidP="00C238B4">
      <w:pPr>
        <w:pStyle w:val="1"/>
        <w:jc w:val="center"/>
        <w:rPr>
          <w:rStyle w:val="aa"/>
          <w:rFonts w:ascii="Times New Roman" w:hAnsi="Times New Roman" w:cs="Times New Roman"/>
          <w:b/>
        </w:rPr>
      </w:pPr>
      <w:bookmarkStart w:id="0" w:name="_Toc496440277"/>
      <w:r w:rsidRPr="00C238B4">
        <w:rPr>
          <w:rStyle w:val="aa"/>
          <w:rFonts w:ascii="Times New Roman" w:hAnsi="Times New Roman" w:cs="Times New Roman"/>
          <w:color w:val="auto"/>
        </w:rPr>
        <w:t>АННОТАЦИЯ</w:t>
      </w:r>
      <w:bookmarkEnd w:id="0"/>
    </w:p>
    <w:p w14:paraId="4EA2763A" w14:textId="77777777" w:rsidR="00C63A98" w:rsidRPr="00FC5E5C" w:rsidRDefault="00C63A98" w:rsidP="00FC5E5C">
      <w:pPr>
        <w:tabs>
          <w:tab w:val="left" w:pos="810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  В начальной школе в урочное время отводится мало часов на проектно-исследовательскую деятельность. </w:t>
      </w:r>
      <w:r w:rsidRPr="00FC5E5C">
        <w:rPr>
          <w:rFonts w:ascii="Times New Roman" w:hAnsi="Times New Roman" w:cs="Times New Roman"/>
          <w:color w:val="000000"/>
          <w:sz w:val="24"/>
          <w:szCs w:val="24"/>
        </w:rPr>
        <w:t>Предлагаемая программа рассчитана на внеклассную работу с детьми в начальной школе, поэтому может быть полезна учителя</w:t>
      </w:r>
      <w:r w:rsidR="00DE3B86" w:rsidRPr="00FC5E5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C5E5C">
        <w:rPr>
          <w:rFonts w:ascii="Times New Roman" w:hAnsi="Times New Roman" w:cs="Times New Roman"/>
          <w:color w:val="000000"/>
          <w:sz w:val="24"/>
          <w:szCs w:val="24"/>
        </w:rPr>
        <w:t xml:space="preserve">, преподающим в начальной школе. </w:t>
      </w:r>
      <w:r w:rsidRPr="00FC5E5C">
        <w:rPr>
          <w:rFonts w:ascii="Times New Roman" w:hAnsi="Times New Roman" w:cs="Times New Roman"/>
          <w:sz w:val="24"/>
          <w:szCs w:val="24"/>
        </w:rPr>
        <w:t xml:space="preserve">Программа курса направлена на формирование у учащихся умения поставить цель и организовать её достижение, а также развитие креативных качеств – гибкость ума, терпимость к противоречиям, критичность, наличие своего мнения, коммуникативных качеств. </w:t>
      </w:r>
      <w:r w:rsidRPr="00FC5E5C">
        <w:rPr>
          <w:rFonts w:ascii="Times New Roman" w:hAnsi="Times New Roman" w:cs="Times New Roman"/>
          <w:color w:val="000000"/>
          <w:sz w:val="24"/>
          <w:szCs w:val="24"/>
        </w:rPr>
        <w:t>Данная программа является современным педагогическим средством формирования творческих способностей учащихся</w:t>
      </w:r>
    </w:p>
    <w:p w14:paraId="499E68D6" w14:textId="77777777" w:rsidR="004052FB" w:rsidRDefault="004052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5D28A472" w14:textId="77777777" w:rsidR="00123955" w:rsidRPr="00C238B4" w:rsidRDefault="004052FB" w:rsidP="00C238B4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496440278"/>
      <w:r w:rsidRPr="00C238B4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"/>
    </w:p>
    <w:p w14:paraId="7B3986EC" w14:textId="77777777" w:rsidR="00123955" w:rsidRPr="00FC5E5C" w:rsidRDefault="00123955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    Комплексный подход к решению технических, экономических, экологических проблем на основании интеграции особенно необходим в современном обществе. Решение  научных и жизненных проблемы требует изучения природных  явлений и процессов с разных сторон, исследования каждого явления с привлечением методов разных наук, то есть целостного видения  явлений. Поэтому и возникает необходимость повышения уровня естественнонаучного образования.</w:t>
      </w:r>
    </w:p>
    <w:p w14:paraId="68F9FFF2" w14:textId="77777777" w:rsidR="00123955" w:rsidRPr="00FC5E5C" w:rsidRDefault="00076EDC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   Большое </w:t>
      </w:r>
      <w:r w:rsidR="00123955" w:rsidRPr="00FC5E5C">
        <w:rPr>
          <w:rFonts w:ascii="Times New Roman" w:hAnsi="Times New Roman" w:cs="Times New Roman"/>
          <w:sz w:val="24"/>
          <w:szCs w:val="24"/>
        </w:rPr>
        <w:t xml:space="preserve">значение при изучении предметов естественнонаучного цикла имеют  экспериментальные умения и навыки, которые формируются при проведении практических и лабораторных работ. Поэтому одной из задач программы является привитие учащимся начальных  </w:t>
      </w:r>
      <w:r w:rsidRPr="00FC5E5C">
        <w:rPr>
          <w:rFonts w:ascii="Times New Roman" w:hAnsi="Times New Roman" w:cs="Times New Roman"/>
          <w:sz w:val="24"/>
          <w:szCs w:val="24"/>
        </w:rPr>
        <w:t>элементарных умений обращения с</w:t>
      </w:r>
      <w:r w:rsidR="00123955" w:rsidRPr="00FC5E5C">
        <w:rPr>
          <w:rFonts w:ascii="Times New Roman" w:hAnsi="Times New Roman" w:cs="Times New Roman"/>
          <w:sz w:val="24"/>
          <w:szCs w:val="24"/>
        </w:rPr>
        <w:t xml:space="preserve"> самыми простейшими инструментами и приборами, навыков исследовательской деятельности. </w:t>
      </w:r>
    </w:p>
    <w:p w14:paraId="59DCDCA0" w14:textId="77777777" w:rsidR="00123955" w:rsidRPr="00FC5E5C" w:rsidRDefault="00123955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   Наиболее запоминающимися и интересными для учеников являются опыты. Поэтому большую часть времени программы отводим на демонстрацию</w:t>
      </w:r>
      <w:r w:rsidR="00076EDC" w:rsidRPr="00FC5E5C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 w:rsidRPr="00FC5E5C">
        <w:rPr>
          <w:rFonts w:ascii="Times New Roman" w:hAnsi="Times New Roman" w:cs="Times New Roman"/>
          <w:sz w:val="24"/>
          <w:szCs w:val="24"/>
        </w:rPr>
        <w:t xml:space="preserve"> опытов, лабораторные работы, домашние эксперименты. Таким образом, решаем еще одну задачу  нашего курса, формирование навыков  исследовательской работы.</w:t>
      </w:r>
    </w:p>
    <w:p w14:paraId="0908CDAE" w14:textId="77777777" w:rsidR="00123955" w:rsidRPr="00FC5E5C" w:rsidRDefault="00123955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    В данной программе физические, химические, биологические, географические знания используются для объяснения явлений природы, в результате формируется научное мировоззрение учащихся. Программа знакомит учащихся с широким кругом физических, биологических, химических, географических явлений практически значимых в повседневной жизни.</w:t>
      </w:r>
    </w:p>
    <w:p w14:paraId="31C740BD" w14:textId="77777777" w:rsidR="00123955" w:rsidRPr="00FC5E5C" w:rsidRDefault="00123955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    Программа имеет большие возможности для развития творческих способностей учащихся. Учитель создает условия для творческого применения знаний (викторины, конкурсы, </w:t>
      </w:r>
      <w:r w:rsidR="00076EDC" w:rsidRPr="00FC5E5C">
        <w:rPr>
          <w:rFonts w:ascii="Times New Roman" w:hAnsi="Times New Roman" w:cs="Times New Roman"/>
          <w:sz w:val="24"/>
          <w:szCs w:val="24"/>
        </w:rPr>
        <w:t>защита проектов</w:t>
      </w:r>
      <w:r w:rsidRPr="00FC5E5C">
        <w:rPr>
          <w:rFonts w:ascii="Times New Roman" w:hAnsi="Times New Roman" w:cs="Times New Roman"/>
          <w:sz w:val="24"/>
          <w:szCs w:val="24"/>
        </w:rPr>
        <w:t>).</w:t>
      </w:r>
    </w:p>
    <w:p w14:paraId="440B52CD" w14:textId="77777777" w:rsidR="00123955" w:rsidRPr="00FC5E5C" w:rsidRDefault="00123955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    Введ</w:t>
      </w:r>
      <w:r w:rsidR="008E3204" w:rsidRPr="00FC5E5C">
        <w:rPr>
          <w:rFonts w:ascii="Times New Roman" w:hAnsi="Times New Roman" w:cs="Times New Roman"/>
          <w:sz w:val="24"/>
          <w:szCs w:val="24"/>
        </w:rPr>
        <w:t>ение этого курса</w:t>
      </w:r>
      <w:r w:rsidR="00076EDC" w:rsidRPr="00FC5E5C">
        <w:rPr>
          <w:rFonts w:ascii="Times New Roman" w:hAnsi="Times New Roman" w:cs="Times New Roman"/>
          <w:sz w:val="24"/>
          <w:szCs w:val="24"/>
        </w:rPr>
        <w:t xml:space="preserve"> </w:t>
      </w:r>
      <w:r w:rsidRPr="00FC5E5C">
        <w:rPr>
          <w:rFonts w:ascii="Times New Roman" w:hAnsi="Times New Roman" w:cs="Times New Roman"/>
          <w:sz w:val="24"/>
          <w:szCs w:val="24"/>
        </w:rPr>
        <w:t xml:space="preserve">это прекрасная возможность, не перегружая детей, используя </w:t>
      </w:r>
      <w:r w:rsidR="00076EDC" w:rsidRPr="00FC5E5C">
        <w:rPr>
          <w:rFonts w:ascii="Times New Roman" w:hAnsi="Times New Roman" w:cs="Times New Roman"/>
          <w:sz w:val="24"/>
          <w:szCs w:val="24"/>
        </w:rPr>
        <w:t xml:space="preserve">игровые формы, привить интерес </w:t>
      </w:r>
      <w:r w:rsidRPr="00FC5E5C">
        <w:rPr>
          <w:rFonts w:ascii="Times New Roman" w:hAnsi="Times New Roman" w:cs="Times New Roman"/>
          <w:sz w:val="24"/>
          <w:szCs w:val="24"/>
        </w:rPr>
        <w:t>к предметам естественного цикла и постепенно подготовить их к дальнейшей исследовательской деятельности.</w:t>
      </w:r>
    </w:p>
    <w:p w14:paraId="01744889" w14:textId="77777777" w:rsidR="00ED6918" w:rsidRPr="00FC5E5C" w:rsidRDefault="00F21C63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ED6918" w:rsidRPr="00FC5E5C">
        <w:rPr>
          <w:rFonts w:ascii="Times New Roman" w:hAnsi="Times New Roman" w:cs="Times New Roman"/>
          <w:iCs/>
          <w:sz w:val="24"/>
          <w:szCs w:val="24"/>
        </w:rPr>
        <w:t xml:space="preserve">        Цель программы:</w:t>
      </w:r>
      <w:r w:rsidR="00ED6918" w:rsidRPr="00FC5E5C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успешного освоения учениками основ </w:t>
      </w:r>
      <w:r w:rsidR="00076EDC" w:rsidRPr="00FC5E5C">
        <w:rPr>
          <w:rFonts w:ascii="Times New Roman" w:hAnsi="Times New Roman" w:cs="Times New Roman"/>
          <w:sz w:val="24"/>
          <w:szCs w:val="24"/>
        </w:rPr>
        <w:t>проектно-</w:t>
      </w:r>
      <w:r w:rsidR="00ED6918" w:rsidRPr="00FC5E5C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14:paraId="650F5CE0" w14:textId="77777777" w:rsidR="00ED6918" w:rsidRPr="00FC5E5C" w:rsidRDefault="00ED6918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iCs/>
          <w:sz w:val="24"/>
          <w:szCs w:val="24"/>
        </w:rPr>
        <w:t xml:space="preserve">        Задачи программы:</w:t>
      </w:r>
    </w:p>
    <w:p w14:paraId="196AE48E" w14:textId="77777777" w:rsidR="00ED6918" w:rsidRPr="00FC5E5C" w:rsidRDefault="00ED6918" w:rsidP="00FC5E5C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формировать представление об исследовательском обучении как ведущем способе учебной деятельности;</w:t>
      </w:r>
    </w:p>
    <w:p w14:paraId="34CEDF19" w14:textId="77777777" w:rsidR="00ED6918" w:rsidRPr="00FC5E5C" w:rsidRDefault="00ED6918" w:rsidP="00FC5E5C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обучать специальным знаниям, необходимым для проведения самостоятельных исследований;</w:t>
      </w:r>
    </w:p>
    <w:p w14:paraId="7F518ECE" w14:textId="77777777" w:rsidR="00ED6918" w:rsidRPr="00FC5E5C" w:rsidRDefault="00ED6918" w:rsidP="00FC5E5C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формировать и развивать умения и навыки исследовательского поиска;</w:t>
      </w:r>
    </w:p>
    <w:p w14:paraId="76E07509" w14:textId="77777777" w:rsidR="00ED6918" w:rsidRPr="00FC5E5C" w:rsidRDefault="00ED6918" w:rsidP="00FC5E5C">
      <w:pPr>
        <w:numPr>
          <w:ilvl w:val="0"/>
          <w:numId w:val="7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развивать познавательные потребности и способности, креативность.</w:t>
      </w:r>
    </w:p>
    <w:p w14:paraId="1BF6D262" w14:textId="77777777" w:rsidR="00ED6918" w:rsidRPr="00FC5E5C" w:rsidRDefault="00ED6918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Занятия курса разделены на теоретические и практические. Причём проектная деятельность может носить как групповой, так и индивидуальный характер.</w:t>
      </w:r>
    </w:p>
    <w:p w14:paraId="66F1B3AB" w14:textId="77777777" w:rsidR="004052FB" w:rsidRDefault="004052F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1869E8E" w14:textId="77777777" w:rsidR="00F45B0C" w:rsidRPr="00C238B4" w:rsidRDefault="00F45B0C" w:rsidP="00C238B4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496440279"/>
      <w:r w:rsidRPr="00C238B4">
        <w:rPr>
          <w:rFonts w:ascii="Times New Roman" w:hAnsi="Times New Roman" w:cs="Times New Roman"/>
          <w:b w:val="0"/>
          <w:color w:val="auto"/>
        </w:rPr>
        <w:lastRenderedPageBreak/>
        <w:t>РАБОЧАЯ ПРОГРАММА</w:t>
      </w:r>
      <w:r w:rsidR="00C238B4" w:rsidRPr="00C238B4">
        <w:rPr>
          <w:rFonts w:ascii="Times New Roman" w:hAnsi="Times New Roman" w:cs="Times New Roman"/>
          <w:b w:val="0"/>
          <w:color w:val="auto"/>
        </w:rPr>
        <w:t xml:space="preserve"> </w:t>
      </w:r>
      <w:r w:rsidRPr="00C238B4">
        <w:rPr>
          <w:rFonts w:ascii="Times New Roman" w:hAnsi="Times New Roman" w:cs="Times New Roman"/>
          <w:b w:val="0"/>
          <w:color w:val="auto"/>
        </w:rPr>
        <w:t>«НАУЧНЫЕ ЭКСПЕРИМЕНТЫ»</w:t>
      </w:r>
      <w:bookmarkEnd w:id="2"/>
    </w:p>
    <w:p w14:paraId="047D9BF6" w14:textId="77777777" w:rsidR="008E3204" w:rsidRPr="00FC5E5C" w:rsidRDefault="008E3204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4CED5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  деятельности «Научные эксперименты» для учащихся начальной школы (3</w:t>
      </w:r>
      <w:r w:rsidR="00793E5F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793E5F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 в соответствии с требованиями федерального государственного образовательного стандарта </w:t>
      </w:r>
      <w:r w:rsidR="008E3204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</w:p>
    <w:p w14:paraId="3C0FB080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</w:t>
      </w:r>
    </w:p>
    <w:p w14:paraId="40F2E04A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учащиеся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внеурочной воспитательной работы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933CCB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игровой методики для развития интеллекта позволит школьникам самостоятельно получать более глубокие знания по 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географии, химии и биологии 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их своим сверстникам, другим учащимся, родителям.</w:t>
      </w:r>
    </w:p>
    <w:p w14:paraId="6B8FFD47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 «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эксперименты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ориентирована на детей в возрасте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9–10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 проходит под девизом «Умный вопрос – это уже добрая половина знаний». В это время у детей ярко выражена потребность в общении с взрослыми и сверстниками на уровне осознания своей взрослости, самоценности, самоопределения и социального ориентирования, формируется стремление к самоутверждению.</w:t>
      </w:r>
    </w:p>
    <w:p w14:paraId="0DF47C37" w14:textId="77777777" w:rsidR="00F51B32" w:rsidRDefault="00F51B32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74E0159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Новизна программы</w:t>
      </w:r>
      <w:r w:rsidRPr="00FC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системы работы по внедрению системно-деятельностного подхода в обучении учащихся МБОУ 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Пречистенской СШ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образовательного учреждения.</w:t>
      </w:r>
    </w:p>
    <w:p w14:paraId="0696BC74" w14:textId="77777777" w:rsidR="00F51B32" w:rsidRDefault="00F51B32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5FC87133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Предполагаемая результативность программы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 учащихся    значительно повышается уровень успеваемости по основным общеобразовательным дисциплинам; развиваются творческие способности.   </w:t>
      </w:r>
    </w:p>
    <w:p w14:paraId="27ABA12C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 «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эксперименты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– это попытка заинтересовать детей  заниматься исследовательской работой. </w:t>
      </w:r>
    </w:p>
    <w:p w14:paraId="7E52E12F" w14:textId="77777777" w:rsidR="00F51B32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4C95BDDC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Цель: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A18F71" w14:textId="77777777" w:rsidR="00F51B32" w:rsidRPr="00F45B0C" w:rsidRDefault="00F45B0C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45B0C">
        <w:rPr>
          <w:rFonts w:ascii="Times New Roman" w:hAnsi="Times New Roman" w:cs="Times New Roman"/>
          <w:sz w:val="24"/>
          <w:szCs w:val="24"/>
        </w:rPr>
        <w:t>оздание условий для успешного освоения учениками основ исследовательской деятельности.</w:t>
      </w:r>
    </w:p>
    <w:p w14:paraId="7C08B8D0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Задачи: </w:t>
      </w:r>
    </w:p>
    <w:p w14:paraId="75A710CD" w14:textId="77777777" w:rsidR="00F45B0C" w:rsidRPr="00F45B0C" w:rsidRDefault="00F45B0C" w:rsidP="00F45B0C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B0C">
        <w:rPr>
          <w:rFonts w:ascii="Times New Roman" w:hAnsi="Times New Roman" w:cs="Times New Roman"/>
          <w:sz w:val="24"/>
          <w:szCs w:val="24"/>
        </w:rPr>
        <w:t>формировать представление об исследовательском обучении как ведущем способе учебной деятельности;</w:t>
      </w:r>
    </w:p>
    <w:p w14:paraId="253C7173" w14:textId="77777777" w:rsidR="00F45B0C" w:rsidRPr="00F45B0C" w:rsidRDefault="00F45B0C" w:rsidP="00F45B0C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B0C">
        <w:rPr>
          <w:rFonts w:ascii="Times New Roman" w:hAnsi="Times New Roman" w:cs="Times New Roman"/>
          <w:sz w:val="24"/>
          <w:szCs w:val="24"/>
        </w:rPr>
        <w:t xml:space="preserve"> обучать специальным знаниям, необходимым для проведения самостоятельных исследований;</w:t>
      </w:r>
    </w:p>
    <w:p w14:paraId="1AD90EB0" w14:textId="77777777" w:rsidR="00F45B0C" w:rsidRPr="00F45B0C" w:rsidRDefault="00F45B0C" w:rsidP="00F45B0C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B0C">
        <w:rPr>
          <w:rFonts w:ascii="Times New Roman" w:hAnsi="Times New Roman" w:cs="Times New Roman"/>
          <w:sz w:val="24"/>
          <w:szCs w:val="24"/>
        </w:rPr>
        <w:t>формировать и развивать умения и навыки исследовательского поиска;</w:t>
      </w:r>
    </w:p>
    <w:p w14:paraId="14153B79" w14:textId="77777777" w:rsidR="00F45B0C" w:rsidRPr="00F45B0C" w:rsidRDefault="00F45B0C" w:rsidP="00F45B0C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5B0C">
        <w:rPr>
          <w:rFonts w:ascii="Times New Roman" w:hAnsi="Times New Roman" w:cs="Times New Roman"/>
          <w:sz w:val="24"/>
          <w:szCs w:val="24"/>
        </w:rPr>
        <w:t>развивать познавательные потребности и способности, креативность.</w:t>
      </w:r>
    </w:p>
    <w:p w14:paraId="0D975A04" w14:textId="77777777" w:rsidR="00F51B32" w:rsidRDefault="00F51B32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26502C1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Основные направления деятельности в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неурочной деятельности «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эксперименты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</w:p>
    <w:p w14:paraId="78275B89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научно-экспериментальная работа;</w:t>
      </w:r>
    </w:p>
    <w:p w14:paraId="18EF842B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мероприятия познавательного характера.</w:t>
      </w:r>
    </w:p>
    <w:p w14:paraId="37AE37AB" w14:textId="77777777" w:rsidR="00DE3B86" w:rsidRPr="00FC5E5C" w:rsidRDefault="00DE3B86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A70FD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строится на основе следующих </w:t>
      </w: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принципов</w:t>
      </w:r>
      <w:r w:rsidRPr="00FC5E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ED79E6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равенство всех участников;</w:t>
      </w:r>
    </w:p>
    <w:p w14:paraId="0D6A13D2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добровольное привлечение к процессу деятельности;</w:t>
      </w:r>
    </w:p>
    <w:p w14:paraId="398719A9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чередование коллективной и индивидуальной работы;</w:t>
      </w:r>
    </w:p>
    <w:p w14:paraId="0EF02EFB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свободный выбор вида деятельности;</w:t>
      </w:r>
    </w:p>
    <w:p w14:paraId="2F470AB5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нравственная ответственность каждого за свой выбор, процесс и результат деятельности;</w:t>
      </w:r>
    </w:p>
    <w:p w14:paraId="53728C15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духа соревнования, товарищества, взаимовыручки;</w:t>
      </w:r>
    </w:p>
    <w:p w14:paraId="6C74E2A9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возрастных и индивидуальных особенностей.</w:t>
      </w:r>
    </w:p>
    <w:p w14:paraId="5B284FD9" w14:textId="77777777" w:rsidR="00DE3B86" w:rsidRPr="00FC5E5C" w:rsidRDefault="00DE3B86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348C2BBF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Основные формы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рамках программы </w:t>
      </w: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неурочной деятельности «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эксперименты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00771828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выставки детского творчества,  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3B86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эксперименты,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исследовательские работы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экскурсии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14:paraId="73E65ADE" w14:textId="77777777" w:rsidR="00DE3B86" w:rsidRPr="00FC5E5C" w:rsidRDefault="00DE3B86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738FA85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Продолжительность занятий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из расчёта – 1 час в неделю.</w:t>
      </w:r>
    </w:p>
    <w:p w14:paraId="0FEFC013" w14:textId="77777777" w:rsidR="00DE3B86" w:rsidRPr="00FC5E5C" w:rsidRDefault="00DE3B86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840C3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Объём учебного времени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34 часа (из них - </w:t>
      </w:r>
      <w:r w:rsidR="00753EC6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37962"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отведено на практическую часть).</w:t>
      </w:r>
    </w:p>
    <w:p w14:paraId="00C96AF6" w14:textId="77777777" w:rsidR="00DE3B86" w:rsidRPr="00FC5E5C" w:rsidRDefault="00DE3B86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9050E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Сроки реализации</w:t>
      </w:r>
      <w:r w:rsidRPr="00FC5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год.</w:t>
      </w:r>
    </w:p>
    <w:p w14:paraId="3CE3D1F0" w14:textId="77777777" w:rsidR="00F51B32" w:rsidRDefault="00F51B32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9C00E" w14:textId="77777777" w:rsidR="00F21C63" w:rsidRPr="00FC5E5C" w:rsidRDefault="00F21C6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создание условий для развития способностей, формирования ценностей и универсальных учебных действий (личностные, регулятивные, коммуникативные и познавательные).</w:t>
      </w:r>
    </w:p>
    <w:p w14:paraId="2A4980BA" w14:textId="77777777" w:rsidR="00F21C63" w:rsidRPr="00290E1F" w:rsidRDefault="00F21C63" w:rsidP="00290E1F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C166B" w14:textId="77777777" w:rsidR="008E082B" w:rsidRPr="00C238B4" w:rsidRDefault="008E082B" w:rsidP="00C238B4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496440280"/>
      <w:r w:rsidRPr="00C238B4">
        <w:rPr>
          <w:rFonts w:ascii="Times New Roman" w:hAnsi="Times New Roman" w:cs="Times New Roman"/>
          <w:b w:val="0"/>
          <w:color w:val="auto"/>
          <w:sz w:val="28"/>
          <w:szCs w:val="28"/>
        </w:rPr>
        <w:t>Результаты освоения курса внеурочной деятельности</w:t>
      </w:r>
      <w:bookmarkEnd w:id="3"/>
    </w:p>
    <w:p w14:paraId="7654DF35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03FA60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00A9141D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1) формирование целостного, социально ориентированного взгляда на мир в органичном единстве и разнообразии природы.</w:t>
      </w:r>
    </w:p>
    <w:p w14:paraId="71754AD7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2) формирование уважительного отношения к иному мнению.</w:t>
      </w:r>
    </w:p>
    <w:p w14:paraId="3BC4FDB0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3) овладение начальными навыками адаптации в изменяющемся и развивающемся мире;</w:t>
      </w:r>
    </w:p>
    <w:p w14:paraId="0F451764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4)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689F119F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5) развитие самостоятельности и личной ответственности за свои поступки, в информационной деятельности, на основе представлений о нравственных нормах, социальной справедливости и свободе;</w:t>
      </w:r>
    </w:p>
    <w:p w14:paraId="3973E6BD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6) формирование эстетических потребностей, ценностей и чувств;</w:t>
      </w:r>
    </w:p>
    <w:p w14:paraId="2E67C2AB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DA3E413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8) развитие навыков сотрудничества со взрослыми и сверстниками в разных социальных ситуациях, умения не создавать конфликтов и находить выходы из них;</w:t>
      </w:r>
    </w:p>
    <w:p w14:paraId="73719174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9) формирование установки на безопасный, здоровый образ жизни, мотивацию к творческому труду, работе на результат, бережному отношению к материальным и духовным ценностям.</w:t>
      </w:r>
    </w:p>
    <w:p w14:paraId="66E60633" w14:textId="77777777" w:rsidR="00DE3B86" w:rsidRPr="00FC5E5C" w:rsidRDefault="00DE3B86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/>
          <w:sz w:val="24"/>
          <w:szCs w:val="24"/>
        </w:rPr>
        <w:t>10) формирование основ российской гражданской идентичности, чувства гордости за Родину.</w:t>
      </w:r>
    </w:p>
    <w:p w14:paraId="2188C47F" w14:textId="77777777" w:rsidR="00290E1F" w:rsidRDefault="00290E1F" w:rsidP="0029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6FA2E" w14:textId="77777777" w:rsidR="00C238B4" w:rsidRDefault="00C238B4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187979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результаты:</w:t>
      </w:r>
    </w:p>
    <w:p w14:paraId="63F8EABA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5F51BE41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5DFCB7E7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эффективные способы достижения результата;</w:t>
      </w:r>
    </w:p>
    <w:p w14:paraId="4327EF29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успеха/неудачи в учебной деятельности, способности конструктивно действовать в ситуациях неудачи;</w:t>
      </w:r>
    </w:p>
    <w:p w14:paraId="6E0ED45B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14:paraId="49F58671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6B337FBB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(справочниках, открытом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14:paraId="31B80B3E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9) овладение логическими методами: сравнением, анализом, синтезом, обобщением, классификацией по признакам, установлением аналогий и причинно-следственных связей, построением рассуждений, отнесением к известным понятиям;</w:t>
      </w:r>
    </w:p>
    <w:p w14:paraId="7C9408FC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диалог, признавать  существование различных точек зрения и права каждого иметь свою; излагать своё мнение, аргументировать свою точку зрения и оценку событий;</w:t>
      </w:r>
    </w:p>
    <w:p w14:paraId="5629A5FB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взаимоконтроль в совместной деятельности, оценивать собственное поведение и поведение окружающих;</w:t>
      </w:r>
    </w:p>
    <w:p w14:paraId="16D16088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12) овладение начальными сведениями о сущности и особенностях объектов, процессов и явлений действительности (природных, социа</w:t>
      </w:r>
      <w:r w:rsidR="00203A46" w:rsidRPr="00FC5E5C">
        <w:rPr>
          <w:rFonts w:ascii="Times New Roman" w:hAnsi="Times New Roman" w:cs="Times New Roman"/>
          <w:sz w:val="24"/>
          <w:szCs w:val="24"/>
        </w:rPr>
        <w:t>льных, культурных, технических);</w:t>
      </w:r>
    </w:p>
    <w:p w14:paraId="79710CC8" w14:textId="77777777" w:rsidR="008E082B" w:rsidRPr="00FC5E5C" w:rsidRDefault="008E082B" w:rsidP="00FC5E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13) овладение базовыми предметными и межпредметными понятиями, отражающими связи и отношения между объектами и процессами;</w:t>
      </w:r>
    </w:p>
    <w:p w14:paraId="01044A86" w14:textId="77777777" w:rsidR="008E082B" w:rsidRPr="00FC5E5C" w:rsidRDefault="008E082B" w:rsidP="00FC5E5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CAB9F85" w14:textId="77777777" w:rsidR="008E3204" w:rsidRPr="00C238B4" w:rsidRDefault="00290E1F" w:rsidP="00C238B4">
      <w:pPr>
        <w:pStyle w:val="2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4" w:name="_Toc496440281"/>
      <w:r w:rsidRPr="00C238B4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Содержание</w:t>
      </w:r>
      <w:bookmarkEnd w:id="4"/>
    </w:p>
    <w:p w14:paraId="7F136491" w14:textId="77777777" w:rsidR="00F21C63" w:rsidRPr="004052FB" w:rsidRDefault="0067046E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2FB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8E3204" w:rsidRPr="004052FB">
        <w:rPr>
          <w:rFonts w:ascii="Times New Roman" w:hAnsi="Times New Roman" w:cs="Times New Roman"/>
          <w:sz w:val="28"/>
          <w:szCs w:val="28"/>
        </w:rPr>
        <w:t>(</w:t>
      </w:r>
      <w:r w:rsidRPr="004052FB">
        <w:rPr>
          <w:rFonts w:ascii="Times New Roman" w:hAnsi="Times New Roman" w:cs="Times New Roman"/>
          <w:sz w:val="28"/>
          <w:szCs w:val="28"/>
        </w:rPr>
        <w:t>1 час</w:t>
      </w:r>
      <w:r w:rsidR="008E3204" w:rsidRPr="004052FB">
        <w:rPr>
          <w:rFonts w:ascii="Times New Roman" w:hAnsi="Times New Roman" w:cs="Times New Roman"/>
          <w:sz w:val="28"/>
          <w:szCs w:val="28"/>
        </w:rPr>
        <w:t>)</w:t>
      </w:r>
    </w:p>
    <w:p w14:paraId="2605FD4F" w14:textId="77777777" w:rsidR="0067046E" w:rsidRPr="00FC5E5C" w:rsidRDefault="0067046E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Что такое живая и неживая природа. Методы изучения природы</w:t>
      </w:r>
    </w:p>
    <w:p w14:paraId="4ED38DD9" w14:textId="77777777" w:rsidR="0067046E" w:rsidRPr="004052FB" w:rsidRDefault="0067046E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2FB">
        <w:rPr>
          <w:rFonts w:ascii="Times New Roman" w:hAnsi="Times New Roman" w:cs="Times New Roman"/>
          <w:sz w:val="28"/>
          <w:szCs w:val="28"/>
        </w:rPr>
        <w:t xml:space="preserve">В мире физики </w:t>
      </w:r>
      <w:r w:rsidR="008E3204" w:rsidRPr="004052FB">
        <w:rPr>
          <w:rFonts w:ascii="Times New Roman" w:hAnsi="Times New Roman" w:cs="Times New Roman"/>
          <w:sz w:val="28"/>
          <w:szCs w:val="28"/>
        </w:rPr>
        <w:t>(</w:t>
      </w:r>
      <w:r w:rsidRPr="004052FB">
        <w:rPr>
          <w:rFonts w:ascii="Times New Roman" w:hAnsi="Times New Roman" w:cs="Times New Roman"/>
          <w:sz w:val="28"/>
          <w:szCs w:val="28"/>
        </w:rPr>
        <w:t>8 часов</w:t>
      </w:r>
      <w:r w:rsidR="008E3204" w:rsidRPr="004052FB">
        <w:rPr>
          <w:rFonts w:ascii="Times New Roman" w:hAnsi="Times New Roman" w:cs="Times New Roman"/>
          <w:sz w:val="28"/>
          <w:szCs w:val="28"/>
        </w:rPr>
        <w:t>)</w:t>
      </w:r>
    </w:p>
    <w:p w14:paraId="24F5A8FB" w14:textId="77777777" w:rsidR="005D0038" w:rsidRPr="00FC5E5C" w:rsidRDefault="005D0038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Измерительные приборы. Занимате</w:t>
      </w:r>
      <w:r w:rsidR="00FB1361" w:rsidRPr="00FC5E5C">
        <w:rPr>
          <w:rFonts w:ascii="Times New Roman" w:hAnsi="Times New Roman" w:cs="Times New Roman"/>
          <w:sz w:val="24"/>
          <w:szCs w:val="24"/>
        </w:rPr>
        <w:t>льные опыты по физике. Экскурсия</w:t>
      </w:r>
      <w:r w:rsidRPr="00FC5E5C">
        <w:rPr>
          <w:rFonts w:ascii="Times New Roman" w:hAnsi="Times New Roman" w:cs="Times New Roman"/>
          <w:sz w:val="24"/>
          <w:szCs w:val="24"/>
        </w:rPr>
        <w:t>. Оформление исследовательской работы по результатам практических работ.</w:t>
      </w:r>
    </w:p>
    <w:p w14:paraId="7F607547" w14:textId="77777777" w:rsidR="005D0038" w:rsidRPr="00FC5E5C" w:rsidRDefault="005D0038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D3515F" w:rsidRPr="00FC5E5C">
        <w:rPr>
          <w:rFonts w:ascii="Times New Roman" w:hAnsi="Times New Roman" w:cs="Times New Roman"/>
          <w:sz w:val="24"/>
          <w:szCs w:val="24"/>
        </w:rPr>
        <w:t>:</w:t>
      </w:r>
    </w:p>
    <w:p w14:paraId="32802BAA" w14:textId="77777777" w:rsidR="005D0038" w:rsidRPr="00FC5E5C" w:rsidRDefault="00753EC6" w:rsidP="00FC5E5C">
      <w:pPr>
        <w:pStyle w:val="a5"/>
        <w:numPr>
          <w:ilvl w:val="0"/>
          <w:numId w:val="4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Изучение движения звуковых волн</w:t>
      </w:r>
      <w:r w:rsidR="0078671F" w:rsidRPr="00FC5E5C">
        <w:rPr>
          <w:rFonts w:ascii="Times New Roman" w:hAnsi="Times New Roman" w:cs="Times New Roman"/>
          <w:sz w:val="24"/>
          <w:szCs w:val="24"/>
        </w:rPr>
        <w:t>.</w:t>
      </w:r>
    </w:p>
    <w:p w14:paraId="7A17F0CC" w14:textId="77777777" w:rsidR="00753EC6" w:rsidRPr="00FC5E5C" w:rsidRDefault="00753EC6" w:rsidP="00FC5E5C">
      <w:pPr>
        <w:pStyle w:val="a5"/>
        <w:numPr>
          <w:ilvl w:val="0"/>
          <w:numId w:val="4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Исследование движения сконструированных предметов</w:t>
      </w:r>
      <w:r w:rsidR="0078671F" w:rsidRPr="00FC5E5C">
        <w:rPr>
          <w:rFonts w:ascii="Times New Roman" w:hAnsi="Times New Roman" w:cs="Times New Roman"/>
          <w:sz w:val="24"/>
          <w:szCs w:val="24"/>
        </w:rPr>
        <w:t>.</w:t>
      </w:r>
    </w:p>
    <w:p w14:paraId="037DAC5D" w14:textId="77777777" w:rsidR="00753EC6" w:rsidRPr="00FC5E5C" w:rsidRDefault="00753EC6" w:rsidP="00FC5E5C">
      <w:pPr>
        <w:pStyle w:val="a5"/>
        <w:numPr>
          <w:ilvl w:val="0"/>
          <w:numId w:val="4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Получение звуков разной высоты.</w:t>
      </w:r>
    </w:p>
    <w:p w14:paraId="074A0EC8" w14:textId="77777777" w:rsidR="00753EC6" w:rsidRPr="00FC5E5C" w:rsidRDefault="00753EC6" w:rsidP="00FC5E5C">
      <w:pPr>
        <w:pStyle w:val="a5"/>
        <w:numPr>
          <w:ilvl w:val="0"/>
          <w:numId w:val="4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Получение дополнительных цветов из основных</w:t>
      </w:r>
      <w:r w:rsidR="0078671F" w:rsidRPr="00FC5E5C">
        <w:rPr>
          <w:rFonts w:ascii="Times New Roman" w:hAnsi="Times New Roman" w:cs="Times New Roman"/>
          <w:sz w:val="24"/>
          <w:szCs w:val="24"/>
        </w:rPr>
        <w:t>.</w:t>
      </w:r>
    </w:p>
    <w:p w14:paraId="3F25BB77" w14:textId="77777777" w:rsidR="00753EC6" w:rsidRPr="00FC5E5C" w:rsidRDefault="00753EC6" w:rsidP="00FC5E5C">
      <w:pPr>
        <w:pStyle w:val="a5"/>
        <w:numPr>
          <w:ilvl w:val="0"/>
          <w:numId w:val="4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Изучение действия трения на различных поверхностях</w:t>
      </w:r>
      <w:r w:rsidR="0078671F" w:rsidRPr="00FC5E5C">
        <w:rPr>
          <w:rFonts w:ascii="Times New Roman" w:hAnsi="Times New Roman" w:cs="Times New Roman"/>
          <w:sz w:val="24"/>
          <w:szCs w:val="24"/>
        </w:rPr>
        <w:t>.</w:t>
      </w:r>
    </w:p>
    <w:p w14:paraId="25958F89" w14:textId="77777777" w:rsidR="00753EC6" w:rsidRPr="00FC5E5C" w:rsidRDefault="00753EC6" w:rsidP="00FC5E5C">
      <w:pPr>
        <w:pStyle w:val="a5"/>
        <w:numPr>
          <w:ilvl w:val="0"/>
          <w:numId w:val="4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Изучение вращения предмета в замкнутом пространстве</w:t>
      </w:r>
      <w:r w:rsidR="0078671F" w:rsidRPr="00FC5E5C">
        <w:rPr>
          <w:rFonts w:ascii="Times New Roman" w:hAnsi="Times New Roman" w:cs="Times New Roman"/>
          <w:sz w:val="24"/>
          <w:szCs w:val="24"/>
        </w:rPr>
        <w:t>.</w:t>
      </w:r>
    </w:p>
    <w:p w14:paraId="75B0434C" w14:textId="77777777" w:rsidR="00D3515F" w:rsidRPr="004052FB" w:rsidRDefault="00D3515F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2FB">
        <w:rPr>
          <w:rFonts w:ascii="Times New Roman" w:hAnsi="Times New Roman" w:cs="Times New Roman"/>
          <w:sz w:val="28"/>
          <w:szCs w:val="28"/>
        </w:rPr>
        <w:t xml:space="preserve">В мире географии </w:t>
      </w:r>
      <w:r w:rsidR="008E3204" w:rsidRPr="004052FB">
        <w:rPr>
          <w:rFonts w:ascii="Times New Roman" w:hAnsi="Times New Roman" w:cs="Times New Roman"/>
          <w:sz w:val="28"/>
          <w:szCs w:val="28"/>
        </w:rPr>
        <w:t>(</w:t>
      </w:r>
      <w:r w:rsidRPr="004052FB">
        <w:rPr>
          <w:rFonts w:ascii="Times New Roman" w:hAnsi="Times New Roman" w:cs="Times New Roman"/>
          <w:sz w:val="28"/>
          <w:szCs w:val="28"/>
        </w:rPr>
        <w:t>8 часов</w:t>
      </w:r>
      <w:r w:rsidR="008E3204" w:rsidRPr="004052FB">
        <w:rPr>
          <w:rFonts w:ascii="Times New Roman" w:hAnsi="Times New Roman" w:cs="Times New Roman"/>
          <w:sz w:val="28"/>
          <w:szCs w:val="28"/>
        </w:rPr>
        <w:t>)</w:t>
      </w:r>
    </w:p>
    <w:p w14:paraId="0612B439" w14:textId="77777777" w:rsidR="00D3515F" w:rsidRPr="00FC5E5C" w:rsidRDefault="00D3515F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lastRenderedPageBreak/>
        <w:t>Континенты Земли. Занимательные исследования по географии. Оформление исследовательской работы по результатам практических работ.</w:t>
      </w:r>
      <w:r w:rsidR="00203A46" w:rsidRPr="00FC5E5C">
        <w:rPr>
          <w:rFonts w:ascii="Times New Roman" w:hAnsi="Times New Roman" w:cs="Times New Roman"/>
          <w:sz w:val="24"/>
          <w:szCs w:val="24"/>
        </w:rPr>
        <w:t xml:space="preserve"> </w:t>
      </w:r>
      <w:r w:rsidRPr="00FC5E5C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14:paraId="16989AB1" w14:textId="77777777" w:rsidR="00D3515F" w:rsidRPr="00FC5E5C" w:rsidRDefault="00D3515F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14:paraId="777343AD" w14:textId="77777777" w:rsidR="00D3515F" w:rsidRPr="00FC5E5C" w:rsidRDefault="00D3515F" w:rsidP="00FC5E5C">
      <w:pPr>
        <w:pStyle w:val="a5"/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Как находят и складывают кости динозавров.</w:t>
      </w:r>
    </w:p>
    <w:p w14:paraId="1BF839B6" w14:textId="77777777" w:rsidR="00D3515F" w:rsidRPr="00FC5E5C" w:rsidRDefault="00D3515F" w:rsidP="00FC5E5C">
      <w:pPr>
        <w:pStyle w:val="a5"/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Исследование живых организмов в почве.</w:t>
      </w:r>
    </w:p>
    <w:p w14:paraId="1CCACA52" w14:textId="77777777" w:rsidR="00D3515F" w:rsidRPr="00FC5E5C" w:rsidRDefault="00D3515F" w:rsidP="00FC5E5C">
      <w:pPr>
        <w:pStyle w:val="a5"/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Создание вулкана.</w:t>
      </w:r>
    </w:p>
    <w:p w14:paraId="2AC05F0B" w14:textId="77777777" w:rsidR="00D3515F" w:rsidRPr="00FC5E5C" w:rsidRDefault="00D3515F" w:rsidP="00FC5E5C">
      <w:pPr>
        <w:pStyle w:val="a5"/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Определение пористости породы.</w:t>
      </w:r>
    </w:p>
    <w:p w14:paraId="310AE5C4" w14:textId="77777777" w:rsidR="00D3515F" w:rsidRPr="00FC5E5C" w:rsidRDefault="00D3515F" w:rsidP="00FC5E5C">
      <w:pPr>
        <w:pStyle w:val="a5"/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Образование кристаллов.</w:t>
      </w:r>
    </w:p>
    <w:p w14:paraId="0A1D4F99" w14:textId="77777777" w:rsidR="00D3515F" w:rsidRPr="00FC5E5C" w:rsidRDefault="0078671F" w:rsidP="00FC5E5C">
      <w:pPr>
        <w:pStyle w:val="a5"/>
        <w:numPr>
          <w:ilvl w:val="0"/>
          <w:numId w:val="3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Наблюдение как Земля подвергается действию различных сил.</w:t>
      </w:r>
    </w:p>
    <w:p w14:paraId="21834752" w14:textId="77777777" w:rsidR="0078671F" w:rsidRPr="004052FB" w:rsidRDefault="0078671F" w:rsidP="00FC5E5C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53EB1B" w14:textId="77777777" w:rsidR="0078671F" w:rsidRPr="004052FB" w:rsidRDefault="0078671F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2FB">
        <w:rPr>
          <w:rFonts w:ascii="Times New Roman" w:hAnsi="Times New Roman" w:cs="Times New Roman"/>
          <w:sz w:val="28"/>
          <w:szCs w:val="28"/>
        </w:rPr>
        <w:t xml:space="preserve">В мире химии </w:t>
      </w:r>
      <w:r w:rsidR="008E3204" w:rsidRPr="004052FB">
        <w:rPr>
          <w:rFonts w:ascii="Times New Roman" w:hAnsi="Times New Roman" w:cs="Times New Roman"/>
          <w:sz w:val="28"/>
          <w:szCs w:val="28"/>
        </w:rPr>
        <w:t>(9 часов)</w:t>
      </w:r>
    </w:p>
    <w:p w14:paraId="626F4E3D" w14:textId="77777777" w:rsidR="0078671F" w:rsidRPr="00FC5E5C" w:rsidRDefault="0078671F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Химия – наука о веществах. Занимательные опыты по химии. Проектная деятельность. Оформление исследовательской работы по результатам практических работ.</w:t>
      </w:r>
    </w:p>
    <w:p w14:paraId="6319556C" w14:textId="77777777" w:rsidR="0078671F" w:rsidRPr="00FC5E5C" w:rsidRDefault="0078671F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14:paraId="5DEEF337" w14:textId="77777777" w:rsidR="0078671F" w:rsidRPr="00FC5E5C" w:rsidRDefault="0078671F" w:rsidP="00FC5E5C">
      <w:pPr>
        <w:pStyle w:val="a5"/>
        <w:numPr>
          <w:ilvl w:val="0"/>
          <w:numId w:val="5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Изготовление из конфет модели молекул.</w:t>
      </w:r>
    </w:p>
    <w:p w14:paraId="32F55CCC" w14:textId="77777777" w:rsidR="0078671F" w:rsidRPr="00FC5E5C" w:rsidRDefault="0078671F" w:rsidP="00FC5E5C">
      <w:pPr>
        <w:pStyle w:val="a5"/>
        <w:numPr>
          <w:ilvl w:val="0"/>
          <w:numId w:val="5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Выделение из картошки крахмала.</w:t>
      </w:r>
    </w:p>
    <w:p w14:paraId="09F5D375" w14:textId="77777777" w:rsidR="0078671F" w:rsidRPr="00FC5E5C" w:rsidRDefault="00FB1361" w:rsidP="00FC5E5C">
      <w:pPr>
        <w:pStyle w:val="a5"/>
        <w:numPr>
          <w:ilvl w:val="0"/>
          <w:numId w:val="5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Изготовление вязкой мамы из кукурузной муки.</w:t>
      </w:r>
    </w:p>
    <w:p w14:paraId="36BDDEB6" w14:textId="77777777" w:rsidR="00FB1361" w:rsidRPr="00FC5E5C" w:rsidRDefault="00FB1361" w:rsidP="00FC5E5C">
      <w:pPr>
        <w:pStyle w:val="a5"/>
        <w:numPr>
          <w:ilvl w:val="0"/>
          <w:numId w:val="5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Создание слизи из клея и порошка буры.</w:t>
      </w:r>
    </w:p>
    <w:p w14:paraId="2D15B03A" w14:textId="77777777" w:rsidR="00FB1361" w:rsidRPr="00FC5E5C" w:rsidRDefault="00FB1361" w:rsidP="00FC5E5C">
      <w:pPr>
        <w:pStyle w:val="a5"/>
        <w:numPr>
          <w:ilvl w:val="0"/>
          <w:numId w:val="5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Нагревание сухих веществ.</w:t>
      </w:r>
    </w:p>
    <w:p w14:paraId="34167F2E" w14:textId="77777777" w:rsidR="00FB1361" w:rsidRPr="00FC5E5C" w:rsidRDefault="00FB1361" w:rsidP="00FC5E5C">
      <w:pPr>
        <w:pStyle w:val="a5"/>
        <w:numPr>
          <w:ilvl w:val="0"/>
          <w:numId w:val="5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Методы предохранения хлеба от заплесневания.</w:t>
      </w:r>
    </w:p>
    <w:p w14:paraId="5E19E6F1" w14:textId="77777777" w:rsidR="00FB1361" w:rsidRPr="00FC5E5C" w:rsidRDefault="00FB1361" w:rsidP="00FC5E5C">
      <w:pPr>
        <w:pStyle w:val="a5"/>
        <w:numPr>
          <w:ilvl w:val="0"/>
          <w:numId w:val="5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Исследование жидкостей в которых плавает яйцо.</w:t>
      </w:r>
    </w:p>
    <w:p w14:paraId="22BDA696" w14:textId="77777777" w:rsidR="00FB1361" w:rsidRPr="004052FB" w:rsidRDefault="00FB1361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2FB">
        <w:rPr>
          <w:rFonts w:ascii="Times New Roman" w:hAnsi="Times New Roman" w:cs="Times New Roman"/>
          <w:sz w:val="28"/>
          <w:szCs w:val="28"/>
        </w:rPr>
        <w:t>В мире биологии 8 часов.</w:t>
      </w:r>
    </w:p>
    <w:p w14:paraId="60AC85B5" w14:textId="77777777" w:rsidR="00FB1361" w:rsidRPr="00FC5E5C" w:rsidRDefault="00FB1361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Классификация. Занимательные опыты по биологии. Экскурсия. Оформление исследовательской работы по результатам практических работ.</w:t>
      </w:r>
    </w:p>
    <w:p w14:paraId="559259F4" w14:textId="77777777" w:rsidR="00FB1361" w:rsidRPr="00FC5E5C" w:rsidRDefault="00FB1361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Практические работы:</w:t>
      </w:r>
    </w:p>
    <w:p w14:paraId="6A91C060" w14:textId="77777777" w:rsidR="00FB1361" w:rsidRPr="00FC5E5C" w:rsidRDefault="00FB1361" w:rsidP="00FC5E5C">
      <w:pPr>
        <w:pStyle w:val="a5"/>
        <w:numPr>
          <w:ilvl w:val="0"/>
          <w:numId w:val="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Как растения получают питательные вещества из почвы.</w:t>
      </w:r>
    </w:p>
    <w:p w14:paraId="748E21CD" w14:textId="77777777" w:rsidR="00FB1361" w:rsidRPr="00FC5E5C" w:rsidRDefault="00FB1361" w:rsidP="00FC5E5C">
      <w:pPr>
        <w:pStyle w:val="a5"/>
        <w:numPr>
          <w:ilvl w:val="0"/>
          <w:numId w:val="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Надувание шарика газом, полученным из дрожжей.</w:t>
      </w:r>
    </w:p>
    <w:p w14:paraId="0BB3AA24" w14:textId="77777777" w:rsidR="00FB1361" w:rsidRPr="00FC5E5C" w:rsidRDefault="00FB1361" w:rsidP="00FC5E5C">
      <w:pPr>
        <w:pStyle w:val="a5"/>
        <w:numPr>
          <w:ilvl w:val="0"/>
          <w:numId w:val="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Фокус с бананом.</w:t>
      </w:r>
    </w:p>
    <w:p w14:paraId="0692D384" w14:textId="77777777" w:rsidR="00FB1361" w:rsidRPr="00FC5E5C" w:rsidRDefault="002029CB" w:rsidP="00FC5E5C">
      <w:pPr>
        <w:pStyle w:val="a5"/>
        <w:numPr>
          <w:ilvl w:val="0"/>
          <w:numId w:val="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Изготовление имбирного эля.</w:t>
      </w:r>
    </w:p>
    <w:p w14:paraId="49C9176A" w14:textId="77777777" w:rsidR="002029CB" w:rsidRPr="00FC5E5C" w:rsidRDefault="002029CB" w:rsidP="00FC5E5C">
      <w:pPr>
        <w:pStyle w:val="a5"/>
        <w:numPr>
          <w:ilvl w:val="0"/>
          <w:numId w:val="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Исследования движения лимона на воде.</w:t>
      </w:r>
    </w:p>
    <w:p w14:paraId="42941AA5" w14:textId="77777777" w:rsidR="002029CB" w:rsidRPr="00FC5E5C" w:rsidRDefault="002029CB" w:rsidP="00FC5E5C">
      <w:pPr>
        <w:pStyle w:val="a5"/>
        <w:numPr>
          <w:ilvl w:val="0"/>
          <w:numId w:val="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Изучение разных участков листьев.</w:t>
      </w:r>
    </w:p>
    <w:p w14:paraId="46CEFD50" w14:textId="77777777" w:rsidR="00290E1F" w:rsidRDefault="00290E1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8C9F2" w14:textId="77777777" w:rsidR="005A0D61" w:rsidRDefault="005A0D61" w:rsidP="00C238B4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496440282"/>
    </w:p>
    <w:p w14:paraId="50C80142" w14:textId="77777777" w:rsidR="005A0D61" w:rsidRDefault="005A0D61" w:rsidP="005A0D6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3E53199" w14:textId="77777777" w:rsidR="005A0D61" w:rsidRDefault="005A0D61" w:rsidP="005A0D6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2AAC6E49" w14:textId="77777777" w:rsidR="005A0D61" w:rsidRDefault="005A0D61" w:rsidP="005A0D6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40FA6BC" w14:textId="77777777" w:rsidR="005A0D61" w:rsidRDefault="005A0D61" w:rsidP="005A0D61">
      <w:pPr>
        <w:pStyle w:val="2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bookmarkEnd w:id="5"/>
    <w:p w14:paraId="577C4752" w14:textId="77777777" w:rsidR="00C238B4" w:rsidRDefault="00C238B4" w:rsidP="00C238B4"/>
    <w:p w14:paraId="55C90A80" w14:textId="77777777" w:rsidR="005A0D61" w:rsidRDefault="005A0D61" w:rsidP="00C238B4"/>
    <w:p w14:paraId="1CA4B80E" w14:textId="77777777" w:rsidR="005A0D61" w:rsidRDefault="005A0D61" w:rsidP="005A0D6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238B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Календарно-тематическое планирование</w:t>
      </w:r>
    </w:p>
    <w:p w14:paraId="7635A59C" w14:textId="77777777" w:rsidR="005A0D61" w:rsidRPr="00C238B4" w:rsidRDefault="005A0D61" w:rsidP="00C238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712"/>
        <w:gridCol w:w="6809"/>
      </w:tblGrid>
      <w:tr w:rsidR="003301B0" w:rsidRPr="00FC5E5C" w14:paraId="6E21766D" w14:textId="77777777" w:rsidTr="00F45B0C">
        <w:trPr>
          <w:trHeight w:val="64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382E" w14:textId="77777777" w:rsidR="003301B0" w:rsidRPr="00290E1F" w:rsidRDefault="003301B0" w:rsidP="00924DA4">
            <w:pPr>
              <w:pStyle w:val="a3"/>
              <w:jc w:val="center"/>
              <w:rPr>
                <w:sz w:val="28"/>
                <w:szCs w:val="28"/>
              </w:rPr>
            </w:pPr>
            <w:r w:rsidRPr="00290E1F">
              <w:rPr>
                <w:sz w:val="28"/>
                <w:szCs w:val="28"/>
              </w:rPr>
              <w:t>№</w:t>
            </w:r>
            <w:r w:rsidR="00290E1F">
              <w:rPr>
                <w:sz w:val="28"/>
                <w:szCs w:val="28"/>
              </w:rPr>
              <w:t xml:space="preserve"> </w:t>
            </w:r>
            <w:r w:rsidR="00924DA4">
              <w:rPr>
                <w:sz w:val="28"/>
                <w:szCs w:val="28"/>
              </w:rPr>
              <w:t>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C67" w14:textId="77777777" w:rsidR="003301B0" w:rsidRPr="00290E1F" w:rsidRDefault="00203A46" w:rsidP="00290E1F">
            <w:pPr>
              <w:pStyle w:val="a3"/>
              <w:ind w:firstLine="720"/>
              <w:jc w:val="center"/>
              <w:rPr>
                <w:sz w:val="28"/>
                <w:szCs w:val="28"/>
              </w:rPr>
            </w:pPr>
            <w:r w:rsidRPr="00290E1F">
              <w:rPr>
                <w:sz w:val="28"/>
                <w:szCs w:val="28"/>
              </w:rPr>
              <w:t>Дата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5542" w14:textId="77777777" w:rsidR="003301B0" w:rsidRPr="00290E1F" w:rsidRDefault="003301B0" w:rsidP="00290E1F">
            <w:pPr>
              <w:pStyle w:val="a3"/>
              <w:ind w:firstLine="720"/>
              <w:jc w:val="center"/>
              <w:rPr>
                <w:sz w:val="28"/>
                <w:szCs w:val="28"/>
              </w:rPr>
            </w:pPr>
            <w:r w:rsidRPr="00290E1F">
              <w:rPr>
                <w:sz w:val="28"/>
                <w:szCs w:val="28"/>
              </w:rPr>
              <w:t>Тема</w:t>
            </w:r>
          </w:p>
        </w:tc>
      </w:tr>
      <w:tr w:rsidR="003301B0" w:rsidRPr="00FC5E5C" w14:paraId="64EE0454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2F4F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8FC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A044" w14:textId="77777777" w:rsidR="003301B0" w:rsidRPr="00290E1F" w:rsidRDefault="003301B0" w:rsidP="00290E1F">
            <w:pPr>
              <w:pStyle w:val="a3"/>
              <w:numPr>
                <w:ilvl w:val="0"/>
                <w:numId w:val="1"/>
              </w:numPr>
              <w:ind w:firstLine="720"/>
            </w:pPr>
            <w:r w:rsidRPr="00290E1F">
              <w:t>Введение (1 час)</w:t>
            </w:r>
          </w:p>
        </w:tc>
      </w:tr>
      <w:tr w:rsidR="003301B0" w:rsidRPr="00FC5E5C" w14:paraId="2C6B3243" w14:textId="77777777" w:rsidTr="00F45B0C">
        <w:trPr>
          <w:trHeight w:val="66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EA21" w14:textId="77777777" w:rsidR="003301B0" w:rsidRPr="00FC5E5C" w:rsidRDefault="003301B0" w:rsidP="00290E1F">
            <w:pPr>
              <w:pStyle w:val="a3"/>
            </w:pPr>
            <w:r w:rsidRPr="00FC5E5C"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AA3D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AD1E" w14:textId="77777777" w:rsidR="003301B0" w:rsidRPr="00FC5E5C" w:rsidRDefault="003301B0" w:rsidP="00FC5E5C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природы. Методы изучения природы: наблюдение, измерение, эксперимент.</w:t>
            </w:r>
          </w:p>
        </w:tc>
      </w:tr>
      <w:tr w:rsidR="003301B0" w:rsidRPr="00FC5E5C" w14:paraId="0160D896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06E" w14:textId="77777777" w:rsidR="003301B0" w:rsidRPr="00FC5E5C" w:rsidRDefault="003301B0" w:rsidP="00290E1F">
            <w:pPr>
              <w:pStyle w:val="a3"/>
              <w:ind w:firstLine="720"/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881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0DB5" w14:textId="77777777" w:rsidR="003301B0" w:rsidRPr="00FC5E5C" w:rsidRDefault="003301B0" w:rsidP="00FC5E5C">
            <w:pPr>
              <w:pStyle w:val="a3"/>
              <w:numPr>
                <w:ilvl w:val="0"/>
                <w:numId w:val="1"/>
              </w:numPr>
              <w:ind w:firstLine="720"/>
              <w:jc w:val="both"/>
            </w:pPr>
            <w:r w:rsidRPr="00FC5E5C">
              <w:rPr>
                <w:i/>
              </w:rPr>
              <w:t>В мире физики  (8  часов)</w:t>
            </w:r>
          </w:p>
        </w:tc>
      </w:tr>
      <w:tr w:rsidR="003301B0" w:rsidRPr="00FC5E5C" w14:paraId="29667908" w14:textId="77777777" w:rsidTr="00F45B0C">
        <w:trPr>
          <w:trHeight w:val="59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A152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4C8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5AE9" w14:textId="77777777" w:rsidR="003301B0" w:rsidRPr="00FC5E5C" w:rsidRDefault="003301B0" w:rsidP="00FC5E5C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Простейшие измерительные приборы и инструменты. Правила техники безопасности.</w:t>
            </w:r>
          </w:p>
        </w:tc>
      </w:tr>
      <w:tr w:rsidR="003301B0" w:rsidRPr="00FC5E5C" w14:paraId="358388A1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0052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083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12EB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П.Р.</w:t>
            </w:r>
            <w:r w:rsidR="005D0038" w:rsidRPr="00FC5E5C">
              <w:t xml:space="preserve"> № 1«Самодельный сте</w:t>
            </w:r>
            <w:r w:rsidRPr="00FC5E5C">
              <w:t>тоскоп».</w:t>
            </w:r>
          </w:p>
        </w:tc>
      </w:tr>
      <w:tr w:rsidR="003301B0" w:rsidRPr="00FC5E5C" w14:paraId="6A281C45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585D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364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C15E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П.Р.</w:t>
            </w:r>
            <w:r w:rsidR="005D0038" w:rsidRPr="00FC5E5C">
              <w:t>№2</w:t>
            </w:r>
            <w:r w:rsidRPr="00FC5E5C">
              <w:t xml:space="preserve"> «</w:t>
            </w:r>
            <w:r w:rsidR="00753EC6" w:rsidRPr="00FC5E5C">
              <w:t>Веселое кружение</w:t>
            </w:r>
            <w:r w:rsidRPr="00FC5E5C">
              <w:t>».</w:t>
            </w:r>
          </w:p>
        </w:tc>
      </w:tr>
      <w:tr w:rsidR="003301B0" w:rsidRPr="00FC5E5C" w14:paraId="09D8A3BB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7D47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CA16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77CC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 xml:space="preserve">П.Р. </w:t>
            </w:r>
            <w:r w:rsidR="005D0038" w:rsidRPr="00FC5E5C">
              <w:t>№ 3</w:t>
            </w:r>
            <w:r w:rsidRPr="00FC5E5C">
              <w:t>«Музыкальные бутылки»</w:t>
            </w:r>
          </w:p>
        </w:tc>
      </w:tr>
      <w:tr w:rsidR="003301B0" w:rsidRPr="00FC5E5C" w14:paraId="583C3337" w14:textId="77777777" w:rsidTr="00F45B0C">
        <w:trPr>
          <w:trHeight w:val="36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F82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3F5E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DA1" w14:textId="77777777" w:rsidR="003301B0" w:rsidRPr="00FC5E5C" w:rsidRDefault="003301B0" w:rsidP="00FC5E5C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  <w:r w:rsidR="005D0038"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«Раскрась свою жизнь»</w:t>
            </w:r>
          </w:p>
        </w:tc>
      </w:tr>
      <w:tr w:rsidR="003301B0" w:rsidRPr="00FC5E5C" w14:paraId="4C0931F1" w14:textId="77777777" w:rsidTr="00F45B0C">
        <w:trPr>
          <w:trHeight w:val="28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BAFF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F55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0A5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 xml:space="preserve">П.Р. </w:t>
            </w:r>
            <w:r w:rsidR="005D0038" w:rsidRPr="00FC5E5C">
              <w:t>№ 5</w:t>
            </w:r>
            <w:r w:rsidRPr="00FC5E5C">
              <w:t>«Чья машина быстрее»</w:t>
            </w:r>
          </w:p>
        </w:tc>
      </w:tr>
      <w:tr w:rsidR="003301B0" w:rsidRPr="00FC5E5C" w14:paraId="62EEFDB8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C8E3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A3D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4D4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 xml:space="preserve">П.Р. </w:t>
            </w:r>
            <w:r w:rsidR="00753EC6" w:rsidRPr="00FC5E5C">
              <w:t>№ 6</w:t>
            </w:r>
            <w:r w:rsidRPr="00FC5E5C">
              <w:t>«</w:t>
            </w:r>
            <w:r w:rsidR="005D0038" w:rsidRPr="00FC5E5C">
              <w:t>Вращение внутри шара</w:t>
            </w:r>
            <w:r w:rsidRPr="00FC5E5C">
              <w:t>»</w:t>
            </w:r>
          </w:p>
        </w:tc>
      </w:tr>
      <w:tr w:rsidR="003301B0" w:rsidRPr="00FC5E5C" w14:paraId="1B18ACFF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5A7B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3F8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F47" w14:textId="77777777" w:rsidR="003301B0" w:rsidRPr="00FC5E5C" w:rsidRDefault="005D0038" w:rsidP="00FC5E5C">
            <w:pPr>
              <w:pStyle w:val="a3"/>
              <w:ind w:firstLine="720"/>
              <w:jc w:val="both"/>
            </w:pPr>
            <w:r w:rsidRPr="00FC5E5C">
              <w:t>Экскурсия. Физические явления в природе</w:t>
            </w:r>
          </w:p>
        </w:tc>
      </w:tr>
      <w:tr w:rsidR="003301B0" w:rsidRPr="00FC5E5C" w14:paraId="02FB70D8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8330" w14:textId="77777777" w:rsidR="003301B0" w:rsidRPr="00FC5E5C" w:rsidRDefault="003301B0" w:rsidP="00290E1F">
            <w:pPr>
              <w:pStyle w:val="a3"/>
              <w:ind w:firstLine="720"/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607" w14:textId="77777777" w:rsidR="003301B0" w:rsidRPr="00FC5E5C" w:rsidRDefault="003301B0" w:rsidP="00FC5E5C">
            <w:pPr>
              <w:pStyle w:val="a3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A039" w14:textId="77777777" w:rsidR="003301B0" w:rsidRPr="00FC5E5C" w:rsidRDefault="003301B0" w:rsidP="00FC5E5C">
            <w:pPr>
              <w:pStyle w:val="a3"/>
              <w:numPr>
                <w:ilvl w:val="0"/>
                <w:numId w:val="1"/>
              </w:numPr>
              <w:ind w:firstLine="720"/>
              <w:jc w:val="both"/>
            </w:pPr>
            <w:r w:rsidRPr="00FC5E5C">
              <w:rPr>
                <w:i/>
              </w:rPr>
              <w:t xml:space="preserve">В </w:t>
            </w:r>
            <w:r w:rsidR="00804373" w:rsidRPr="00FC5E5C">
              <w:rPr>
                <w:i/>
              </w:rPr>
              <w:t>мире географии (8</w:t>
            </w:r>
            <w:r w:rsidRPr="00FC5E5C">
              <w:rPr>
                <w:i/>
              </w:rPr>
              <w:t xml:space="preserve">  часов)</w:t>
            </w:r>
          </w:p>
        </w:tc>
      </w:tr>
      <w:tr w:rsidR="003301B0" w:rsidRPr="00FC5E5C" w14:paraId="6DB4E13D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C28C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18E" w14:textId="77777777" w:rsidR="003301B0" w:rsidRPr="00FC5E5C" w:rsidRDefault="003301B0" w:rsidP="00FC5E5C">
            <w:pPr>
              <w:pStyle w:val="a3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E401" w14:textId="77777777" w:rsidR="003301B0" w:rsidRPr="00FC5E5C" w:rsidRDefault="00804373" w:rsidP="00FC5E5C">
            <w:pPr>
              <w:pStyle w:val="a3"/>
              <w:ind w:firstLine="720"/>
              <w:jc w:val="both"/>
            </w:pPr>
            <w:r w:rsidRPr="00FC5E5C">
              <w:t>География</w:t>
            </w:r>
            <w:r w:rsidR="003301B0" w:rsidRPr="00FC5E5C">
              <w:t xml:space="preserve">— наука о </w:t>
            </w:r>
            <w:r w:rsidRPr="00FC5E5C">
              <w:t>Земле</w:t>
            </w:r>
            <w:r w:rsidR="003301B0" w:rsidRPr="00FC5E5C">
              <w:t>.</w:t>
            </w:r>
            <w:r w:rsidRPr="00FC5E5C">
              <w:t xml:space="preserve"> Семь континентов Земли</w:t>
            </w:r>
          </w:p>
        </w:tc>
      </w:tr>
      <w:tr w:rsidR="003301B0" w:rsidRPr="00FC5E5C" w14:paraId="7428DB5A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CA0F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6AD" w14:textId="77777777" w:rsidR="003301B0" w:rsidRPr="00FC5E5C" w:rsidRDefault="003301B0" w:rsidP="00FC5E5C">
            <w:pPr>
              <w:pStyle w:val="a3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83E5" w14:textId="77777777" w:rsidR="003301B0" w:rsidRPr="00FC5E5C" w:rsidRDefault="00804373" w:rsidP="00FC5E5C">
            <w:pPr>
              <w:pStyle w:val="a3"/>
              <w:ind w:firstLine="720"/>
              <w:jc w:val="both"/>
            </w:pPr>
            <w:r w:rsidRPr="00FC5E5C">
              <w:t>П.Р. «В поисках динозавров»</w:t>
            </w:r>
          </w:p>
        </w:tc>
      </w:tr>
      <w:tr w:rsidR="003301B0" w:rsidRPr="00FC5E5C" w14:paraId="210849F4" w14:textId="77777777" w:rsidTr="00F45B0C">
        <w:trPr>
          <w:trHeight w:val="28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12DD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C33" w14:textId="77777777" w:rsidR="003301B0" w:rsidRPr="00FC5E5C" w:rsidRDefault="003301B0" w:rsidP="00FC5E5C">
            <w:pPr>
              <w:pStyle w:val="a3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2A4B" w14:textId="77777777" w:rsidR="003301B0" w:rsidRPr="00FC5E5C" w:rsidRDefault="00804373" w:rsidP="00FC5E5C">
            <w:pPr>
              <w:pStyle w:val="a3"/>
              <w:ind w:firstLine="720"/>
              <w:jc w:val="both"/>
            </w:pPr>
            <w:r w:rsidRPr="00FC5E5C">
              <w:t>П.Р. «Исследование почвы»</w:t>
            </w:r>
          </w:p>
        </w:tc>
      </w:tr>
      <w:tr w:rsidR="003301B0" w:rsidRPr="00FC5E5C" w14:paraId="76D2F31E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CCC9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F3C" w14:textId="77777777" w:rsidR="003301B0" w:rsidRPr="00FC5E5C" w:rsidRDefault="003301B0" w:rsidP="00FC5E5C">
            <w:pPr>
              <w:pStyle w:val="a3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E012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П.Р. «</w:t>
            </w:r>
            <w:r w:rsidR="00804373" w:rsidRPr="00FC5E5C">
              <w:t>Домашний вулкан</w:t>
            </w:r>
            <w:r w:rsidRPr="00FC5E5C">
              <w:t>».</w:t>
            </w:r>
          </w:p>
        </w:tc>
      </w:tr>
      <w:tr w:rsidR="003301B0" w:rsidRPr="00FC5E5C" w14:paraId="28CE081A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CB46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C31" w14:textId="77777777" w:rsidR="003301B0" w:rsidRPr="00FC5E5C" w:rsidRDefault="003301B0" w:rsidP="00FC5E5C">
            <w:pPr>
              <w:pStyle w:val="a3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D3BE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П.Р. «</w:t>
            </w:r>
            <w:r w:rsidR="00804373" w:rsidRPr="00FC5E5C">
              <w:t>Какой камень больше выпьет»</w:t>
            </w:r>
          </w:p>
        </w:tc>
      </w:tr>
      <w:tr w:rsidR="003301B0" w:rsidRPr="00FC5E5C" w14:paraId="20D1766E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8C77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15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B7E" w14:textId="77777777" w:rsidR="003301B0" w:rsidRPr="00FC5E5C" w:rsidRDefault="003301B0" w:rsidP="00FC5E5C">
            <w:pPr>
              <w:pStyle w:val="a3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B556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П.Р. «</w:t>
            </w:r>
            <w:r w:rsidR="00804373" w:rsidRPr="00FC5E5C">
              <w:t>Приготовление кристаллов</w:t>
            </w:r>
            <w:r w:rsidRPr="00FC5E5C">
              <w:t>»</w:t>
            </w:r>
          </w:p>
        </w:tc>
      </w:tr>
      <w:tr w:rsidR="003301B0" w:rsidRPr="00FC5E5C" w14:paraId="04102836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2E7B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16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A54" w14:textId="77777777" w:rsidR="003301B0" w:rsidRPr="00FC5E5C" w:rsidRDefault="003301B0" w:rsidP="00FC5E5C">
            <w:pPr>
              <w:pStyle w:val="a3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3398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П.Р. «</w:t>
            </w:r>
            <w:r w:rsidR="00804373" w:rsidRPr="00FC5E5C">
              <w:t>Пластилиновые горы</w:t>
            </w:r>
            <w:r w:rsidRPr="00FC5E5C">
              <w:t>»</w:t>
            </w:r>
          </w:p>
        </w:tc>
      </w:tr>
      <w:tr w:rsidR="003301B0" w:rsidRPr="00FC5E5C" w14:paraId="70479AA0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8DC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17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E76E" w14:textId="77777777" w:rsidR="003301B0" w:rsidRPr="00FC5E5C" w:rsidRDefault="003301B0" w:rsidP="00FC5E5C">
            <w:pPr>
              <w:pStyle w:val="a3"/>
              <w:ind w:firstLine="720"/>
              <w:jc w:val="both"/>
              <w:rPr>
                <w:highlight w:val="yellow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5C60" w14:textId="77777777" w:rsidR="003301B0" w:rsidRPr="00FC5E5C" w:rsidRDefault="00804373" w:rsidP="00FC5E5C">
            <w:pPr>
              <w:pStyle w:val="a3"/>
              <w:ind w:firstLine="720"/>
              <w:jc w:val="both"/>
            </w:pPr>
            <w:r w:rsidRPr="00FC5E5C">
              <w:t>Проект</w:t>
            </w:r>
            <w:r w:rsidR="003301B0" w:rsidRPr="00FC5E5C">
              <w:t xml:space="preserve">. </w:t>
            </w:r>
            <w:r w:rsidR="00A951AA" w:rsidRPr="00FC5E5C">
              <w:t>«</w:t>
            </w:r>
            <w:r w:rsidR="00347599" w:rsidRPr="00FC5E5C">
              <w:t>Картография</w:t>
            </w:r>
            <w:r w:rsidR="00A951AA" w:rsidRPr="00FC5E5C">
              <w:t>»</w:t>
            </w:r>
          </w:p>
        </w:tc>
      </w:tr>
      <w:tr w:rsidR="003301B0" w:rsidRPr="00FC5E5C" w14:paraId="38855783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E78" w14:textId="77777777" w:rsidR="003301B0" w:rsidRPr="00FC5E5C" w:rsidRDefault="003301B0" w:rsidP="00290E1F">
            <w:pPr>
              <w:pStyle w:val="a3"/>
              <w:ind w:firstLine="720"/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C43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8CC" w14:textId="77777777" w:rsidR="003301B0" w:rsidRPr="00FC5E5C" w:rsidRDefault="00726BF6" w:rsidP="00FC5E5C">
            <w:pPr>
              <w:numPr>
                <w:ilvl w:val="0"/>
                <w:numId w:val="1"/>
              </w:num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i/>
                <w:sz w:val="24"/>
                <w:szCs w:val="24"/>
              </w:rPr>
              <w:t>В мире химии</w:t>
            </w:r>
            <w:r w:rsidR="003301B0" w:rsidRPr="00FC5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(9 час).</w:t>
            </w:r>
          </w:p>
        </w:tc>
      </w:tr>
      <w:tr w:rsidR="003301B0" w:rsidRPr="00FC5E5C" w14:paraId="6408E5B4" w14:textId="77777777" w:rsidTr="00F45B0C">
        <w:trPr>
          <w:trHeight w:val="55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086A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18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3D2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5C3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Химия – наука о веществах. Что было, когда химии не было</w:t>
            </w:r>
            <w:r w:rsidR="00FB1681" w:rsidRPr="00FC5E5C">
              <w:t>?</w:t>
            </w:r>
          </w:p>
        </w:tc>
      </w:tr>
      <w:tr w:rsidR="003301B0" w:rsidRPr="00FC5E5C" w14:paraId="2783D7BE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03DB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19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DC0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5CBF" w14:textId="77777777" w:rsidR="003301B0" w:rsidRPr="00FC5E5C" w:rsidRDefault="00726BF6" w:rsidP="00FC5E5C">
            <w:pPr>
              <w:pStyle w:val="a3"/>
              <w:ind w:firstLine="720"/>
              <w:jc w:val="both"/>
            </w:pPr>
            <w:r w:rsidRPr="00FC5E5C">
              <w:t>П.Р. «Сладкие молекулы».</w:t>
            </w:r>
          </w:p>
        </w:tc>
      </w:tr>
      <w:tr w:rsidR="003301B0" w:rsidRPr="00FC5E5C" w14:paraId="7F655AA0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4B06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20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E518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A13B" w14:textId="77777777" w:rsidR="003301B0" w:rsidRPr="00FC5E5C" w:rsidRDefault="00726BF6" w:rsidP="00FC5E5C">
            <w:pPr>
              <w:pStyle w:val="a3"/>
              <w:ind w:firstLine="720"/>
              <w:jc w:val="both"/>
            </w:pPr>
            <w:r w:rsidRPr="00FC5E5C">
              <w:t>П.Р. «Приготовим крахмал».</w:t>
            </w:r>
          </w:p>
        </w:tc>
      </w:tr>
      <w:tr w:rsidR="003301B0" w:rsidRPr="00FC5E5C" w14:paraId="18D4E455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B89D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F0D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94D7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П.Р. «</w:t>
            </w:r>
            <w:r w:rsidR="00726BF6" w:rsidRPr="00FC5E5C">
              <w:t>Вязкая кукуруза</w:t>
            </w:r>
            <w:r w:rsidRPr="00FC5E5C">
              <w:t>»</w:t>
            </w:r>
          </w:p>
        </w:tc>
      </w:tr>
      <w:tr w:rsidR="003301B0" w:rsidRPr="00FC5E5C" w14:paraId="680CDE1D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5DC2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2</w:t>
            </w:r>
            <w:r w:rsidR="00290E1F"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CE5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A042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П.Р. «</w:t>
            </w:r>
            <w:r w:rsidR="00726BF6" w:rsidRPr="00FC5E5C">
              <w:t>Зеленая слизь</w:t>
            </w:r>
            <w:r w:rsidRPr="00FC5E5C">
              <w:t>»</w:t>
            </w:r>
          </w:p>
        </w:tc>
      </w:tr>
      <w:tr w:rsidR="003301B0" w:rsidRPr="00FC5E5C" w14:paraId="1537DACE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EC14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A88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197F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П.Р. «</w:t>
            </w:r>
            <w:r w:rsidR="00726BF6" w:rsidRPr="00FC5E5C">
              <w:t>Плавится или горит</w:t>
            </w:r>
            <w:r w:rsidRPr="00FC5E5C">
              <w:t>»</w:t>
            </w:r>
          </w:p>
        </w:tc>
      </w:tr>
      <w:tr w:rsidR="003301B0" w:rsidRPr="00FC5E5C" w14:paraId="07673410" w14:textId="77777777" w:rsidTr="00F45B0C">
        <w:trPr>
          <w:trHeight w:val="28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D71F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8245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923E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>П.Р. «</w:t>
            </w:r>
            <w:r w:rsidR="00726BF6" w:rsidRPr="00FC5E5C">
              <w:t>Сохранение продуктов</w:t>
            </w:r>
            <w:r w:rsidRPr="00FC5E5C">
              <w:t>»</w:t>
            </w:r>
          </w:p>
        </w:tc>
      </w:tr>
      <w:tr w:rsidR="00FB1681" w:rsidRPr="00FC5E5C" w14:paraId="591883AB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EDA1" w14:textId="77777777" w:rsidR="00FB1681" w:rsidRPr="00FC5E5C" w:rsidRDefault="00347599" w:rsidP="00290E1F">
            <w:pPr>
              <w:pStyle w:val="a3"/>
              <w:jc w:val="both"/>
            </w:pPr>
            <w:r w:rsidRPr="00FC5E5C">
              <w:t>25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C95" w14:textId="77777777" w:rsidR="00FB1681" w:rsidRPr="00FC5E5C" w:rsidRDefault="00FB1681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9AD4" w14:textId="77777777" w:rsidR="00FB1681" w:rsidRPr="00FC5E5C" w:rsidRDefault="00FB1681" w:rsidP="00FC5E5C">
            <w:pPr>
              <w:pStyle w:val="a3"/>
              <w:ind w:firstLine="720"/>
              <w:jc w:val="both"/>
            </w:pPr>
            <w:r w:rsidRPr="00FC5E5C">
              <w:t>П.Р. «Плавающее яйцо».</w:t>
            </w:r>
          </w:p>
        </w:tc>
      </w:tr>
      <w:tr w:rsidR="003301B0" w:rsidRPr="00FC5E5C" w14:paraId="41F69D8C" w14:textId="77777777" w:rsidTr="00F45B0C">
        <w:trPr>
          <w:trHeight w:val="23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09FF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26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10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0431" w14:textId="77777777" w:rsidR="003301B0" w:rsidRPr="00FC5E5C" w:rsidRDefault="00FB1681" w:rsidP="00FC5E5C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301B0" w:rsidRPr="00FC5E5C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явления в природе. </w:t>
            </w:r>
          </w:p>
        </w:tc>
      </w:tr>
      <w:tr w:rsidR="003301B0" w:rsidRPr="00FC5E5C" w14:paraId="51FBA9BC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438" w14:textId="77777777" w:rsidR="003301B0" w:rsidRPr="00FC5E5C" w:rsidRDefault="003301B0" w:rsidP="00290E1F">
            <w:pPr>
              <w:pStyle w:val="a3"/>
              <w:ind w:firstLine="720"/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272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C1E8" w14:textId="77777777" w:rsidR="003301B0" w:rsidRPr="00FC5E5C" w:rsidRDefault="008C20D1" w:rsidP="00FC5E5C">
            <w:pPr>
              <w:pStyle w:val="a3"/>
              <w:numPr>
                <w:ilvl w:val="0"/>
                <w:numId w:val="1"/>
              </w:numPr>
              <w:ind w:firstLine="720"/>
              <w:jc w:val="both"/>
            </w:pPr>
            <w:r w:rsidRPr="00FC5E5C">
              <w:rPr>
                <w:i/>
              </w:rPr>
              <w:t>В мире биологии</w:t>
            </w:r>
            <w:r w:rsidR="00804373" w:rsidRPr="00FC5E5C">
              <w:rPr>
                <w:i/>
              </w:rPr>
              <w:t xml:space="preserve"> (</w:t>
            </w:r>
            <w:r w:rsidRPr="00FC5E5C">
              <w:rPr>
                <w:i/>
              </w:rPr>
              <w:t>8</w:t>
            </w:r>
            <w:r w:rsidR="003301B0" w:rsidRPr="00FC5E5C">
              <w:rPr>
                <w:i/>
              </w:rPr>
              <w:t xml:space="preserve"> часов)</w:t>
            </w:r>
          </w:p>
        </w:tc>
      </w:tr>
      <w:tr w:rsidR="003301B0" w:rsidRPr="00FC5E5C" w14:paraId="30BE5E67" w14:textId="77777777" w:rsidTr="00F45B0C">
        <w:trPr>
          <w:trHeight w:val="34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83F0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27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494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C2A" w14:textId="77777777" w:rsidR="003301B0" w:rsidRPr="00FC5E5C" w:rsidRDefault="008C20D1" w:rsidP="00FC5E5C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Классификация живых существ</w:t>
            </w:r>
          </w:p>
        </w:tc>
      </w:tr>
      <w:tr w:rsidR="003301B0" w:rsidRPr="00FC5E5C" w14:paraId="1DD459D4" w14:textId="77777777" w:rsidTr="00F45B0C">
        <w:trPr>
          <w:trHeight w:val="46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526A" w14:textId="77777777" w:rsidR="003301B0" w:rsidRPr="00FC5E5C" w:rsidRDefault="00290E1F" w:rsidP="00290E1F">
            <w:pPr>
              <w:pStyle w:val="a3"/>
              <w:jc w:val="both"/>
            </w:pPr>
            <w:r>
              <w:t>28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A71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61CA" w14:textId="77777777" w:rsidR="003301B0" w:rsidRPr="00FC5E5C" w:rsidRDefault="003301B0" w:rsidP="00FC5E5C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П.Р. «</w:t>
            </w:r>
            <w:r w:rsidR="008C20D1" w:rsidRPr="00FC5E5C">
              <w:rPr>
                <w:rFonts w:ascii="Times New Roman" w:hAnsi="Times New Roman" w:cs="Times New Roman"/>
                <w:sz w:val="24"/>
                <w:szCs w:val="24"/>
              </w:rPr>
              <w:t>Дышащие растения</w:t>
            </w: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301B0" w:rsidRPr="00FC5E5C" w14:paraId="13567C4D" w14:textId="77777777" w:rsidTr="00F45B0C">
        <w:trPr>
          <w:trHeight w:val="3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CC84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CE21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A4D" w14:textId="77777777" w:rsidR="003301B0" w:rsidRPr="00FC5E5C" w:rsidRDefault="008C20D1" w:rsidP="00FC5E5C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E5C">
              <w:rPr>
                <w:rFonts w:ascii="Times New Roman" w:hAnsi="Times New Roman" w:cs="Times New Roman"/>
                <w:sz w:val="24"/>
                <w:szCs w:val="24"/>
              </w:rPr>
              <w:t>П.Р. « Волшебный шарик»</w:t>
            </w:r>
          </w:p>
        </w:tc>
      </w:tr>
      <w:tr w:rsidR="003301B0" w:rsidRPr="00FC5E5C" w14:paraId="12092564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3EA8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30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A513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8F10" w14:textId="77777777" w:rsidR="003301B0" w:rsidRPr="00FC5E5C" w:rsidRDefault="008C20D1" w:rsidP="00FC5E5C">
            <w:pPr>
              <w:pStyle w:val="a3"/>
              <w:ind w:firstLine="720"/>
              <w:jc w:val="both"/>
            </w:pPr>
            <w:r w:rsidRPr="00FC5E5C">
              <w:t>П.Р. «Банановый розыгрыш»</w:t>
            </w:r>
          </w:p>
        </w:tc>
      </w:tr>
      <w:tr w:rsidR="008C20D1" w:rsidRPr="00FC5E5C" w14:paraId="4862F1BA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393C" w14:textId="77777777" w:rsidR="008C20D1" w:rsidRPr="00FC5E5C" w:rsidRDefault="00347599" w:rsidP="00290E1F">
            <w:pPr>
              <w:pStyle w:val="a3"/>
              <w:jc w:val="both"/>
            </w:pPr>
            <w:r w:rsidRPr="00FC5E5C">
              <w:t>31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665A" w14:textId="77777777" w:rsidR="008C20D1" w:rsidRPr="00FC5E5C" w:rsidRDefault="008C20D1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3CF9" w14:textId="77777777" w:rsidR="008C20D1" w:rsidRPr="00FC5E5C" w:rsidRDefault="00804373" w:rsidP="00FC5E5C">
            <w:pPr>
              <w:pStyle w:val="a3"/>
              <w:ind w:firstLine="720"/>
              <w:jc w:val="both"/>
            </w:pPr>
            <w:r w:rsidRPr="00FC5E5C">
              <w:t>П.Р. «Приготовление имбирного эля»</w:t>
            </w:r>
          </w:p>
        </w:tc>
      </w:tr>
      <w:tr w:rsidR="008C20D1" w:rsidRPr="00FC5E5C" w14:paraId="0564A53D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3B2C" w14:textId="77777777" w:rsidR="008C20D1" w:rsidRPr="00FC5E5C" w:rsidRDefault="00347599" w:rsidP="00290E1F">
            <w:pPr>
              <w:pStyle w:val="a3"/>
              <w:jc w:val="both"/>
            </w:pPr>
            <w:r w:rsidRPr="00FC5E5C">
              <w:t>32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CF37" w14:textId="77777777" w:rsidR="008C20D1" w:rsidRPr="00FC5E5C" w:rsidRDefault="008C20D1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4EB7" w14:textId="77777777" w:rsidR="008C20D1" w:rsidRPr="00FC5E5C" w:rsidRDefault="00804373" w:rsidP="00FC5E5C">
            <w:pPr>
              <w:pStyle w:val="a3"/>
              <w:ind w:firstLine="720"/>
              <w:jc w:val="both"/>
            </w:pPr>
            <w:r w:rsidRPr="00FC5E5C">
              <w:t>П.Р. «Лимонная флотилия»</w:t>
            </w:r>
          </w:p>
        </w:tc>
      </w:tr>
      <w:tr w:rsidR="00804373" w:rsidRPr="00FC5E5C" w14:paraId="7A611404" w14:textId="77777777" w:rsidTr="00F45B0C">
        <w:trPr>
          <w:trHeight w:val="28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D813" w14:textId="77777777" w:rsidR="00804373" w:rsidRPr="00FC5E5C" w:rsidRDefault="00347599" w:rsidP="00290E1F">
            <w:pPr>
              <w:pStyle w:val="a3"/>
              <w:jc w:val="both"/>
            </w:pPr>
            <w:r w:rsidRPr="00FC5E5C">
              <w:lastRenderedPageBreak/>
              <w:t>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C3F" w14:textId="77777777" w:rsidR="00804373" w:rsidRPr="00FC5E5C" w:rsidRDefault="00804373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A155" w14:textId="77777777" w:rsidR="00804373" w:rsidRPr="00FC5E5C" w:rsidRDefault="00804373" w:rsidP="00FC5E5C">
            <w:pPr>
              <w:pStyle w:val="a3"/>
              <w:ind w:firstLine="720"/>
              <w:jc w:val="both"/>
            </w:pPr>
            <w:r w:rsidRPr="00FC5E5C">
              <w:t>П.Р. «Отпечатки листьев»</w:t>
            </w:r>
          </w:p>
        </w:tc>
      </w:tr>
      <w:tr w:rsidR="003301B0" w:rsidRPr="00FC5E5C" w14:paraId="2297810C" w14:textId="77777777" w:rsidTr="00F45B0C">
        <w:trPr>
          <w:trHeight w:val="27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CAFF" w14:textId="77777777" w:rsidR="003301B0" w:rsidRPr="00FC5E5C" w:rsidRDefault="00347599" w:rsidP="00290E1F">
            <w:pPr>
              <w:pStyle w:val="a3"/>
              <w:jc w:val="both"/>
            </w:pPr>
            <w:r w:rsidRPr="00FC5E5C">
              <w:t>34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80F" w14:textId="77777777" w:rsidR="003301B0" w:rsidRPr="00FC5E5C" w:rsidRDefault="003301B0" w:rsidP="00FC5E5C">
            <w:pPr>
              <w:pStyle w:val="a3"/>
              <w:ind w:firstLine="720"/>
              <w:jc w:val="both"/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5ED1" w14:textId="77777777" w:rsidR="003301B0" w:rsidRPr="00FC5E5C" w:rsidRDefault="003301B0" w:rsidP="00FC5E5C">
            <w:pPr>
              <w:pStyle w:val="a3"/>
              <w:ind w:firstLine="720"/>
              <w:jc w:val="both"/>
            </w:pPr>
            <w:r w:rsidRPr="00FC5E5C">
              <w:t xml:space="preserve">Экскурсия. </w:t>
            </w:r>
            <w:r w:rsidR="008C20D1" w:rsidRPr="00FC5E5C">
              <w:t>Весенние явления в жизни растений</w:t>
            </w:r>
          </w:p>
        </w:tc>
      </w:tr>
    </w:tbl>
    <w:p w14:paraId="293E6C6C" w14:textId="77777777" w:rsidR="003301B0" w:rsidRPr="00FC5E5C" w:rsidRDefault="003301B0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D23483" w14:textId="77777777" w:rsidR="00C20AD3" w:rsidRPr="00FC5E5C" w:rsidRDefault="00C20AD3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357828" w14:textId="77777777" w:rsidR="00924DA4" w:rsidRDefault="0040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4F65F5" w14:textId="77777777" w:rsidR="00076EDC" w:rsidRPr="00C238B4" w:rsidRDefault="004052FB" w:rsidP="00C238B4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496440283"/>
      <w:r w:rsidRPr="00C238B4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6"/>
    </w:p>
    <w:p w14:paraId="5C073029" w14:textId="77777777" w:rsidR="00076EDC" w:rsidRDefault="00076EDC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Изучив данный курс обучающиеся освоят проектно-исследовательскую деятельность. </w:t>
      </w:r>
      <w:r w:rsidR="00924DA4">
        <w:rPr>
          <w:rFonts w:ascii="Times New Roman" w:hAnsi="Times New Roman" w:cs="Times New Roman"/>
          <w:sz w:val="24"/>
          <w:szCs w:val="24"/>
        </w:rPr>
        <w:t xml:space="preserve">Ученики научатся ставить цель перед выполнением исследовательской работы и достигать вершин ,поставленной цели. </w:t>
      </w:r>
      <w:r w:rsidRPr="00FC5E5C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924DA4">
        <w:rPr>
          <w:rFonts w:ascii="Times New Roman" w:hAnsi="Times New Roman" w:cs="Times New Roman"/>
          <w:iCs/>
          <w:sz w:val="24"/>
          <w:szCs w:val="24"/>
        </w:rPr>
        <w:t>детей</w:t>
      </w:r>
      <w:r w:rsidRPr="00FC5E5C"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FC5E5C">
        <w:rPr>
          <w:rFonts w:ascii="Times New Roman" w:hAnsi="Times New Roman" w:cs="Times New Roman"/>
          <w:sz w:val="24"/>
          <w:szCs w:val="24"/>
        </w:rPr>
        <w:t xml:space="preserve">формируется представление об исследовательском обучении как ведущем способе учебной деятельности; ученики научатся самостоятельно проводить исследования, у них разовьются </w:t>
      </w:r>
      <w:r w:rsidR="00DE3B86" w:rsidRPr="00FC5E5C">
        <w:rPr>
          <w:rFonts w:ascii="Times New Roman" w:hAnsi="Times New Roman" w:cs="Times New Roman"/>
          <w:sz w:val="24"/>
          <w:szCs w:val="24"/>
        </w:rPr>
        <w:t>креативность мышления, творческие способности.</w:t>
      </w:r>
    </w:p>
    <w:p w14:paraId="1ACF6BAA" w14:textId="77777777" w:rsidR="00924DA4" w:rsidRPr="00FC5E5C" w:rsidRDefault="00924DA4" w:rsidP="00924DA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     Введение этого курса это прекрасная возможность, не перегружая детей, используя игровые формы, привить интерес к предметам естественного цикла и постепенно подготовить их к дальнейшей исследовательской деятельности.</w:t>
      </w:r>
    </w:p>
    <w:p w14:paraId="22621946" w14:textId="77777777" w:rsidR="00924DA4" w:rsidRPr="00FC5E5C" w:rsidRDefault="00924DA4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7054F8" w14:textId="77777777" w:rsidR="00C20AD3" w:rsidRPr="00FC5E5C" w:rsidRDefault="00C20AD3" w:rsidP="00FC5E5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86CF5" w14:textId="77777777" w:rsidR="00924DA4" w:rsidRDefault="00924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F8DC0E" w14:textId="77777777" w:rsidR="0056790A" w:rsidRPr="00C238B4" w:rsidRDefault="004052FB" w:rsidP="00C238B4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7" w:name="_Toc496440284"/>
      <w:r w:rsidRPr="00C238B4">
        <w:rPr>
          <w:rFonts w:ascii="Times New Roman" w:hAnsi="Times New Roman" w:cs="Times New Roman"/>
          <w:b w:val="0"/>
          <w:color w:val="auto"/>
        </w:rPr>
        <w:lastRenderedPageBreak/>
        <w:t>ЛИТЕРАТУРА</w:t>
      </w:r>
      <w:bookmarkEnd w:id="7"/>
    </w:p>
    <w:p w14:paraId="6C1ED209" w14:textId="77777777" w:rsidR="002860F2" w:rsidRPr="00FC5E5C" w:rsidRDefault="002860F2" w:rsidP="00FC5E5C">
      <w:pPr>
        <w:pStyle w:val="a5"/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eastAsia="Calibri" w:hAnsi="Times New Roman" w:cs="Times New Roman"/>
          <w:sz w:val="24"/>
          <w:szCs w:val="24"/>
        </w:rPr>
        <w:t xml:space="preserve"> Быков И.П.  Исследовательские лабораторные работы по физиологии растений.   Учебное пособие</w:t>
      </w:r>
      <w:r w:rsidR="0056790A" w:rsidRPr="00FC5E5C">
        <w:rPr>
          <w:rFonts w:ascii="Times New Roman" w:eastAsia="Calibri" w:hAnsi="Times New Roman" w:cs="Times New Roman"/>
          <w:sz w:val="24"/>
          <w:szCs w:val="24"/>
        </w:rPr>
        <w:t>. – Улан-Удэ: Изд-во БГУ, 2001.</w:t>
      </w:r>
    </w:p>
    <w:p w14:paraId="756C9203" w14:textId="77777777" w:rsidR="0056790A" w:rsidRPr="00FC5E5C" w:rsidRDefault="0056790A" w:rsidP="00FC5E5C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2A68E9" w14:textId="77777777" w:rsidR="002860F2" w:rsidRPr="00FC5E5C" w:rsidRDefault="002860F2" w:rsidP="00FC5E5C">
      <w:pPr>
        <w:pStyle w:val="a5"/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eastAsia="Calibri" w:hAnsi="Times New Roman" w:cs="Times New Roman"/>
          <w:sz w:val="24"/>
          <w:szCs w:val="24"/>
        </w:rPr>
        <w:t xml:space="preserve">Добротин  Д. Ю. Настоящая химия для мальчиков и девочек. - М.: Интеллект-Центр, 2009. </w:t>
      </w:r>
    </w:p>
    <w:p w14:paraId="33079B2C" w14:textId="77777777" w:rsidR="0056790A" w:rsidRPr="00FC5E5C" w:rsidRDefault="0056790A" w:rsidP="00FC5E5C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D8A95F" w14:textId="77777777" w:rsidR="0056790A" w:rsidRPr="00FC5E5C" w:rsidRDefault="0056790A" w:rsidP="00FC5E5C">
      <w:pPr>
        <w:pStyle w:val="a5"/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 xml:space="preserve">Дубова М.В.   </w:t>
      </w:r>
      <w:r w:rsidRPr="00FC5E5C">
        <w:rPr>
          <w:rFonts w:ascii="Times New Roman" w:hAnsi="Times New Roman" w:cs="Times New Roman"/>
          <w:bCs/>
          <w:sz w:val="24"/>
          <w:szCs w:val="24"/>
        </w:rPr>
        <w:t xml:space="preserve">Организация проектной деятельности младших школьников. </w:t>
      </w:r>
      <w:r w:rsidRPr="00FC5E5C">
        <w:rPr>
          <w:rFonts w:ascii="Times New Roman" w:hAnsi="Times New Roman" w:cs="Times New Roman"/>
          <w:sz w:val="24"/>
          <w:szCs w:val="24"/>
        </w:rPr>
        <w:t>Практическое пособие для учителей начальных классов. - М. БАЛЛАС,2008</w:t>
      </w:r>
    </w:p>
    <w:p w14:paraId="23E678CE" w14:textId="77777777" w:rsidR="0056790A" w:rsidRPr="00FC5E5C" w:rsidRDefault="0056790A" w:rsidP="00FC5E5C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B541C3" w14:textId="77777777" w:rsidR="002860F2" w:rsidRPr="00FC5E5C" w:rsidRDefault="002860F2" w:rsidP="00FC5E5C">
      <w:pPr>
        <w:pStyle w:val="a5"/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eastAsia="Calibri" w:hAnsi="Times New Roman" w:cs="Times New Roman"/>
          <w:sz w:val="24"/>
          <w:szCs w:val="24"/>
        </w:rPr>
        <w:t>Лаврова С. А. Занимательная химия для малышей. -  М.:Белый город, 2009</w:t>
      </w:r>
      <w:r w:rsidR="0056790A" w:rsidRPr="00FC5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5E5C">
        <w:rPr>
          <w:rFonts w:ascii="Times New Roman" w:eastAsia="Calibri" w:hAnsi="Times New Roman" w:cs="Times New Roman"/>
          <w:sz w:val="24"/>
          <w:szCs w:val="24"/>
        </w:rPr>
        <w:t xml:space="preserve"> Мойе Стивен У.; Занимательная химия. Замечательные опыты с простыми вещами. -  АСТ, 2007 </w:t>
      </w:r>
    </w:p>
    <w:p w14:paraId="53A8C841" w14:textId="77777777" w:rsidR="0056790A" w:rsidRPr="00FC5E5C" w:rsidRDefault="0056790A" w:rsidP="00FC5E5C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174D78" w14:textId="77777777" w:rsidR="00F606BC" w:rsidRPr="00FC5E5C" w:rsidRDefault="00F606BC" w:rsidP="00FC5E5C">
      <w:pPr>
        <w:pStyle w:val="a5"/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eastAsia="Calibri" w:hAnsi="Times New Roman" w:cs="Times New Roman"/>
          <w:sz w:val="24"/>
          <w:szCs w:val="24"/>
        </w:rPr>
        <w:t>Рабиза Ф. Простые опыты. Забавная физика для детей. - М.: Детская литература, 2002.</w:t>
      </w:r>
    </w:p>
    <w:p w14:paraId="52039EA1" w14:textId="77777777" w:rsidR="0056790A" w:rsidRPr="00FC5E5C" w:rsidRDefault="0056790A" w:rsidP="00FC5E5C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E95C81" w14:textId="77777777" w:rsidR="0056790A" w:rsidRPr="00FC5E5C" w:rsidRDefault="0056790A" w:rsidP="00FC5E5C">
      <w:pPr>
        <w:pStyle w:val="a5"/>
        <w:numPr>
          <w:ilvl w:val="0"/>
          <w:numId w:val="1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5E5C">
        <w:rPr>
          <w:rFonts w:ascii="Times New Roman" w:hAnsi="Times New Roman" w:cs="Times New Roman"/>
          <w:sz w:val="24"/>
          <w:szCs w:val="24"/>
        </w:rPr>
        <w:t>Савенков А.И. Методика исследовательского обучения младших школьников. Издательство «Учебная литература»,  дом «Фёдоров», 2008.</w:t>
      </w:r>
    </w:p>
    <w:p w14:paraId="668EAEC8" w14:textId="77777777" w:rsidR="00C20AD3" w:rsidRPr="00FC5E5C" w:rsidRDefault="00C20AD3" w:rsidP="00FC5E5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20AD3" w:rsidRPr="00FC5E5C" w:rsidSect="00F637FD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2001" w14:textId="77777777" w:rsidR="000F77DB" w:rsidRDefault="000F77DB" w:rsidP="00F637FD">
      <w:pPr>
        <w:spacing w:after="0" w:line="240" w:lineRule="auto"/>
      </w:pPr>
      <w:r>
        <w:separator/>
      </w:r>
    </w:p>
  </w:endnote>
  <w:endnote w:type="continuationSeparator" w:id="0">
    <w:p w14:paraId="6ED35E5B" w14:textId="77777777" w:rsidR="000F77DB" w:rsidRDefault="000F77DB" w:rsidP="00F6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75461"/>
      <w:docPartObj>
        <w:docPartGallery w:val="Page Numbers (Bottom of Page)"/>
        <w:docPartUnique/>
      </w:docPartObj>
    </w:sdtPr>
    <w:sdtContent>
      <w:p w14:paraId="63519ABA" w14:textId="77777777" w:rsidR="00F637FD" w:rsidRDefault="00200E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D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A9BA2B" w14:textId="77777777" w:rsidR="00F637FD" w:rsidRDefault="00F637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EDA8" w14:textId="77777777" w:rsidR="000F77DB" w:rsidRDefault="000F77DB" w:rsidP="00F637FD">
      <w:pPr>
        <w:spacing w:after="0" w:line="240" w:lineRule="auto"/>
      </w:pPr>
      <w:r>
        <w:separator/>
      </w:r>
    </w:p>
  </w:footnote>
  <w:footnote w:type="continuationSeparator" w:id="0">
    <w:p w14:paraId="6CC47767" w14:textId="77777777" w:rsidR="000F77DB" w:rsidRDefault="000F77DB" w:rsidP="00F6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7E99"/>
    <w:multiLevelType w:val="hybridMultilevel"/>
    <w:tmpl w:val="505085A8"/>
    <w:lvl w:ilvl="0" w:tplc="9794A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30"/>
    <w:multiLevelType w:val="hybridMultilevel"/>
    <w:tmpl w:val="8E1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22C9"/>
    <w:multiLevelType w:val="hybridMultilevel"/>
    <w:tmpl w:val="3756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02CC8"/>
    <w:multiLevelType w:val="hybridMultilevel"/>
    <w:tmpl w:val="EB70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07F3"/>
    <w:multiLevelType w:val="hybridMultilevel"/>
    <w:tmpl w:val="35EC2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7B6E"/>
    <w:multiLevelType w:val="hybridMultilevel"/>
    <w:tmpl w:val="6FC8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75BFD"/>
    <w:multiLevelType w:val="hybridMultilevel"/>
    <w:tmpl w:val="603A2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324AD"/>
    <w:multiLevelType w:val="hybridMultilevel"/>
    <w:tmpl w:val="080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22BE1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2069B"/>
    <w:multiLevelType w:val="hybridMultilevel"/>
    <w:tmpl w:val="5156E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05B8B"/>
    <w:multiLevelType w:val="hybridMultilevel"/>
    <w:tmpl w:val="B036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0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894053">
    <w:abstractNumId w:val="0"/>
  </w:num>
  <w:num w:numId="3" w16cid:durableId="1837643808">
    <w:abstractNumId w:val="7"/>
  </w:num>
  <w:num w:numId="4" w16cid:durableId="126509536">
    <w:abstractNumId w:val="3"/>
  </w:num>
  <w:num w:numId="5" w16cid:durableId="926425899">
    <w:abstractNumId w:val="10"/>
  </w:num>
  <w:num w:numId="6" w16cid:durableId="996375334">
    <w:abstractNumId w:val="5"/>
  </w:num>
  <w:num w:numId="7" w16cid:durableId="7871493">
    <w:abstractNumId w:val="6"/>
  </w:num>
  <w:num w:numId="8" w16cid:durableId="998145465">
    <w:abstractNumId w:val="4"/>
  </w:num>
  <w:num w:numId="9" w16cid:durableId="666054967">
    <w:abstractNumId w:val="9"/>
  </w:num>
  <w:num w:numId="10" w16cid:durableId="192813640">
    <w:abstractNumId w:val="8"/>
  </w:num>
  <w:num w:numId="11" w16cid:durableId="87727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B0"/>
    <w:rsid w:val="00010515"/>
    <w:rsid w:val="00017AB8"/>
    <w:rsid w:val="00020568"/>
    <w:rsid w:val="000729BF"/>
    <w:rsid w:val="00076EDC"/>
    <w:rsid w:val="00087545"/>
    <w:rsid w:val="000E3DE2"/>
    <w:rsid w:val="000E4201"/>
    <w:rsid w:val="000F77DB"/>
    <w:rsid w:val="00123955"/>
    <w:rsid w:val="0019576B"/>
    <w:rsid w:val="001D57CA"/>
    <w:rsid w:val="001E3447"/>
    <w:rsid w:val="00200E2E"/>
    <w:rsid w:val="002029CB"/>
    <w:rsid w:val="00203A46"/>
    <w:rsid w:val="00237962"/>
    <w:rsid w:val="00251F74"/>
    <w:rsid w:val="002860F2"/>
    <w:rsid w:val="00290E1F"/>
    <w:rsid w:val="002C2CE5"/>
    <w:rsid w:val="003301B0"/>
    <w:rsid w:val="00347599"/>
    <w:rsid w:val="0040172C"/>
    <w:rsid w:val="0040436D"/>
    <w:rsid w:val="004052FB"/>
    <w:rsid w:val="00423BFB"/>
    <w:rsid w:val="00451492"/>
    <w:rsid w:val="004564F5"/>
    <w:rsid w:val="004C168B"/>
    <w:rsid w:val="0056790A"/>
    <w:rsid w:val="005A0D61"/>
    <w:rsid w:val="005D0038"/>
    <w:rsid w:val="00631F0B"/>
    <w:rsid w:val="00661E02"/>
    <w:rsid w:val="0067046E"/>
    <w:rsid w:val="006C46D6"/>
    <w:rsid w:val="006E404B"/>
    <w:rsid w:val="00726BF6"/>
    <w:rsid w:val="00753EC6"/>
    <w:rsid w:val="0078671F"/>
    <w:rsid w:val="00786B4D"/>
    <w:rsid w:val="00793E5F"/>
    <w:rsid w:val="00804373"/>
    <w:rsid w:val="008C20D1"/>
    <w:rsid w:val="008E082B"/>
    <w:rsid w:val="008E3204"/>
    <w:rsid w:val="008F2E6C"/>
    <w:rsid w:val="00924DA4"/>
    <w:rsid w:val="009D245D"/>
    <w:rsid w:val="009E02DE"/>
    <w:rsid w:val="00A01094"/>
    <w:rsid w:val="00A951AA"/>
    <w:rsid w:val="00AA0B80"/>
    <w:rsid w:val="00B27E61"/>
    <w:rsid w:val="00B47960"/>
    <w:rsid w:val="00B92259"/>
    <w:rsid w:val="00C20AD3"/>
    <w:rsid w:val="00C238B4"/>
    <w:rsid w:val="00C36199"/>
    <w:rsid w:val="00C52B5D"/>
    <w:rsid w:val="00C63A98"/>
    <w:rsid w:val="00C706D7"/>
    <w:rsid w:val="00C94503"/>
    <w:rsid w:val="00CE0DF9"/>
    <w:rsid w:val="00D04EE4"/>
    <w:rsid w:val="00D3515F"/>
    <w:rsid w:val="00DE3B86"/>
    <w:rsid w:val="00E0167B"/>
    <w:rsid w:val="00E33901"/>
    <w:rsid w:val="00ED6918"/>
    <w:rsid w:val="00F21C63"/>
    <w:rsid w:val="00F45B0C"/>
    <w:rsid w:val="00F51B32"/>
    <w:rsid w:val="00F606BC"/>
    <w:rsid w:val="00F637FD"/>
    <w:rsid w:val="00F80C05"/>
    <w:rsid w:val="00F86FA5"/>
    <w:rsid w:val="00FA15F1"/>
    <w:rsid w:val="00FA38E1"/>
    <w:rsid w:val="00FB1361"/>
    <w:rsid w:val="00FB1681"/>
    <w:rsid w:val="00FC5E5C"/>
    <w:rsid w:val="00FF1C97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3A1E"/>
  <w15:docId w15:val="{18A7A63C-ABCC-461D-B355-23266DA6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67B"/>
  </w:style>
  <w:style w:type="paragraph" w:styleId="1">
    <w:name w:val="heading 1"/>
    <w:basedOn w:val="a"/>
    <w:next w:val="a"/>
    <w:link w:val="10"/>
    <w:uiPriority w:val="9"/>
    <w:qFormat/>
    <w:rsid w:val="00C23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A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3EC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37FD"/>
  </w:style>
  <w:style w:type="paragraph" w:styleId="a8">
    <w:name w:val="footer"/>
    <w:basedOn w:val="a"/>
    <w:link w:val="a9"/>
    <w:uiPriority w:val="99"/>
    <w:unhideWhenUsed/>
    <w:rsid w:val="00F6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7FD"/>
  </w:style>
  <w:style w:type="character" w:styleId="aa">
    <w:name w:val="Book Title"/>
    <w:basedOn w:val="a0"/>
    <w:uiPriority w:val="33"/>
    <w:qFormat/>
    <w:rsid w:val="00FC5E5C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C23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3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TOC Heading"/>
    <w:basedOn w:val="1"/>
    <w:next w:val="a"/>
    <w:uiPriority w:val="39"/>
    <w:semiHidden/>
    <w:unhideWhenUsed/>
    <w:qFormat/>
    <w:rsid w:val="00C238B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238B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238B4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C238B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23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38B4"/>
    <w:rPr>
      <w:rFonts w:ascii="Tahoma" w:hAnsi="Tahoma" w:cs="Tahoma"/>
      <w:sz w:val="16"/>
      <w:szCs w:val="16"/>
    </w:rPr>
  </w:style>
  <w:style w:type="paragraph" w:customStyle="1" w:styleId="c33">
    <w:name w:val="c33"/>
    <w:basedOn w:val="a"/>
    <w:rsid w:val="005A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A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FF563-6CAD-4A79-9D4F-DB088426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 Sch32</cp:lastModifiedBy>
  <cp:revision>3</cp:revision>
  <cp:lastPrinted>2017-10-22T09:02:00Z</cp:lastPrinted>
  <dcterms:created xsi:type="dcterms:W3CDTF">2025-04-10T09:04:00Z</dcterms:created>
  <dcterms:modified xsi:type="dcterms:W3CDTF">2025-04-10T10:26:00Z</dcterms:modified>
</cp:coreProperties>
</file>