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865F8" w14:textId="77777777" w:rsidR="00630C2B" w:rsidRPr="001071EB" w:rsidRDefault="00801A6A">
      <w:pPr>
        <w:spacing w:after="0" w:line="408" w:lineRule="auto"/>
        <w:ind w:left="120"/>
        <w:jc w:val="center"/>
        <w:rPr>
          <w:lang w:val="ru-RU"/>
        </w:rPr>
      </w:pPr>
      <w:bookmarkStart w:id="0" w:name="block-31536693"/>
      <w:bookmarkStart w:id="1" w:name="_GoBack"/>
      <w:bookmarkEnd w:id="1"/>
      <w:r w:rsidRPr="001071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CC92FD" w14:textId="77777777" w:rsidR="00630C2B" w:rsidRPr="001071EB" w:rsidRDefault="00801A6A">
      <w:pPr>
        <w:spacing w:after="0" w:line="408" w:lineRule="auto"/>
        <w:ind w:left="120"/>
        <w:jc w:val="center"/>
        <w:rPr>
          <w:lang w:val="ru-RU"/>
        </w:rPr>
      </w:pPr>
      <w:bookmarkStart w:id="2" w:name="599c772b-1c2c-414c-9fa0-86e4dc0ff531"/>
      <w:r w:rsidRPr="001071E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2"/>
      <w:r w:rsidRPr="001071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22FE114" w14:textId="77777777" w:rsidR="00630C2B" w:rsidRPr="001071EB" w:rsidRDefault="00801A6A">
      <w:pPr>
        <w:spacing w:after="0" w:line="408" w:lineRule="auto"/>
        <w:ind w:left="120"/>
        <w:jc w:val="center"/>
        <w:rPr>
          <w:lang w:val="ru-RU"/>
        </w:rPr>
      </w:pPr>
      <w:bookmarkStart w:id="3" w:name="c2e57544-b06e-4214-b0f2-f2dfb4114124"/>
      <w:r w:rsidRPr="001071E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3"/>
    </w:p>
    <w:p w14:paraId="31DAAF22" w14:textId="77777777" w:rsidR="00630C2B" w:rsidRPr="001071EB" w:rsidRDefault="00801A6A">
      <w:pPr>
        <w:spacing w:after="0" w:line="408" w:lineRule="auto"/>
        <w:ind w:left="120"/>
        <w:jc w:val="center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Средняя школа № 32</w:t>
      </w:r>
    </w:p>
    <w:p w14:paraId="2D7D705D" w14:textId="77777777" w:rsidR="00630C2B" w:rsidRPr="001071EB" w:rsidRDefault="00630C2B">
      <w:pPr>
        <w:spacing w:after="0"/>
        <w:ind w:left="120"/>
        <w:rPr>
          <w:lang w:val="ru-RU"/>
        </w:rPr>
      </w:pPr>
    </w:p>
    <w:p w14:paraId="404C5E6D" w14:textId="77777777" w:rsidR="00630C2B" w:rsidRPr="001071EB" w:rsidRDefault="00630C2B">
      <w:pPr>
        <w:spacing w:after="0"/>
        <w:ind w:left="120"/>
        <w:rPr>
          <w:lang w:val="ru-RU"/>
        </w:rPr>
      </w:pPr>
    </w:p>
    <w:p w14:paraId="4CCF4FBE" w14:textId="77777777" w:rsidR="00630C2B" w:rsidRPr="001071EB" w:rsidRDefault="00630C2B">
      <w:pPr>
        <w:spacing w:after="0"/>
        <w:ind w:left="120"/>
        <w:rPr>
          <w:lang w:val="ru-RU"/>
        </w:rPr>
      </w:pPr>
    </w:p>
    <w:p w14:paraId="48330530" w14:textId="77777777" w:rsidR="00630C2B" w:rsidRPr="001071EB" w:rsidRDefault="00630C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071EB" w14:paraId="61DEFA31" w14:textId="77777777" w:rsidTr="000D4161">
        <w:tc>
          <w:tcPr>
            <w:tcW w:w="3114" w:type="dxa"/>
          </w:tcPr>
          <w:p w14:paraId="685AE21E" w14:textId="77777777" w:rsidR="00EC68DE" w:rsidRPr="0040209D" w:rsidRDefault="00801A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1A19762" w14:textId="77777777" w:rsidR="00EC68DE" w:rsidRPr="008944ED" w:rsidRDefault="00801A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F392F18" w14:textId="77777777" w:rsidR="00EC68DE" w:rsidRDefault="00801A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D070CE" w14:textId="77777777" w:rsidR="00EC68DE" w:rsidRPr="008944ED" w:rsidRDefault="00801A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 О.Ю.</w:t>
            </w:r>
          </w:p>
          <w:p w14:paraId="3A845FF2" w14:textId="77777777" w:rsidR="00EC68DE" w:rsidRDefault="00801A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071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61A5A1" w14:textId="77777777" w:rsidR="00EC68DE" w:rsidRPr="0040209D" w:rsidRDefault="00EC68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1BB561" w14:textId="77777777" w:rsidR="00EC68DE" w:rsidRPr="0040209D" w:rsidRDefault="00801A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0A244D" w14:textId="77777777" w:rsidR="00EC68DE" w:rsidRPr="008944ED" w:rsidRDefault="00801A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E1F848E" w14:textId="77777777" w:rsidR="00EC68DE" w:rsidRDefault="00801A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2CE23F" w14:textId="77777777" w:rsidR="00EC68DE" w:rsidRPr="008944ED" w:rsidRDefault="00801A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М.Д.</w:t>
            </w:r>
          </w:p>
          <w:p w14:paraId="56F08099" w14:textId="77777777" w:rsidR="00EC68DE" w:rsidRDefault="00801A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825522" w14:textId="77777777" w:rsidR="00EC68DE" w:rsidRPr="0040209D" w:rsidRDefault="00EC68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08D43E" w14:textId="77777777" w:rsidR="00EC68DE" w:rsidRDefault="00801A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FC30EA9" w14:textId="77777777" w:rsidR="00EC68DE" w:rsidRPr="008944ED" w:rsidRDefault="00801A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№32</w:t>
            </w:r>
          </w:p>
          <w:p w14:paraId="591655D1" w14:textId="77777777" w:rsidR="00EC68DE" w:rsidRDefault="00801A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E70665" w14:textId="77777777" w:rsidR="00EC68DE" w:rsidRPr="008944ED" w:rsidRDefault="00801A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Копеина О.В.</w:t>
            </w:r>
          </w:p>
          <w:p w14:paraId="61ED37DE" w14:textId="77777777" w:rsidR="00EC68DE" w:rsidRDefault="00801A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851E0E" w14:textId="77777777" w:rsidR="00EC68DE" w:rsidRPr="0040209D" w:rsidRDefault="00EC68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311459" w14:textId="77777777" w:rsidR="00630C2B" w:rsidRPr="001071EB" w:rsidRDefault="00630C2B">
      <w:pPr>
        <w:spacing w:after="0"/>
        <w:ind w:left="120"/>
        <w:rPr>
          <w:lang w:val="ru-RU"/>
        </w:rPr>
      </w:pPr>
    </w:p>
    <w:p w14:paraId="6FE67F68" w14:textId="77777777" w:rsidR="00630C2B" w:rsidRPr="001071EB" w:rsidRDefault="00630C2B">
      <w:pPr>
        <w:spacing w:after="0"/>
        <w:ind w:left="120"/>
        <w:rPr>
          <w:lang w:val="ru-RU"/>
        </w:rPr>
      </w:pPr>
    </w:p>
    <w:p w14:paraId="78B2BA41" w14:textId="77777777" w:rsidR="00630C2B" w:rsidRPr="001071EB" w:rsidRDefault="00630C2B">
      <w:pPr>
        <w:spacing w:after="0"/>
        <w:ind w:left="120"/>
        <w:rPr>
          <w:lang w:val="ru-RU"/>
        </w:rPr>
      </w:pPr>
    </w:p>
    <w:p w14:paraId="7BA04B04" w14:textId="77777777" w:rsidR="00630C2B" w:rsidRPr="001071EB" w:rsidRDefault="00630C2B">
      <w:pPr>
        <w:spacing w:after="0"/>
        <w:ind w:left="120"/>
        <w:rPr>
          <w:lang w:val="ru-RU"/>
        </w:rPr>
      </w:pPr>
    </w:p>
    <w:p w14:paraId="4F6ADEF3" w14:textId="77777777" w:rsidR="00630C2B" w:rsidRPr="001071EB" w:rsidRDefault="00630C2B">
      <w:pPr>
        <w:spacing w:after="0"/>
        <w:ind w:left="120"/>
        <w:rPr>
          <w:lang w:val="ru-RU"/>
        </w:rPr>
      </w:pPr>
    </w:p>
    <w:p w14:paraId="51F7EBEA" w14:textId="77777777" w:rsidR="00630C2B" w:rsidRPr="001071EB" w:rsidRDefault="00801A6A">
      <w:pPr>
        <w:spacing w:after="0" w:line="408" w:lineRule="auto"/>
        <w:ind w:left="120"/>
        <w:jc w:val="center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224F78" w14:textId="77777777" w:rsidR="00630C2B" w:rsidRPr="001071EB" w:rsidRDefault="00801A6A">
      <w:pPr>
        <w:spacing w:after="0" w:line="408" w:lineRule="auto"/>
        <w:ind w:left="120"/>
        <w:jc w:val="center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 4160289)</w:t>
      </w:r>
    </w:p>
    <w:p w14:paraId="524F71CE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4CCDC30D" w14:textId="77777777" w:rsidR="00630C2B" w:rsidRPr="001071EB" w:rsidRDefault="00801A6A">
      <w:pPr>
        <w:spacing w:after="0" w:line="408" w:lineRule="auto"/>
        <w:ind w:left="120"/>
        <w:jc w:val="center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0CC0B40D" w14:textId="77777777" w:rsidR="00630C2B" w:rsidRPr="001071EB" w:rsidRDefault="00801A6A">
      <w:pPr>
        <w:spacing w:after="0" w:line="408" w:lineRule="auto"/>
        <w:ind w:left="120"/>
        <w:jc w:val="center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57C80088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2EC948E2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7AFDDA05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77A1DC70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1792A0D0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6F30033B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1FF8ED11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2BAB57C1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675251E4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5C1C7C4E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4BD9AC6E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78B8C79B" w14:textId="77777777" w:rsidR="00630C2B" w:rsidRPr="001071EB" w:rsidRDefault="00630C2B">
      <w:pPr>
        <w:spacing w:after="0"/>
        <w:ind w:left="120"/>
        <w:jc w:val="center"/>
        <w:rPr>
          <w:lang w:val="ru-RU"/>
        </w:rPr>
      </w:pPr>
    </w:p>
    <w:p w14:paraId="63CE88BB" w14:textId="77777777" w:rsidR="00630C2B" w:rsidRPr="001071EB" w:rsidRDefault="00801A6A" w:rsidP="001071EB">
      <w:pPr>
        <w:spacing w:after="0"/>
        <w:ind w:left="120"/>
        <w:jc w:val="center"/>
        <w:rPr>
          <w:lang w:val="ru-RU"/>
        </w:rPr>
        <w:sectPr w:rsidR="00630C2B" w:rsidRPr="001071EB">
          <w:pgSz w:w="11906" w:h="16383"/>
          <w:pgMar w:top="1134" w:right="850" w:bottom="1134" w:left="1701" w:header="720" w:footer="720" w:gutter="0"/>
          <w:cols w:space="720"/>
        </w:sectPr>
      </w:pPr>
      <w:bookmarkStart w:id="4" w:name="bc34a7f4-4026-4a2d-8185-cd5f043d8440"/>
      <w:r w:rsidRPr="001071EB">
        <w:rPr>
          <w:rFonts w:ascii="Times New Roman" w:hAnsi="Times New Roman"/>
          <w:b/>
          <w:color w:val="000000"/>
          <w:sz w:val="28"/>
          <w:lang w:val="ru-RU"/>
        </w:rPr>
        <w:t>Ярославль,</w:t>
      </w:r>
      <w:bookmarkEnd w:id="4"/>
      <w:r w:rsidRPr="001071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1071EB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</w:p>
    <w:p w14:paraId="05605EDB" w14:textId="77777777" w:rsidR="00630C2B" w:rsidRPr="001071EB" w:rsidRDefault="00801A6A" w:rsidP="001071EB">
      <w:pPr>
        <w:spacing w:after="0" w:line="264" w:lineRule="auto"/>
        <w:jc w:val="center"/>
        <w:rPr>
          <w:lang w:val="ru-RU"/>
        </w:rPr>
      </w:pPr>
      <w:bookmarkStart w:id="6" w:name="block-31536694"/>
      <w:bookmarkEnd w:id="0"/>
      <w:r w:rsidRPr="001071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23A0C5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3ADB7BA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123D0EC" w14:textId="77777777" w:rsidR="00630C2B" w:rsidRPr="001071EB" w:rsidRDefault="00801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</w:t>
      </w:r>
      <w:r w:rsidRPr="001071EB">
        <w:rPr>
          <w:rFonts w:ascii="Times New Roman" w:hAnsi="Times New Roman"/>
          <w:color w:val="000000"/>
          <w:sz w:val="28"/>
          <w:lang w:val="ru-RU"/>
        </w:rPr>
        <w:t>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612AF00" w14:textId="77777777" w:rsidR="00630C2B" w:rsidRPr="001071EB" w:rsidRDefault="00801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</w:t>
      </w:r>
      <w:r w:rsidRPr="001071EB">
        <w:rPr>
          <w:rFonts w:ascii="Times New Roman" w:hAnsi="Times New Roman"/>
          <w:color w:val="000000"/>
          <w:sz w:val="28"/>
          <w:lang w:val="ru-RU"/>
        </w:rPr>
        <w:t>тельских умений, интереса к изучению математики;</w:t>
      </w:r>
    </w:p>
    <w:p w14:paraId="35D04E7E" w14:textId="77777777" w:rsidR="00630C2B" w:rsidRPr="001071EB" w:rsidRDefault="00801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3601A28" w14:textId="77777777" w:rsidR="00630C2B" w:rsidRPr="001071EB" w:rsidRDefault="00801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</w:t>
      </w:r>
      <w:r w:rsidRPr="001071EB">
        <w:rPr>
          <w:rFonts w:ascii="Times New Roman" w:hAnsi="Times New Roman"/>
          <w:color w:val="000000"/>
          <w:sz w:val="28"/>
          <w:lang w:val="ru-RU"/>
        </w:rPr>
        <w:t>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8D836F6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</w:t>
      </w:r>
      <w:r w:rsidRPr="001071EB">
        <w:rPr>
          <w:rFonts w:ascii="Times New Roman" w:hAnsi="Times New Roman"/>
          <w:color w:val="000000"/>
          <w:sz w:val="28"/>
          <w:lang w:val="ru-RU"/>
        </w:rPr>
        <w:t>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</w:t>
      </w:r>
      <w:r w:rsidRPr="001071EB">
        <w:rPr>
          <w:rFonts w:ascii="Times New Roman" w:hAnsi="Times New Roman"/>
          <w:color w:val="000000"/>
          <w:sz w:val="28"/>
          <w:lang w:val="ru-RU"/>
        </w:rPr>
        <w:t>исательной статистики.</w:t>
      </w:r>
    </w:p>
    <w:p w14:paraId="49C171A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</w:t>
      </w:r>
      <w:r w:rsidRPr="001071EB">
        <w:rPr>
          <w:rFonts w:ascii="Times New Roman" w:hAnsi="Times New Roman"/>
          <w:color w:val="000000"/>
          <w:sz w:val="28"/>
          <w:lang w:val="ru-RU"/>
        </w:rPr>
        <w:t>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D32F2C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Нача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</w:t>
      </w:r>
      <w:r w:rsidRPr="001071EB">
        <w:rPr>
          <w:rFonts w:ascii="Times New Roman" w:hAnsi="Times New Roman"/>
          <w:color w:val="000000"/>
          <w:sz w:val="28"/>
          <w:lang w:val="ru-RU"/>
        </w:rPr>
        <w:t>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</w:t>
      </w:r>
      <w:r w:rsidRPr="001071EB">
        <w:rPr>
          <w:rFonts w:ascii="Times New Roman" w:hAnsi="Times New Roman"/>
          <w:color w:val="000000"/>
          <w:sz w:val="28"/>
          <w:lang w:val="ru-RU"/>
        </w:rPr>
        <w:t>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</w:t>
      </w:r>
      <w:r w:rsidRPr="001071EB">
        <w:rPr>
          <w:rFonts w:ascii="Times New Roman" w:hAnsi="Times New Roman"/>
          <w:color w:val="000000"/>
          <w:sz w:val="28"/>
          <w:lang w:val="ru-RU"/>
        </w:rPr>
        <w:t>ходит знакомство с понятием процента.</w:t>
      </w:r>
    </w:p>
    <w:p w14:paraId="4698C2F0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</w:t>
      </w:r>
      <w:r w:rsidRPr="001071EB">
        <w:rPr>
          <w:rFonts w:ascii="Times New Roman" w:hAnsi="Times New Roman"/>
          <w:color w:val="000000"/>
          <w:sz w:val="28"/>
          <w:lang w:val="ru-RU"/>
        </w:rPr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</w:t>
      </w:r>
      <w:r w:rsidRPr="001071EB">
        <w:rPr>
          <w:rFonts w:ascii="Times New Roman" w:hAnsi="Times New Roman"/>
          <w:color w:val="000000"/>
          <w:sz w:val="28"/>
          <w:lang w:val="ru-RU"/>
        </w:rPr>
        <w:t>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D7B5AAF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</w:t>
      </w:r>
      <w:r w:rsidRPr="001071EB">
        <w:rPr>
          <w:rFonts w:ascii="Times New Roman" w:hAnsi="Times New Roman"/>
          <w:color w:val="000000"/>
          <w:sz w:val="28"/>
          <w:lang w:val="ru-RU"/>
        </w:rPr>
        <w:t>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</w:t>
      </w:r>
      <w:r w:rsidRPr="001071EB">
        <w:rPr>
          <w:rFonts w:ascii="Times New Roman" w:hAnsi="Times New Roman"/>
          <w:color w:val="000000"/>
          <w:sz w:val="28"/>
          <w:lang w:val="ru-RU"/>
        </w:rPr>
        <w:t>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052E230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</w:t>
      </w:r>
      <w:r w:rsidRPr="001071EB">
        <w:rPr>
          <w:rFonts w:ascii="Times New Roman" w:hAnsi="Times New Roman"/>
          <w:color w:val="000000"/>
          <w:sz w:val="28"/>
          <w:lang w:val="ru-RU"/>
        </w:rPr>
        <w:t>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</w:t>
      </w:r>
      <w:r w:rsidRPr="001071EB">
        <w:rPr>
          <w:rFonts w:ascii="Times New Roman" w:hAnsi="Times New Roman"/>
          <w:color w:val="000000"/>
          <w:sz w:val="28"/>
          <w:lang w:val="ru-RU"/>
        </w:rPr>
        <w:t>стве «заместителя» числа.</w:t>
      </w:r>
    </w:p>
    <w:p w14:paraId="76BC139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</w:t>
      </w:r>
      <w:r w:rsidRPr="001071EB">
        <w:rPr>
          <w:rFonts w:ascii="Times New Roman" w:hAnsi="Times New Roman"/>
          <w:color w:val="000000"/>
          <w:sz w:val="28"/>
          <w:lang w:val="ru-RU"/>
        </w:rPr>
        <w:t>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</w:t>
      </w:r>
      <w:r w:rsidRPr="001071EB">
        <w:rPr>
          <w:rFonts w:ascii="Times New Roman" w:hAnsi="Times New Roman"/>
          <w:color w:val="000000"/>
          <w:sz w:val="28"/>
          <w:lang w:val="ru-RU"/>
        </w:rPr>
        <w:t>ются и расширяются.</w:t>
      </w:r>
    </w:p>
    <w:p w14:paraId="284884FD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</w:t>
      </w:r>
      <w:r w:rsidRPr="001071EB">
        <w:rPr>
          <w:rFonts w:ascii="Times New Roman" w:hAnsi="Times New Roman"/>
          <w:color w:val="000000"/>
          <w:sz w:val="28"/>
          <w:lang w:val="ru-RU"/>
        </w:rPr>
        <w:t>атистики.</w:t>
      </w:r>
    </w:p>
    <w:p w14:paraId="01229E9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1071E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14:paraId="282A3DE1" w14:textId="77777777" w:rsidR="00630C2B" w:rsidRPr="001071EB" w:rsidRDefault="00630C2B">
      <w:pPr>
        <w:rPr>
          <w:lang w:val="ru-RU"/>
        </w:rPr>
        <w:sectPr w:rsidR="00630C2B" w:rsidRPr="001071EB">
          <w:pgSz w:w="11906" w:h="16383"/>
          <w:pgMar w:top="1134" w:right="850" w:bottom="1134" w:left="1701" w:header="720" w:footer="720" w:gutter="0"/>
          <w:cols w:space="720"/>
        </w:sectPr>
      </w:pPr>
    </w:p>
    <w:p w14:paraId="7794975C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bookmarkStart w:id="8" w:name="block-31536695"/>
      <w:bookmarkEnd w:id="6"/>
      <w:r w:rsidRPr="001071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A7F99BA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2C3922A7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6F32F58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5A6C122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7F01D53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</w:t>
      </w:r>
      <w:r w:rsidRPr="001071EB">
        <w:rPr>
          <w:rFonts w:ascii="Times New Roman" w:hAnsi="Times New Roman"/>
          <w:color w:val="000000"/>
          <w:sz w:val="28"/>
          <w:lang w:val="ru-RU"/>
        </w:rPr>
        <w:t>сел. Число 0. Изображение натуральных чисел точками на координатной (числовой) прямой.</w:t>
      </w:r>
    </w:p>
    <w:p w14:paraId="045E41E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F1406ED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</w:t>
      </w:r>
      <w:r w:rsidRPr="001071EB">
        <w:rPr>
          <w:rFonts w:ascii="Times New Roman" w:hAnsi="Times New Roman"/>
          <w:color w:val="000000"/>
          <w:sz w:val="28"/>
          <w:lang w:val="ru-RU"/>
        </w:rPr>
        <w:t>ьных чисел с нулём. Способы сравнения. Округление натуральных чисел.</w:t>
      </w:r>
    </w:p>
    <w:p w14:paraId="2E5A862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</w:t>
      </w:r>
      <w:r w:rsidRPr="001071EB">
        <w:rPr>
          <w:rFonts w:ascii="Times New Roman" w:hAnsi="Times New Roman"/>
          <w:color w:val="000000"/>
          <w:sz w:val="28"/>
          <w:lang w:val="ru-RU"/>
        </w:rPr>
        <w:t>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1D9F1D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</w:t>
      </w:r>
      <w:r w:rsidRPr="001071EB">
        <w:rPr>
          <w:rFonts w:ascii="Times New Roman" w:hAnsi="Times New Roman"/>
          <w:color w:val="000000"/>
          <w:sz w:val="28"/>
          <w:lang w:val="ru-RU"/>
        </w:rPr>
        <w:t>ения неизвестного компонента и записи свойств арифметических действий.</w:t>
      </w:r>
    </w:p>
    <w:p w14:paraId="011EC2BC" w14:textId="77777777" w:rsidR="00630C2B" w:rsidRDefault="00801A6A">
      <w:pPr>
        <w:spacing w:after="0" w:line="264" w:lineRule="auto"/>
        <w:ind w:firstLine="600"/>
        <w:jc w:val="both"/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14:paraId="142157AD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 виде суммы разрядных слагаемых.</w:t>
      </w:r>
    </w:p>
    <w:p w14:paraId="5E2D563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</w:t>
      </w:r>
      <w:r w:rsidRPr="001071EB">
        <w:rPr>
          <w:rFonts w:ascii="Times New Roman" w:hAnsi="Times New Roman"/>
          <w:color w:val="000000"/>
          <w:sz w:val="28"/>
          <w:lang w:val="ru-RU"/>
        </w:rPr>
        <w:t>умножения.</w:t>
      </w:r>
    </w:p>
    <w:p w14:paraId="0C51ADE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1071E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48922FA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1071E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</w:t>
      </w:r>
      <w:r w:rsidRPr="001071EB">
        <w:rPr>
          <w:rFonts w:ascii="Times New Roman" w:hAnsi="Times New Roman"/>
          <w:color w:val="000000"/>
          <w:sz w:val="28"/>
          <w:lang w:val="ru-RU"/>
        </w:rPr>
        <w:t>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C0FA32C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</w:t>
      </w:r>
      <w:r w:rsidRPr="001071EB">
        <w:rPr>
          <w:rFonts w:ascii="Times New Roman" w:hAnsi="Times New Roman"/>
          <w:color w:val="000000"/>
          <w:sz w:val="28"/>
          <w:lang w:val="ru-RU"/>
        </w:rPr>
        <w:t>го по его части.</w:t>
      </w:r>
    </w:p>
    <w:p w14:paraId="4EF37400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CB5F37F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</w:t>
      </w:r>
      <w:r w:rsidRPr="001071EB">
        <w:rPr>
          <w:rFonts w:ascii="Times New Roman" w:hAnsi="Times New Roman"/>
          <w:color w:val="000000"/>
          <w:sz w:val="28"/>
          <w:lang w:val="ru-RU"/>
        </w:rPr>
        <w:t>й.</w:t>
      </w:r>
    </w:p>
    <w:p w14:paraId="1B4B44A0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19480C6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91CECD2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</w:t>
      </w:r>
      <w:r w:rsidRPr="001071EB">
        <w:rPr>
          <w:rFonts w:ascii="Times New Roman" w:hAnsi="Times New Roman"/>
          <w:color w:val="000000"/>
          <w:sz w:val="28"/>
          <w:lang w:val="ru-RU"/>
        </w:rPr>
        <w:t>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5B5F34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4043C7F6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</w:t>
      </w:r>
      <w:r w:rsidRPr="001071EB">
        <w:rPr>
          <w:rFonts w:ascii="Times New Roman" w:hAnsi="Times New Roman"/>
          <w:color w:val="000000"/>
          <w:sz w:val="28"/>
          <w:lang w:val="ru-RU"/>
        </w:rPr>
        <w:t>чатых диаграмм.</w:t>
      </w:r>
    </w:p>
    <w:p w14:paraId="035AECE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1071E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24021A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1071E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157F08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 ломаной, периметр многоугольника. Измерение и построение углов с помощью транспортира.</w:t>
      </w:r>
    </w:p>
    <w:p w14:paraId="25B3B50D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A35822C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</w:t>
      </w:r>
      <w:r w:rsidRPr="001071EB">
        <w:rPr>
          <w:rFonts w:ascii="Times New Roman" w:hAnsi="Times New Roman"/>
          <w:color w:val="000000"/>
          <w:sz w:val="28"/>
          <w:lang w:val="ru-RU"/>
        </w:rPr>
        <w:t>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1CFBE2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</w:t>
      </w:r>
      <w:r w:rsidRPr="001071EB">
        <w:rPr>
          <w:rFonts w:ascii="Times New Roman" w:hAnsi="Times New Roman"/>
          <w:color w:val="000000"/>
          <w:sz w:val="28"/>
          <w:lang w:val="ru-RU"/>
        </w:rPr>
        <w:t>ённых на клетчатой бумаге. Единицы измерения площади.</w:t>
      </w:r>
    </w:p>
    <w:p w14:paraId="49BE5FB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</w:t>
      </w:r>
      <w:r w:rsidRPr="001071EB">
        <w:rPr>
          <w:rFonts w:ascii="Times New Roman" w:hAnsi="Times New Roman"/>
          <w:color w:val="000000"/>
          <w:sz w:val="28"/>
          <w:lang w:val="ru-RU"/>
        </w:rPr>
        <w:t>иков (из бумаги, проволоки, пластилина и других материалов).</w:t>
      </w:r>
    </w:p>
    <w:p w14:paraId="276BCED2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DEA1D1C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6BBEAC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457E9DE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257D9E50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F2F174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</w:t>
      </w:r>
      <w:r w:rsidRPr="001071EB">
        <w:rPr>
          <w:rFonts w:ascii="Times New Roman" w:hAnsi="Times New Roman"/>
          <w:color w:val="000000"/>
          <w:sz w:val="28"/>
          <w:lang w:val="ru-RU"/>
        </w:rPr>
        <w:t>щее кратное. Делимость суммы и произведения. Деление с остатком.</w:t>
      </w:r>
    </w:p>
    <w:p w14:paraId="2C9D3C83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1071E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7274422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1071EB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</w:t>
      </w:r>
      <w:r w:rsidRPr="001071EB">
        <w:rPr>
          <w:rFonts w:ascii="Times New Roman" w:hAnsi="Times New Roman"/>
          <w:color w:val="000000"/>
          <w:sz w:val="28"/>
          <w:lang w:val="ru-RU"/>
        </w:rPr>
        <w:t>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</w:t>
      </w:r>
      <w:r w:rsidRPr="001071EB">
        <w:rPr>
          <w:rFonts w:ascii="Times New Roman" w:hAnsi="Times New Roman"/>
          <w:color w:val="000000"/>
          <w:sz w:val="28"/>
          <w:lang w:val="ru-RU"/>
        </w:rPr>
        <w:t>ными дробями.</w:t>
      </w:r>
    </w:p>
    <w:p w14:paraId="286D9E53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05FA50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</w:t>
      </w:r>
      <w:r w:rsidRPr="001071EB">
        <w:rPr>
          <w:rFonts w:ascii="Times New Roman" w:hAnsi="Times New Roman"/>
          <w:color w:val="000000"/>
          <w:sz w:val="28"/>
          <w:lang w:val="ru-RU"/>
        </w:rPr>
        <w:t>. Выражение отношения величин в процентах.</w:t>
      </w:r>
    </w:p>
    <w:p w14:paraId="404BC7D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363DDD45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</w:t>
      </w:r>
      <w:r w:rsidRPr="001071EB">
        <w:rPr>
          <w:rFonts w:ascii="Times New Roman" w:hAnsi="Times New Roman"/>
          <w:color w:val="000000"/>
          <w:sz w:val="28"/>
          <w:lang w:val="ru-RU"/>
        </w:rPr>
        <w:t>ие чисел. Арифметические действия с положительными и отрицательными числами.</w:t>
      </w:r>
    </w:p>
    <w:p w14:paraId="7E5E5DF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5475B32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1071E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D8242E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Применени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</w:t>
      </w:r>
      <w:r w:rsidRPr="001071EB">
        <w:rPr>
          <w:rFonts w:ascii="Times New Roman" w:hAnsi="Times New Roman"/>
          <w:color w:val="000000"/>
          <w:sz w:val="28"/>
          <w:lang w:val="ru-RU"/>
        </w:rPr>
        <w:t>объёма параллелепипеда и куба.</w:t>
      </w:r>
    </w:p>
    <w:p w14:paraId="294CE15F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1071E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56ECA5D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65604E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</w:t>
      </w:r>
      <w:r w:rsidRPr="001071EB">
        <w:rPr>
          <w:rFonts w:ascii="Times New Roman" w:hAnsi="Times New Roman"/>
          <w:color w:val="000000"/>
          <w:sz w:val="28"/>
          <w:lang w:val="ru-RU"/>
        </w:rPr>
        <w:t>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D064DA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</w:t>
      </w:r>
      <w:r w:rsidRPr="001071EB">
        <w:rPr>
          <w:rFonts w:ascii="Times New Roman" w:hAnsi="Times New Roman"/>
          <w:color w:val="000000"/>
          <w:sz w:val="28"/>
          <w:lang w:val="ru-RU"/>
        </w:rPr>
        <w:t>тью величин, процентами; решение основных задач на дроби и проценты.</w:t>
      </w:r>
    </w:p>
    <w:p w14:paraId="65DE1406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3B31CE6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</w:t>
      </w:r>
      <w:r w:rsidRPr="001071EB">
        <w:rPr>
          <w:rFonts w:ascii="Times New Roman" w:hAnsi="Times New Roman"/>
          <w:color w:val="000000"/>
          <w:sz w:val="28"/>
          <w:lang w:val="ru-RU"/>
        </w:rPr>
        <w:t>тение круговых диаграмм.</w:t>
      </w:r>
    </w:p>
    <w:p w14:paraId="59685A8D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1071E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366B98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6E73B0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</w:t>
      </w:r>
      <w:r w:rsidRPr="001071EB">
        <w:rPr>
          <w:rFonts w:ascii="Times New Roman" w:hAnsi="Times New Roman"/>
          <w:color w:val="000000"/>
          <w:sz w:val="28"/>
          <w:lang w:val="ru-RU"/>
        </w:rPr>
        <w:t>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FCFE84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</w:t>
      </w:r>
      <w:r w:rsidRPr="001071EB">
        <w:rPr>
          <w:rFonts w:ascii="Times New Roman" w:hAnsi="Times New Roman"/>
          <w:color w:val="000000"/>
          <w:sz w:val="28"/>
          <w:lang w:val="ru-RU"/>
        </w:rPr>
        <w:t>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</w:t>
      </w:r>
      <w:r w:rsidRPr="001071EB">
        <w:rPr>
          <w:rFonts w:ascii="Times New Roman" w:hAnsi="Times New Roman"/>
          <w:color w:val="000000"/>
          <w:sz w:val="28"/>
          <w:lang w:val="ru-RU"/>
        </w:rPr>
        <w:t>портира. Построения на клетчатой бумаге.</w:t>
      </w:r>
    </w:p>
    <w:p w14:paraId="760F1E92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D14B00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Симметрия: ц</w:t>
      </w:r>
      <w:r w:rsidRPr="001071EB">
        <w:rPr>
          <w:rFonts w:ascii="Times New Roman" w:hAnsi="Times New Roman"/>
          <w:color w:val="000000"/>
          <w:sz w:val="28"/>
          <w:lang w:val="ru-RU"/>
        </w:rPr>
        <w:t>ентральная, осевая и зеркальная симметрии.</w:t>
      </w:r>
    </w:p>
    <w:p w14:paraId="5DB14F5C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763E685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</w:t>
      </w:r>
      <w:r w:rsidRPr="001071EB">
        <w:rPr>
          <w:rFonts w:ascii="Times New Roman" w:hAnsi="Times New Roman"/>
          <w:color w:val="000000"/>
          <w:sz w:val="28"/>
          <w:lang w:val="ru-RU"/>
        </w:rPr>
        <w:t>нников, цилиндра и конуса. Создание моделей пространственных фигур (из бумаги, проволоки, пластилина и других материалов).</w:t>
      </w:r>
    </w:p>
    <w:p w14:paraId="5334DAD8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2DBC6E35" w14:textId="77777777" w:rsidR="00630C2B" w:rsidRPr="001071EB" w:rsidRDefault="00630C2B">
      <w:pPr>
        <w:rPr>
          <w:lang w:val="ru-RU"/>
        </w:rPr>
        <w:sectPr w:rsidR="00630C2B" w:rsidRPr="001071EB">
          <w:pgSz w:w="11906" w:h="16383"/>
          <w:pgMar w:top="1134" w:right="850" w:bottom="1134" w:left="1701" w:header="720" w:footer="720" w:gutter="0"/>
          <w:cols w:space="720"/>
        </w:sectPr>
      </w:pPr>
    </w:p>
    <w:p w14:paraId="30DCA3A6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bookmarkStart w:id="18" w:name="block-31536696"/>
      <w:bookmarkEnd w:id="8"/>
      <w:r w:rsidRPr="001071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1071EB">
        <w:rPr>
          <w:rFonts w:ascii="Times New Roman" w:hAnsi="Times New Roman"/>
          <w:b/>
          <w:color w:val="000000"/>
          <w:sz w:val="28"/>
          <w:lang w:val="ru-RU"/>
        </w:rPr>
        <w:t xml:space="preserve"> УЧЕБНОГО КУРСА «МАТЕМАТИКА» НА УРОВНЕ ОСНОВНОГО ОБЩЕГО ОБРАЗОВАНИЯ</w:t>
      </w:r>
    </w:p>
    <w:p w14:paraId="1B7EDA38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6C8651AF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F8A161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1853FB5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71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8DE81F0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B2BB0A6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</w:t>
      </w:r>
      <w:r w:rsidRPr="001071EB">
        <w:rPr>
          <w:rFonts w:ascii="Times New Roman" w:hAnsi="Times New Roman"/>
          <w:color w:val="000000"/>
          <w:sz w:val="28"/>
          <w:lang w:val="ru-RU"/>
        </w:rPr>
        <w:t>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624AFB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874D58C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готовностью к выполн</w:t>
      </w:r>
      <w:r w:rsidRPr="001071EB">
        <w:rPr>
          <w:rFonts w:ascii="Times New Roman" w:hAnsi="Times New Roman"/>
          <w:color w:val="000000"/>
          <w:sz w:val="28"/>
          <w:lang w:val="ru-RU"/>
        </w:rPr>
        <w:t>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</w:t>
      </w:r>
      <w:r w:rsidRPr="001071EB">
        <w:rPr>
          <w:rFonts w:ascii="Times New Roman" w:hAnsi="Times New Roman"/>
          <w:color w:val="000000"/>
          <w:sz w:val="28"/>
          <w:lang w:val="ru-RU"/>
        </w:rPr>
        <w:t>ктическим применением достижений науки, осознанием важности морально-этических принципов в деятельности учёного;</w:t>
      </w:r>
    </w:p>
    <w:p w14:paraId="553110D5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65FA55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</w:t>
      </w:r>
      <w:r w:rsidRPr="001071EB">
        <w:rPr>
          <w:rFonts w:ascii="Times New Roman" w:hAnsi="Times New Roman"/>
          <w:color w:val="000000"/>
          <w:sz w:val="28"/>
          <w:lang w:val="ru-RU"/>
        </w:rPr>
        <w:t>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</w:t>
      </w:r>
      <w:r w:rsidRPr="001071EB">
        <w:rPr>
          <w:rFonts w:ascii="Times New Roman" w:hAnsi="Times New Roman"/>
          <w:color w:val="000000"/>
          <w:sz w:val="28"/>
          <w:lang w:val="ru-RU"/>
        </w:rPr>
        <w:t>бностей;</w:t>
      </w:r>
    </w:p>
    <w:p w14:paraId="2E565B36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1F5FC56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4DE414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D7B89C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ориентацией в деятел</w:t>
      </w:r>
      <w:r w:rsidRPr="001071EB">
        <w:rPr>
          <w:rFonts w:ascii="Times New Roman" w:hAnsi="Times New Roman"/>
          <w:color w:val="000000"/>
          <w:sz w:val="28"/>
          <w:lang w:val="ru-RU"/>
        </w:rPr>
        <w:t>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7606AB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8EB7BEC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готовностью применять математ</w:t>
      </w:r>
      <w:r w:rsidRPr="001071EB">
        <w:rPr>
          <w:rFonts w:ascii="Times New Roman" w:hAnsi="Times New Roman"/>
          <w:color w:val="000000"/>
          <w:sz w:val="28"/>
          <w:lang w:val="ru-RU"/>
        </w:rPr>
        <w:t>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</w:t>
      </w:r>
      <w:r w:rsidRPr="001071EB">
        <w:rPr>
          <w:rFonts w:ascii="Times New Roman" w:hAnsi="Times New Roman"/>
          <w:color w:val="000000"/>
          <w:sz w:val="28"/>
          <w:lang w:val="ru-RU"/>
        </w:rPr>
        <w:t>а другого человека;</w:t>
      </w:r>
    </w:p>
    <w:p w14:paraId="0CFDED78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48BDB2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 характера экологических проблем и путей их решения;</w:t>
      </w:r>
    </w:p>
    <w:p w14:paraId="04642B3D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1DB672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</w:t>
      </w:r>
      <w:r w:rsidRPr="001071EB">
        <w:rPr>
          <w:rFonts w:ascii="Times New Roman" w:hAnsi="Times New Roman"/>
          <w:color w:val="000000"/>
          <w:sz w:val="28"/>
          <w:lang w:val="ru-RU"/>
        </w:rPr>
        <w:t>умение учиться у других людей, приобретать в совместной деятельности новые знания, навыки и компетенции из опыта других;</w:t>
      </w:r>
    </w:p>
    <w:p w14:paraId="291017A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 неизвестных, осознавать дефициты собственных знаний и компетентностей, планировать своё развитие;</w:t>
      </w:r>
    </w:p>
    <w:p w14:paraId="69686A7C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</w:t>
      </w:r>
      <w:r w:rsidRPr="001071EB">
        <w:rPr>
          <w:rFonts w:ascii="Times New Roman" w:hAnsi="Times New Roman"/>
          <w:color w:val="000000"/>
          <w:sz w:val="28"/>
          <w:lang w:val="ru-RU"/>
        </w:rPr>
        <w:t>ормулировать и оценивать риски и последствия, формировать опыт.</w:t>
      </w:r>
    </w:p>
    <w:p w14:paraId="65CA0ACF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30D9965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0BC26447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B8DAE31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456062B2" w14:textId="77777777" w:rsidR="00630C2B" w:rsidRDefault="00801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DB718CA" w14:textId="77777777" w:rsidR="00630C2B" w:rsidRPr="001071EB" w:rsidRDefault="00801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</w:t>
      </w:r>
      <w:r w:rsidRPr="001071EB">
        <w:rPr>
          <w:rFonts w:ascii="Times New Roman" w:hAnsi="Times New Roman"/>
          <w:color w:val="000000"/>
          <w:sz w:val="28"/>
          <w:lang w:val="ru-RU"/>
        </w:rPr>
        <w:t>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43EB3DC" w14:textId="77777777" w:rsidR="00630C2B" w:rsidRPr="001071EB" w:rsidRDefault="00801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</w:t>
      </w:r>
      <w:r w:rsidRPr="001071EB">
        <w:rPr>
          <w:rFonts w:ascii="Times New Roman" w:hAnsi="Times New Roman"/>
          <w:color w:val="000000"/>
          <w:sz w:val="28"/>
          <w:lang w:val="ru-RU"/>
        </w:rPr>
        <w:t>цательные, единичные, частные и общие, условные;</w:t>
      </w:r>
    </w:p>
    <w:p w14:paraId="4486B46C" w14:textId="77777777" w:rsidR="00630C2B" w:rsidRPr="001071EB" w:rsidRDefault="00801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EC4613B" w14:textId="77777777" w:rsidR="00630C2B" w:rsidRPr="001071EB" w:rsidRDefault="00801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делать выводы с использовани</w:t>
      </w:r>
      <w:r w:rsidRPr="001071EB">
        <w:rPr>
          <w:rFonts w:ascii="Times New Roman" w:hAnsi="Times New Roman"/>
          <w:color w:val="000000"/>
          <w:sz w:val="28"/>
          <w:lang w:val="ru-RU"/>
        </w:rPr>
        <w:t>ем законов логики, дедуктивных и индуктивных умозаключений, умозаключений по аналогии;</w:t>
      </w:r>
    </w:p>
    <w:p w14:paraId="4ED31802" w14:textId="77777777" w:rsidR="00630C2B" w:rsidRPr="001071EB" w:rsidRDefault="00801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</w:t>
      </w:r>
      <w:r w:rsidRPr="001071EB">
        <w:rPr>
          <w:rFonts w:ascii="Times New Roman" w:hAnsi="Times New Roman"/>
          <w:color w:val="000000"/>
          <w:sz w:val="28"/>
          <w:lang w:val="ru-RU"/>
        </w:rPr>
        <w:t>нтацию, приводить примеры и контрпримеры, обосновывать собственные рассуждения;</w:t>
      </w:r>
    </w:p>
    <w:p w14:paraId="134CDD12" w14:textId="77777777" w:rsidR="00630C2B" w:rsidRPr="001071EB" w:rsidRDefault="00801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6C9B4F0" w14:textId="77777777" w:rsidR="00630C2B" w:rsidRDefault="00801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</w:t>
      </w:r>
      <w:r>
        <w:rPr>
          <w:rFonts w:ascii="Times New Roman" w:hAnsi="Times New Roman"/>
          <w:b/>
          <w:color w:val="000000"/>
          <w:sz w:val="28"/>
        </w:rPr>
        <w:t>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32F13EA" w14:textId="77777777" w:rsidR="00630C2B" w:rsidRPr="001071EB" w:rsidRDefault="00801A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01B9861" w14:textId="77777777" w:rsidR="00630C2B" w:rsidRPr="001071EB" w:rsidRDefault="00801A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1071E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DB186B2" w14:textId="77777777" w:rsidR="00630C2B" w:rsidRPr="001071EB" w:rsidRDefault="00801A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</w:t>
      </w:r>
      <w:r w:rsidRPr="001071EB">
        <w:rPr>
          <w:rFonts w:ascii="Times New Roman" w:hAnsi="Times New Roman"/>
          <w:color w:val="000000"/>
          <w:sz w:val="28"/>
          <w:lang w:val="ru-RU"/>
        </w:rPr>
        <w:t>ния, исследования, оценивать достоверность полученных результатов, выводов и обобщений;</w:t>
      </w:r>
    </w:p>
    <w:p w14:paraId="1E895A1F" w14:textId="77777777" w:rsidR="00630C2B" w:rsidRPr="001071EB" w:rsidRDefault="00801A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65309B1" w14:textId="77777777" w:rsidR="00630C2B" w:rsidRDefault="00801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AA78825" w14:textId="77777777" w:rsidR="00630C2B" w:rsidRPr="001071EB" w:rsidRDefault="00801A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</w:t>
      </w:r>
      <w:r w:rsidRPr="001071EB">
        <w:rPr>
          <w:rFonts w:ascii="Times New Roman" w:hAnsi="Times New Roman"/>
          <w:color w:val="000000"/>
          <w:sz w:val="28"/>
          <w:lang w:val="ru-RU"/>
        </w:rPr>
        <w:t>ть информации, данных, необходимых для решения задачи;</w:t>
      </w:r>
    </w:p>
    <w:p w14:paraId="581EB9CC" w14:textId="77777777" w:rsidR="00630C2B" w:rsidRPr="001071EB" w:rsidRDefault="00801A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DCAB674" w14:textId="77777777" w:rsidR="00630C2B" w:rsidRPr="001071EB" w:rsidRDefault="00801A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</w:t>
      </w:r>
      <w:r w:rsidRPr="001071EB">
        <w:rPr>
          <w:rFonts w:ascii="Times New Roman" w:hAnsi="Times New Roman"/>
          <w:color w:val="000000"/>
          <w:sz w:val="28"/>
          <w:lang w:val="ru-RU"/>
        </w:rPr>
        <w:t>ами, иной графикой и их комбинациями;</w:t>
      </w:r>
    </w:p>
    <w:p w14:paraId="54C656D5" w14:textId="77777777" w:rsidR="00630C2B" w:rsidRPr="001071EB" w:rsidRDefault="00801A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7FE0949" w14:textId="77777777" w:rsidR="00630C2B" w:rsidRDefault="00801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7B7228A" w14:textId="77777777" w:rsidR="00630C2B" w:rsidRPr="001071EB" w:rsidRDefault="00801A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и целями общения, ясно, точно, грамотно выражать свою точку зрения </w:t>
      </w: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7B4ECFC" w14:textId="77777777" w:rsidR="00630C2B" w:rsidRPr="001071EB" w:rsidRDefault="00801A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</w:t>
      </w:r>
      <w:r w:rsidRPr="001071EB">
        <w:rPr>
          <w:rFonts w:ascii="Times New Roman" w:hAnsi="Times New Roman"/>
          <w:color w:val="000000"/>
          <w:sz w:val="28"/>
          <w:lang w:val="ru-RU"/>
        </w:rPr>
        <w:t>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2F46C1E" w14:textId="77777777" w:rsidR="00630C2B" w:rsidRPr="001071EB" w:rsidRDefault="00801A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представлять результаты р</w:t>
      </w:r>
      <w:r w:rsidRPr="001071EB">
        <w:rPr>
          <w:rFonts w:ascii="Times New Roman" w:hAnsi="Times New Roman"/>
          <w:color w:val="000000"/>
          <w:sz w:val="28"/>
          <w:lang w:val="ru-RU"/>
        </w:rPr>
        <w:t>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5E49C4F" w14:textId="77777777" w:rsidR="00630C2B" w:rsidRPr="001071EB" w:rsidRDefault="00801A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дач; </w:t>
      </w:r>
    </w:p>
    <w:p w14:paraId="2E4D3B46" w14:textId="77777777" w:rsidR="00630C2B" w:rsidRPr="001071EB" w:rsidRDefault="00801A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3E7A539" w14:textId="77777777" w:rsidR="00630C2B" w:rsidRPr="001071EB" w:rsidRDefault="00801A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</w:t>
      </w:r>
      <w:r w:rsidRPr="001071EB">
        <w:rPr>
          <w:rFonts w:ascii="Times New Roman" w:hAnsi="Times New Roman"/>
          <w:color w:val="000000"/>
          <w:sz w:val="28"/>
          <w:lang w:val="ru-RU"/>
        </w:rPr>
        <w:t>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8BA6FC5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Регулятивные универ</w:t>
      </w:r>
      <w:r w:rsidRPr="001071EB">
        <w:rPr>
          <w:rFonts w:ascii="Times New Roman" w:hAnsi="Times New Roman"/>
          <w:b/>
          <w:color w:val="000000"/>
          <w:sz w:val="28"/>
          <w:lang w:val="ru-RU"/>
        </w:rPr>
        <w:t>сальные учебные действия</w:t>
      </w:r>
    </w:p>
    <w:p w14:paraId="335EC045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5502D987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95FEE4D" w14:textId="77777777" w:rsidR="00630C2B" w:rsidRPr="001071EB" w:rsidRDefault="00801A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</w:t>
      </w:r>
      <w:r w:rsidRPr="001071EB">
        <w:rPr>
          <w:rFonts w:ascii="Times New Roman" w:hAnsi="Times New Roman"/>
          <w:color w:val="000000"/>
          <w:sz w:val="28"/>
          <w:lang w:val="ru-RU"/>
        </w:rPr>
        <w:t>овой информации.</w:t>
      </w:r>
    </w:p>
    <w:p w14:paraId="2045ED25" w14:textId="77777777" w:rsidR="00630C2B" w:rsidRDefault="00801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5A770DF" w14:textId="77777777" w:rsidR="00630C2B" w:rsidRPr="001071EB" w:rsidRDefault="00801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3A1D8F9" w14:textId="77777777" w:rsidR="00630C2B" w:rsidRPr="001071EB" w:rsidRDefault="00801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</w:t>
      </w:r>
      <w:r w:rsidRPr="001071EB">
        <w:rPr>
          <w:rFonts w:ascii="Times New Roman" w:hAnsi="Times New Roman"/>
          <w:color w:val="000000"/>
          <w:sz w:val="28"/>
          <w:lang w:val="ru-RU"/>
        </w:rPr>
        <w:t>а основе новых обстоятельств, найденных ошибок, выявленных трудностей;</w:t>
      </w:r>
    </w:p>
    <w:p w14:paraId="230DD0FA" w14:textId="77777777" w:rsidR="00630C2B" w:rsidRPr="001071EB" w:rsidRDefault="00801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416DEDC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5C70882B" w14:textId="77777777" w:rsidR="00630C2B" w:rsidRPr="001071EB" w:rsidRDefault="00801A6A">
      <w:pPr>
        <w:spacing w:after="0" w:line="264" w:lineRule="auto"/>
        <w:ind w:left="120"/>
        <w:jc w:val="both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1071EB">
        <w:rPr>
          <w:rFonts w:ascii="Times New Roman" w:hAnsi="Times New Roman"/>
          <w:b/>
          <w:color w:val="000000"/>
          <w:sz w:val="28"/>
          <w:lang w:val="ru-RU"/>
        </w:rPr>
        <w:t xml:space="preserve">ЕДМЕТНЫЕ РЕЗУЛЬТАТЫ </w:t>
      </w:r>
    </w:p>
    <w:p w14:paraId="6424C930" w14:textId="77777777" w:rsidR="00630C2B" w:rsidRPr="001071EB" w:rsidRDefault="00630C2B">
      <w:pPr>
        <w:spacing w:after="0" w:line="264" w:lineRule="auto"/>
        <w:ind w:left="120"/>
        <w:jc w:val="both"/>
        <w:rPr>
          <w:lang w:val="ru-RU"/>
        </w:rPr>
      </w:pPr>
    </w:p>
    <w:p w14:paraId="72472208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071E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DF186D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1071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CDC7C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27624E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Сравнивать и упорядоч</w:t>
      </w:r>
      <w:r w:rsidRPr="001071EB">
        <w:rPr>
          <w:rFonts w:ascii="Times New Roman" w:hAnsi="Times New Roman"/>
          <w:color w:val="000000"/>
          <w:sz w:val="28"/>
          <w:lang w:val="ru-RU"/>
        </w:rPr>
        <w:t>ивать натуральные числа, сравнивать в простейших случаях обыкновенные дроби, десятичные дроби.</w:t>
      </w:r>
    </w:p>
    <w:p w14:paraId="6972F60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A546BC3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1071EB">
        <w:rPr>
          <w:rFonts w:ascii="Times New Roman" w:hAnsi="Times New Roman"/>
          <w:color w:val="000000"/>
          <w:sz w:val="28"/>
          <w:lang w:val="ru-RU"/>
        </w:rPr>
        <w:t>ь арифметические действия с натуральными числами, с обыкновенными дробями в простейших случаях.</w:t>
      </w:r>
    </w:p>
    <w:p w14:paraId="13B70B28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7033C5FC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D3F473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1071E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F9AD2F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</w:t>
      </w:r>
      <w:r w:rsidRPr="001071EB">
        <w:rPr>
          <w:rFonts w:ascii="Times New Roman" w:hAnsi="Times New Roman"/>
          <w:color w:val="000000"/>
          <w:sz w:val="28"/>
          <w:lang w:val="ru-RU"/>
        </w:rPr>
        <w:t>помощью организованного конечного перебора всех возможных вариантов.</w:t>
      </w:r>
    </w:p>
    <w:p w14:paraId="019CB92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478026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14:paraId="3B021A1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AAED6F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 представленные данные, использовать данные при решении задач.</w:t>
      </w:r>
    </w:p>
    <w:p w14:paraId="0079A4F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1071E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5B9518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17A30D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</w:t>
      </w:r>
      <w:r w:rsidRPr="001071EB">
        <w:rPr>
          <w:rFonts w:ascii="Times New Roman" w:hAnsi="Times New Roman"/>
          <w:color w:val="000000"/>
          <w:sz w:val="28"/>
          <w:lang w:val="ru-RU"/>
        </w:rPr>
        <w:t>ных геометрических фигур.</w:t>
      </w:r>
    </w:p>
    <w:p w14:paraId="07B08A4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AB5043C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Изображать изученные геометрические фигуры на нелинованной и клетчатой </w:t>
      </w:r>
      <w:r w:rsidRPr="001071EB">
        <w:rPr>
          <w:rFonts w:ascii="Times New Roman" w:hAnsi="Times New Roman"/>
          <w:color w:val="000000"/>
          <w:sz w:val="28"/>
          <w:lang w:val="ru-RU"/>
        </w:rPr>
        <w:t>бумаге с помощью циркуля и линейки.</w:t>
      </w:r>
    </w:p>
    <w:p w14:paraId="2D7027BF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2B19BD5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</w:t>
      </w:r>
      <w:r w:rsidRPr="001071EB">
        <w:rPr>
          <w:rFonts w:ascii="Times New Roman" w:hAnsi="Times New Roman"/>
          <w:color w:val="000000"/>
          <w:sz w:val="28"/>
          <w:lang w:val="ru-RU"/>
        </w:rPr>
        <w:t>, вычисления площади и периметра.</w:t>
      </w:r>
    </w:p>
    <w:p w14:paraId="32B4253A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404FCA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</w:t>
      </w:r>
      <w:r w:rsidRPr="001071EB">
        <w:rPr>
          <w:rFonts w:ascii="Times New Roman" w:hAnsi="Times New Roman"/>
          <w:color w:val="000000"/>
          <w:sz w:val="28"/>
          <w:lang w:val="ru-RU"/>
        </w:rPr>
        <w:t>ражать одни единицы величины через другие.</w:t>
      </w:r>
    </w:p>
    <w:p w14:paraId="0E5DAA0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A507EB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</w:t>
      </w:r>
      <w:r w:rsidRPr="001071EB">
        <w:rPr>
          <w:rFonts w:ascii="Times New Roman" w:hAnsi="Times New Roman"/>
          <w:color w:val="000000"/>
          <w:sz w:val="28"/>
          <w:lang w:val="ru-RU"/>
        </w:rPr>
        <w:t>диницами измерения объёма.</w:t>
      </w:r>
    </w:p>
    <w:p w14:paraId="3D1A512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5A9209D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71E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454E4C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1071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7D9738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</w:t>
      </w:r>
      <w:r w:rsidRPr="001071EB">
        <w:rPr>
          <w:rFonts w:ascii="Times New Roman" w:hAnsi="Times New Roman"/>
          <w:color w:val="000000"/>
          <w:sz w:val="28"/>
          <w:lang w:val="ru-RU"/>
        </w:rPr>
        <w:t>чными видами чисел и способами их записи, переходить (если это возможно) от одной формы записи числа к другой.</w:t>
      </w:r>
    </w:p>
    <w:p w14:paraId="2C327FC0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85BC3F1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</w:t>
      </w:r>
      <w:r w:rsidRPr="001071EB">
        <w:rPr>
          <w:rFonts w:ascii="Times New Roman" w:hAnsi="Times New Roman"/>
          <w:color w:val="000000"/>
          <w:sz w:val="28"/>
          <w:lang w:val="ru-RU"/>
        </w:rPr>
        <w:t>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378AA33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</w:t>
      </w:r>
      <w:r w:rsidRPr="001071EB">
        <w:rPr>
          <w:rFonts w:ascii="Times New Roman" w:hAnsi="Times New Roman"/>
          <w:color w:val="000000"/>
          <w:sz w:val="28"/>
          <w:lang w:val="ru-RU"/>
        </w:rPr>
        <w:t>разования числовых выражений на основе свойств арифметических действий.</w:t>
      </w:r>
    </w:p>
    <w:p w14:paraId="2726427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1D0A43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Соотносить точки в прямоугольной системе </w:t>
      </w:r>
      <w:r w:rsidRPr="001071EB">
        <w:rPr>
          <w:rFonts w:ascii="Times New Roman" w:hAnsi="Times New Roman"/>
          <w:color w:val="000000"/>
          <w:sz w:val="28"/>
          <w:lang w:val="ru-RU"/>
        </w:rPr>
        <w:t>координат с координатами этой точки.</w:t>
      </w:r>
    </w:p>
    <w:p w14:paraId="3C38119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E08B31E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1071E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ECC52C6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</w:t>
      </w:r>
      <w:r w:rsidRPr="001071EB">
        <w:rPr>
          <w:rFonts w:ascii="Times New Roman" w:hAnsi="Times New Roman"/>
          <w:color w:val="000000"/>
          <w:sz w:val="28"/>
          <w:lang w:val="ru-RU"/>
        </w:rPr>
        <w:t>числовых выражений, содержащих степени.</w:t>
      </w:r>
    </w:p>
    <w:p w14:paraId="3F905DB5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2067B230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452B8F3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</w:t>
      </w:r>
      <w:r w:rsidRPr="001071EB">
        <w:rPr>
          <w:rFonts w:ascii="Times New Roman" w:hAnsi="Times New Roman"/>
          <w:color w:val="000000"/>
          <w:sz w:val="28"/>
          <w:lang w:val="ru-RU"/>
        </w:rPr>
        <w:t>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321F82A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93A2C2A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1071E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7BD16FC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</w:t>
      </w:r>
      <w:r w:rsidRPr="001071EB">
        <w:rPr>
          <w:rFonts w:ascii="Times New Roman" w:hAnsi="Times New Roman"/>
          <w:color w:val="000000"/>
          <w:sz w:val="28"/>
          <w:lang w:val="ru-RU"/>
        </w:rPr>
        <w:t>еским способом.</w:t>
      </w:r>
    </w:p>
    <w:p w14:paraId="7C277F36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248274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</w:t>
      </w:r>
      <w:r w:rsidRPr="001071EB">
        <w:rPr>
          <w:rFonts w:ascii="Times New Roman" w:hAnsi="Times New Roman"/>
          <w:color w:val="000000"/>
          <w:sz w:val="28"/>
          <w:lang w:val="ru-RU"/>
        </w:rPr>
        <w:t>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5171DDD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12E1900A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</w:t>
      </w:r>
      <w:r w:rsidRPr="001071EB">
        <w:rPr>
          <w:rFonts w:ascii="Times New Roman" w:hAnsi="Times New Roman"/>
          <w:color w:val="000000"/>
          <w:sz w:val="28"/>
          <w:lang w:val="ru-RU"/>
        </w:rPr>
        <w:t>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25F80B5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4D99EFB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1071E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BB4ED82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</w:t>
      </w:r>
      <w:r w:rsidRPr="001071EB">
        <w:rPr>
          <w:rFonts w:ascii="Times New Roman" w:hAnsi="Times New Roman"/>
          <w:color w:val="000000"/>
          <w:sz w:val="28"/>
          <w:lang w:val="ru-RU"/>
        </w:rPr>
        <w:t>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708646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</w:t>
      </w:r>
      <w:r w:rsidRPr="001071EB">
        <w:rPr>
          <w:rFonts w:ascii="Times New Roman" w:hAnsi="Times New Roman"/>
          <w:color w:val="000000"/>
          <w:sz w:val="28"/>
          <w:lang w:val="ru-RU"/>
        </w:rPr>
        <w:t>игурации, симметричные фигуры.</w:t>
      </w:r>
    </w:p>
    <w:p w14:paraId="0800848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6E92954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071E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09E33FC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</w:t>
      </w:r>
      <w:r w:rsidRPr="001071EB">
        <w:rPr>
          <w:rFonts w:ascii="Times New Roman" w:hAnsi="Times New Roman"/>
          <w:color w:val="000000"/>
          <w:sz w:val="28"/>
          <w:lang w:val="ru-RU"/>
        </w:rPr>
        <w:t>ника, пользоваться единицами измерения длины, выражать одни единицы измерения длины через другие.</w:t>
      </w:r>
    </w:p>
    <w:p w14:paraId="6E127AF9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6049FD0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Вычислять площадь фигур, соста</w:t>
      </w:r>
      <w:r w:rsidRPr="001071EB">
        <w:rPr>
          <w:rFonts w:ascii="Times New Roman" w:hAnsi="Times New Roman"/>
          <w:color w:val="000000"/>
          <w:sz w:val="28"/>
          <w:lang w:val="ru-RU"/>
        </w:rPr>
        <w:t>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A73C40F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Распознавать на моделях и изоб</w:t>
      </w:r>
      <w:r w:rsidRPr="001071EB">
        <w:rPr>
          <w:rFonts w:ascii="Times New Roman" w:hAnsi="Times New Roman"/>
          <w:color w:val="000000"/>
          <w:sz w:val="28"/>
          <w:lang w:val="ru-RU"/>
        </w:rPr>
        <w:t>ражениях пирамиду, конус, цилиндр, использовать терминологию: вершина, ребро, грань, основание, развёртка.</w:t>
      </w:r>
    </w:p>
    <w:p w14:paraId="16353098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195F317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пользоваться основными единицами и</w:t>
      </w:r>
      <w:r w:rsidRPr="001071EB">
        <w:rPr>
          <w:rFonts w:ascii="Times New Roman" w:hAnsi="Times New Roman"/>
          <w:color w:val="000000"/>
          <w:sz w:val="28"/>
          <w:lang w:val="ru-RU"/>
        </w:rPr>
        <w:t xml:space="preserve">змерения объёма; </w:t>
      </w:r>
    </w:p>
    <w:p w14:paraId="409B71DA" w14:textId="77777777" w:rsidR="00630C2B" w:rsidRPr="001071EB" w:rsidRDefault="00801A6A">
      <w:pPr>
        <w:spacing w:after="0" w:line="264" w:lineRule="auto"/>
        <w:ind w:firstLine="600"/>
        <w:jc w:val="both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66B9063" w14:textId="77777777" w:rsidR="00630C2B" w:rsidRPr="001071EB" w:rsidRDefault="00630C2B">
      <w:pPr>
        <w:rPr>
          <w:lang w:val="ru-RU"/>
        </w:rPr>
        <w:sectPr w:rsidR="00630C2B" w:rsidRPr="001071EB">
          <w:pgSz w:w="11906" w:h="16383"/>
          <w:pgMar w:top="1134" w:right="850" w:bottom="1134" w:left="1701" w:header="720" w:footer="720" w:gutter="0"/>
          <w:cols w:space="720"/>
        </w:sectPr>
      </w:pPr>
    </w:p>
    <w:p w14:paraId="078EF7CA" w14:textId="77777777" w:rsidR="00630C2B" w:rsidRDefault="00801A6A">
      <w:pPr>
        <w:spacing w:after="0"/>
        <w:ind w:left="120"/>
      </w:pPr>
      <w:bookmarkStart w:id="26" w:name="block-31536692"/>
      <w:bookmarkEnd w:id="18"/>
      <w:r w:rsidRPr="001071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C4C159" w14:textId="77777777" w:rsidR="00630C2B" w:rsidRDefault="00801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30C2B" w14:paraId="004F156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A395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B5A4ED" w14:textId="77777777" w:rsidR="00630C2B" w:rsidRDefault="00630C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50365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E017BA" w14:textId="77777777" w:rsidR="00630C2B" w:rsidRDefault="0063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B12D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E748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14:paraId="0899689D" w14:textId="77777777" w:rsidR="00630C2B" w:rsidRDefault="00630C2B">
            <w:pPr>
              <w:spacing w:after="0"/>
              <w:ind w:left="135"/>
            </w:pPr>
          </w:p>
        </w:tc>
      </w:tr>
      <w:tr w:rsidR="00630C2B" w14:paraId="4C92A7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48CAB" w14:textId="77777777" w:rsidR="00630C2B" w:rsidRDefault="0063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5792D" w14:textId="77777777" w:rsidR="00630C2B" w:rsidRDefault="00630C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C6A1B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36D8AD" w14:textId="77777777" w:rsidR="00630C2B" w:rsidRDefault="00630C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232D9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995519" w14:textId="77777777" w:rsidR="00630C2B" w:rsidRDefault="00630C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6265F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EF86CF" w14:textId="77777777" w:rsidR="00630C2B" w:rsidRDefault="0063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37C40" w14:textId="77777777" w:rsidR="00630C2B" w:rsidRDefault="00630C2B"/>
        </w:tc>
      </w:tr>
      <w:tr w:rsidR="00630C2B" w:rsidRPr="001071EB" w14:paraId="1AB1557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28045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3C5F1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19DAF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F2F4A1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9F7A5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260C4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C2B" w:rsidRPr="001071EB" w14:paraId="77AC905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2851A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D15FF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Линии на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5A6616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0B230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4C610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32D89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C2B" w:rsidRPr="001071EB" w14:paraId="7DD829E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2A583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87CEB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12F36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11F42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D0DF6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182F3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C2B" w:rsidRPr="001071EB" w14:paraId="78F2E95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CD0D8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8C3F3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621F0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4C7D7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774EF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1C83A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C2B" w:rsidRPr="001071EB" w14:paraId="7077E30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EF9D6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75712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83842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714D2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A945D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E9ABF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C2B" w:rsidRPr="001071EB" w14:paraId="6FCA40A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4E30E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B6FD5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21A9E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D7FDEB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8F8CC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18DC5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C2B" w:rsidRPr="001071EB" w14:paraId="07B7933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1F76A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18983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959B1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6B213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E5F17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6CCB1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C2B" w14:paraId="505F72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83DE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8B062D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78EEF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73AAD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6D7CF4" w14:textId="77777777" w:rsidR="00630C2B" w:rsidRDefault="00630C2B"/>
        </w:tc>
      </w:tr>
    </w:tbl>
    <w:p w14:paraId="78C164D2" w14:textId="77777777" w:rsidR="00630C2B" w:rsidRDefault="00630C2B">
      <w:pPr>
        <w:sectPr w:rsidR="0063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45B3EB" w14:textId="77777777" w:rsidR="00630C2B" w:rsidRDefault="00801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30C2B" w14:paraId="643F167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3F9F0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685589" w14:textId="77777777" w:rsidR="00630C2B" w:rsidRDefault="00630C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6517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8F52D0" w14:textId="77777777" w:rsidR="00630C2B" w:rsidRDefault="0063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8CBA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9BA8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56C136" w14:textId="77777777" w:rsidR="00630C2B" w:rsidRDefault="00630C2B">
            <w:pPr>
              <w:spacing w:after="0"/>
              <w:ind w:left="135"/>
            </w:pPr>
          </w:p>
        </w:tc>
      </w:tr>
      <w:tr w:rsidR="00630C2B" w14:paraId="70277B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E0256" w14:textId="77777777" w:rsidR="00630C2B" w:rsidRDefault="0063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C8A0A" w14:textId="77777777" w:rsidR="00630C2B" w:rsidRDefault="00630C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087195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FA33B4" w14:textId="77777777" w:rsidR="00630C2B" w:rsidRDefault="00630C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9E3A4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2FD232" w14:textId="77777777" w:rsidR="00630C2B" w:rsidRDefault="00630C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9FBEC6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66A061" w14:textId="77777777" w:rsidR="00630C2B" w:rsidRDefault="0063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352AD" w14:textId="77777777" w:rsidR="00630C2B" w:rsidRDefault="00630C2B"/>
        </w:tc>
      </w:tr>
      <w:tr w:rsidR="00630C2B" w:rsidRPr="001071EB" w14:paraId="18E7758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B9063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300815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B2C586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5092D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1E819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5F951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0C2B" w:rsidRPr="001071EB" w14:paraId="6E0CC05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93FA7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FD1D0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4E3416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310B7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92113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AAAF1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0C2B" w:rsidRPr="001071EB" w14:paraId="0F1E26E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3C2E3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C5AEA6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C9F8D6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5BFE3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33461D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1595B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0C2B" w:rsidRPr="001071EB" w14:paraId="30CE298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2C79BC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AFE0B0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4B66AE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AED12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9B1BB1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820A3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0C2B" w:rsidRPr="001071EB" w14:paraId="7462FFE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1B381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44B335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9BF01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5580A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35ADF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60672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0C2B" w:rsidRPr="001071EB" w14:paraId="66260D8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FF9FC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A24A8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11C25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5A086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0248F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B5FFE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0C2B" w:rsidRPr="001071EB" w14:paraId="43B18CE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CE246D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C3980A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ACA8D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D6785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D407A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35C41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0C2B" w:rsidRPr="001071EB" w14:paraId="6B8E65C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76C01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B36A0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F843B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49EEB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5891C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DDD70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0C2B" w:rsidRPr="001071EB" w14:paraId="7B50D21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E28AE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F6DDF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AEFD3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35EE3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FFB041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19A16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0C2B" w:rsidRPr="001071EB" w14:paraId="1EABAD6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97A91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3FE71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9185F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CC62E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FB883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A5A4A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0C2B" w14:paraId="0B2A8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854D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4B585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8960E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56EFC1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38B2A8" w14:textId="77777777" w:rsidR="00630C2B" w:rsidRDefault="00630C2B"/>
        </w:tc>
      </w:tr>
    </w:tbl>
    <w:p w14:paraId="7A94A8F2" w14:textId="77777777" w:rsidR="00630C2B" w:rsidRDefault="00630C2B">
      <w:pPr>
        <w:sectPr w:rsidR="0063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224DEA" w14:textId="77777777" w:rsidR="00630C2B" w:rsidRDefault="00630C2B">
      <w:pPr>
        <w:sectPr w:rsidR="0063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3E98B" w14:textId="77777777" w:rsidR="00630C2B" w:rsidRDefault="00801A6A">
      <w:pPr>
        <w:spacing w:after="0"/>
        <w:ind w:left="120"/>
      </w:pPr>
      <w:bookmarkStart w:id="27" w:name="block-3153669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F343AD" w14:textId="77777777" w:rsidR="00630C2B" w:rsidRDefault="00801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30C2B" w14:paraId="5CB7F002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816F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150641" w14:textId="77777777" w:rsidR="00630C2B" w:rsidRDefault="00630C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D91E6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F31DCA" w14:textId="77777777" w:rsidR="00630C2B" w:rsidRDefault="0063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ABB4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E838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88C6D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1A038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25AC43F6" w14:textId="77777777" w:rsidR="00630C2B" w:rsidRDefault="00630C2B">
            <w:pPr>
              <w:spacing w:after="0"/>
              <w:ind w:left="135"/>
            </w:pPr>
          </w:p>
        </w:tc>
      </w:tr>
      <w:tr w:rsidR="00630C2B" w14:paraId="50D1EB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F6D0C" w14:textId="77777777" w:rsidR="00630C2B" w:rsidRDefault="0063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7238E" w14:textId="77777777" w:rsidR="00630C2B" w:rsidRDefault="00630C2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6BA8E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3C3143" w14:textId="77777777" w:rsidR="00630C2B" w:rsidRDefault="00630C2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AB4C8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35FD2D" w14:textId="77777777" w:rsidR="00630C2B" w:rsidRDefault="00630C2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3E7AB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F7C23D" w14:textId="77777777" w:rsidR="00630C2B" w:rsidRDefault="0063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35142" w14:textId="77777777" w:rsidR="00630C2B" w:rsidRDefault="0063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14C88" w14:textId="77777777" w:rsidR="00630C2B" w:rsidRDefault="00630C2B"/>
        </w:tc>
      </w:tr>
      <w:tr w:rsidR="00630C2B" w:rsidRPr="001071EB" w14:paraId="4D6B2C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09AC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E54E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CEE6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1B06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8CC2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BD270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8EDAC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14:paraId="7B5F5A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9EC24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F927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F3421D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3C2CA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8AB00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8FEBF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C1A07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47865D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1935E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60CFA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9CAAC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0C44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878B4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7E4D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12B3B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30C2B" w14:paraId="1525FC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39F2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CE17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92BE0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9172C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EE154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B28FA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3E7547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43B25B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5BA1E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E52E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9F9F9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B95F4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8A272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DBC2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F7A64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0C2B" w:rsidRPr="001071EB" w14:paraId="1449A7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7A188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CC41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CAC12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FD99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C58F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5CE78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ACEB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C2B" w:rsidRPr="001071EB" w14:paraId="179E1E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FF70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5460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B422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55E9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2B402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488B2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0E59F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30C2B" w:rsidRPr="001071EB" w14:paraId="0B5880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075F3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D9AB3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84A24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3B65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88362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922F5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EE6C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0C2B" w:rsidRPr="001071EB" w14:paraId="0A0278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37C34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C815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09F589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D854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8FB09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7687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EFEA7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0C2B" w:rsidRPr="001071EB" w14:paraId="503E34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C453A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91736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C56A6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4E49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236D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FBD7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34376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30C2B" w:rsidRPr="001071EB" w14:paraId="4A897D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74A4A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E6B8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0A68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0C28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3DE8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CDC4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9C482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30C2B" w14:paraId="4C77BE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D965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D55F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857E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4FF01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BB43C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25036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FFC6BC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6DB3C4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950B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AD46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B41FC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35033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A407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17A7B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AD25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30C2B" w:rsidRPr="001071EB" w14:paraId="694F0D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7C75A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AA70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A711E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5F07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76F6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08CE2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D8A56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0C2B" w:rsidRPr="001071EB" w14:paraId="35E630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4FB1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10E7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F51A7C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0601C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7F1D8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9C0BD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7F54D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30C2B" w:rsidRPr="001071EB" w14:paraId="1C71ED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DC45D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F780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5CB69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5264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2A5BD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11529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A59B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5B37BB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C421E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5AC0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B668B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BB68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F5491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26D5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29AF5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034D6C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18483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7536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666B3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2BA83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14FC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BE3A3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CB4CC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62F56A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47334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7E68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A43D9D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C5EB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2A728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8ECB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1E782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62C2A8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18F4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2262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4E8926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04EB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07DEF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1EE4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1E918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0C2B" w14:paraId="26BE6F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D8BDE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B481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0AC65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680C3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A86EB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AB73D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86C19D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6C5746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D0847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7946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57AA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F31D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E7981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C175E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D5F65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14:paraId="2A37BE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8D53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7D59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AB3BB6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E6DD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897D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95D89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1F4C3" w14:textId="77777777" w:rsidR="00630C2B" w:rsidRDefault="00630C2B">
            <w:pPr>
              <w:spacing w:after="0"/>
              <w:ind w:left="135"/>
            </w:pPr>
          </w:p>
        </w:tc>
      </w:tr>
      <w:tr w:rsidR="00630C2B" w14:paraId="356E4D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8B52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B49E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FEF27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9A20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94FE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3BA36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815EF" w14:textId="77777777" w:rsidR="00630C2B" w:rsidRDefault="00630C2B">
            <w:pPr>
              <w:spacing w:after="0"/>
              <w:ind w:left="135"/>
            </w:pPr>
          </w:p>
        </w:tc>
      </w:tr>
      <w:tr w:rsidR="00630C2B" w14:paraId="639BBE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307D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0BD2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5C9F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A24DD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2138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038EE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F5AD0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72E999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E0303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5A5A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D21B4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CE0B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F66EC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3AF8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126C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14:paraId="3D0966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B69CB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6BE0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49FB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00A19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4359A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3EA1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C81639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65A56B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ABDFC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5CB1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3DD2E1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FD62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897B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C26FF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4D96F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0ACD55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685A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1FEC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F8117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25DF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9BA9D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D07B0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C52B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0C2B" w:rsidRPr="001071EB" w14:paraId="5EBCCF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510E2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7F90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3A0F9E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5E43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C0ADD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DA73E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9DAB2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0C2B" w:rsidRPr="001071EB" w14:paraId="4B6F9A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E951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93AAA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C59E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2046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0C00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4DFF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80920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16A203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7D2C1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159F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B4B92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12E3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C6F4A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3C00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0B53F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30C2B" w:rsidRPr="001071EB" w14:paraId="3D2E4B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1EE7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6F15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F4D4AC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8F83F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C60DB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08284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DF1B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5892CE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238C2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491D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B4DCD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49ED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F8BF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9F42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58391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0C2B" w:rsidRPr="001071EB" w14:paraId="73C39E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1E4A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D8B5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C897E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782AF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1552D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71D5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CCED9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30C2B" w:rsidRPr="001071EB" w14:paraId="0FC324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2939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3E27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84B3D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3540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EBA17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DC43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7D737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0C2B" w:rsidRPr="001071EB" w14:paraId="649B4B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5DEEE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381F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BDBD5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159FE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A5218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0467E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2C84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30C2B" w:rsidRPr="001071EB" w14:paraId="1A0799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B7CDC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EA1D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283D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818A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5D6B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DC135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DE9BB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0C2B" w:rsidRPr="001071EB" w14:paraId="52CEBF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A66E8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C0B0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1379C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6F2A9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1072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3BE3B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9AE1A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6BCF34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9AF4D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F6BB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C336B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18283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C608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A0405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0F18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30C2B" w:rsidRPr="001071EB" w14:paraId="4B3335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13103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155D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27B0E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B9D7C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96933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9A787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0D2AE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30C2B" w:rsidRPr="001071EB" w14:paraId="0A7151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A9DCA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20A8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DA57B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4320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DFAD2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37C8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CC1C9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30C2B" w:rsidRPr="001071EB" w14:paraId="37A3AD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42200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3797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E8C58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E44A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B88A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45BF3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C661D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30C2B" w:rsidRPr="001071EB" w14:paraId="240B96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40026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9669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D2612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650B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B348D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FDF0B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0968F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0C6F9B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A1573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C0BC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BFA9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49B9B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67E2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3058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8A21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30C2B" w:rsidRPr="001071EB" w14:paraId="75C393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BCF2D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C061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430CE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2E49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94E0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41B9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336C0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35AAE4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0111C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38238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7551E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9314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407F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1ADA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8EB46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30C2B" w14:paraId="2FBEC7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10A8F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F9880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FA2EF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E8394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EA558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E0C64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2A91E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49CC4A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F1BCC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4014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11B23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FF03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FDD0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2E33A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7F46C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19378B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70F3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FB3E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и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44A51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7E41D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B0B0D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C285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4EA2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14:paraId="45EA16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B889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30B9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3FEBA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3F7F8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0CBB3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7A81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761A6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7FACF2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7261D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183D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CCF66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149E2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046A3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B288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FEA28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70E347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CF9A3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B3B2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9B3A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D7E4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36D7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DB8D9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D4343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0C2B" w:rsidRPr="001071EB" w14:paraId="4ACF95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3C701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619D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396ED9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E415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FD7D8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54C2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066EA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30C2B" w:rsidRPr="001071EB" w14:paraId="236EE6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B73A6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7653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1ED5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B8CC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53BA1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675A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D0A3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30C2B" w:rsidRPr="001071EB" w14:paraId="4E4C44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6779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6A5A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BE1B1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1FAE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3369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718A4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D1D7B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30C2B" w:rsidRPr="001071EB" w14:paraId="4E95B4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1B3C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B74B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AA2D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6223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2A970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F0D09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7F240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7AEC0A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3F2BA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B659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F602B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D3EA3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CE47B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1CCE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EDE8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30C2B" w:rsidRPr="001071EB" w14:paraId="0B318D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4B991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C58D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287836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98762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F8808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822F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17E9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6F2F2C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BB47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6DCD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9248D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01572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79E3A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F436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91AA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30C2B" w:rsidRPr="001071EB" w14:paraId="67545E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C362B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E2B4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FB3FE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68BF4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7F2D3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F6345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3425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C2B" w:rsidRPr="001071EB" w14:paraId="06FE38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A98BF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A674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8062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FC77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F4629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7741C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4347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198F0B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D64D2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A462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422B79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A8A9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F471B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BB5AA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1F5C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1AEA40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BAA01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BC4CE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D9ECC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5C5A6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4839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39532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8FA6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081DC1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6BF2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F417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800C7C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BD41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B4C83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7250A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8D12F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0C2B" w:rsidRPr="001071EB" w14:paraId="22C65E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1A2A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99B6A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6BF49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24E5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36BF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E2BEB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BAA12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C2B" w14:paraId="1DCEB4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3424D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6A3F8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D6D1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DBDF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FDFE6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14B21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0266C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4D8C58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DC15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E584E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2E894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5DDB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2846D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31B1B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7C9C7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0C2B" w:rsidRPr="001071EB" w14:paraId="68C158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369D5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DE9CA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3EE18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E7DF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132D9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C9EBC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6701E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C2B" w14:paraId="237562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D841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15A3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E02F6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34663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4142F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1C29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81CBD5" w14:textId="77777777" w:rsidR="00630C2B" w:rsidRDefault="00630C2B">
            <w:pPr>
              <w:spacing w:after="0"/>
              <w:ind w:left="135"/>
            </w:pPr>
          </w:p>
        </w:tc>
      </w:tr>
      <w:tr w:rsidR="00630C2B" w14:paraId="17C4EC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5943D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BCFB8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C860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FBA7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1A9A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6ECA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25D60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2FB965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F1B8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F441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12DAC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FCA4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FD24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93728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E1C8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C2B" w:rsidRPr="001071EB" w14:paraId="47CD29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81302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0DA8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6C33D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DFEA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EDFE1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399A8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96B7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0C2B" w:rsidRPr="001071EB" w14:paraId="519A26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D0ED1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4297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807E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4405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9573D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89F35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48600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112ED6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C58F8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F9FC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28E6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E0D3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2CC96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3620A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90343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C2B" w:rsidRPr="001071EB" w14:paraId="007E5F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F252C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D946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11EDA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81F0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A275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33A3A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1AD58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14:paraId="54EA1E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2F6A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DC35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AC591C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3374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CC69C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38A2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6F7B7" w14:textId="77777777" w:rsidR="00630C2B" w:rsidRDefault="00630C2B">
            <w:pPr>
              <w:spacing w:after="0"/>
              <w:ind w:left="135"/>
            </w:pPr>
          </w:p>
        </w:tc>
      </w:tr>
      <w:tr w:rsidR="00630C2B" w14:paraId="5FB7C3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565E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2DB8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EBD17C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051E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3965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B45A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7BB410" w14:textId="77777777" w:rsidR="00630C2B" w:rsidRDefault="00630C2B">
            <w:pPr>
              <w:spacing w:after="0"/>
              <w:ind w:left="135"/>
            </w:pPr>
          </w:p>
        </w:tc>
      </w:tr>
      <w:tr w:rsidR="00630C2B" w14:paraId="4B32D5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E4F7C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15C9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4AC10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DC537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7B6E0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8BBF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8EC545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1AE25B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871B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F61EE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7CC96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6EAA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5D7A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4FBFB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7BC93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48E9D1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D1C42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E624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ED4FD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C528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96EF1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E39D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DDBEB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4542B6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22EAE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AB806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928DAD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521B5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EF84E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C9DFC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B34B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0C2B" w:rsidRPr="001071EB" w14:paraId="6B752B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DABA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DD0C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8FFA6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850DA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6A15F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96B1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E1A5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4C8665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234FB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6A5F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09667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DDC5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AFD6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72AC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02265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C2B" w:rsidRPr="001071EB" w14:paraId="5BB9C9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23E0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2CF1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E72F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CC1D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4848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0E31A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94778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30C2B" w:rsidRPr="001071EB" w14:paraId="361362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6A024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529F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7C4F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C340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85243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B683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69C0B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0C2B" w:rsidRPr="001071EB" w14:paraId="397A88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BBAA2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AA68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54650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3EC3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7B03A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4804B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8F13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0C2B" w:rsidRPr="001071EB" w14:paraId="697132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62EB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B0EF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A674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8320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43BB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42C68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6D89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30C2B" w:rsidRPr="001071EB" w14:paraId="2C17CA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B3602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BE76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68EEE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0D16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E47F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AB52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B37EE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30C2B" w:rsidRPr="001071EB" w14:paraId="05723F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9B3A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E560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37192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C68B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DB4C1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2ECF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4A8F8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C2B" w:rsidRPr="001071EB" w14:paraId="27C51D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ECE18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5D52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E5D4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E5F0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BFE29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46EE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00839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0C2B" w:rsidRPr="001071EB" w14:paraId="0E7DCF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DB6C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9A03F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5745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7C22B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4B9CE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CFBB3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CF5C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C2B" w:rsidRPr="001071EB" w14:paraId="37B065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83A82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7CAD2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8CB98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B61E5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7201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55D69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160AF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59209B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B093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CB547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3572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2943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D965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FC771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70C41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027495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FA46D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D12BA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45B3C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6CFBB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0888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3352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A1DC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0C2B" w:rsidRPr="001071EB" w14:paraId="7ABD37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69E9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FE992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C04C2C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370E6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31284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37DA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58DA5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28C8BC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16CC9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3D33D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BB93D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3804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FD60E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7BB62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085C4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78F685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EF8BA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CC11B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19214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1F171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55C9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7CFBA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CEC20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271919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73E0D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6915F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3B27E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63627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C54F2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79DEB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62B72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C2B" w:rsidRPr="001071EB" w14:paraId="377893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F594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0FE17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60978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A170A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6B9E5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A764F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D982B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0C2B" w:rsidRPr="001071EB" w14:paraId="45F40B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AF9D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F62D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F41ED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F0CB9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BEEC9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7586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57A22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0C2B" w14:paraId="62C284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76F5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6A05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E2E82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EFF36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8D5B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0A87A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396F1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1E8DBA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4ED5C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C351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CBE1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56E5E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7E93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3A870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5AB2E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351F14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2A740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1396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42BF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76CD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2719D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8487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A0EFD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C2B" w:rsidRPr="001071EB" w14:paraId="661DBA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5E9DD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9321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62998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A8CAB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751C3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7D54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4EBFB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31FD9D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683A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445D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9776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0723E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FA360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893B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700F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3A4B90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FCFB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11BD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5D7F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FA851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1320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7817F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D5DF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30C2B" w14:paraId="7E1E79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EA8D5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D407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DFB4E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B01C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F08B5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1F0E4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2B88A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66B59D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3178A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E06E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C290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0EF2A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7F7C8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D8558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55EEC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C2B" w:rsidRPr="001071EB" w14:paraId="2E0703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5729B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7D5C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000E26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BBB1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B65CB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0FCB1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03AA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30C2B" w:rsidRPr="001071EB" w14:paraId="40B1C3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0D7A5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A58C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CCC4F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C856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5B1A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E392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E357F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30C2B" w:rsidRPr="001071EB" w14:paraId="77B988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A1C36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2D5E3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41C3D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C218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F424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5EC93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5AA6A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14:paraId="3912F4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62E8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39AA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5FE50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350B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9CFF6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0159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87090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240D72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45D73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EB0D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B35A6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139D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353ED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834A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C93BF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58217D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F826A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0055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A0D0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A1F24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D92F0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D8B6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9342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6FB435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D1C0D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05405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4221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C201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7455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B8BD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B0BFA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30C2B" w:rsidRPr="001071EB" w14:paraId="1097A9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62B6C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A4EA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78213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9F8FA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55D9F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98E28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38300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10C9A8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5ECF1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AEDE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5CD9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6D4B2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84E6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15040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48AAB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2D814E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57489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968E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9624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BC56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22216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67F31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E5733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0C2B" w:rsidRPr="001071EB" w14:paraId="61FAEB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C69E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744D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9C7D9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4A97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55D8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72835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24DB3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14:paraId="7D6AC2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38E0B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1F0F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568B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F883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39FF0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FA515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104D1B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59005F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7A7B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949A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0A89E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8D8F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87DC6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F84D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37AD4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5F9748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F8D3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9C975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7249D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6DF9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CB00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A906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C39E2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0C2B" w:rsidRPr="001071EB" w14:paraId="1CBCBF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1C2D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D15D0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AA6A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772EB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477C7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7FC41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9289C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30C2B" w:rsidRPr="001071EB" w14:paraId="18BD6C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05F01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8304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17ED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BF6E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B5B2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D598B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50E71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0C2B" w:rsidRPr="001071EB" w14:paraId="79A992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E886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3BEA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768B7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27E2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D61B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AD6B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6C028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470AF2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88E0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D9C2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C568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FD15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E798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690D1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88F3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30C2B" w:rsidRPr="001071EB" w14:paraId="60E9D1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0A75B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37B1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A5503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2E5F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3CC6A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9D44D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67B07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681CB3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24FA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6C3F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A98039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8F73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20605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1C599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514D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30C2B" w:rsidRPr="001071EB" w14:paraId="17974A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304E3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46A45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DA2F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0FB8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7D325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03EF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7B848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77BADB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1A200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A91D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C8D56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F4EB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6AD5B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947E4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BE471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0C2B" w:rsidRPr="001071EB" w14:paraId="477D4A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8588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8BF4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FE11C1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FBFD9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3C79F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F2EE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8172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0331E9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982D9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A980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6528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7E72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CC415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F2EBC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4C67A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30C2B" w:rsidRPr="001071EB" w14:paraId="120733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03B9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BCD8E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9910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EC97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22912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63E6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3421F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30C2B" w:rsidRPr="001071EB" w14:paraId="386520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5A449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632E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DB2D1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5DCA8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EC06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9928A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BA8AA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0C2B" w:rsidRPr="001071EB" w14:paraId="2D9B22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920D7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B512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04B3C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71FA7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275E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92147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88C4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0D091C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90926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DB99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66BFD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9AC5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5560D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207A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9B834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65B56A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E14D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2E0A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C0A73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B557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BE0A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60F4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D501D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C2B" w:rsidRPr="001071EB" w14:paraId="6EB43E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CE38E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A8D6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BF6FF9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78F3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7D9F5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57E56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8EE8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30C2B" w14:paraId="5BCB98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DF3B0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769A8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CD392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5A4C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FD89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05C2D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10C111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31F086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B55C5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5271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965E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688B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7806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540B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1665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30C2B" w:rsidRPr="001071EB" w14:paraId="445156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6F525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6A97A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90671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FB8E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F5E7D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CD09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C143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0C2B" w:rsidRPr="001071EB" w14:paraId="565192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D492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BCFA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EB2BBC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9D03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5D72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0CA33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DEC5A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0C2B" w14:paraId="7CB64B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7B805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7B74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3F6D6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53A70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BCFB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9CC2A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531DA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56CB91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7060B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AF6F8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213B46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BA23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BB74F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8234B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D315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4707C3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9232F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A9243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9EE5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88EC2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D758C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572E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5F2F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0C2B" w:rsidRPr="001071EB" w14:paraId="3D1875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E02B0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04307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82AF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48A1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0257B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EBECA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E1E4E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30C2B" w:rsidRPr="001071EB" w14:paraId="1D79D3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6A00D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E495C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413CF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BC06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0AA2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AD4D2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58B9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30C2B" w14:paraId="25F259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6FB4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1DDAE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3239B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D3C0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5DAB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B4CBC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FAE365" w14:textId="77777777" w:rsidR="00630C2B" w:rsidRDefault="00630C2B">
            <w:pPr>
              <w:spacing w:after="0"/>
              <w:ind w:left="135"/>
            </w:pPr>
          </w:p>
        </w:tc>
      </w:tr>
      <w:tr w:rsidR="00630C2B" w14:paraId="60FFCB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EA71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CB8B5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86B6B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B945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5D67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D19AC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2B8E52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0DA806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788A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1C77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3E939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B12D3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20B8F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51D9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C403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7F4434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17B0E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9FD0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E074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8B50E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AB29F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75111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1C7F1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3241E1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FE81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7E4D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3208C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6C46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2A948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905CA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3F3E3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7EDE61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7897D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5736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09635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5563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39C38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0E6DA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9088D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30C2B" w:rsidRPr="001071EB" w14:paraId="63CC6C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47554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F9FA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D4E4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707D2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7E94C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DFB3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3C63C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30C2B" w:rsidRPr="001071EB" w14:paraId="51A2A5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2FFC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AD47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B610B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CA98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F17B5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15686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5359A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C2B" w:rsidRPr="001071EB" w14:paraId="32AE44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BC661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4C5C3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</w:t>
            </w:r>
            <w:r>
              <w:rPr>
                <w:rFonts w:ascii="Times New Roman" w:hAnsi="Times New Roman"/>
                <w:color w:val="000000"/>
                <w:sz w:val="24"/>
              </w:rPr>
              <w:t>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43A20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BDEB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8C6CE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3A798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556FC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07669E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5B49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F10C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73740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3783F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CF716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3D625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3789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30C2B" w14:paraId="5EAB08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EB6E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AE680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0993A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1DDE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5BEE1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CADC1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69A350" w14:textId="77777777" w:rsidR="00630C2B" w:rsidRDefault="00630C2B">
            <w:pPr>
              <w:spacing w:after="0"/>
              <w:ind w:left="135"/>
            </w:pPr>
          </w:p>
        </w:tc>
      </w:tr>
      <w:tr w:rsidR="00630C2B" w14:paraId="2B661F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7DC86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D59F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1A7C1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D927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A7F8A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B055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7EEEF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7AAAAB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E60C9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DFB5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FDD1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1CD2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D8B03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ED977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D83D0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724DAB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77E74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0578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5B7E0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E0A8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5A4A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B970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0CDB8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30C2B" w:rsidRPr="001071EB" w14:paraId="076B88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A7B46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1243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98414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D2A1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13AFE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4F458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BDA8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30C2B" w:rsidRPr="001071EB" w14:paraId="0EF2C2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726BB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AE1E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D880D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41EA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A90FB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C9C8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9E821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0C2B" w:rsidRPr="001071EB" w14:paraId="4A704F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29C5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48AF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361D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DD861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6E0C6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EA26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96B8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30C2B" w:rsidRPr="001071EB" w14:paraId="43732F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41E4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9AF6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BE68D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58960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0461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0E898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BE9BF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C2B" w14:paraId="3D1DBA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F8AF9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48F4A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A9F18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2EA1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FB0A0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BBDB8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E173A1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1FE127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77B1B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A3C6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D3E9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F6557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A45D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65A7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96FC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0C2B" w:rsidRPr="001071EB" w14:paraId="10B3F7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C3209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598B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7FB0B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B445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9414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FA16D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49F11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30C2B" w:rsidRPr="001071EB" w14:paraId="6E44AC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0566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0532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3240C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AFA3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CE79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E7B0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E1B0B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14:paraId="0D2E5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CC6A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E4E4B7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2CB2E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299C9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8666E" w14:textId="77777777" w:rsidR="00630C2B" w:rsidRDefault="00630C2B"/>
        </w:tc>
      </w:tr>
    </w:tbl>
    <w:p w14:paraId="45F9F531" w14:textId="77777777" w:rsidR="00630C2B" w:rsidRDefault="00630C2B">
      <w:pPr>
        <w:sectPr w:rsidR="0063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4024C8" w14:textId="77777777" w:rsidR="00630C2B" w:rsidRDefault="00801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30C2B" w14:paraId="694E69F7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FC72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18DDDE" w14:textId="77777777" w:rsidR="00630C2B" w:rsidRDefault="00630C2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4634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61FF53" w14:textId="77777777" w:rsidR="00630C2B" w:rsidRDefault="0063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CED2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25DB0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80FA1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6ECF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BDAACD" w14:textId="77777777" w:rsidR="00630C2B" w:rsidRDefault="00630C2B">
            <w:pPr>
              <w:spacing w:after="0"/>
              <w:ind w:left="135"/>
            </w:pPr>
          </w:p>
        </w:tc>
      </w:tr>
      <w:tr w:rsidR="00630C2B" w14:paraId="444CB0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40D5D" w14:textId="77777777" w:rsidR="00630C2B" w:rsidRDefault="0063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15A16" w14:textId="77777777" w:rsidR="00630C2B" w:rsidRDefault="00630C2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9EBC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C68409" w14:textId="77777777" w:rsidR="00630C2B" w:rsidRDefault="00630C2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C43233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C69BB4" w14:textId="77777777" w:rsidR="00630C2B" w:rsidRDefault="00630C2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5025A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C23D28" w14:textId="77777777" w:rsidR="00630C2B" w:rsidRDefault="0063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1032C" w14:textId="77777777" w:rsidR="00630C2B" w:rsidRDefault="0063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36815" w14:textId="77777777" w:rsidR="00630C2B" w:rsidRDefault="00630C2B"/>
        </w:tc>
      </w:tr>
      <w:tr w:rsidR="00630C2B" w:rsidRPr="001071EB" w14:paraId="4DC25F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28FF5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7D71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6443B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865E3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D9D15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41545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4C937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0C2B" w:rsidRPr="001071EB" w14:paraId="47C8EA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E7C2B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25033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F8A1E1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67133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594D6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FBE84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0B911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30C2B" w:rsidRPr="001071EB" w14:paraId="38C3B1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D5583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63E4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AFECC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B8E0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25309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C5B63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ED5AD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69391A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70933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C819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946B2D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E077B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5D5D3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CD76E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5620E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30C2B" w:rsidRPr="001071EB" w14:paraId="2B6FC4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B01AE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04149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96991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7B854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B40B8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2ABF4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F948E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0C2B" w:rsidRPr="001071EB" w14:paraId="6FA209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D24DD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02490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B7F29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E2B0B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A36F1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E8DDA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8C40E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07F789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552BD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7F5A7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BEDAD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DDCF1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5D365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FA4A7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06EE7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0C2B" w:rsidRPr="001071EB" w14:paraId="0FB672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0274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9F48F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BE65AC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4F57C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E6E3B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BA40A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4E9BA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14:paraId="2D9708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4D6C8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49CA6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E72E0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DCD2F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9688E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0ED5B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29B87A" w14:textId="77777777" w:rsidR="00630C2B" w:rsidRDefault="00630C2B">
            <w:pPr>
              <w:spacing w:after="0"/>
              <w:ind w:left="135"/>
            </w:pPr>
          </w:p>
        </w:tc>
      </w:tr>
      <w:tr w:rsidR="00630C2B" w14:paraId="652224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3B2F4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922E8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0EF80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4E3DC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A499D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AF915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66CF0E" w14:textId="77777777" w:rsidR="00630C2B" w:rsidRDefault="00630C2B">
            <w:pPr>
              <w:spacing w:after="0"/>
              <w:ind w:left="135"/>
            </w:pPr>
          </w:p>
        </w:tc>
      </w:tr>
      <w:tr w:rsidR="00630C2B" w14:paraId="65D505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ED889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9D827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A3BE6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CBD90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5174B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F7CA3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15F7EE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133760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3962B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8DFF9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934BA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C9180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ACD69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B1EC6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C5E03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30C2B" w14:paraId="35D03E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7BAD4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B49CDE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F2E371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0C240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CE8F9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682B9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5C0FA0" w14:textId="77777777" w:rsidR="00630C2B" w:rsidRDefault="00630C2B">
            <w:pPr>
              <w:spacing w:after="0"/>
              <w:ind w:left="135"/>
            </w:pPr>
          </w:p>
        </w:tc>
      </w:tr>
      <w:tr w:rsidR="00630C2B" w14:paraId="4AAF18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FD51E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3B4C0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E17FB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ED660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6FC62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11953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965106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5E32B0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3FDC1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AC1A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14346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2C371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4AC3C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4663C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6E3D4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284294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B49B2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137B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B2DCF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D4C5A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AE902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DD4ED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2533D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0B3ECC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42F57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D0118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3E2BF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2938C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7353C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60CE8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E012D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14:paraId="07E99E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454A0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365E1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C466E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ABC45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9922F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DE347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8FACEC" w14:textId="77777777" w:rsidR="00630C2B" w:rsidRDefault="00630C2B">
            <w:pPr>
              <w:spacing w:after="0"/>
              <w:ind w:left="135"/>
            </w:pPr>
          </w:p>
        </w:tc>
      </w:tr>
      <w:tr w:rsidR="00630C2B" w14:paraId="2D086F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76044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8F40E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B9DCB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547F6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A7FA4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39D65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E122FF" w14:textId="77777777" w:rsidR="00630C2B" w:rsidRDefault="00630C2B">
            <w:pPr>
              <w:spacing w:after="0"/>
              <w:ind w:left="135"/>
            </w:pPr>
          </w:p>
        </w:tc>
      </w:tr>
      <w:tr w:rsidR="00630C2B" w14:paraId="65574F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BCE28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B0F8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0DBD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1E500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F0C14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32DB1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0CD514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6EE24A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98CA4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961B75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A81A6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0A363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CEB06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53144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3D90A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1D4355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41AA9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39AF3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043E9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E18CE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E8664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A9314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D5199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30C2B" w14:paraId="175242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2D4D1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3091A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B1088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A20ED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1F62F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434B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07E112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74DDCA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BC2C9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73DC0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D8BE9F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15CBB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3582F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EE739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D4EEE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30C2B" w:rsidRPr="001071EB" w14:paraId="0AFCE9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A47A7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FA640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DBF05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A0931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38F1C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A0B0F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B0F03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0C2B" w:rsidRPr="001071EB" w14:paraId="417EF0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9FDD7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0D87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7DB8E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2A738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9F733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14B98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1E967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6ADC31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E1259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B6C3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24595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836D9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1108A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68E8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173F1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30C2B" w:rsidRPr="001071EB" w14:paraId="6E7C48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75BE0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08D32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99AEF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D97F3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F219C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D3B4F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D35BF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58ABF5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EDD06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615FD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A62261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81BF5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95B60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762E4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DAF31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C2B" w:rsidRPr="001071EB" w14:paraId="6C3349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EC477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7E179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5CC02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42AAE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26038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61C28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70C49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0C2B" w:rsidRPr="001071EB" w14:paraId="08E57A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8629E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3378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76D68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106BE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096B7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6CA48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F1736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30C2B" w:rsidRPr="001071EB" w14:paraId="329ABF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93CE8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66BFD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DBBC0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C8651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A8DA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78196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735BF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30C2B" w:rsidRPr="001071EB" w14:paraId="55890B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B7761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9EC9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36BC3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DF75E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BA01C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E3A66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73BF9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C2B" w:rsidRPr="001071EB" w14:paraId="29A017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7A92E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614CFA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D2F61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3810C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E840C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0A5C7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89842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0C2B" w:rsidRPr="001071EB" w14:paraId="33801C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B9083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7CDA9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DA4D6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D79ED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F569B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E5292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68CCA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30C2B" w14:paraId="5A2F25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DDC12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80FD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93C18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745AD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CED60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F5D38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C023EE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2CC66D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AD110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741BC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5B7FE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45D6F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54C81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8C74E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6D2F9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C2B" w:rsidRPr="001071EB" w14:paraId="44C80B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72C81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72719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7CB54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423AC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D5DF0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D9D73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23859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0C2B" w:rsidRPr="001071EB" w14:paraId="1731E6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65897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56AE6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6DBD6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06CD7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04190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41FFF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062E7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30C2B" w:rsidRPr="001071EB" w14:paraId="3E19F5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6655B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F3F51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0DA36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42ADE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15C6E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7BE21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9E186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30C2B" w:rsidRPr="001071EB" w14:paraId="01CD53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F6205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43960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DF5E0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26806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194ED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F2F40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89CEB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4194E5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062E8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32BD4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94BA1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B3E80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D884E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6F32C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FD258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359AF8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2B160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F9AFB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D7B649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78D31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4687D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D5702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3CABE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5593C3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4AD2A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F9D90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CCA22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75DAA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53329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C945A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817C8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0C2B" w:rsidRPr="001071EB" w14:paraId="5FDA4B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CA76B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8567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5AF2B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1E599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60643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F0F10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5ADCE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14:paraId="3AF200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A0EA5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4BF55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10A2C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0F29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A7B6A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1784D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508B04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0B1D2F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197FB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4D17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23A69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BB57F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2A2F1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5C699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4B3AD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C2B" w:rsidRPr="001071EB" w14:paraId="6F266C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B098C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2B92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E5EE8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FB7C7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E2C48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99A2E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0BD63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0C2B" w:rsidRPr="001071EB" w14:paraId="621A38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1D46E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354AF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89605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419A1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C1057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FBD7B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902CF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0C2B" w:rsidRPr="001071EB" w14:paraId="6E3555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07C31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3B95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795D9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07A1B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32CF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6FD60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7247B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C2B" w:rsidRPr="001071EB" w14:paraId="2FC6BC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144D1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D76B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1F454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B0D07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3A36C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536C9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78EA7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0C2B" w:rsidRPr="001071EB" w14:paraId="605BDE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4BB6A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AA1E1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51763C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31846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B174D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DCBEC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8F2A7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14:paraId="5E1AFE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696B9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50E70E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BCD93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E586E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5B5D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CDFC7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5AD7F0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741C03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9AFAA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8EF6B0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9AC136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F3177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D760A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A3EA9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6C844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30C2B" w14:paraId="060F45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BA09F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DE47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D33E1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01D86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D82F1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93D52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644747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6FD70C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D846B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1E535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6F2D0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1F673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C89F7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9AB8A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AAB46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2F4FDD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F4A4F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692B2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A8B94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D8B16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1BC49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51C9D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B8458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0C2B" w:rsidRPr="001071EB" w14:paraId="5842C4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E01E7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FE179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DC03ED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8F6F8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B6F62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0EC52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AF75B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0C2B" w:rsidRPr="001071EB" w14:paraId="12C872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68A5E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B2689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6232A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3D2DE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176BA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8908D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24AB3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30C2B" w:rsidRPr="001071EB" w14:paraId="2B1998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DDBAC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53E83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008A7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CC636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0D2E8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BF6E1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EEB81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30C2B" w:rsidRPr="001071EB" w14:paraId="37D097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F01BA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6130E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9CFA7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4148B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8FC28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7001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3BA25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C2B" w14:paraId="76F79B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41F86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311C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2D1BD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92C5C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BA2AA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0212F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9E7B93" w14:textId="77777777" w:rsidR="00630C2B" w:rsidRDefault="00630C2B">
            <w:pPr>
              <w:spacing w:after="0"/>
              <w:ind w:left="135"/>
            </w:pPr>
          </w:p>
        </w:tc>
      </w:tr>
      <w:tr w:rsidR="00630C2B" w14:paraId="2DF9DA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9195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1CF79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533A6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F4D73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F02EB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3E14D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B2C343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688821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2EF01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BDE4F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04E70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203D4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DBB40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96EF6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6A067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30C2B" w:rsidRPr="001071EB" w14:paraId="4ACE17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691E1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B3D91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9CB39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A3102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AEC57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DB1DC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12658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652A71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6793F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A3384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B1D5D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64F30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CCBC5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62638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90C03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30C2B" w:rsidRPr="001071EB" w14:paraId="120899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4CF5C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C9A3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353D8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85F5B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30B55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A8A89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594DC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0C2B" w:rsidRPr="001071EB" w14:paraId="149613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03885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91DE9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14822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D1B01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5C41F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5A4BC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1A2F5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0C2B" w:rsidRPr="001071EB" w14:paraId="48A92C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70AD1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AC7BC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15853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A5705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D3AB2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58A53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C730D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30C2B" w:rsidRPr="001071EB" w14:paraId="35E9BE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2F453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802DD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6C8F6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C5BED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369A2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C429B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81857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2ED10B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4CB4B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E082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4ABB8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09B05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BFDD1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90A3A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E211C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30C2B" w:rsidRPr="001071EB" w14:paraId="55FF06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B827D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DDECE0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D531EE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E9482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82186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EFC4A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58C15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0C2B" w:rsidRPr="001071EB" w14:paraId="2E2734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AAE2B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C7F5E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32331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DF5A8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A04D4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C14FA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1A39C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0C2B" w:rsidRPr="001071EB" w14:paraId="6B7BEE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26335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BDF1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F9D9A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1EEDC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93A6AE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6E497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041A9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66219B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69B1C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64628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4E5A1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E27A2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75B9B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6238C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293D4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C2B" w:rsidRPr="001071EB" w14:paraId="1FEE86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51802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DEAF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1C430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432A4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B8852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D93A4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9E960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30C2B" w:rsidRPr="001071EB" w14:paraId="012444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B25A0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3529B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8F3E61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58FFB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569A7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71C88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26234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30C2B" w:rsidRPr="001071EB" w14:paraId="6BD3F3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76A06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F4861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C9945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4BF7D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6EC13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F79FA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B5358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30C2B" w:rsidRPr="001071EB" w14:paraId="25929D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2B510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086A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C9CFD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364C0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0FB74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F71FF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924CA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0C2B" w:rsidRPr="001071EB" w14:paraId="00D627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B7998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89221D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EE7F1D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8F477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B46D9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DD859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5AA0C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0C2B" w:rsidRPr="001071EB" w14:paraId="7F9380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B3E24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FCC1E5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A73616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D2BB8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70826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47A64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C1B04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0C2B" w:rsidRPr="001071EB" w14:paraId="1CCC35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BAAA9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2EE6F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5FDE4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DF6BB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34133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D0EBC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F14AB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0504CF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1F2D5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1B7A9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39A7E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EA13B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0431E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FBF2A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994BF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14:paraId="54B09B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964A0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A21E8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79AE7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2685B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E379D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C6233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40F2D5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20C1ED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508AC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8826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DEA2C6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7501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69154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61BC6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85881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0930D2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BDAAF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539233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1CA6A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319B9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2A208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2DE75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11568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0C2B" w:rsidRPr="001071EB" w14:paraId="546A7E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FE034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D1104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69C72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0959A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C1A15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56F3F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D9825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C2B" w14:paraId="1F497E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8B883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F5BB76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25860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9333B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342C1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8CD0D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358C06" w14:textId="77777777" w:rsidR="00630C2B" w:rsidRDefault="00630C2B">
            <w:pPr>
              <w:spacing w:after="0"/>
              <w:ind w:left="135"/>
            </w:pPr>
          </w:p>
        </w:tc>
      </w:tr>
      <w:tr w:rsidR="00630C2B" w14:paraId="2FBB2C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89905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722EC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79100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6811D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813B4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CBC1E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DB5E3D" w14:textId="77777777" w:rsidR="00630C2B" w:rsidRDefault="00630C2B">
            <w:pPr>
              <w:spacing w:after="0"/>
              <w:ind w:left="135"/>
            </w:pPr>
          </w:p>
        </w:tc>
      </w:tr>
      <w:tr w:rsidR="00630C2B" w14:paraId="05C0F1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A2D73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2624A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58065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F6EC0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C98E8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6D9D8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41C8CB" w14:textId="77777777" w:rsidR="00630C2B" w:rsidRDefault="00630C2B">
            <w:pPr>
              <w:spacing w:after="0"/>
              <w:ind w:left="135"/>
            </w:pPr>
          </w:p>
        </w:tc>
      </w:tr>
      <w:tr w:rsidR="00630C2B" w14:paraId="48DBD8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085DE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7FF8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E29AE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5CBCD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C4B3A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2C24B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88826" w14:textId="77777777" w:rsidR="00630C2B" w:rsidRDefault="00630C2B">
            <w:pPr>
              <w:spacing w:after="0"/>
              <w:ind w:left="135"/>
            </w:pPr>
          </w:p>
        </w:tc>
      </w:tr>
      <w:tr w:rsidR="00630C2B" w14:paraId="33CAFD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02C1F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7467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B63B9C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19B25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DC091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550AB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8844FB" w14:textId="77777777" w:rsidR="00630C2B" w:rsidRDefault="00630C2B">
            <w:pPr>
              <w:spacing w:after="0"/>
              <w:ind w:left="135"/>
            </w:pPr>
          </w:p>
        </w:tc>
      </w:tr>
      <w:tr w:rsidR="00630C2B" w14:paraId="2DCDD8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67C59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14DB2B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28F73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A180E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DA07B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65BD8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240483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262675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0027D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46B5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97EB5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2B20B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92353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0F5B4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2CF7A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14:paraId="7D724E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7B436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D6B7AB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50D36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CA8CF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8F310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57D99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42603A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597BEF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408F1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BD921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9B1D9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CA95B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DDD33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FBA62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21746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4A00BF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996E3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2601C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1E37C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4EEF5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41986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817F0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F37C9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159A4C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BA70A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80D25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134B3A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3992D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C3005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F2142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FCF04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4DBD0E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73B94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96FEE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BCD8C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D5185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14BDD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C350E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02CE9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30C2B" w:rsidRPr="001071EB" w14:paraId="7EB2F8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EA4670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D2D3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DCCB2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6B9E1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9BE3D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809E0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3A393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707A9E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E7014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9E10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AAC59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6C5D2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3F36D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28292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C0975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C2B" w14:paraId="3D4F37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31A36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56847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242E6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15249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28D83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FCAF3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BCCDE" w14:textId="77777777" w:rsidR="00630C2B" w:rsidRDefault="00630C2B">
            <w:pPr>
              <w:spacing w:after="0"/>
              <w:ind w:left="135"/>
            </w:pPr>
          </w:p>
        </w:tc>
      </w:tr>
      <w:tr w:rsidR="00630C2B" w14:paraId="600310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0AE48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D629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ECDF86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48046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DDAC7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2E7B9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493856" w14:textId="77777777" w:rsidR="00630C2B" w:rsidRDefault="00630C2B">
            <w:pPr>
              <w:spacing w:after="0"/>
              <w:ind w:left="135"/>
            </w:pPr>
          </w:p>
        </w:tc>
      </w:tr>
      <w:tr w:rsidR="00630C2B" w14:paraId="197B65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91C0B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9AB87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A3AFD5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9D48D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00E88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E55D4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377B21" w14:textId="77777777" w:rsidR="00630C2B" w:rsidRDefault="00630C2B">
            <w:pPr>
              <w:spacing w:after="0"/>
              <w:ind w:left="135"/>
            </w:pPr>
          </w:p>
        </w:tc>
      </w:tr>
      <w:tr w:rsidR="00630C2B" w14:paraId="602658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FF0CE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9EAFF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D088F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23527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1F2D7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201BB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D395CA" w14:textId="77777777" w:rsidR="00630C2B" w:rsidRDefault="00630C2B">
            <w:pPr>
              <w:spacing w:after="0"/>
              <w:ind w:left="135"/>
            </w:pPr>
          </w:p>
        </w:tc>
      </w:tr>
      <w:tr w:rsidR="00630C2B" w14:paraId="550A08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20D25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327D19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F5D69C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37172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0365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B2900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4B9118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25873B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E45B2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8A3A7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F1C9C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D6123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85695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26687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82C33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0C2B" w:rsidRPr="001071EB" w14:paraId="541EAB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0E94E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73ECF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56814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AAF19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03E5E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98C9C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80D95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0C2B" w14:paraId="4DF702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A5759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9DB90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D0868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C5D75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E2E67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B0567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F2215E" w14:textId="77777777" w:rsidR="00630C2B" w:rsidRDefault="00630C2B">
            <w:pPr>
              <w:spacing w:after="0"/>
              <w:ind w:left="135"/>
            </w:pPr>
          </w:p>
        </w:tc>
      </w:tr>
      <w:tr w:rsidR="00630C2B" w14:paraId="37934A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38B1B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059A7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044FF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7C135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FFBAD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AEAA3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C49BA1" w14:textId="77777777" w:rsidR="00630C2B" w:rsidRDefault="00630C2B">
            <w:pPr>
              <w:spacing w:after="0"/>
              <w:ind w:left="135"/>
            </w:pPr>
          </w:p>
        </w:tc>
      </w:tr>
      <w:tr w:rsidR="00630C2B" w14:paraId="0E766D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964B8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DB846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735CE1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BEE81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D9ED8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7B3376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71E54C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521989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5864D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229F6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48C9C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713E4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6E9D6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9A5FE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5ECE3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30C2B" w:rsidRPr="001071EB" w14:paraId="444BD2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B0F0A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0CCD9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38306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A51CA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4938F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1A3C3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84A21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0C2B" w:rsidRPr="001071EB" w14:paraId="50D0C5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D2B4A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68FCE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B9FC8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19E17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EBA04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71461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99FEC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C2B" w:rsidRPr="001071EB" w14:paraId="28AA5C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32E75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E1373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11022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8BF6E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8B848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68515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053AB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30C2B" w:rsidRPr="001071EB" w14:paraId="4AE2AA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AEEC1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A4030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14E0C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FF5BA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6CD69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71110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A83AC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30C2B" w:rsidRPr="001071EB" w14:paraId="59461B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B2ABC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62BD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7BE87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90DFA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E1417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9961B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46DAD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30C2B" w:rsidRPr="001071EB" w14:paraId="3BA678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96528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E9C90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D221A1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6102A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AF2FA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C4376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8DDEB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C2B" w:rsidRPr="001071EB" w14:paraId="6BEBC3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7864E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47E0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230FA1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1B8BD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CFEC8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B2C15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AF80C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30C2B" w:rsidRPr="001071EB" w14:paraId="141042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B63AB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F6746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DBDCD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B527D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C6FC7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D0170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10516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0C2B" w:rsidRPr="001071EB" w14:paraId="7242FF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DAA14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A87C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E876D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253A1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31EED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A4F61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81A27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0C2B" w:rsidRPr="001071EB" w14:paraId="04DA27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437D7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139A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7D0247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CD0C0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531EC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D118B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AD8BD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0C2B" w:rsidRPr="001071EB" w14:paraId="378AAD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1C9C32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A0F74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3AC20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321D3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98D52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35F5C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22F7D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30C2B" w14:paraId="1541A5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3220B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EFD4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E767F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CE43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1B2E1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C4706A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196B99" w14:textId="77777777" w:rsidR="00630C2B" w:rsidRDefault="00630C2B">
            <w:pPr>
              <w:spacing w:after="0"/>
              <w:ind w:left="135"/>
            </w:pPr>
          </w:p>
        </w:tc>
      </w:tr>
      <w:tr w:rsidR="00630C2B" w14:paraId="32DA17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6F30D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B1BF4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0528AC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F6025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C46B6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58C67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C3066A" w14:textId="77777777" w:rsidR="00630C2B" w:rsidRDefault="00630C2B">
            <w:pPr>
              <w:spacing w:after="0"/>
              <w:ind w:left="135"/>
            </w:pPr>
          </w:p>
        </w:tc>
      </w:tr>
      <w:tr w:rsidR="00630C2B" w14:paraId="49A740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BFBC4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A6DA0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07A15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C5CCD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512BF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0FF82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B0833A" w14:textId="77777777" w:rsidR="00630C2B" w:rsidRDefault="00630C2B">
            <w:pPr>
              <w:spacing w:after="0"/>
              <w:ind w:left="135"/>
            </w:pPr>
          </w:p>
        </w:tc>
      </w:tr>
      <w:tr w:rsidR="00630C2B" w14:paraId="7FA9D0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6A245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FFF29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0B844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DE220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CD6ED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23173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3D4C6D" w14:textId="77777777" w:rsidR="00630C2B" w:rsidRDefault="00630C2B">
            <w:pPr>
              <w:spacing w:after="0"/>
              <w:ind w:left="135"/>
            </w:pPr>
          </w:p>
        </w:tc>
      </w:tr>
      <w:tr w:rsidR="00630C2B" w14:paraId="2BECBD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A0915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49D0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39215C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C19E0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D7BFE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E96FC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714EE7" w14:textId="77777777" w:rsidR="00630C2B" w:rsidRDefault="00630C2B">
            <w:pPr>
              <w:spacing w:after="0"/>
              <w:ind w:left="135"/>
            </w:pPr>
          </w:p>
        </w:tc>
      </w:tr>
      <w:tr w:rsidR="00630C2B" w14:paraId="59D37A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2319B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9EEA5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91939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D76B8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45274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00DE0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53A451" w14:textId="77777777" w:rsidR="00630C2B" w:rsidRDefault="00630C2B">
            <w:pPr>
              <w:spacing w:after="0"/>
              <w:ind w:left="135"/>
            </w:pPr>
          </w:p>
        </w:tc>
      </w:tr>
      <w:tr w:rsidR="00630C2B" w14:paraId="432D37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00775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EFF0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BB6346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DC4E3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B09ED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B882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335ABF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6E6293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BD4C5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6D922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64CF4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70E68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47CB8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583D75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3A808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:rsidRPr="001071EB" w14:paraId="62AD3A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B85CB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C99731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BA344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745CD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1A5DC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8D561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2BA6D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67F90A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A1DFB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10E147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9F1A30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BC828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E8156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A48F8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1E142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C2B" w:rsidRPr="001071EB" w14:paraId="7B94CD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145F2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947EFE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D8A5D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5F4BE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F091B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12484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6AE9B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30C2B" w14:paraId="7BC6C0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AACD4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24B4D" w14:textId="77777777" w:rsidR="00630C2B" w:rsidRDefault="00801A6A">
            <w:pPr>
              <w:spacing w:after="0"/>
              <w:ind w:left="135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5FA462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32348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15A1E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F07E1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215500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7C451A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CF523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1969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4B08C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9D9A8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3E291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BC82A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EDD65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C2B" w:rsidRPr="001071EB" w14:paraId="5A1528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1D52D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FFBC7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EE5AE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2244C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B67A7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84E2B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FAB59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0C2B" w:rsidRPr="001071EB" w14:paraId="096C2A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BA4EB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6A1DD8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07A1D6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D87BB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0DECD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4324F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EE923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3FF34B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A4D817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2B62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13FC0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B828A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C6A87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8FB16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95BFF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0C2B" w14:paraId="22580A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A8A5CA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ED3BD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1D212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8EFAD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3AD49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FB6D3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98C8B2" w14:textId="77777777" w:rsidR="00630C2B" w:rsidRDefault="00630C2B">
            <w:pPr>
              <w:spacing w:after="0"/>
              <w:ind w:left="135"/>
            </w:pPr>
          </w:p>
        </w:tc>
      </w:tr>
      <w:tr w:rsidR="00630C2B" w14:paraId="22C3E2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9BFA7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52B8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C3DAF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B5334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7C8E3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69D8D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B13ED2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35C183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D109F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7746C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E4280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E04A3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8B15B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CDC8A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96A19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C2B" w:rsidRPr="001071EB" w14:paraId="76193A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DDE1EB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0E53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D6379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1F4FB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41A0E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C6A91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50C16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30C2B" w:rsidRPr="001071EB" w14:paraId="1C7658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ECF50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8038CC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0FD99B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1BCD9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AA581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0171F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7D2EB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C2B" w14:paraId="1B0D68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3E879E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E5741F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A473D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C36B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CC459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96079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AE4156" w14:textId="77777777" w:rsidR="00630C2B" w:rsidRDefault="00630C2B">
            <w:pPr>
              <w:spacing w:after="0"/>
              <w:ind w:left="135"/>
            </w:pPr>
          </w:p>
        </w:tc>
      </w:tr>
      <w:tr w:rsidR="00630C2B" w14:paraId="45A737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6AB09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05C97A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0F3CBC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99FC5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71B1B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BC018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93E438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09C6D5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06067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331A6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8A034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AD2E8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DF12E3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E4757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7C333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3FBAC6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E718A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A89CF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9AD70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38B1F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110D7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3DED1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BE407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0C2B" w:rsidRPr="001071EB" w14:paraId="32FCE2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5B373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61F6D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48A45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D5D45B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4081B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BD67CE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441C4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14:paraId="78C17C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835588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7511E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3CC06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AE286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51C4D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F99E3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374E3F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0C3DC4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C2307C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CACC7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125BF3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5E630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08F32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651E8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51B29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0C2B" w:rsidRPr="001071EB" w14:paraId="51C0B8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B17E1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F4D1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7D342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47DE3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23E60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3C676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585BA5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01AB51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7BDE6F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1135D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4C74E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2E2B1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381BB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8D5B1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ED0A27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007C9E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4FA79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DC70D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E0FE89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9183D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7CBB08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0048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59F0E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437734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C8147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C503F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36535A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28931D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A09D3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BB62F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CFF1A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30C2B" w:rsidRPr="001071EB" w14:paraId="3D611C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320DE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4BC71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224A7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90D55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56017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83F4CC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530E86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30C2B" w:rsidRPr="001071EB" w14:paraId="6D51FA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9D69F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F6B8C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1B0C18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ABED3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B7C0B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697B83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B3FF32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30C2B" w:rsidRPr="001071EB" w14:paraId="1180C0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FA685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813AC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B7C8AB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9A17B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8BDDC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C72A00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A329A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C2B" w:rsidRPr="001071EB" w14:paraId="71C28C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783F9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2B641D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AC561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70B5D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FC8CA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AD18E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A0D97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C2B" w:rsidRPr="001071EB" w14:paraId="2B5BF3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86C44D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25909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9E4A6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3599A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55AD95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F1134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7C948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C2B" w:rsidRPr="001071EB" w14:paraId="3D624B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9F7FB4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2BFA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B06542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295B4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9EDB5A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51E682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04E8C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C2B" w:rsidRPr="001071EB" w14:paraId="3A0F00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E4D1E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55C25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0D76A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8C84A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C910A6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9062F4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3122C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0C2B" w:rsidRPr="001071EB" w14:paraId="5864A6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83FC4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71FBE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DA5531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03051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E6A6A9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946581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06E3F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0C2B" w:rsidRPr="001071EB" w14:paraId="0EF8F6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5BA8F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E15AC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4250B0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1E245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63E9A0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0693CB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607F1B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C2B" w:rsidRPr="001071EB" w14:paraId="1D4AA5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1BB905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959F73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12E62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154E0C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600C4F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C511D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4AF29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3F8A1C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BA88B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1ACC90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26771F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B4ACB1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51C044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9D2DD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2B19CF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30C2B" w14:paraId="34F4E6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828ED3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DF924" w14:textId="77777777" w:rsidR="00630C2B" w:rsidRDefault="00801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3B8E4D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CF10F8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CAAA4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F31167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EF6B52" w14:textId="77777777" w:rsidR="00630C2B" w:rsidRDefault="00630C2B">
            <w:pPr>
              <w:spacing w:after="0"/>
              <w:ind w:left="135"/>
            </w:pPr>
          </w:p>
        </w:tc>
      </w:tr>
      <w:tr w:rsidR="00630C2B" w:rsidRPr="001071EB" w14:paraId="1D86EF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3CBCA9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1E5D49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ED94B5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6EBFC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BF9E23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22A01F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65A56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:rsidRPr="001071EB" w14:paraId="31B1BD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956941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F3B7E1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E227B4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19ECB2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9A4D5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96EDC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2CFB4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30C2B" w:rsidRPr="001071EB" w14:paraId="7BBF41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C07D86" w14:textId="77777777" w:rsidR="00630C2B" w:rsidRDefault="0080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9C27DE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B22D3E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7E62D7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A2983E" w14:textId="77777777" w:rsidR="00630C2B" w:rsidRDefault="00630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B73699" w14:textId="77777777" w:rsidR="00630C2B" w:rsidRDefault="00630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B66EA4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1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C2B" w14:paraId="305082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3CB38" w14:textId="77777777" w:rsidR="00630C2B" w:rsidRPr="001071EB" w:rsidRDefault="00801A6A">
            <w:pPr>
              <w:spacing w:after="0"/>
              <w:ind w:left="135"/>
              <w:rPr>
                <w:lang w:val="ru-RU"/>
              </w:rPr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0A81FA6" w14:textId="77777777" w:rsidR="00630C2B" w:rsidRDefault="00801A6A">
            <w:pPr>
              <w:spacing w:after="0"/>
              <w:ind w:left="135"/>
              <w:jc w:val="center"/>
            </w:pPr>
            <w:r w:rsidRPr="0010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D30A54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402F6D" w14:textId="77777777" w:rsidR="00630C2B" w:rsidRDefault="0080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84CA2" w14:textId="77777777" w:rsidR="00630C2B" w:rsidRDefault="00630C2B"/>
        </w:tc>
      </w:tr>
    </w:tbl>
    <w:p w14:paraId="1BB5A7F2" w14:textId="77777777" w:rsidR="00630C2B" w:rsidRDefault="00630C2B">
      <w:pPr>
        <w:sectPr w:rsidR="0063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F8A35E" w14:textId="77777777" w:rsidR="00630C2B" w:rsidRDefault="00630C2B">
      <w:pPr>
        <w:sectPr w:rsidR="0063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A00652" w14:textId="77777777" w:rsidR="00630C2B" w:rsidRDefault="00801A6A">
      <w:pPr>
        <w:spacing w:after="0"/>
        <w:ind w:left="120"/>
      </w:pPr>
      <w:bookmarkStart w:id="28" w:name="block-3153669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11F41F9" w14:textId="77777777" w:rsidR="00630C2B" w:rsidRDefault="00801A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329A30" w14:textId="77777777" w:rsidR="00630C2B" w:rsidRPr="001071EB" w:rsidRDefault="00801A6A">
      <w:pPr>
        <w:spacing w:after="0" w:line="480" w:lineRule="auto"/>
        <w:ind w:left="120"/>
        <w:rPr>
          <w:lang w:val="ru-RU"/>
        </w:rPr>
      </w:pPr>
      <w:r w:rsidRPr="001071EB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частях, 5 класс/ </w:t>
      </w:r>
      <w:r w:rsidRPr="001071EB">
        <w:rPr>
          <w:rFonts w:ascii="Times New Roman" w:hAnsi="Times New Roman"/>
          <w:color w:val="000000"/>
          <w:sz w:val="28"/>
          <w:lang w:val="ru-RU"/>
        </w:rPr>
        <w:t>Виленкин Н.Я., Жохов В.И., Чесноков А.С. и другие, Акционерное общество «Издательство «Просвещение»</w:t>
      </w:r>
      <w:r w:rsidRPr="001071EB">
        <w:rPr>
          <w:sz w:val="28"/>
          <w:lang w:val="ru-RU"/>
        </w:rPr>
        <w:br/>
      </w:r>
      <w:bookmarkStart w:id="29" w:name="d7c2c798-9b73-44dc-9a35-b94ca1af2727"/>
      <w:r w:rsidRPr="001071EB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</w:p>
    <w:p w14:paraId="6B520E22" w14:textId="77777777" w:rsidR="00630C2B" w:rsidRPr="001071EB" w:rsidRDefault="00630C2B">
      <w:pPr>
        <w:spacing w:after="0" w:line="480" w:lineRule="auto"/>
        <w:ind w:left="120"/>
        <w:rPr>
          <w:lang w:val="ru-RU"/>
        </w:rPr>
      </w:pPr>
    </w:p>
    <w:p w14:paraId="45F5215E" w14:textId="77777777" w:rsidR="00630C2B" w:rsidRPr="001071EB" w:rsidRDefault="00630C2B">
      <w:pPr>
        <w:spacing w:after="0"/>
        <w:ind w:left="120"/>
        <w:rPr>
          <w:lang w:val="ru-RU"/>
        </w:rPr>
      </w:pPr>
    </w:p>
    <w:p w14:paraId="680DE618" w14:textId="77777777" w:rsidR="00630C2B" w:rsidRPr="001071EB" w:rsidRDefault="00801A6A">
      <w:pPr>
        <w:spacing w:after="0" w:line="480" w:lineRule="auto"/>
        <w:ind w:left="120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841037A" w14:textId="77777777" w:rsidR="00630C2B" w:rsidRPr="001071EB" w:rsidRDefault="00630C2B">
      <w:pPr>
        <w:spacing w:after="0" w:line="480" w:lineRule="auto"/>
        <w:ind w:left="120"/>
        <w:rPr>
          <w:lang w:val="ru-RU"/>
        </w:rPr>
      </w:pPr>
    </w:p>
    <w:p w14:paraId="712F5A93" w14:textId="77777777" w:rsidR="00630C2B" w:rsidRPr="001071EB" w:rsidRDefault="00630C2B">
      <w:pPr>
        <w:spacing w:after="0"/>
        <w:ind w:left="120"/>
        <w:rPr>
          <w:lang w:val="ru-RU"/>
        </w:rPr>
      </w:pPr>
    </w:p>
    <w:p w14:paraId="40B2B1F6" w14:textId="77777777" w:rsidR="00630C2B" w:rsidRPr="001071EB" w:rsidRDefault="00801A6A">
      <w:pPr>
        <w:spacing w:after="0" w:line="480" w:lineRule="auto"/>
        <w:ind w:left="120"/>
        <w:rPr>
          <w:lang w:val="ru-RU"/>
        </w:rPr>
      </w:pPr>
      <w:r w:rsidRPr="001071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</w:t>
      </w:r>
      <w:r w:rsidRPr="001071EB">
        <w:rPr>
          <w:rFonts w:ascii="Times New Roman" w:hAnsi="Times New Roman"/>
          <w:b/>
          <w:color w:val="000000"/>
          <w:sz w:val="28"/>
          <w:lang w:val="ru-RU"/>
        </w:rPr>
        <w:t>ЕТИ ИНТЕРНЕТ</w:t>
      </w:r>
    </w:p>
    <w:p w14:paraId="22620E40" w14:textId="77777777" w:rsidR="00630C2B" w:rsidRDefault="00801A6A">
      <w:pPr>
        <w:spacing w:after="0" w:line="480" w:lineRule="auto"/>
        <w:ind w:left="120"/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РЭШ, УЧИ.РУ</w:t>
      </w:r>
      <w:bookmarkEnd w:id="30"/>
    </w:p>
    <w:p w14:paraId="26C96599" w14:textId="77777777" w:rsidR="00630C2B" w:rsidRDefault="00630C2B">
      <w:pPr>
        <w:sectPr w:rsidR="00630C2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174B68D7" w14:textId="77777777" w:rsidR="00107B99" w:rsidRDefault="00107B99"/>
    <w:sectPr w:rsidR="00107B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FB8"/>
    <w:multiLevelType w:val="multilevel"/>
    <w:tmpl w:val="1764D6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0334B"/>
    <w:multiLevelType w:val="multilevel"/>
    <w:tmpl w:val="187E23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5425D"/>
    <w:multiLevelType w:val="multilevel"/>
    <w:tmpl w:val="3AC02E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21687A"/>
    <w:multiLevelType w:val="multilevel"/>
    <w:tmpl w:val="C5889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D559B"/>
    <w:multiLevelType w:val="multilevel"/>
    <w:tmpl w:val="A1C8FF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344FF2"/>
    <w:multiLevelType w:val="multilevel"/>
    <w:tmpl w:val="703411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5E62D1"/>
    <w:multiLevelType w:val="multilevel"/>
    <w:tmpl w:val="6ED8CE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2B"/>
    <w:rsid w:val="001071EB"/>
    <w:rsid w:val="00107B99"/>
    <w:rsid w:val="00630C2B"/>
    <w:rsid w:val="00801A6A"/>
    <w:rsid w:val="00C14593"/>
    <w:rsid w:val="00E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CB88"/>
  <w15:docId w15:val="{CC1C4307-48FB-45DB-AB70-884F866F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11567</Words>
  <Characters>65932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Афонина</dc:creator>
  <cp:lastModifiedBy>Анна Афонина</cp:lastModifiedBy>
  <cp:revision>2</cp:revision>
  <dcterms:created xsi:type="dcterms:W3CDTF">2024-08-27T14:43:00Z</dcterms:created>
  <dcterms:modified xsi:type="dcterms:W3CDTF">2024-08-27T14:43:00Z</dcterms:modified>
</cp:coreProperties>
</file>