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2458" w14:textId="77777777" w:rsidR="00500BFA" w:rsidRDefault="00B376B4" w:rsidP="00DD2F6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E015D2">
        <w:rPr>
          <w:color w:val="000000"/>
          <w:sz w:val="27"/>
          <w:szCs w:val="27"/>
        </w:rPr>
        <w:t>ПОЛОЖЕНИЕ</w:t>
      </w:r>
    </w:p>
    <w:p w14:paraId="512C2779" w14:textId="77777777" w:rsidR="00DD2F6E" w:rsidRDefault="00DD2F6E" w:rsidP="00DD2F6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00BFA" w:rsidRPr="00DD2F6E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квест-путешествия</w:t>
      </w:r>
    </w:p>
    <w:p w14:paraId="25F32F31" w14:textId="77777777" w:rsidR="00500BFA" w:rsidRPr="00DD2F6E" w:rsidRDefault="00DD2F6E" w:rsidP="00DD2F6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2F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0BFA" w:rsidRPr="00DD2F6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DD2F6E">
        <w:rPr>
          <w:rFonts w:ascii="Times New Roman" w:hAnsi="Times New Roman" w:cs="Times New Roman"/>
          <w:color w:val="000000"/>
          <w:sz w:val="28"/>
          <w:szCs w:val="28"/>
        </w:rPr>
        <w:t xml:space="preserve">школьной </w:t>
      </w:r>
      <w:r w:rsidR="00500BFA" w:rsidRPr="00DD2F6E">
        <w:rPr>
          <w:rFonts w:ascii="Times New Roman" w:hAnsi="Times New Roman" w:cs="Times New Roman"/>
          <w:color w:val="000000"/>
          <w:sz w:val="28"/>
          <w:szCs w:val="28"/>
        </w:rPr>
        <w:t>тропинки к звездам»,</w:t>
      </w:r>
    </w:p>
    <w:p w14:paraId="7D66234B" w14:textId="77777777" w:rsidR="00500BFA" w:rsidRPr="00DD2F6E" w:rsidRDefault="00DD2F6E" w:rsidP="00DD2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F6E">
        <w:rPr>
          <w:rFonts w:ascii="Times New Roman" w:hAnsi="Times New Roman" w:cs="Times New Roman"/>
          <w:sz w:val="28"/>
          <w:szCs w:val="28"/>
        </w:rPr>
        <w:t>приуроченног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5C8B">
        <w:rPr>
          <w:rFonts w:ascii="Times New Roman" w:hAnsi="Times New Roman" w:cs="Times New Roman"/>
          <w:sz w:val="28"/>
          <w:szCs w:val="28"/>
        </w:rPr>
        <w:t xml:space="preserve"> </w:t>
      </w:r>
      <w:r w:rsidR="00500BFA" w:rsidRPr="00DD2F6E">
        <w:rPr>
          <w:rFonts w:ascii="Times New Roman" w:hAnsi="Times New Roman" w:cs="Times New Roman"/>
          <w:sz w:val="28"/>
          <w:szCs w:val="28"/>
        </w:rPr>
        <w:t>к</w:t>
      </w:r>
      <w:r w:rsidR="00455C8B">
        <w:rPr>
          <w:rFonts w:ascii="Times New Roman" w:hAnsi="Times New Roman" w:cs="Times New Roman"/>
          <w:sz w:val="28"/>
          <w:szCs w:val="28"/>
        </w:rPr>
        <w:t xml:space="preserve">о </w:t>
      </w:r>
      <w:r w:rsidR="00500BFA" w:rsidRPr="00DD2F6E">
        <w:rPr>
          <w:rFonts w:ascii="Times New Roman" w:hAnsi="Times New Roman" w:cs="Times New Roman"/>
          <w:sz w:val="28"/>
          <w:szCs w:val="28"/>
        </w:rPr>
        <w:t>Дню рождения</w:t>
      </w:r>
    </w:p>
    <w:p w14:paraId="5264F2CD" w14:textId="77777777" w:rsidR="00500BFA" w:rsidRPr="00DD2F6E" w:rsidRDefault="00500BFA" w:rsidP="00DD2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F6E">
        <w:rPr>
          <w:rFonts w:ascii="Times New Roman" w:hAnsi="Times New Roman" w:cs="Times New Roman"/>
          <w:sz w:val="28"/>
          <w:szCs w:val="28"/>
        </w:rPr>
        <w:t xml:space="preserve">первой женщины-космонавта Валентины </w:t>
      </w:r>
      <w:r w:rsidR="00DD2F6E">
        <w:rPr>
          <w:rFonts w:ascii="Times New Roman" w:hAnsi="Times New Roman" w:cs="Times New Roman"/>
          <w:sz w:val="28"/>
          <w:szCs w:val="28"/>
        </w:rPr>
        <w:t xml:space="preserve">Владимировны </w:t>
      </w:r>
      <w:r w:rsidRPr="00DD2F6E">
        <w:rPr>
          <w:rFonts w:ascii="Times New Roman" w:hAnsi="Times New Roman" w:cs="Times New Roman"/>
          <w:sz w:val="28"/>
          <w:szCs w:val="28"/>
        </w:rPr>
        <w:t>Терешковой</w:t>
      </w:r>
    </w:p>
    <w:p w14:paraId="05C37460" w14:textId="77777777" w:rsidR="00500BFA" w:rsidRPr="008D3EC6" w:rsidRDefault="00500BFA" w:rsidP="00455C8B">
      <w:pPr>
        <w:pStyle w:val="a3"/>
        <w:jc w:val="center"/>
        <w:rPr>
          <w:b/>
          <w:color w:val="000000"/>
          <w:sz w:val="27"/>
          <w:szCs w:val="27"/>
        </w:rPr>
      </w:pPr>
      <w:r w:rsidRPr="008D3EC6">
        <w:rPr>
          <w:b/>
          <w:color w:val="000000"/>
          <w:sz w:val="27"/>
          <w:szCs w:val="27"/>
        </w:rPr>
        <w:t>1. Общие положения</w:t>
      </w:r>
    </w:p>
    <w:p w14:paraId="36542872" w14:textId="77777777" w:rsidR="00500BFA" w:rsidRDefault="00500BFA" w:rsidP="00455C8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Настоящее Положение о проведении </w:t>
      </w:r>
      <w:r w:rsidR="00DD2F6E">
        <w:rPr>
          <w:color w:val="000000"/>
          <w:sz w:val="27"/>
          <w:szCs w:val="27"/>
        </w:rPr>
        <w:t xml:space="preserve">квест-путешествия </w:t>
      </w:r>
      <w:r w:rsidR="00DD2F6E" w:rsidRPr="00DD2F6E">
        <w:rPr>
          <w:color w:val="000000"/>
          <w:sz w:val="27"/>
          <w:szCs w:val="27"/>
        </w:rPr>
        <w:t xml:space="preserve">«От школьной тропинки к </w:t>
      </w:r>
      <w:proofErr w:type="gramStart"/>
      <w:r w:rsidR="00DD2F6E" w:rsidRPr="00DD2F6E">
        <w:rPr>
          <w:color w:val="000000"/>
          <w:sz w:val="27"/>
          <w:szCs w:val="27"/>
        </w:rPr>
        <w:t>звездам»</w:t>
      </w:r>
      <w:r>
        <w:rPr>
          <w:color w:val="000000"/>
          <w:sz w:val="27"/>
          <w:szCs w:val="27"/>
        </w:rPr>
        <w:t xml:space="preserve">  (</w:t>
      </w:r>
      <w:proofErr w:type="gramEnd"/>
      <w:r>
        <w:rPr>
          <w:color w:val="000000"/>
          <w:sz w:val="27"/>
          <w:szCs w:val="27"/>
        </w:rPr>
        <w:t>далее - Положение) определяет цели, порядок проведения, содержан</w:t>
      </w:r>
      <w:r w:rsidR="00DD2F6E">
        <w:rPr>
          <w:color w:val="000000"/>
          <w:sz w:val="27"/>
          <w:szCs w:val="27"/>
        </w:rPr>
        <w:t>ие, категории участников квест-</w:t>
      </w:r>
      <w:r>
        <w:rPr>
          <w:color w:val="000000"/>
          <w:sz w:val="27"/>
          <w:szCs w:val="27"/>
        </w:rPr>
        <w:t xml:space="preserve">путешествия </w:t>
      </w:r>
      <w:r w:rsidR="00DD2F6E" w:rsidRPr="00DD2F6E">
        <w:rPr>
          <w:color w:val="000000"/>
          <w:sz w:val="27"/>
          <w:szCs w:val="27"/>
        </w:rPr>
        <w:t>«От школьной тропинки к звездам»</w:t>
      </w:r>
      <w:r>
        <w:rPr>
          <w:color w:val="000000"/>
          <w:sz w:val="27"/>
          <w:szCs w:val="27"/>
        </w:rPr>
        <w:t xml:space="preserve"> (далее - Квест).</w:t>
      </w:r>
    </w:p>
    <w:p w14:paraId="55A05F46" w14:textId="36A489D4" w:rsidR="00500BFA" w:rsidRPr="00DD2F6E" w:rsidRDefault="00421950" w:rsidP="00455C8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2C2BCE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  <w:r w:rsidR="00E015D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Квест</w:t>
      </w:r>
      <w:r w:rsidR="005A4FFA">
        <w:rPr>
          <w:color w:val="000000"/>
          <w:sz w:val="27"/>
          <w:szCs w:val="27"/>
        </w:rPr>
        <w:t xml:space="preserve"> посвящен </w:t>
      </w:r>
      <w:r w:rsidR="00DD2F6E">
        <w:rPr>
          <w:color w:val="000000"/>
          <w:sz w:val="27"/>
          <w:szCs w:val="27"/>
        </w:rPr>
        <w:t xml:space="preserve">жизненному пути </w:t>
      </w:r>
      <w:r w:rsidR="00500BFA" w:rsidRPr="00DD2F6E">
        <w:rPr>
          <w:color w:val="000000"/>
          <w:sz w:val="27"/>
          <w:szCs w:val="27"/>
        </w:rPr>
        <w:t xml:space="preserve">первой женщины-космонавта </w:t>
      </w:r>
      <w:r w:rsidR="00E015D2">
        <w:rPr>
          <w:color w:val="000000"/>
          <w:sz w:val="27"/>
          <w:szCs w:val="27"/>
        </w:rPr>
        <w:t xml:space="preserve">и </w:t>
      </w:r>
      <w:r>
        <w:rPr>
          <w:color w:val="000000"/>
          <w:sz w:val="27"/>
          <w:szCs w:val="27"/>
        </w:rPr>
        <w:t xml:space="preserve">приурочен </w:t>
      </w:r>
      <w:r w:rsidR="00455C8B">
        <w:rPr>
          <w:color w:val="000000"/>
          <w:sz w:val="27"/>
          <w:szCs w:val="27"/>
        </w:rPr>
        <w:t>ко</w:t>
      </w:r>
      <w:r>
        <w:rPr>
          <w:color w:val="000000"/>
          <w:sz w:val="27"/>
          <w:szCs w:val="27"/>
        </w:rPr>
        <w:t xml:space="preserve"> дню рождения </w:t>
      </w:r>
      <w:r w:rsidR="00E015D2">
        <w:rPr>
          <w:color w:val="000000"/>
          <w:sz w:val="27"/>
          <w:szCs w:val="27"/>
        </w:rPr>
        <w:t>Валентины Владимировны</w:t>
      </w:r>
      <w:r>
        <w:rPr>
          <w:color w:val="000000"/>
          <w:sz w:val="27"/>
          <w:szCs w:val="27"/>
        </w:rPr>
        <w:t xml:space="preserve"> Терешковой.</w:t>
      </w:r>
    </w:p>
    <w:p w14:paraId="0473F3AC" w14:textId="77777777" w:rsidR="00500BFA" w:rsidRPr="00421950" w:rsidRDefault="00455C8B" w:rsidP="00455C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500BFA" w:rsidRPr="00421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421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Квест проводится с целью выявления и поддержки </w:t>
      </w:r>
      <w:r w:rsidR="00421950" w:rsidRPr="00421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детей образовательных организаций </w:t>
      </w:r>
      <w:r w:rsidR="00421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города Ярославля, увлекающихся</w:t>
      </w:r>
      <w:r w:rsid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космонавтикой.</w:t>
      </w:r>
    </w:p>
    <w:p w14:paraId="6F57CEE5" w14:textId="77777777" w:rsidR="00500BFA" w:rsidRPr="002C2BCE" w:rsidRDefault="00455C8B" w:rsidP="002C2BCE">
      <w:pPr>
        <w:pStyle w:val="a3"/>
        <w:spacing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2C2BCE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. </w:t>
      </w:r>
      <w:r w:rsidR="00500BFA">
        <w:rPr>
          <w:color w:val="000000"/>
          <w:sz w:val="27"/>
          <w:szCs w:val="27"/>
        </w:rPr>
        <w:t>Задачи Квеста</w:t>
      </w:r>
      <w:r w:rsidR="00500BFA" w:rsidRPr="002C2BCE">
        <w:rPr>
          <w:color w:val="000000"/>
          <w:sz w:val="27"/>
          <w:szCs w:val="27"/>
        </w:rPr>
        <w:t>:</w:t>
      </w:r>
    </w:p>
    <w:p w14:paraId="16A916FD" w14:textId="77777777" w:rsidR="00500BFA" w:rsidRDefault="00500BFA" w:rsidP="002C2BC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 </w:t>
      </w:r>
      <w:r w:rsidR="00F073CB">
        <w:rPr>
          <w:color w:val="000000"/>
          <w:sz w:val="27"/>
          <w:szCs w:val="27"/>
        </w:rPr>
        <w:t xml:space="preserve">способствовать развитию </w:t>
      </w:r>
      <w:r w:rsidR="00680265">
        <w:rPr>
          <w:color w:val="000000"/>
          <w:sz w:val="27"/>
          <w:szCs w:val="27"/>
        </w:rPr>
        <w:t>интерес</w:t>
      </w:r>
      <w:r w:rsidR="00F073CB">
        <w:rPr>
          <w:color w:val="000000"/>
          <w:sz w:val="27"/>
          <w:szCs w:val="27"/>
        </w:rPr>
        <w:t>а</w:t>
      </w:r>
      <w:r w:rsidR="00680265">
        <w:rPr>
          <w:color w:val="000000"/>
          <w:sz w:val="27"/>
          <w:szCs w:val="27"/>
        </w:rPr>
        <w:t xml:space="preserve"> к изучению астрономии,</w:t>
      </w:r>
      <w:r w:rsidR="002C2BCE">
        <w:rPr>
          <w:color w:val="000000"/>
          <w:sz w:val="27"/>
          <w:szCs w:val="27"/>
        </w:rPr>
        <w:t xml:space="preserve"> </w:t>
      </w:r>
      <w:r w:rsidR="00680265">
        <w:rPr>
          <w:color w:val="000000"/>
          <w:sz w:val="27"/>
          <w:szCs w:val="27"/>
        </w:rPr>
        <w:t>космонавтики</w:t>
      </w:r>
      <w:r w:rsidR="00F073CB">
        <w:rPr>
          <w:color w:val="000000"/>
          <w:sz w:val="27"/>
          <w:szCs w:val="27"/>
        </w:rPr>
        <w:t>,</w:t>
      </w:r>
    </w:p>
    <w:p w14:paraId="6FE39BAF" w14:textId="77777777" w:rsidR="00500BFA" w:rsidRDefault="00500BFA" w:rsidP="002C2BC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F073CB">
        <w:rPr>
          <w:color w:val="000000"/>
          <w:sz w:val="27"/>
          <w:szCs w:val="27"/>
        </w:rPr>
        <w:t xml:space="preserve">способствовать </w:t>
      </w:r>
      <w:r>
        <w:rPr>
          <w:color w:val="000000"/>
          <w:sz w:val="27"/>
          <w:szCs w:val="27"/>
        </w:rPr>
        <w:t>развити</w:t>
      </w:r>
      <w:r w:rsidR="00F073CB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 чувства коллективизма, взаимовыручки, умения работать в команде</w:t>
      </w:r>
      <w:r w:rsidR="00F073CB">
        <w:rPr>
          <w:color w:val="000000"/>
          <w:sz w:val="27"/>
          <w:szCs w:val="27"/>
        </w:rPr>
        <w:t xml:space="preserve"> (группе-экипаже)</w:t>
      </w:r>
      <w:r>
        <w:rPr>
          <w:color w:val="000000"/>
          <w:sz w:val="27"/>
          <w:szCs w:val="27"/>
        </w:rPr>
        <w:t>;</w:t>
      </w:r>
    </w:p>
    <w:p w14:paraId="09D8761F" w14:textId="77777777" w:rsidR="00500BFA" w:rsidRDefault="00500BFA" w:rsidP="002C2BC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F073CB">
        <w:rPr>
          <w:color w:val="000000"/>
          <w:sz w:val="27"/>
          <w:szCs w:val="27"/>
        </w:rPr>
        <w:t xml:space="preserve">способствовать </w:t>
      </w:r>
      <w:r>
        <w:rPr>
          <w:color w:val="000000"/>
          <w:sz w:val="27"/>
          <w:szCs w:val="27"/>
        </w:rPr>
        <w:t>повышени</w:t>
      </w:r>
      <w:r w:rsidR="00F073CB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 познавательного интереса к обучению;</w:t>
      </w:r>
    </w:p>
    <w:p w14:paraId="50384C51" w14:textId="77777777" w:rsidR="00500BFA" w:rsidRDefault="00500BFA" w:rsidP="002C2BC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F073CB">
        <w:rPr>
          <w:color w:val="000000"/>
          <w:sz w:val="27"/>
          <w:szCs w:val="27"/>
        </w:rPr>
        <w:t xml:space="preserve">способствовать </w:t>
      </w:r>
      <w:r>
        <w:rPr>
          <w:color w:val="000000"/>
          <w:sz w:val="27"/>
          <w:szCs w:val="27"/>
        </w:rPr>
        <w:t>приобщени</w:t>
      </w:r>
      <w:r w:rsidR="00F073CB">
        <w:rPr>
          <w:color w:val="000000"/>
          <w:sz w:val="27"/>
          <w:szCs w:val="27"/>
        </w:rPr>
        <w:t>ю подростков</w:t>
      </w:r>
      <w:r>
        <w:rPr>
          <w:color w:val="000000"/>
          <w:sz w:val="27"/>
          <w:szCs w:val="27"/>
        </w:rPr>
        <w:t xml:space="preserve"> к здоровому образу жизни;</w:t>
      </w:r>
    </w:p>
    <w:p w14:paraId="1AD49D17" w14:textId="77777777" w:rsidR="00500BFA" w:rsidRDefault="00F073CB" w:rsidP="002C2BC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популяризация К</w:t>
      </w:r>
      <w:r w:rsidR="00500BFA">
        <w:rPr>
          <w:color w:val="000000"/>
          <w:sz w:val="27"/>
          <w:szCs w:val="27"/>
        </w:rPr>
        <w:t xml:space="preserve">веста как одного из способов организации </w:t>
      </w:r>
      <w:r>
        <w:rPr>
          <w:color w:val="000000"/>
          <w:sz w:val="27"/>
          <w:szCs w:val="27"/>
        </w:rPr>
        <w:t>работы с</w:t>
      </w:r>
      <w:r w:rsidR="00500BFA">
        <w:rPr>
          <w:color w:val="000000"/>
          <w:sz w:val="27"/>
          <w:szCs w:val="27"/>
        </w:rPr>
        <w:t xml:space="preserve"> молодеж</w:t>
      </w:r>
      <w:r>
        <w:rPr>
          <w:color w:val="000000"/>
          <w:sz w:val="27"/>
          <w:szCs w:val="27"/>
        </w:rPr>
        <w:t>ью</w:t>
      </w:r>
      <w:r w:rsidR="00500BFA">
        <w:rPr>
          <w:color w:val="000000"/>
          <w:sz w:val="27"/>
          <w:szCs w:val="27"/>
        </w:rPr>
        <w:t>.</w:t>
      </w:r>
    </w:p>
    <w:p w14:paraId="699B30C7" w14:textId="77777777" w:rsidR="00500BFA" w:rsidRPr="008D3EC6" w:rsidRDefault="00455C8B" w:rsidP="00455C8B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</w:t>
      </w:r>
      <w:r w:rsidR="00500BFA" w:rsidRPr="008D3EC6">
        <w:rPr>
          <w:b/>
          <w:color w:val="000000"/>
          <w:sz w:val="27"/>
          <w:szCs w:val="27"/>
        </w:rPr>
        <w:t>. Организаторы Квеста</w:t>
      </w:r>
    </w:p>
    <w:p w14:paraId="01AB2FB1" w14:textId="30ADE8D2" w:rsidR="00F073CB" w:rsidRDefault="00455C8B" w:rsidP="00F073C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500BFA">
        <w:rPr>
          <w:color w:val="000000"/>
          <w:sz w:val="27"/>
          <w:szCs w:val="27"/>
        </w:rPr>
        <w:t xml:space="preserve">.1. Организатором Квеста </w:t>
      </w:r>
      <w:r w:rsidR="00FC0516">
        <w:rPr>
          <w:color w:val="000000"/>
          <w:sz w:val="27"/>
          <w:szCs w:val="27"/>
        </w:rPr>
        <w:t>является муниципальное</w:t>
      </w:r>
      <w:r w:rsidR="00500BFA">
        <w:rPr>
          <w:color w:val="000000"/>
          <w:sz w:val="27"/>
          <w:szCs w:val="27"/>
        </w:rPr>
        <w:t xml:space="preserve"> общеобразовательное учреждение</w:t>
      </w:r>
      <w:r w:rsidR="00F073CB">
        <w:rPr>
          <w:color w:val="000000"/>
          <w:sz w:val="27"/>
          <w:szCs w:val="27"/>
        </w:rPr>
        <w:t xml:space="preserve"> «</w:t>
      </w:r>
      <w:r w:rsidR="00500BFA">
        <w:rPr>
          <w:color w:val="000000"/>
          <w:sz w:val="27"/>
          <w:szCs w:val="27"/>
        </w:rPr>
        <w:t>Средняя школа</w:t>
      </w:r>
      <w:r w:rsidR="00FC0516">
        <w:rPr>
          <w:color w:val="000000"/>
          <w:sz w:val="27"/>
          <w:szCs w:val="27"/>
        </w:rPr>
        <w:t xml:space="preserve"> </w:t>
      </w:r>
      <w:r w:rsidR="00500BFA">
        <w:rPr>
          <w:color w:val="000000"/>
          <w:sz w:val="27"/>
          <w:szCs w:val="27"/>
        </w:rPr>
        <w:t>№32 имени В.В.</w:t>
      </w:r>
      <w:r w:rsidR="00FC0516">
        <w:rPr>
          <w:color w:val="000000"/>
          <w:sz w:val="27"/>
          <w:szCs w:val="27"/>
        </w:rPr>
        <w:t xml:space="preserve"> </w:t>
      </w:r>
      <w:r w:rsidR="00500BFA">
        <w:rPr>
          <w:color w:val="000000"/>
          <w:sz w:val="27"/>
          <w:szCs w:val="27"/>
        </w:rPr>
        <w:t>Терешковой</w:t>
      </w:r>
      <w:r w:rsidR="00500BFA" w:rsidRPr="00500BFA">
        <w:rPr>
          <w:b/>
          <w:color w:val="000000"/>
          <w:sz w:val="27"/>
          <w:szCs w:val="27"/>
        </w:rPr>
        <w:t>»</w:t>
      </w:r>
      <w:r w:rsidR="00F073CB">
        <w:rPr>
          <w:b/>
          <w:color w:val="000000"/>
          <w:sz w:val="27"/>
          <w:szCs w:val="27"/>
        </w:rPr>
        <w:t xml:space="preserve">.  </w:t>
      </w:r>
      <w:r w:rsidR="00F073CB">
        <w:rPr>
          <w:color w:val="000000"/>
          <w:sz w:val="27"/>
          <w:szCs w:val="27"/>
        </w:rPr>
        <w:t>Со</w:t>
      </w:r>
      <w:r w:rsidR="00F073CB" w:rsidRPr="00F073CB">
        <w:rPr>
          <w:color w:val="000000"/>
          <w:sz w:val="27"/>
          <w:szCs w:val="27"/>
        </w:rPr>
        <w:t>организаторами</w:t>
      </w:r>
      <w:r>
        <w:rPr>
          <w:color w:val="000000"/>
          <w:sz w:val="27"/>
          <w:szCs w:val="27"/>
        </w:rPr>
        <w:t xml:space="preserve"> </w:t>
      </w:r>
      <w:r w:rsidR="00F073CB">
        <w:rPr>
          <w:color w:val="000000"/>
          <w:sz w:val="27"/>
          <w:szCs w:val="27"/>
        </w:rPr>
        <w:t>Квеста являются:</w:t>
      </w:r>
      <w:r>
        <w:rPr>
          <w:color w:val="000000"/>
          <w:sz w:val="27"/>
          <w:szCs w:val="27"/>
        </w:rPr>
        <w:t xml:space="preserve"> </w:t>
      </w:r>
      <w:r w:rsidR="00F073CB" w:rsidRPr="00F073CB">
        <w:rPr>
          <w:color w:val="000000"/>
          <w:sz w:val="27"/>
          <w:szCs w:val="27"/>
        </w:rPr>
        <w:t xml:space="preserve">Музей </w:t>
      </w:r>
      <w:r w:rsidR="003E232B" w:rsidRPr="003E232B">
        <w:rPr>
          <w:color w:val="000000"/>
          <w:sz w:val="27"/>
          <w:szCs w:val="27"/>
        </w:rPr>
        <w:t xml:space="preserve">«Космос» В.В. Терешковой </w:t>
      </w:r>
      <w:r w:rsidR="00F073CB" w:rsidRPr="00F073CB">
        <w:rPr>
          <w:color w:val="000000"/>
          <w:sz w:val="27"/>
          <w:szCs w:val="27"/>
        </w:rPr>
        <w:t xml:space="preserve">в </w:t>
      </w:r>
      <w:r w:rsidR="001E2C73">
        <w:rPr>
          <w:color w:val="000000"/>
          <w:sz w:val="27"/>
          <w:szCs w:val="27"/>
        </w:rPr>
        <w:t>поселке</w:t>
      </w:r>
      <w:r w:rsidR="00F073CB" w:rsidRPr="00F073CB">
        <w:rPr>
          <w:color w:val="000000"/>
          <w:sz w:val="27"/>
          <w:szCs w:val="27"/>
        </w:rPr>
        <w:t xml:space="preserve"> </w:t>
      </w:r>
      <w:proofErr w:type="spellStart"/>
      <w:r w:rsidR="00F073CB" w:rsidRPr="00F073CB">
        <w:rPr>
          <w:color w:val="000000"/>
          <w:sz w:val="27"/>
          <w:szCs w:val="27"/>
        </w:rPr>
        <w:t>Никульское</w:t>
      </w:r>
      <w:proofErr w:type="spellEnd"/>
      <w:r w:rsidR="00F073CB">
        <w:rPr>
          <w:color w:val="000000"/>
          <w:sz w:val="27"/>
          <w:szCs w:val="27"/>
        </w:rPr>
        <w:t>, Культурно-просветительс</w:t>
      </w:r>
      <w:r w:rsidR="00961F61">
        <w:rPr>
          <w:color w:val="000000"/>
          <w:sz w:val="27"/>
          <w:szCs w:val="27"/>
        </w:rPr>
        <w:t xml:space="preserve">кий центр имени В.В. Терешковой, </w:t>
      </w:r>
      <w:r w:rsidR="003E232B">
        <w:rPr>
          <w:color w:val="000000"/>
          <w:sz w:val="27"/>
          <w:szCs w:val="27"/>
        </w:rPr>
        <w:t>Б</w:t>
      </w:r>
      <w:r w:rsidR="005A4FFA">
        <w:rPr>
          <w:color w:val="000000"/>
          <w:sz w:val="27"/>
          <w:szCs w:val="27"/>
        </w:rPr>
        <w:t xml:space="preserve">лаготворительный фонд </w:t>
      </w:r>
      <w:r w:rsidR="00961F61">
        <w:rPr>
          <w:color w:val="000000"/>
          <w:sz w:val="27"/>
          <w:szCs w:val="27"/>
        </w:rPr>
        <w:t>Терешковой.</w:t>
      </w:r>
    </w:p>
    <w:p w14:paraId="1F515446" w14:textId="77777777" w:rsidR="00455C8B" w:rsidRDefault="00455C8B" w:rsidP="00455C8B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Участники конкурса</w:t>
      </w:r>
    </w:p>
    <w:p w14:paraId="0E1AB30A" w14:textId="60C1BB3E" w:rsidR="00455C8B" w:rsidRDefault="00455C8B" w:rsidP="006A2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</w:t>
      </w:r>
      <w:r w:rsidRPr="00DF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Квесте</w:t>
      </w:r>
      <w:r w:rsidRPr="00DF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приглашаются команды </w:t>
      </w:r>
      <w:r w:rsid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Pr="00DF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</w:t>
      </w:r>
      <w:r w:rsid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DF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щихся общеобразовательных </w:t>
      </w:r>
      <w:r w:rsidR="005A4FFA" w:rsidRPr="00B131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организаций</w:t>
      </w:r>
      <w:r w:rsidRPr="00DF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Ярославля </w:t>
      </w:r>
      <w:r w:rsidRPr="00DF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(далее – </w:t>
      </w:r>
      <w:r w:rsidR="005A4FFA" w:rsidRPr="00B131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</w:t>
      </w:r>
      <w:r w:rsidRPr="00DF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B13149" w:rsidRPr="00B131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2818E3" w:rsidRPr="00B131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7384" w:rsidRPr="00B131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классов</w:t>
      </w:r>
      <w:r w:rsidR="002E1F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006000F" w14:textId="2AC00952" w:rsidR="002C2BCE" w:rsidRPr="006A2D02" w:rsidRDefault="002C2BCE" w:rsidP="002C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участия в Квесте каждой школе необходимо сформировать «космический экипаж» </w:t>
      </w:r>
      <w:r w:rsidRP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</w:t>
      </w:r>
      <w:r w:rsidR="00961F61" w:rsidRPr="00B131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B131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A4FFA" w:rsidRPr="00B131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r w:rsidRPr="00B131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13149" w:rsidRPr="00B131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5A4FFA" w:rsidRPr="00B131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 </w:t>
      </w:r>
      <w:r w:rsidRP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одного педагога.</w:t>
      </w:r>
    </w:p>
    <w:p w14:paraId="613D2B7E" w14:textId="2285AE41" w:rsidR="00500BFA" w:rsidRPr="00B13149" w:rsidRDefault="00500BFA" w:rsidP="006A2D02">
      <w:pPr>
        <w:pStyle w:val="a3"/>
        <w:jc w:val="center"/>
        <w:rPr>
          <w:color w:val="000000"/>
          <w:sz w:val="27"/>
          <w:szCs w:val="27"/>
        </w:rPr>
      </w:pPr>
      <w:r w:rsidRPr="00B13149">
        <w:rPr>
          <w:color w:val="000000"/>
          <w:sz w:val="27"/>
          <w:szCs w:val="27"/>
        </w:rPr>
        <w:t xml:space="preserve">4. </w:t>
      </w:r>
      <w:r w:rsidR="00DF7D50" w:rsidRPr="00B13149">
        <w:rPr>
          <w:color w:val="000000"/>
          <w:sz w:val="27"/>
          <w:szCs w:val="27"/>
        </w:rPr>
        <w:t>П</w:t>
      </w:r>
      <w:r w:rsidR="006A2D02" w:rsidRPr="00B13149">
        <w:rPr>
          <w:color w:val="000000"/>
          <w:sz w:val="27"/>
          <w:szCs w:val="27"/>
        </w:rPr>
        <w:t>орядок и условия проведения Квеста</w:t>
      </w:r>
    </w:p>
    <w:p w14:paraId="02BA7E22" w14:textId="77777777" w:rsidR="006A2D02" w:rsidRDefault="00500BFA" w:rsidP="00D0432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4.1. </w:t>
      </w:r>
      <w:r w:rsidR="006A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проводится в 2 этапа:</w:t>
      </w:r>
    </w:p>
    <w:p w14:paraId="47858D68" w14:textId="77777777" w:rsidR="002C2BCE" w:rsidRDefault="006A2D02" w:rsidP="006A2D02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</w:t>
      </w:r>
      <w:r w:rsidRPr="006A2D0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ервый этап</w:t>
      </w:r>
      <w:r w:rsidRPr="006A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6A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заочный.</w:t>
      </w:r>
    </w:p>
    <w:p w14:paraId="698EAB51" w14:textId="77777777" w:rsidR="002C2BCE" w:rsidRDefault="002C2BCE" w:rsidP="006A2D02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Каждой команде-экипажу необходимо</w:t>
      </w:r>
    </w:p>
    <w:p w14:paraId="214F3FC8" w14:textId="6AB4E442" w:rsidR="00AF159C" w:rsidRDefault="00DF7D50" w:rsidP="00DF7D50">
      <w:pPr>
        <w:pStyle w:val="a5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F15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Записать </w:t>
      </w:r>
      <w:r w:rsid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видеопрезентацию</w:t>
      </w:r>
      <w:r w:rsidR="00AF15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своего экипажа, </w:t>
      </w:r>
      <w:r w:rsidR="00AF159C" w:rsidRP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отразить название (позывной) экипажа и информацию о команде</w:t>
      </w:r>
      <w:r w:rsid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6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время видео </w:t>
      </w:r>
      <w:r w:rsidR="00AA4F45" w:rsidRPr="00AA4F4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не более </w:t>
      </w:r>
      <w:r w:rsidR="00961F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 w:rsidR="00AA4F45" w:rsidRPr="00AA4F4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минут</w:t>
      </w:r>
      <w:r w:rsid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формат</w:t>
      </w:r>
      <w:r w:rsidR="00FC0516" w:rsidRP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</w:t>
      </w:r>
      <w:r w:rsidR="00FC0516" w:rsidRP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C051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MP</w:t>
      </w:r>
      <w:r w:rsidR="00FC0516" w:rsidRP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</w:t>
      </w:r>
      <w:r w:rsidR="00AF1D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84EB112" w14:textId="38A5B170" w:rsidR="00AF159C" w:rsidRDefault="00DF7D50" w:rsidP="00E015D2">
      <w:pPr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Видеопрезентацию</w:t>
      </w:r>
      <w:r w:rsidR="00E01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F15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необходимо выслать </w:t>
      </w:r>
      <w:r w:rsidR="00AF159C" w:rsidRPr="00E015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 марта</w:t>
      </w:r>
      <w:r w:rsidR="00E015D2" w:rsidRPr="00E015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включительно.</w:t>
      </w:r>
    </w:p>
    <w:p w14:paraId="7D7AC13C" w14:textId="671DADAF" w:rsidR="00DF7D50" w:rsidRPr="00DF7D50" w:rsidRDefault="00DF7D50" w:rsidP="00E015D2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Заочный этап оценивается. 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второму </w:t>
      </w:r>
      <w:r w:rsidRPr="00DF7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очному этапу допускаются экипажи-победители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EAB1910" w14:textId="77777777" w:rsidR="00DF7D50" w:rsidRDefault="00DF7D50" w:rsidP="00DF7D50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D5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Второй этап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очный </w:t>
      </w:r>
    </w:p>
    <w:p w14:paraId="4B2D5B2B" w14:textId="15DA1719" w:rsidR="00DF7D50" w:rsidRPr="00DF7D50" w:rsidRDefault="00DF7D50" w:rsidP="00DF7D50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31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«Экипажи» на автобусе </w:t>
      </w:r>
      <w:r w:rsidRPr="00DF7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следуют по маршруту становления Валентины Владимировны Терешковой как личности и профессионала и выполняют задания Квеста. Маршрут начинается в Музее «Космос» в пос. </w:t>
      </w:r>
      <w:proofErr w:type="spellStart"/>
      <w:r w:rsidRPr="00DF7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Никульское</w:t>
      </w:r>
      <w:proofErr w:type="spellEnd"/>
      <w:r w:rsidRPr="00DF7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продолжается в муниципальном общеобразовательном учреждении «Средняя школа № 32 имени В.В. Терешковой» и заканчивается в Культурно-просветительском центре Ярославля им. В.В. Терешковой (планетарий).</w:t>
      </w:r>
    </w:p>
    <w:p w14:paraId="260F5717" w14:textId="789CFF24" w:rsidR="00DF7D50" w:rsidRPr="00DF7D50" w:rsidRDefault="00DF7D50" w:rsidP="00DF7D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D50">
        <w:rPr>
          <w:rFonts w:ascii="Times New Roman" w:eastAsia="Calibri" w:hAnsi="Times New Roman" w:cs="Times New Roman"/>
          <w:sz w:val="26"/>
          <w:szCs w:val="26"/>
        </w:rPr>
        <w:t>4.</w:t>
      </w:r>
      <w:r>
        <w:rPr>
          <w:rFonts w:ascii="Times New Roman" w:eastAsia="Calibri" w:hAnsi="Times New Roman" w:cs="Times New Roman"/>
          <w:sz w:val="26"/>
          <w:szCs w:val="26"/>
        </w:rPr>
        <w:t>2.</w:t>
      </w:r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 Форма одежды – свободная, аккуратная, рекомендуется иметь запасную обувь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(бахилы)</w:t>
      </w:r>
      <w:r w:rsidRPr="00DF7D5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7551470" w14:textId="1E750157" w:rsidR="00DF7D50" w:rsidRPr="00DF7D50" w:rsidRDefault="00DF7D50" w:rsidP="00DF7D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D50">
        <w:rPr>
          <w:rFonts w:ascii="Times New Roman" w:eastAsia="Calibri" w:hAnsi="Times New Roman" w:cs="Times New Roman"/>
          <w:sz w:val="26"/>
          <w:szCs w:val="26"/>
        </w:rPr>
        <w:t>4.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Для участников Квеста предусмотрен</w:t>
      </w:r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 кофе-брейк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5FE16C9" w14:textId="53C13EE2" w:rsidR="00DF7D50" w:rsidRPr="00DF7D50" w:rsidRDefault="00DF7D50" w:rsidP="00DF7D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D50">
        <w:rPr>
          <w:rFonts w:ascii="Times New Roman" w:eastAsia="Calibri" w:hAnsi="Times New Roman" w:cs="Times New Roman"/>
          <w:sz w:val="26"/>
          <w:szCs w:val="26"/>
        </w:rPr>
        <w:t>4.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DF7D50">
        <w:rPr>
          <w:rFonts w:ascii="Times New Roman" w:eastAsia="Calibri" w:hAnsi="Times New Roman" w:cs="Times New Roman"/>
          <w:sz w:val="26"/>
          <w:szCs w:val="26"/>
        </w:rPr>
        <w:t>. Участие в Квесте бесплатное.</w:t>
      </w:r>
    </w:p>
    <w:p w14:paraId="4FBCC781" w14:textId="77777777" w:rsidR="00DF7D50" w:rsidRPr="00DF7D50" w:rsidRDefault="00DF7D50" w:rsidP="00DF7D50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7D50">
        <w:rPr>
          <w:rFonts w:ascii="Times New Roman" w:eastAsia="Calibri" w:hAnsi="Times New Roman" w:cs="Times New Roman"/>
          <w:b/>
          <w:sz w:val="26"/>
          <w:szCs w:val="26"/>
        </w:rPr>
        <w:t>5. Сроки проведения Квеста</w:t>
      </w:r>
    </w:p>
    <w:p w14:paraId="096DD6C5" w14:textId="3BE8E892" w:rsidR="00DF7D50" w:rsidRDefault="00DF7D50" w:rsidP="00DF7D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5.1</w:t>
      </w:r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. Заявки на участие в Квесте принимаются по установленной форме (Приложение № 1) до </w:t>
      </w:r>
      <w:r w:rsidRPr="002E1F18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="00B13149" w:rsidRPr="00B13149">
        <w:rPr>
          <w:rFonts w:ascii="Times New Roman" w:eastAsia="Calibri" w:hAnsi="Times New Roman" w:cs="Times New Roman"/>
          <w:b/>
          <w:bCs/>
          <w:sz w:val="26"/>
          <w:szCs w:val="26"/>
        </w:rPr>
        <w:t>6</w:t>
      </w:r>
      <w:r w:rsidRPr="002E1F1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феврал</w:t>
      </w:r>
      <w:r w:rsidRPr="00DF7D50">
        <w:rPr>
          <w:rFonts w:ascii="Times New Roman" w:eastAsia="Calibri" w:hAnsi="Times New Roman" w:cs="Times New Roman"/>
          <w:sz w:val="26"/>
          <w:szCs w:val="26"/>
        </w:rPr>
        <w:t>я 202</w:t>
      </w:r>
      <w:r w:rsidR="00B13149" w:rsidRPr="00B13149">
        <w:rPr>
          <w:rFonts w:ascii="Times New Roman" w:eastAsia="Calibri" w:hAnsi="Times New Roman" w:cs="Times New Roman"/>
          <w:sz w:val="26"/>
          <w:szCs w:val="26"/>
        </w:rPr>
        <w:t>5</w:t>
      </w:r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 г. по электронной почте yarsch032.yaroslavl@yarregion.ru. Контактный телефон: 42-03-02, 42-03-91.</w:t>
      </w:r>
    </w:p>
    <w:p w14:paraId="183E7955" w14:textId="2837944A" w:rsidR="00DF7D50" w:rsidRPr="00DF7D50" w:rsidRDefault="00DF7D50" w:rsidP="00DF7D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D50">
        <w:rPr>
          <w:rFonts w:ascii="Times New Roman" w:eastAsia="Calibri" w:hAnsi="Times New Roman" w:cs="Times New Roman"/>
          <w:sz w:val="26"/>
          <w:szCs w:val="26"/>
        </w:rPr>
        <w:t>5.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. Дата проведения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очного этапа </w:t>
      </w:r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Квеста </w:t>
      </w:r>
      <w:r w:rsidR="00B13149" w:rsidRPr="00B13149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Pr="002E1F1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марта</w:t>
      </w:r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B13149" w:rsidRPr="00B13149">
        <w:rPr>
          <w:rFonts w:ascii="Times New Roman" w:eastAsia="Calibri" w:hAnsi="Times New Roman" w:cs="Times New Roman"/>
          <w:sz w:val="26"/>
          <w:szCs w:val="26"/>
        </w:rPr>
        <w:t>5</w:t>
      </w:r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594B1F">
        <w:rPr>
          <w:rFonts w:ascii="Times New Roman" w:eastAsia="Calibri" w:hAnsi="Times New Roman" w:cs="Times New Roman"/>
          <w:sz w:val="26"/>
          <w:szCs w:val="26"/>
        </w:rPr>
        <w:t xml:space="preserve"> с 9-00 до 15-00.</w:t>
      </w:r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FC160B6" w14:textId="12FE7121" w:rsidR="00DF7D50" w:rsidRPr="00DF7D50" w:rsidRDefault="00DF7D50" w:rsidP="00DF7D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D50">
        <w:rPr>
          <w:rFonts w:ascii="Times New Roman" w:eastAsia="Calibri" w:hAnsi="Times New Roman" w:cs="Times New Roman"/>
          <w:sz w:val="26"/>
          <w:szCs w:val="26"/>
        </w:rPr>
        <w:t>5.</w:t>
      </w:r>
      <w:r w:rsidR="00185043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Место и время сбора участников </w:t>
      </w:r>
      <w:r w:rsidR="00185043">
        <w:rPr>
          <w:rFonts w:ascii="Times New Roman" w:eastAsia="Calibri" w:hAnsi="Times New Roman" w:cs="Times New Roman"/>
          <w:sz w:val="26"/>
          <w:szCs w:val="26"/>
        </w:rPr>
        <w:t xml:space="preserve">очного этапа (поездки) </w:t>
      </w:r>
      <w:r>
        <w:rPr>
          <w:rFonts w:ascii="Times New Roman" w:eastAsia="Calibri" w:hAnsi="Times New Roman" w:cs="Times New Roman"/>
          <w:sz w:val="26"/>
          <w:szCs w:val="26"/>
        </w:rPr>
        <w:t>Квеста будут сообщены дополнительно</w:t>
      </w:r>
      <w:r w:rsidRPr="00DF7D5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D58AB1A" w14:textId="77777777" w:rsidR="00DF7D50" w:rsidRPr="00DF7D50" w:rsidRDefault="00DF7D50" w:rsidP="00DF7D50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7D50">
        <w:rPr>
          <w:rFonts w:ascii="Times New Roman" w:eastAsia="Calibri" w:hAnsi="Times New Roman" w:cs="Times New Roman"/>
          <w:b/>
          <w:sz w:val="26"/>
          <w:szCs w:val="26"/>
        </w:rPr>
        <w:t>6.</w:t>
      </w:r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7D50">
        <w:rPr>
          <w:rFonts w:ascii="Times New Roman" w:eastAsia="Calibri" w:hAnsi="Times New Roman" w:cs="Times New Roman"/>
          <w:b/>
          <w:sz w:val="26"/>
          <w:szCs w:val="26"/>
        </w:rPr>
        <w:t>Подведение итогов Квеста</w:t>
      </w:r>
    </w:p>
    <w:p w14:paraId="5DA8E1CE" w14:textId="77777777" w:rsidR="00DF7D50" w:rsidRPr="00DF7D50" w:rsidRDefault="00DF7D50" w:rsidP="00DF7D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D50">
        <w:rPr>
          <w:rFonts w:ascii="Times New Roman" w:eastAsia="Calibri" w:hAnsi="Times New Roman" w:cs="Times New Roman"/>
          <w:sz w:val="26"/>
          <w:szCs w:val="26"/>
        </w:rPr>
        <w:t>6.1. Итоги прохождения этапов Квеста фиксируются в бортовом журнале каждого «экипажа».</w:t>
      </w:r>
    </w:p>
    <w:p w14:paraId="32EB821D" w14:textId="576C4FCA" w:rsidR="00DF7D50" w:rsidRPr="00DF7D50" w:rsidRDefault="00DF7D50" w:rsidP="00DF7D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6.2. </w:t>
      </w:r>
      <w:bookmarkStart w:id="0" w:name="_Hlk159311795"/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При подведении итогов определяются победители (I место) и </w:t>
      </w:r>
      <w:r w:rsidR="00185043" w:rsidRPr="00DF7D50">
        <w:rPr>
          <w:rFonts w:ascii="Times New Roman" w:eastAsia="Calibri" w:hAnsi="Times New Roman" w:cs="Times New Roman"/>
          <w:sz w:val="26"/>
          <w:szCs w:val="26"/>
        </w:rPr>
        <w:t>призёры</w:t>
      </w:r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 (II и III места) Квеста, которые награждаются дипломами и памятными призами. Организаторы Квеста оставляют за собой право изменять число призовых мест и принимать решение о награждении отдельных участников специальными дипломами и призами.</w:t>
      </w:r>
    </w:p>
    <w:bookmarkEnd w:id="0"/>
    <w:p w14:paraId="0FEB6A0E" w14:textId="77777777" w:rsidR="00DF7D50" w:rsidRDefault="00DF7D50" w:rsidP="00DF7D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D50">
        <w:rPr>
          <w:rFonts w:ascii="Times New Roman" w:eastAsia="Calibri" w:hAnsi="Times New Roman" w:cs="Times New Roman"/>
          <w:sz w:val="26"/>
          <w:szCs w:val="26"/>
        </w:rPr>
        <w:lastRenderedPageBreak/>
        <w:t>6.3.  Подведение итогов Квеста и церемония награждения «экипажей»-победителей состоится в день проведения Квеста.</w:t>
      </w:r>
    </w:p>
    <w:p w14:paraId="4C5BE993" w14:textId="4CE62CB5" w:rsidR="00185043" w:rsidRDefault="00185043" w:rsidP="00185043">
      <w:pPr>
        <w:shd w:val="clear" w:color="auto" w:fill="FFFFFF"/>
      </w:pPr>
      <w:r>
        <w:rPr>
          <w:rFonts w:ascii="Times New Roman" w:hAnsi="Times New Roman" w:cs="Times New Roman"/>
          <w:sz w:val="26"/>
          <w:szCs w:val="26"/>
        </w:rPr>
        <w:t xml:space="preserve">6.4 </w:t>
      </w:r>
      <w:r w:rsidRPr="00825805">
        <w:rPr>
          <w:rFonts w:ascii="Times New Roman" w:hAnsi="Times New Roman" w:cs="Times New Roman"/>
          <w:sz w:val="26"/>
          <w:szCs w:val="26"/>
        </w:rPr>
        <w:t xml:space="preserve">Итоги Конкурса </w:t>
      </w:r>
      <w:r>
        <w:rPr>
          <w:rFonts w:ascii="Times New Roman" w:hAnsi="Times New Roman" w:cs="Times New Roman"/>
          <w:sz w:val="26"/>
          <w:szCs w:val="26"/>
        </w:rPr>
        <w:t>будут размещены</w:t>
      </w:r>
      <w:r w:rsidRPr="00825805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Средней школы № 32 </w:t>
      </w:r>
      <w:hyperlink r:id="rId6" w:history="1">
        <w:r w:rsidRPr="002818E3">
          <w:rPr>
            <w:rStyle w:val="a6"/>
            <w:rFonts w:ascii="Times New Roman" w:hAnsi="Times New Roman" w:cs="Times New Roman"/>
            <w:sz w:val="26"/>
            <w:szCs w:val="26"/>
          </w:rPr>
          <w:t>https://school32.edu.yar.ru/kvest_puteshestviya.html</w:t>
        </w:r>
      </w:hyperlink>
    </w:p>
    <w:p w14:paraId="5550548E" w14:textId="77777777" w:rsidR="00DF7D50" w:rsidRPr="00DF7D50" w:rsidRDefault="00DF7D50" w:rsidP="00DF7D50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7D50">
        <w:rPr>
          <w:rFonts w:ascii="Times New Roman" w:eastAsia="Calibri" w:hAnsi="Times New Roman" w:cs="Times New Roman"/>
          <w:b/>
          <w:sz w:val="26"/>
          <w:szCs w:val="26"/>
        </w:rPr>
        <w:t>7. Финансирование Квеста</w:t>
      </w:r>
    </w:p>
    <w:p w14:paraId="7F53A330" w14:textId="6C4C1FA7" w:rsidR="00DF7D50" w:rsidRPr="00DF7D50" w:rsidRDefault="00DF7D50" w:rsidP="00DF7D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D50">
        <w:rPr>
          <w:rFonts w:ascii="Times New Roman" w:eastAsia="Calibri" w:hAnsi="Times New Roman" w:cs="Times New Roman"/>
          <w:sz w:val="26"/>
          <w:szCs w:val="26"/>
        </w:rPr>
        <w:t>7.1. Финансирование организационных расходов по подготовке и</w:t>
      </w:r>
      <w:r w:rsidR="001850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проведению Квеста осуществляется за счет средств городского бюджета, предусмотренных муниципальному общеобразовательному учреждению «Средняя школа №32 имени В.В. </w:t>
      </w:r>
      <w:proofErr w:type="gramStart"/>
      <w:r w:rsidRPr="00DF7D50">
        <w:rPr>
          <w:rFonts w:ascii="Times New Roman" w:eastAsia="Calibri" w:hAnsi="Times New Roman" w:cs="Times New Roman"/>
          <w:sz w:val="26"/>
          <w:szCs w:val="26"/>
        </w:rPr>
        <w:t>Терешковой»  на</w:t>
      </w:r>
      <w:proofErr w:type="gramEnd"/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 финансовое обеспечение выполнения задания и спонсорские средства.</w:t>
      </w:r>
    </w:p>
    <w:p w14:paraId="46A854A2" w14:textId="751FE912" w:rsidR="00DF7D50" w:rsidRPr="00DF7D50" w:rsidRDefault="00DF7D50" w:rsidP="00DF7D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7.2. Все расходы, связанные с </w:t>
      </w:r>
      <w:r w:rsidR="00185043">
        <w:rPr>
          <w:rFonts w:ascii="Times New Roman" w:eastAsia="Calibri" w:hAnsi="Times New Roman" w:cs="Times New Roman"/>
          <w:sz w:val="26"/>
          <w:szCs w:val="26"/>
        </w:rPr>
        <w:t>кофе-брейком</w:t>
      </w:r>
      <w:r w:rsidRPr="00DF7D50">
        <w:rPr>
          <w:rFonts w:ascii="Times New Roman" w:eastAsia="Calibri" w:hAnsi="Times New Roman" w:cs="Times New Roman"/>
          <w:sz w:val="26"/>
          <w:szCs w:val="26"/>
        </w:rPr>
        <w:t xml:space="preserve"> и проездом участников до места проведения Квеста и обратно, несут организаторы Квеста.</w:t>
      </w:r>
    </w:p>
    <w:p w14:paraId="68D68E57" w14:textId="04242362" w:rsidR="00157E62" w:rsidRDefault="00185043" w:rsidP="00157E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157E62" w:rsidRPr="00157E62">
        <w:rPr>
          <w:rFonts w:ascii="Times New Roman" w:hAnsi="Times New Roman" w:cs="Times New Roman"/>
          <w:b/>
          <w:sz w:val="26"/>
          <w:szCs w:val="26"/>
        </w:rPr>
        <w:t>. Критерии оценивания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видеопрезентации</w:t>
      </w:r>
    </w:p>
    <w:p w14:paraId="0A1F8FDA" w14:textId="77777777" w:rsidR="00D339F6" w:rsidRDefault="00AF1DB6" w:rsidP="00157E6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4C1EE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В </w:t>
      </w:r>
      <w:r w:rsidR="00FC0516">
        <w:rPr>
          <w:rFonts w:ascii="Times New Roman" w:hAnsi="Times New Roman" w:cs="Times New Roman"/>
          <w:sz w:val="26"/>
          <w:szCs w:val="26"/>
        </w:rPr>
        <w:t>видеопрезентации</w:t>
      </w:r>
      <w:r>
        <w:rPr>
          <w:rFonts w:ascii="Times New Roman" w:hAnsi="Times New Roman" w:cs="Times New Roman"/>
          <w:sz w:val="26"/>
          <w:szCs w:val="26"/>
        </w:rPr>
        <w:t xml:space="preserve"> будет оцениваться</w:t>
      </w:r>
      <w:r w:rsidR="00D339F6">
        <w:rPr>
          <w:rFonts w:ascii="Times New Roman" w:hAnsi="Times New Roman" w:cs="Times New Roman"/>
          <w:sz w:val="26"/>
          <w:szCs w:val="26"/>
        </w:rPr>
        <w:t>:</w:t>
      </w:r>
    </w:p>
    <w:p w14:paraId="77DE556A" w14:textId="77777777" w:rsidR="00AF1DB6" w:rsidRPr="00D339F6" w:rsidRDefault="00AF1DB6" w:rsidP="00D339F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39F6">
        <w:rPr>
          <w:rFonts w:ascii="Times New Roman" w:hAnsi="Times New Roman" w:cs="Times New Roman"/>
          <w:sz w:val="26"/>
          <w:szCs w:val="26"/>
        </w:rPr>
        <w:t>соответствие заявленной теме;</w:t>
      </w:r>
    </w:p>
    <w:p w14:paraId="277FBEB1" w14:textId="77777777" w:rsidR="00AF1DB6" w:rsidRPr="00D339F6" w:rsidRDefault="00AF1DB6" w:rsidP="00D339F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39F6">
        <w:rPr>
          <w:rFonts w:ascii="Times New Roman" w:hAnsi="Times New Roman" w:cs="Times New Roman"/>
          <w:sz w:val="26"/>
          <w:szCs w:val="26"/>
        </w:rPr>
        <w:t>оригинальность;</w:t>
      </w:r>
    </w:p>
    <w:p w14:paraId="6AC35774" w14:textId="77777777" w:rsidR="00AF1DB6" w:rsidRPr="00D339F6" w:rsidRDefault="004C1EE6" w:rsidP="00D339F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39F6">
        <w:rPr>
          <w:rFonts w:ascii="Times New Roman" w:hAnsi="Times New Roman" w:cs="Times New Roman"/>
          <w:sz w:val="26"/>
          <w:szCs w:val="26"/>
        </w:rPr>
        <w:t>с</w:t>
      </w:r>
      <w:r w:rsidR="00AF1DB6" w:rsidRPr="00D339F6">
        <w:rPr>
          <w:rFonts w:ascii="Times New Roman" w:hAnsi="Times New Roman" w:cs="Times New Roman"/>
          <w:sz w:val="26"/>
          <w:szCs w:val="26"/>
        </w:rPr>
        <w:t>оответствие заявленным временным границам.</w:t>
      </w:r>
    </w:p>
    <w:p w14:paraId="0A557CDB" w14:textId="77777777" w:rsidR="002818E3" w:rsidRDefault="002818E3" w:rsidP="00825805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76648085" w14:textId="796E23F7" w:rsidR="008D3EC6" w:rsidRPr="00D72F8D" w:rsidRDefault="00AF1DB6" w:rsidP="0018504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</w:p>
    <w:p w14:paraId="08A370B2" w14:textId="77777777" w:rsidR="008D3EC6" w:rsidRDefault="008D3EC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127123E" w14:textId="77777777"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2F38321" w14:textId="77777777"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2FA6214" w14:textId="77777777"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917D72" w14:textId="77777777"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8652A1" w14:textId="77777777"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1CF0FD" w14:textId="77777777"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55CF30" w14:textId="77777777"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1FA1D89" w14:textId="77777777"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4BD3FA" w14:textId="77777777"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F101B67" w14:textId="77777777"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7F81974" w14:textId="77777777"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3F56B95" w14:textId="77777777"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92CF0F1" w14:textId="77777777"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51B10B0" w14:textId="77777777" w:rsidR="008D3EC6" w:rsidRDefault="003718E6" w:rsidP="003718E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4A5BE908" w14:textId="77777777" w:rsidR="003718E6" w:rsidRPr="003718E6" w:rsidRDefault="003718E6" w:rsidP="003718E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Pr="003718E6">
        <w:rPr>
          <w:rFonts w:ascii="Times New Roman" w:hAnsi="Times New Roman" w:cs="Times New Roman"/>
          <w:color w:val="000000"/>
          <w:sz w:val="24"/>
          <w:szCs w:val="24"/>
        </w:rPr>
        <w:t>квест-путешествии</w:t>
      </w:r>
    </w:p>
    <w:p w14:paraId="4307C17B" w14:textId="77777777" w:rsidR="003718E6" w:rsidRPr="003718E6" w:rsidRDefault="003718E6" w:rsidP="003718E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18E6">
        <w:rPr>
          <w:rFonts w:ascii="Times New Roman" w:hAnsi="Times New Roman" w:cs="Times New Roman"/>
          <w:color w:val="000000"/>
          <w:sz w:val="24"/>
          <w:szCs w:val="24"/>
        </w:rPr>
        <w:t>«От школьной тропинки к звездам»,</w:t>
      </w:r>
    </w:p>
    <w:p w14:paraId="1B9662E7" w14:textId="77777777" w:rsidR="003718E6" w:rsidRPr="003718E6" w:rsidRDefault="003718E6" w:rsidP="00371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приуроченного ко Дню рождения</w:t>
      </w:r>
    </w:p>
    <w:p w14:paraId="735CFBE0" w14:textId="77777777" w:rsidR="003718E6" w:rsidRPr="003718E6" w:rsidRDefault="003718E6" w:rsidP="00371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первой женщины-космонавта Валентины Владимировны Терешковой</w:t>
      </w:r>
    </w:p>
    <w:p w14:paraId="5137B6E9" w14:textId="77777777" w:rsidR="003718E6" w:rsidRPr="00D72F8D" w:rsidRDefault="003718E6" w:rsidP="008D3EC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170F045" w14:textId="77777777" w:rsidR="008D3EC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образовательной организации (полностью согласно Уставу организации):___________________________________________________________________________________________________________________________________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32"/>
        <w:gridCol w:w="2320"/>
        <w:gridCol w:w="2215"/>
        <w:gridCol w:w="2449"/>
        <w:gridCol w:w="2957"/>
      </w:tblGrid>
      <w:tr w:rsidR="003718E6" w14:paraId="593402C6" w14:textId="77777777" w:rsidTr="00FC0516">
        <w:trPr>
          <w:trHeight w:val="1240"/>
        </w:trPr>
        <w:tc>
          <w:tcPr>
            <w:tcW w:w="832" w:type="dxa"/>
          </w:tcPr>
          <w:p w14:paraId="44BE68EC" w14:textId="77777777" w:rsidR="003718E6" w:rsidRPr="003718E6" w:rsidRDefault="003718E6" w:rsidP="003718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8E6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320" w:type="dxa"/>
          </w:tcPr>
          <w:p w14:paraId="57CC081D" w14:textId="77777777" w:rsidR="003718E6" w:rsidRPr="003718E6" w:rsidRDefault="003718E6" w:rsidP="003718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8E6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команды</w:t>
            </w:r>
          </w:p>
        </w:tc>
        <w:tc>
          <w:tcPr>
            <w:tcW w:w="2215" w:type="dxa"/>
          </w:tcPr>
          <w:p w14:paraId="49602D55" w14:textId="77777777" w:rsidR="003718E6" w:rsidRPr="003718E6" w:rsidRDefault="003718E6" w:rsidP="003718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8E6">
              <w:rPr>
                <w:rFonts w:ascii="Times New Roman" w:hAnsi="Times New Roman" w:cs="Times New Roman"/>
                <w:b/>
                <w:sz w:val="26"/>
                <w:szCs w:val="26"/>
              </w:rPr>
              <w:t>ФИО участников (полностью), класс</w:t>
            </w:r>
          </w:p>
        </w:tc>
        <w:tc>
          <w:tcPr>
            <w:tcW w:w="2449" w:type="dxa"/>
          </w:tcPr>
          <w:p w14:paraId="09B7E5D5" w14:textId="77777777" w:rsidR="003718E6" w:rsidRPr="003718E6" w:rsidRDefault="003718E6" w:rsidP="003718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8E6">
              <w:rPr>
                <w:rFonts w:ascii="Times New Roman" w:hAnsi="Times New Roman" w:cs="Times New Roman"/>
                <w:b/>
                <w:sz w:val="26"/>
                <w:szCs w:val="26"/>
              </w:rPr>
              <w:t>ФИО (полностью) педагога</w:t>
            </w:r>
          </w:p>
        </w:tc>
        <w:tc>
          <w:tcPr>
            <w:tcW w:w="2957" w:type="dxa"/>
          </w:tcPr>
          <w:p w14:paraId="6EF8C896" w14:textId="77777777" w:rsidR="003718E6" w:rsidRPr="003718E6" w:rsidRDefault="003718E6" w:rsidP="003718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8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эл. почта</w:t>
            </w:r>
          </w:p>
        </w:tc>
      </w:tr>
      <w:tr w:rsidR="003718E6" w14:paraId="14738CBD" w14:textId="77777777" w:rsidTr="00FC0516">
        <w:trPr>
          <w:trHeight w:val="379"/>
        </w:trPr>
        <w:tc>
          <w:tcPr>
            <w:tcW w:w="832" w:type="dxa"/>
          </w:tcPr>
          <w:p w14:paraId="3B5B4F81" w14:textId="77777777" w:rsidR="003718E6" w:rsidRPr="003718E6" w:rsidRDefault="003718E6" w:rsidP="003718E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</w:tcPr>
          <w:p w14:paraId="3905DF15" w14:textId="77777777" w:rsidR="003718E6" w:rsidRDefault="003718E6" w:rsidP="008D3E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14:paraId="314BEC97" w14:textId="77777777" w:rsidR="003718E6" w:rsidRDefault="003718E6" w:rsidP="008D3E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9" w:type="dxa"/>
          </w:tcPr>
          <w:p w14:paraId="48C02D07" w14:textId="77777777" w:rsidR="003718E6" w:rsidRDefault="003718E6" w:rsidP="008D3E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14:paraId="0F8C4D06" w14:textId="77777777" w:rsidR="003718E6" w:rsidRDefault="003718E6" w:rsidP="008D3E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EAF2EC" w14:textId="77777777"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760D6A" w14:textId="77777777" w:rsidR="008D3EC6" w:rsidRDefault="003718E6" w:rsidP="008D3E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Ответственный исполнитель заявки (ФИО, тел., эл. почта) __________________________________________________________________________________________________________________________________________</w:t>
      </w:r>
    </w:p>
    <w:p w14:paraId="42ED98DD" w14:textId="77777777" w:rsidR="003718E6" w:rsidRDefault="003718E6" w:rsidP="008D3E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 образовательной организации ______________________________</w:t>
      </w:r>
    </w:p>
    <w:p w14:paraId="300E2BB4" w14:textId="14EBDD72" w:rsidR="003718E6" w:rsidRPr="003718E6" w:rsidRDefault="003718E6" w:rsidP="008D3E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М.П                                                                           </w:t>
      </w:r>
      <w:r w:rsidR="009B6ECA">
        <w:rPr>
          <w:color w:val="000000"/>
          <w:sz w:val="27"/>
          <w:szCs w:val="27"/>
        </w:rPr>
        <w:t xml:space="preserve">        </w:t>
      </w:r>
      <w:proofErr w:type="gramStart"/>
      <w:r w:rsidR="009B6ECA">
        <w:rPr>
          <w:color w:val="000000"/>
          <w:sz w:val="27"/>
          <w:szCs w:val="27"/>
        </w:rPr>
        <w:t xml:space="preserve">   «</w:t>
      </w:r>
      <w:proofErr w:type="gramEnd"/>
      <w:r w:rsidR="009B6ECA">
        <w:rPr>
          <w:color w:val="000000"/>
          <w:sz w:val="27"/>
          <w:szCs w:val="27"/>
        </w:rPr>
        <w:t>__» ____________202</w:t>
      </w:r>
      <w:r w:rsidR="00B13149" w:rsidRPr="005D581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г.</w:t>
      </w:r>
    </w:p>
    <w:p w14:paraId="2AAF74EE" w14:textId="77777777"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258E74" w14:textId="77777777"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D6B043" w14:textId="77777777"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34D60E" w14:textId="77777777" w:rsidR="00FC0516" w:rsidRDefault="00FC0516" w:rsidP="00AF1DB6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C049726" w14:textId="77777777" w:rsidR="00AF1DB6" w:rsidRDefault="00AF1DB6" w:rsidP="00AF1DB6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7277243" w14:textId="77777777" w:rsidR="00AF1DB6" w:rsidRDefault="00AF1DB6" w:rsidP="00AF1DB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5725B9" w14:textId="77777777"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4ED239" w14:textId="77777777"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3E38808" w14:textId="77777777"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E68500" w14:textId="77777777" w:rsidR="006773FD" w:rsidRDefault="006773FD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88958FE" w14:textId="77777777" w:rsidR="006773FD" w:rsidRDefault="006773FD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27FC30" w14:textId="77777777" w:rsidR="006773FD" w:rsidRDefault="006773FD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029747" w14:textId="77777777"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D3EC6" w:rsidSect="00B4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F7AF2"/>
    <w:multiLevelType w:val="hybridMultilevel"/>
    <w:tmpl w:val="931A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37F61"/>
    <w:multiLevelType w:val="hybridMultilevel"/>
    <w:tmpl w:val="1ED4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145CE"/>
    <w:multiLevelType w:val="hybridMultilevel"/>
    <w:tmpl w:val="40B03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F84023"/>
    <w:multiLevelType w:val="hybridMultilevel"/>
    <w:tmpl w:val="9456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F3CA0"/>
    <w:multiLevelType w:val="hybridMultilevel"/>
    <w:tmpl w:val="F5DC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D76E7"/>
    <w:multiLevelType w:val="hybridMultilevel"/>
    <w:tmpl w:val="CBAA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939CB"/>
    <w:multiLevelType w:val="hybridMultilevel"/>
    <w:tmpl w:val="F74471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7003920">
    <w:abstractNumId w:val="3"/>
  </w:num>
  <w:num w:numId="2" w16cid:durableId="1601837922">
    <w:abstractNumId w:val="1"/>
  </w:num>
  <w:num w:numId="3" w16cid:durableId="1911115784">
    <w:abstractNumId w:val="4"/>
  </w:num>
  <w:num w:numId="4" w16cid:durableId="528569547">
    <w:abstractNumId w:val="2"/>
  </w:num>
  <w:num w:numId="5" w16cid:durableId="1233543222">
    <w:abstractNumId w:val="6"/>
  </w:num>
  <w:num w:numId="6" w16cid:durableId="118227693">
    <w:abstractNumId w:val="5"/>
  </w:num>
  <w:num w:numId="7" w16cid:durableId="203202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FA"/>
    <w:rsid w:val="00007747"/>
    <w:rsid w:val="0006154E"/>
    <w:rsid w:val="000A39CE"/>
    <w:rsid w:val="00157E62"/>
    <w:rsid w:val="00185043"/>
    <w:rsid w:val="001A6EF1"/>
    <w:rsid w:val="001D4BE5"/>
    <w:rsid w:val="001E2C73"/>
    <w:rsid w:val="00214A25"/>
    <w:rsid w:val="00255782"/>
    <w:rsid w:val="002818E3"/>
    <w:rsid w:val="002C2BCE"/>
    <w:rsid w:val="002E1F18"/>
    <w:rsid w:val="003718E6"/>
    <w:rsid w:val="003C781B"/>
    <w:rsid w:val="003E232B"/>
    <w:rsid w:val="00421950"/>
    <w:rsid w:val="00455C8B"/>
    <w:rsid w:val="004625D1"/>
    <w:rsid w:val="004B3C87"/>
    <w:rsid w:val="004C1EE6"/>
    <w:rsid w:val="00500BFA"/>
    <w:rsid w:val="00512363"/>
    <w:rsid w:val="00515F97"/>
    <w:rsid w:val="00594B1F"/>
    <w:rsid w:val="005A4FFA"/>
    <w:rsid w:val="005D5815"/>
    <w:rsid w:val="00607384"/>
    <w:rsid w:val="006773FD"/>
    <w:rsid w:val="00680265"/>
    <w:rsid w:val="006A2D02"/>
    <w:rsid w:val="00807DBC"/>
    <w:rsid w:val="00815802"/>
    <w:rsid w:val="00825805"/>
    <w:rsid w:val="00826DF6"/>
    <w:rsid w:val="008D3EC6"/>
    <w:rsid w:val="009233B2"/>
    <w:rsid w:val="00925B5C"/>
    <w:rsid w:val="00961F61"/>
    <w:rsid w:val="00972BDF"/>
    <w:rsid w:val="009B6ECA"/>
    <w:rsid w:val="009D2537"/>
    <w:rsid w:val="00AA4F45"/>
    <w:rsid w:val="00AA551E"/>
    <w:rsid w:val="00AB048D"/>
    <w:rsid w:val="00AC0638"/>
    <w:rsid w:val="00AF159C"/>
    <w:rsid w:val="00AF1DB6"/>
    <w:rsid w:val="00B13149"/>
    <w:rsid w:val="00B376B4"/>
    <w:rsid w:val="00B409AD"/>
    <w:rsid w:val="00BD33F2"/>
    <w:rsid w:val="00CA4F98"/>
    <w:rsid w:val="00D0432A"/>
    <w:rsid w:val="00D339F6"/>
    <w:rsid w:val="00DD2F6E"/>
    <w:rsid w:val="00DF3D4C"/>
    <w:rsid w:val="00DF7D50"/>
    <w:rsid w:val="00E015D2"/>
    <w:rsid w:val="00E200E6"/>
    <w:rsid w:val="00E907B3"/>
    <w:rsid w:val="00F0660D"/>
    <w:rsid w:val="00F073CB"/>
    <w:rsid w:val="00FC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BEA0"/>
  <w15:docId w15:val="{B208CC61-587C-44EE-BE62-027C4379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2363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E907B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39F6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1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32.edu.yar.ru/kvest_puteshestv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0827-4052-4F95-9011-34A1DB89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Нелли Николаевна</dc:creator>
  <cp:lastModifiedBy>Zavuch Sch32</cp:lastModifiedBy>
  <cp:revision>6</cp:revision>
  <cp:lastPrinted>2022-01-24T06:42:00Z</cp:lastPrinted>
  <dcterms:created xsi:type="dcterms:W3CDTF">2025-01-10T14:59:00Z</dcterms:created>
  <dcterms:modified xsi:type="dcterms:W3CDTF">2025-01-20T13:37:00Z</dcterms:modified>
</cp:coreProperties>
</file>