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9B1BDF" w:rsidTr="0041390A">
        <w:tc>
          <w:tcPr>
            <w:tcW w:w="2943" w:type="dxa"/>
          </w:tcPr>
          <w:p w:rsidR="009B1BDF" w:rsidRDefault="009B1BDF" w:rsidP="00FB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F470F" wp14:editId="1515B9BB">
                  <wp:extent cx="986030" cy="998395"/>
                  <wp:effectExtent l="0" t="0" r="5080" b="0"/>
                  <wp:docPr id="2" name="Рисунок 2" descr="Z:\Бланки\ЭМБЛЕМА СУП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ланки\ЭМБЛЕМА СУП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46" cy="99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3" w:type="dxa"/>
          </w:tcPr>
          <w:p w:rsidR="009B1BDF" w:rsidRDefault="009B1BDF" w:rsidP="00FB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F" w:rsidRPr="00C86A17" w:rsidRDefault="009B1BDF" w:rsidP="00FB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DF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в рамках проекта «Университетские субботы» в 202</w:t>
            </w:r>
            <w:r w:rsidR="00B679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B1BD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679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B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  <w:r w:rsidRPr="00C86A1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A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6A17">
              <w:rPr>
                <w:rFonts w:ascii="Times New Roman" w:hAnsi="Times New Roman" w:cs="Times New Roman"/>
                <w:sz w:val="24"/>
                <w:szCs w:val="24"/>
              </w:rPr>
              <w:t>хим-био</w:t>
            </w:r>
            <w:proofErr w:type="spellEnd"/>
            <w:r w:rsidRPr="00C86A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BDF" w:rsidRDefault="009B1BDF" w:rsidP="00FB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17">
              <w:rPr>
                <w:rFonts w:ascii="Times New Roman" w:hAnsi="Times New Roman" w:cs="Times New Roman"/>
                <w:sz w:val="24"/>
                <w:szCs w:val="24"/>
              </w:rPr>
              <w:t>Целевая аудитория: обучающиеся 9-х классов г. Ярославля</w:t>
            </w:r>
          </w:p>
          <w:p w:rsidR="009B1BDF" w:rsidRPr="009B1BDF" w:rsidRDefault="009B1BDF" w:rsidP="00FB1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221"/>
        <w:tblW w:w="14812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3402"/>
        <w:gridCol w:w="3505"/>
      </w:tblGrid>
      <w:tr w:rsidR="00B679C8" w:rsidTr="00C84C51">
        <w:trPr>
          <w:trHeight w:val="416"/>
        </w:trPr>
        <w:tc>
          <w:tcPr>
            <w:tcW w:w="14812" w:type="dxa"/>
            <w:gridSpan w:val="5"/>
          </w:tcPr>
          <w:p w:rsidR="00B679C8" w:rsidRPr="00DA17BB" w:rsidRDefault="00B679C8" w:rsidP="00B679C8">
            <w:pPr>
              <w:jc w:val="center"/>
              <w:rPr>
                <w:b/>
              </w:rPr>
            </w:pPr>
            <w:r w:rsidRPr="00DA17BB">
              <w:rPr>
                <w:b/>
              </w:rPr>
              <w:t>ФЕВРАЛЬ</w:t>
            </w:r>
          </w:p>
        </w:tc>
      </w:tr>
      <w:tr w:rsidR="00B679C8" w:rsidTr="00DC3961">
        <w:trPr>
          <w:trHeight w:val="639"/>
        </w:trPr>
        <w:tc>
          <w:tcPr>
            <w:tcW w:w="2943" w:type="dxa"/>
          </w:tcPr>
          <w:p w:rsidR="00B679C8" w:rsidRDefault="00B679C8" w:rsidP="001D3F26">
            <w:r>
              <w:t>ФИО преподавателя/Дата, место проведения</w:t>
            </w:r>
          </w:p>
        </w:tc>
        <w:tc>
          <w:tcPr>
            <w:tcW w:w="2835" w:type="dxa"/>
          </w:tcPr>
          <w:p w:rsidR="00B679C8" w:rsidRDefault="00B679C8" w:rsidP="001D3F26">
            <w:r>
              <w:t>05.02.2022</w:t>
            </w:r>
          </w:p>
          <w:p w:rsidR="00B679C8" w:rsidRDefault="00B679C8" w:rsidP="001D3F26"/>
        </w:tc>
        <w:tc>
          <w:tcPr>
            <w:tcW w:w="2127" w:type="dxa"/>
          </w:tcPr>
          <w:p w:rsidR="00B679C8" w:rsidRDefault="00B679C8" w:rsidP="001D3F26">
            <w:r>
              <w:t>12.02.2022</w:t>
            </w:r>
          </w:p>
        </w:tc>
        <w:tc>
          <w:tcPr>
            <w:tcW w:w="3402" w:type="dxa"/>
          </w:tcPr>
          <w:p w:rsidR="00B679C8" w:rsidRPr="00BE1292" w:rsidRDefault="00B679C8" w:rsidP="001D3F26">
            <w:r>
              <w:t>19.02.2022</w:t>
            </w:r>
          </w:p>
        </w:tc>
        <w:tc>
          <w:tcPr>
            <w:tcW w:w="3505" w:type="dxa"/>
          </w:tcPr>
          <w:p w:rsidR="00B679C8" w:rsidRDefault="00B679C8" w:rsidP="001D3F26">
            <w:r>
              <w:t>26.02.2022</w:t>
            </w:r>
          </w:p>
        </w:tc>
      </w:tr>
      <w:tr w:rsidR="00B679C8" w:rsidTr="00DC3961">
        <w:trPr>
          <w:trHeight w:val="329"/>
        </w:trPr>
        <w:tc>
          <w:tcPr>
            <w:tcW w:w="2943" w:type="dxa"/>
          </w:tcPr>
          <w:p w:rsidR="00B679C8" w:rsidRDefault="00B679C8" w:rsidP="00B679C8">
            <w:r>
              <w:t>Средняя школа № 32</w:t>
            </w:r>
          </w:p>
        </w:tc>
        <w:tc>
          <w:tcPr>
            <w:tcW w:w="2835" w:type="dxa"/>
          </w:tcPr>
          <w:p w:rsidR="00B679C8" w:rsidRDefault="00B679C8" w:rsidP="001D3F26"/>
        </w:tc>
        <w:tc>
          <w:tcPr>
            <w:tcW w:w="2127" w:type="dxa"/>
          </w:tcPr>
          <w:p w:rsidR="00B679C8" w:rsidRDefault="00B679C8" w:rsidP="001D3F26"/>
        </w:tc>
        <w:tc>
          <w:tcPr>
            <w:tcW w:w="3402" w:type="dxa"/>
          </w:tcPr>
          <w:p w:rsidR="00B679C8" w:rsidRDefault="00B679C8" w:rsidP="001D3F26"/>
        </w:tc>
        <w:tc>
          <w:tcPr>
            <w:tcW w:w="3505" w:type="dxa"/>
          </w:tcPr>
          <w:p w:rsidR="00B679C8" w:rsidRDefault="00B679C8" w:rsidP="001D3F26"/>
        </w:tc>
      </w:tr>
      <w:tr w:rsidR="00B679C8" w:rsidTr="00DC3961">
        <w:trPr>
          <w:trHeight w:val="310"/>
        </w:trPr>
        <w:tc>
          <w:tcPr>
            <w:tcW w:w="2943" w:type="dxa"/>
          </w:tcPr>
          <w:p w:rsidR="00B679C8" w:rsidRDefault="00B679C8" w:rsidP="00B679C8">
            <w:r>
              <w:t>Ярославский государственный технический университет</w:t>
            </w:r>
          </w:p>
        </w:tc>
        <w:tc>
          <w:tcPr>
            <w:tcW w:w="2835" w:type="dxa"/>
          </w:tcPr>
          <w:p w:rsidR="00B679C8" w:rsidRPr="00950053" w:rsidRDefault="00B679C8" w:rsidP="00561065"/>
        </w:tc>
        <w:tc>
          <w:tcPr>
            <w:tcW w:w="2127" w:type="dxa"/>
            <w:shd w:val="clear" w:color="auto" w:fill="FFFF00"/>
          </w:tcPr>
          <w:p w:rsidR="00B679C8" w:rsidRDefault="00C733AA" w:rsidP="00561065">
            <w:r w:rsidRPr="00C733AA">
              <w:t>Химия в жизни: мифы и реальность.</w:t>
            </w:r>
          </w:p>
          <w:p w:rsidR="00960128" w:rsidRDefault="00960128" w:rsidP="00561065">
            <w:r w:rsidRPr="00960128">
              <w:t>10</w:t>
            </w:r>
            <w:r>
              <w:t>.</w:t>
            </w:r>
            <w:r w:rsidRPr="00960128">
              <w:t>00 – 13</w:t>
            </w:r>
            <w:r>
              <w:t>.</w:t>
            </w:r>
            <w:r w:rsidRPr="00960128">
              <w:t>00</w:t>
            </w:r>
          </w:p>
          <w:p w:rsidR="00960128" w:rsidRPr="000127DC" w:rsidRDefault="00960128" w:rsidP="00561065">
            <w:r w:rsidRPr="00960128">
              <w:t xml:space="preserve">Московский </w:t>
            </w:r>
            <w:proofErr w:type="spellStart"/>
            <w:r w:rsidRPr="00960128">
              <w:t>пр-кт</w:t>
            </w:r>
            <w:proofErr w:type="spellEnd"/>
            <w:r w:rsidRPr="00960128">
              <w:t>, 88А, ауд. Б-122</w:t>
            </w:r>
          </w:p>
        </w:tc>
        <w:tc>
          <w:tcPr>
            <w:tcW w:w="3402" w:type="dxa"/>
            <w:shd w:val="clear" w:color="auto" w:fill="FFFFFF" w:themeFill="background1"/>
          </w:tcPr>
          <w:p w:rsidR="00B679C8" w:rsidRPr="000127DC" w:rsidRDefault="00B679C8" w:rsidP="00561065"/>
        </w:tc>
        <w:tc>
          <w:tcPr>
            <w:tcW w:w="3505" w:type="dxa"/>
          </w:tcPr>
          <w:p w:rsidR="00B679C8" w:rsidRPr="000127DC" w:rsidRDefault="00B679C8" w:rsidP="00561065"/>
        </w:tc>
      </w:tr>
      <w:tr w:rsidR="00B679C8" w:rsidTr="00DC3961">
        <w:trPr>
          <w:trHeight w:val="329"/>
        </w:trPr>
        <w:tc>
          <w:tcPr>
            <w:tcW w:w="2943" w:type="dxa"/>
          </w:tcPr>
          <w:p w:rsidR="00B679C8" w:rsidRDefault="00B679C8" w:rsidP="001D3F26">
            <w:r w:rsidRPr="005F79E9">
              <w:t>Российск</w:t>
            </w:r>
            <w:r>
              <w:t>ий</w:t>
            </w:r>
            <w:r w:rsidRPr="005F79E9">
              <w:t xml:space="preserve"> химико-технологическ</w:t>
            </w:r>
            <w:r>
              <w:t>ий</w:t>
            </w:r>
            <w:r w:rsidRPr="005F79E9">
              <w:t xml:space="preserve"> университет имени Д.И. Менделеева</w:t>
            </w:r>
          </w:p>
          <w:p w:rsidR="00B679C8" w:rsidRDefault="00B679C8" w:rsidP="001D3F26">
            <w:r>
              <w:t xml:space="preserve"> г. Москва</w:t>
            </w:r>
          </w:p>
        </w:tc>
        <w:tc>
          <w:tcPr>
            <w:tcW w:w="2835" w:type="dxa"/>
            <w:shd w:val="clear" w:color="auto" w:fill="FFFF00"/>
          </w:tcPr>
          <w:p w:rsidR="00BB6C8C" w:rsidRPr="00BB6C8C" w:rsidRDefault="00BB6C8C" w:rsidP="001D3F26">
            <w:pPr>
              <w:rPr>
                <w:b/>
              </w:rPr>
            </w:pPr>
            <w:r w:rsidRPr="00BB6C8C">
              <w:rPr>
                <w:b/>
              </w:rPr>
              <w:t>Кузин Евгений Николаевич</w:t>
            </w:r>
          </w:p>
          <w:p w:rsidR="00BB6C8C" w:rsidRDefault="00BB6C8C" w:rsidP="001D3F26">
            <w:r w:rsidRPr="00BB6C8C">
              <w:t>кандидат технических наук</w:t>
            </w:r>
            <w:r>
              <w:t xml:space="preserve">,  </w:t>
            </w:r>
            <w:r w:rsidRPr="00BB6C8C">
              <w:t xml:space="preserve">доцент </w:t>
            </w:r>
            <w:r>
              <w:t>к</w:t>
            </w:r>
            <w:r w:rsidRPr="00BB6C8C">
              <w:t>афедр</w:t>
            </w:r>
            <w:r>
              <w:t>ы</w:t>
            </w:r>
            <w:r w:rsidRPr="00BB6C8C">
              <w:t xml:space="preserve"> промышленной экологии</w:t>
            </w:r>
          </w:p>
          <w:p w:rsidR="00BB6C8C" w:rsidRDefault="00BB6C8C" w:rsidP="00BB6C8C">
            <w:r>
              <w:t>Лекция</w:t>
            </w:r>
          </w:p>
          <w:p w:rsidR="00B679C8" w:rsidRPr="00BB6C8C" w:rsidRDefault="00BB6C8C" w:rsidP="001D3F26">
            <w:pPr>
              <w:rPr>
                <w:b/>
              </w:rPr>
            </w:pPr>
            <w:r w:rsidRPr="00BB6C8C">
              <w:rPr>
                <w:b/>
              </w:rPr>
              <w:t>Европа и Россия, отходы и вода</w:t>
            </w:r>
          </w:p>
          <w:p w:rsidR="00BB6C8C" w:rsidRDefault="00BB6C8C" w:rsidP="00BB6C8C">
            <w:r>
              <w:t>С 11.00 до 13.00</w:t>
            </w:r>
          </w:p>
          <w:p w:rsidR="00BB6C8C" w:rsidRPr="00CC5492" w:rsidRDefault="00BB6C8C" w:rsidP="00BB6C8C">
            <w:pPr>
              <w:rPr>
                <w:b/>
              </w:rPr>
            </w:pPr>
            <w:r w:rsidRPr="00CC5492">
              <w:rPr>
                <w:b/>
              </w:rPr>
              <w:t>Он-</w:t>
            </w:r>
            <w:proofErr w:type="spellStart"/>
            <w:r w:rsidRPr="00CC5492">
              <w:rPr>
                <w:b/>
              </w:rPr>
              <w:t>лайн</w:t>
            </w:r>
            <w:proofErr w:type="spellEnd"/>
          </w:p>
        </w:tc>
        <w:tc>
          <w:tcPr>
            <w:tcW w:w="2127" w:type="dxa"/>
          </w:tcPr>
          <w:p w:rsidR="00B679C8" w:rsidRPr="001D3F26" w:rsidRDefault="00B679C8" w:rsidP="001D3F26"/>
        </w:tc>
        <w:tc>
          <w:tcPr>
            <w:tcW w:w="3402" w:type="dxa"/>
          </w:tcPr>
          <w:p w:rsidR="00B679C8" w:rsidRDefault="00B679C8" w:rsidP="001D3F26"/>
        </w:tc>
        <w:tc>
          <w:tcPr>
            <w:tcW w:w="3505" w:type="dxa"/>
            <w:shd w:val="clear" w:color="auto" w:fill="FFFF00"/>
          </w:tcPr>
          <w:p w:rsidR="00547F43" w:rsidRPr="00547F43" w:rsidRDefault="00547F43" w:rsidP="00547F43">
            <w:pPr>
              <w:rPr>
                <w:b/>
                <w:bCs/>
              </w:rPr>
            </w:pPr>
            <w:proofErr w:type="spellStart"/>
            <w:r w:rsidRPr="00547F43">
              <w:rPr>
                <w:b/>
                <w:bCs/>
              </w:rPr>
              <w:t>Шахгильдян</w:t>
            </w:r>
            <w:proofErr w:type="spellEnd"/>
            <w:r w:rsidRPr="00547F43">
              <w:rPr>
                <w:b/>
                <w:bCs/>
              </w:rPr>
              <w:t xml:space="preserve"> Георгий Юрьевич</w:t>
            </w:r>
          </w:p>
          <w:p w:rsidR="00547F43" w:rsidRDefault="00547F43" w:rsidP="001D3F26">
            <w:r>
              <w:t>кандидат химических наук,  доцент к</w:t>
            </w:r>
            <w:r w:rsidRPr="00547F43">
              <w:t>афедр</w:t>
            </w:r>
            <w:r>
              <w:t xml:space="preserve">ы </w:t>
            </w:r>
            <w:r w:rsidRPr="00547F43">
              <w:t xml:space="preserve">химической технологии стекла и </w:t>
            </w:r>
            <w:proofErr w:type="spellStart"/>
            <w:r w:rsidRPr="00547F43">
              <w:t>ситаллов</w:t>
            </w:r>
            <w:proofErr w:type="spellEnd"/>
          </w:p>
          <w:p w:rsidR="00BB6C8C" w:rsidRDefault="00BB6C8C" w:rsidP="001D3F26">
            <w:r w:rsidRPr="00BB6C8C">
              <w:t>Лекция</w:t>
            </w:r>
          </w:p>
          <w:p w:rsidR="00B679C8" w:rsidRPr="00DA17BB" w:rsidRDefault="00547F43" w:rsidP="001D3F26">
            <w:r w:rsidRPr="00DA17BB">
              <w:t>Стекло - материал из всех химических элементов. Что такое стекло, как его производят и где применяют в наше время?</w:t>
            </w:r>
          </w:p>
          <w:p w:rsidR="00BB6C8C" w:rsidRPr="00CC5492" w:rsidRDefault="00BB6C8C" w:rsidP="001D3F26">
            <w:pPr>
              <w:rPr>
                <w:b/>
              </w:rPr>
            </w:pPr>
            <w:r w:rsidRPr="00CC5492">
              <w:rPr>
                <w:b/>
              </w:rPr>
              <w:t>Он-</w:t>
            </w:r>
            <w:proofErr w:type="spellStart"/>
            <w:r w:rsidRPr="00CC5492">
              <w:rPr>
                <w:b/>
              </w:rPr>
              <w:t>лайн</w:t>
            </w:r>
            <w:proofErr w:type="spellEnd"/>
          </w:p>
        </w:tc>
      </w:tr>
      <w:tr w:rsidR="00B679C8" w:rsidTr="00DC3961">
        <w:trPr>
          <w:trHeight w:val="310"/>
        </w:trPr>
        <w:tc>
          <w:tcPr>
            <w:tcW w:w="2943" w:type="dxa"/>
          </w:tcPr>
          <w:p w:rsidR="00B679C8" w:rsidRDefault="00B679C8" w:rsidP="001D3F26">
            <w:r>
              <w:t>Ярославский государственный медицинский университет</w:t>
            </w:r>
          </w:p>
        </w:tc>
        <w:tc>
          <w:tcPr>
            <w:tcW w:w="2835" w:type="dxa"/>
          </w:tcPr>
          <w:p w:rsidR="00B679C8" w:rsidRDefault="00B679C8" w:rsidP="001D3F26"/>
        </w:tc>
        <w:tc>
          <w:tcPr>
            <w:tcW w:w="2127" w:type="dxa"/>
            <w:shd w:val="clear" w:color="auto" w:fill="FFFFFF" w:themeFill="background1"/>
          </w:tcPr>
          <w:p w:rsidR="00B679C8" w:rsidRDefault="00B679C8" w:rsidP="001D3F26"/>
        </w:tc>
        <w:tc>
          <w:tcPr>
            <w:tcW w:w="3402" w:type="dxa"/>
            <w:shd w:val="clear" w:color="auto" w:fill="FFFF00"/>
          </w:tcPr>
          <w:p w:rsidR="00DA72B9" w:rsidRDefault="00CC5492" w:rsidP="00DA2A75">
            <w:r w:rsidRPr="00DA17BB">
              <w:rPr>
                <w:b/>
              </w:rPr>
              <w:t>Потапов Максим Петрович</w:t>
            </w:r>
            <w:r w:rsidRPr="00CC5492">
              <w:t xml:space="preserve">, </w:t>
            </w:r>
            <w:proofErr w:type="spellStart"/>
            <w:r w:rsidRPr="00CC5492">
              <w:t>канд</w:t>
            </w:r>
            <w:proofErr w:type="gramStart"/>
            <w:r w:rsidRPr="00CC5492">
              <w:t>.м</w:t>
            </w:r>
            <w:proofErr w:type="gramEnd"/>
            <w:r w:rsidRPr="00CC5492">
              <w:t>ед.наук</w:t>
            </w:r>
            <w:proofErr w:type="spellEnd"/>
            <w:r w:rsidRPr="00CC5492">
              <w:t xml:space="preserve">, доцент «Студенты лечат роботов или роботы обучают студентов». Экскурсия по </w:t>
            </w:r>
            <w:proofErr w:type="spellStart"/>
            <w:r w:rsidRPr="00CC5492">
              <w:t>мультипрофильному</w:t>
            </w:r>
            <w:proofErr w:type="spellEnd"/>
            <w:r w:rsidRPr="00CC5492">
              <w:t xml:space="preserve"> </w:t>
            </w:r>
            <w:proofErr w:type="spellStart"/>
            <w:r w:rsidRPr="00CC5492">
              <w:t>аккредитационно-симуляционнму</w:t>
            </w:r>
            <w:proofErr w:type="spellEnd"/>
            <w:r w:rsidRPr="00CC5492">
              <w:t xml:space="preserve"> центру. </w:t>
            </w:r>
          </w:p>
          <w:p w:rsidR="00B679C8" w:rsidRPr="00DA17BB" w:rsidRDefault="00DA17BB" w:rsidP="00DA2A75">
            <w:pPr>
              <w:rPr>
                <w:b/>
              </w:rPr>
            </w:pPr>
            <w:r w:rsidRPr="00DA17BB">
              <w:rPr>
                <w:b/>
              </w:rPr>
              <w:t xml:space="preserve">10.00 </w:t>
            </w:r>
            <w:r w:rsidR="00DA72B9" w:rsidRPr="00DA17BB">
              <w:rPr>
                <w:b/>
              </w:rPr>
              <w:t xml:space="preserve">Чехова </w:t>
            </w:r>
            <w:r w:rsidRPr="00DA17BB">
              <w:rPr>
                <w:b/>
              </w:rPr>
              <w:t>, 2</w:t>
            </w:r>
          </w:p>
        </w:tc>
        <w:tc>
          <w:tcPr>
            <w:tcW w:w="3505" w:type="dxa"/>
          </w:tcPr>
          <w:p w:rsidR="00B679C8" w:rsidRDefault="00B679C8" w:rsidP="001D3F26"/>
        </w:tc>
      </w:tr>
      <w:tr w:rsidR="00B679C8" w:rsidTr="00DC3961">
        <w:trPr>
          <w:trHeight w:val="278"/>
        </w:trPr>
        <w:tc>
          <w:tcPr>
            <w:tcW w:w="2943" w:type="dxa"/>
          </w:tcPr>
          <w:p w:rsidR="00B679C8" w:rsidRDefault="00B679C8" w:rsidP="001D3F26">
            <w:r>
              <w:t>ЯГПУ им. К.Д. Ушинского</w:t>
            </w:r>
          </w:p>
        </w:tc>
        <w:tc>
          <w:tcPr>
            <w:tcW w:w="2835" w:type="dxa"/>
          </w:tcPr>
          <w:p w:rsidR="00B679C8" w:rsidRDefault="00B679C8" w:rsidP="001D3F26"/>
        </w:tc>
        <w:tc>
          <w:tcPr>
            <w:tcW w:w="2127" w:type="dxa"/>
          </w:tcPr>
          <w:p w:rsidR="00B679C8" w:rsidRDefault="00B679C8" w:rsidP="001D3F26"/>
        </w:tc>
        <w:tc>
          <w:tcPr>
            <w:tcW w:w="3402" w:type="dxa"/>
          </w:tcPr>
          <w:p w:rsidR="00B679C8" w:rsidRDefault="00B679C8" w:rsidP="00DA2A75"/>
        </w:tc>
        <w:tc>
          <w:tcPr>
            <w:tcW w:w="3505" w:type="dxa"/>
          </w:tcPr>
          <w:p w:rsidR="00B679C8" w:rsidRDefault="00B679C8" w:rsidP="001D3F26"/>
        </w:tc>
      </w:tr>
      <w:tr w:rsidR="00B679C8" w:rsidTr="00DC3961">
        <w:trPr>
          <w:trHeight w:val="310"/>
        </w:trPr>
        <w:tc>
          <w:tcPr>
            <w:tcW w:w="2943" w:type="dxa"/>
          </w:tcPr>
          <w:p w:rsidR="00B679C8" w:rsidRDefault="00B679C8" w:rsidP="001D3F26">
            <w:r>
              <w:t xml:space="preserve">Центр им. </w:t>
            </w:r>
            <w:r w:rsidR="002C0A62">
              <w:t xml:space="preserve">М.В. </w:t>
            </w:r>
            <w:proofErr w:type="spellStart"/>
            <w:r>
              <w:t>Дорогова</w:t>
            </w:r>
            <w:proofErr w:type="spellEnd"/>
          </w:p>
        </w:tc>
        <w:tc>
          <w:tcPr>
            <w:tcW w:w="2835" w:type="dxa"/>
          </w:tcPr>
          <w:p w:rsidR="00B679C8" w:rsidRDefault="00B679C8" w:rsidP="001D3F26"/>
        </w:tc>
        <w:tc>
          <w:tcPr>
            <w:tcW w:w="2127" w:type="dxa"/>
          </w:tcPr>
          <w:p w:rsidR="00B679C8" w:rsidRDefault="00B679C8" w:rsidP="001D3F26"/>
        </w:tc>
        <w:tc>
          <w:tcPr>
            <w:tcW w:w="3402" w:type="dxa"/>
          </w:tcPr>
          <w:p w:rsidR="00B679C8" w:rsidRDefault="00B679C8" w:rsidP="00DA2A75"/>
        </w:tc>
        <w:tc>
          <w:tcPr>
            <w:tcW w:w="3505" w:type="dxa"/>
          </w:tcPr>
          <w:p w:rsidR="00B679C8" w:rsidRDefault="00B679C8" w:rsidP="001D3F26"/>
        </w:tc>
      </w:tr>
    </w:tbl>
    <w:tbl>
      <w:tblPr>
        <w:tblStyle w:val="1"/>
        <w:tblpPr w:leftFromText="180" w:rightFromText="180" w:vertAnchor="page" w:horzAnchor="margin" w:tblpY="1306"/>
        <w:tblW w:w="14812" w:type="dxa"/>
        <w:tblLayout w:type="fixed"/>
        <w:tblLook w:val="04A0" w:firstRow="1" w:lastRow="0" w:firstColumn="1" w:lastColumn="0" w:noHBand="0" w:noVBand="1"/>
      </w:tblPr>
      <w:tblGrid>
        <w:gridCol w:w="3384"/>
        <w:gridCol w:w="2946"/>
        <w:gridCol w:w="2643"/>
        <w:gridCol w:w="3100"/>
        <w:gridCol w:w="2739"/>
      </w:tblGrid>
      <w:tr w:rsidR="00547F43" w:rsidRPr="00B679C8" w:rsidTr="00774118">
        <w:trPr>
          <w:trHeight w:val="639"/>
        </w:trPr>
        <w:tc>
          <w:tcPr>
            <w:tcW w:w="14812" w:type="dxa"/>
            <w:gridSpan w:val="5"/>
          </w:tcPr>
          <w:p w:rsidR="00547F43" w:rsidRPr="0041390A" w:rsidRDefault="00547F43" w:rsidP="0077411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41390A">
              <w:rPr>
                <w:b/>
              </w:rPr>
              <w:t>МАРТ</w:t>
            </w:r>
          </w:p>
        </w:tc>
      </w:tr>
      <w:tr w:rsidR="00547F43" w:rsidRPr="00B679C8" w:rsidTr="00774118">
        <w:trPr>
          <w:trHeight w:val="639"/>
        </w:trPr>
        <w:tc>
          <w:tcPr>
            <w:tcW w:w="3384" w:type="dxa"/>
          </w:tcPr>
          <w:p w:rsidR="00547F43" w:rsidRPr="00B679C8" w:rsidRDefault="00547F43" w:rsidP="00774118">
            <w:r w:rsidRPr="00B679C8">
              <w:t>ФИО преподавателя/Дата, место проведения</w:t>
            </w:r>
          </w:p>
        </w:tc>
        <w:tc>
          <w:tcPr>
            <w:tcW w:w="2946" w:type="dxa"/>
          </w:tcPr>
          <w:p w:rsidR="00547F43" w:rsidRPr="00B679C8" w:rsidRDefault="00547F43" w:rsidP="00774118">
            <w:r w:rsidRPr="00B679C8">
              <w:t>05.0</w:t>
            </w:r>
            <w:r>
              <w:t>3</w:t>
            </w:r>
            <w:r w:rsidRPr="00B679C8">
              <w:t>.2022</w:t>
            </w:r>
          </w:p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>
            <w:r w:rsidRPr="00B679C8">
              <w:t>12.0</w:t>
            </w:r>
            <w:r>
              <w:t>3</w:t>
            </w:r>
            <w:r w:rsidRPr="00B679C8">
              <w:t>.2022</w:t>
            </w:r>
          </w:p>
        </w:tc>
        <w:tc>
          <w:tcPr>
            <w:tcW w:w="3100" w:type="dxa"/>
          </w:tcPr>
          <w:p w:rsidR="00547F43" w:rsidRPr="00B679C8" w:rsidRDefault="00547F43" w:rsidP="00774118">
            <w:r w:rsidRPr="00B679C8">
              <w:t>19.0</w:t>
            </w:r>
            <w:r>
              <w:t>3</w:t>
            </w:r>
            <w:r w:rsidRPr="00B679C8">
              <w:t>.2022</w:t>
            </w:r>
          </w:p>
        </w:tc>
        <w:tc>
          <w:tcPr>
            <w:tcW w:w="2739" w:type="dxa"/>
          </w:tcPr>
          <w:p w:rsidR="00547F43" w:rsidRPr="00B679C8" w:rsidRDefault="00547F43" w:rsidP="00774118">
            <w:r w:rsidRPr="00B679C8">
              <w:t>26.0</w:t>
            </w:r>
            <w:r>
              <w:t>3</w:t>
            </w:r>
            <w:r w:rsidRPr="00B679C8">
              <w:t>.2022</w:t>
            </w:r>
          </w:p>
        </w:tc>
      </w:tr>
      <w:tr w:rsidR="00547F43" w:rsidRPr="00B679C8" w:rsidTr="00774118">
        <w:trPr>
          <w:trHeight w:val="329"/>
        </w:trPr>
        <w:tc>
          <w:tcPr>
            <w:tcW w:w="3384" w:type="dxa"/>
          </w:tcPr>
          <w:p w:rsidR="00547F43" w:rsidRPr="00B679C8" w:rsidRDefault="00547F43" w:rsidP="00774118">
            <w:r w:rsidRPr="00B679C8">
              <w:t>Средняя школа № 32</w:t>
            </w:r>
          </w:p>
        </w:tc>
        <w:tc>
          <w:tcPr>
            <w:tcW w:w="2946" w:type="dxa"/>
          </w:tcPr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</w:tcPr>
          <w:p w:rsidR="00547F43" w:rsidRPr="00B679C8" w:rsidRDefault="00547F43" w:rsidP="00774118"/>
        </w:tc>
      </w:tr>
      <w:tr w:rsidR="00547F43" w:rsidRPr="00B679C8" w:rsidTr="00C84C51">
        <w:trPr>
          <w:trHeight w:val="310"/>
        </w:trPr>
        <w:tc>
          <w:tcPr>
            <w:tcW w:w="3384" w:type="dxa"/>
          </w:tcPr>
          <w:p w:rsidR="00547F43" w:rsidRPr="00B679C8" w:rsidRDefault="00547F43" w:rsidP="00774118">
            <w:r w:rsidRPr="00B679C8">
              <w:t>Ярославский государственный технический университет</w:t>
            </w:r>
          </w:p>
        </w:tc>
        <w:tc>
          <w:tcPr>
            <w:tcW w:w="2946" w:type="dxa"/>
            <w:shd w:val="clear" w:color="auto" w:fill="FFFF00"/>
          </w:tcPr>
          <w:p w:rsidR="00C733AA" w:rsidRDefault="00C733AA" w:rsidP="00C733AA">
            <w:r>
              <w:t>1. Технологическая магия – лекарства будущего.</w:t>
            </w:r>
          </w:p>
          <w:p w:rsidR="00547F43" w:rsidRDefault="00C733AA" w:rsidP="00C733AA">
            <w:r>
              <w:t>2. Умные полимеры: от идеи до прототипа.</w:t>
            </w:r>
          </w:p>
          <w:p w:rsidR="00960128" w:rsidRDefault="00960128" w:rsidP="00C733AA">
            <w:r w:rsidRPr="00960128">
              <w:t>10</w:t>
            </w:r>
            <w:r>
              <w:t>.</w:t>
            </w:r>
            <w:r w:rsidRPr="00960128">
              <w:t>00 – 13</w:t>
            </w:r>
            <w:r>
              <w:t>.</w:t>
            </w:r>
            <w:r w:rsidRPr="00960128">
              <w:t>00</w:t>
            </w:r>
          </w:p>
          <w:p w:rsidR="00960128" w:rsidRPr="00B679C8" w:rsidRDefault="00960128" w:rsidP="00C733AA">
            <w:proofErr w:type="gramStart"/>
            <w:r w:rsidRPr="00960128">
              <w:t>Московский</w:t>
            </w:r>
            <w:proofErr w:type="gramEnd"/>
            <w:r w:rsidRPr="00960128">
              <w:t xml:space="preserve"> </w:t>
            </w:r>
            <w:proofErr w:type="spellStart"/>
            <w:r w:rsidRPr="00960128">
              <w:t>пр-кт</w:t>
            </w:r>
            <w:proofErr w:type="spellEnd"/>
            <w:r w:rsidRPr="00960128">
              <w:t>, 84 , «Точка кипения» ЯГТУ</w:t>
            </w:r>
          </w:p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</w:tcPr>
          <w:p w:rsidR="00547F43" w:rsidRPr="00B679C8" w:rsidRDefault="00547F43" w:rsidP="00774118"/>
        </w:tc>
      </w:tr>
      <w:tr w:rsidR="00547F43" w:rsidRPr="00B679C8" w:rsidTr="00C84C51">
        <w:trPr>
          <w:trHeight w:val="329"/>
        </w:trPr>
        <w:tc>
          <w:tcPr>
            <w:tcW w:w="3384" w:type="dxa"/>
          </w:tcPr>
          <w:p w:rsidR="00547F43" w:rsidRPr="00B679C8" w:rsidRDefault="00547F43" w:rsidP="00774118">
            <w:r w:rsidRPr="00B679C8">
              <w:t>Российский химико-технологический университет имени Д.И. Менделеева</w:t>
            </w:r>
          </w:p>
          <w:p w:rsidR="00547F43" w:rsidRPr="00B679C8" w:rsidRDefault="00547F43" w:rsidP="00774118">
            <w:r w:rsidRPr="00B679C8">
              <w:t xml:space="preserve"> г. Москва</w:t>
            </w:r>
          </w:p>
        </w:tc>
        <w:tc>
          <w:tcPr>
            <w:tcW w:w="2946" w:type="dxa"/>
          </w:tcPr>
          <w:p w:rsidR="00547F43" w:rsidRPr="00B679C8" w:rsidRDefault="00547F43" w:rsidP="00774118"/>
        </w:tc>
        <w:tc>
          <w:tcPr>
            <w:tcW w:w="2643" w:type="dxa"/>
            <w:shd w:val="clear" w:color="auto" w:fill="FFFF00"/>
          </w:tcPr>
          <w:p w:rsidR="00547F43" w:rsidRPr="0096698B" w:rsidRDefault="00547F43" w:rsidP="00774118">
            <w:pPr>
              <w:rPr>
                <w:b/>
              </w:rPr>
            </w:pPr>
            <w:r w:rsidRPr="0096698B">
              <w:rPr>
                <w:b/>
              </w:rPr>
              <w:t>Кареткин Борис Алексеевич</w:t>
            </w:r>
          </w:p>
          <w:p w:rsidR="00547F43" w:rsidRDefault="00547F43" w:rsidP="00774118">
            <w:r>
              <w:t>Кандидат технических наук, доцент кафедры биотехнологии</w:t>
            </w:r>
          </w:p>
          <w:p w:rsidR="00BB6C8C" w:rsidRDefault="00BB6C8C" w:rsidP="00774118">
            <w:r>
              <w:t>Лекция</w:t>
            </w:r>
          </w:p>
          <w:p w:rsidR="00547F43" w:rsidRPr="00BB6C8C" w:rsidRDefault="00547F43" w:rsidP="00774118">
            <w:pPr>
              <w:rPr>
                <w:b/>
              </w:rPr>
            </w:pPr>
            <w:r w:rsidRPr="00BB6C8C">
              <w:rPr>
                <w:b/>
              </w:rPr>
              <w:t>Химия растительной биомассы</w:t>
            </w:r>
            <w:r w:rsidR="00BB6C8C" w:rsidRPr="00BB6C8C">
              <w:rPr>
                <w:b/>
              </w:rPr>
              <w:t>: теоретические знания для практического применения</w:t>
            </w:r>
          </w:p>
          <w:p w:rsidR="00BB6C8C" w:rsidRPr="00CC5492" w:rsidRDefault="00173B32" w:rsidP="0077411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</w:tcPr>
          <w:p w:rsidR="00547F43" w:rsidRPr="00B679C8" w:rsidRDefault="00547F43" w:rsidP="00774118"/>
        </w:tc>
      </w:tr>
      <w:tr w:rsidR="00547F43" w:rsidRPr="00B679C8" w:rsidTr="00774118">
        <w:trPr>
          <w:trHeight w:val="310"/>
        </w:trPr>
        <w:tc>
          <w:tcPr>
            <w:tcW w:w="3384" w:type="dxa"/>
          </w:tcPr>
          <w:p w:rsidR="00547F43" w:rsidRPr="00B679C8" w:rsidRDefault="00547F43" w:rsidP="00774118">
            <w:r w:rsidRPr="00B679C8">
              <w:t>Ярославский государственный медицинский университет</w:t>
            </w:r>
          </w:p>
        </w:tc>
        <w:tc>
          <w:tcPr>
            <w:tcW w:w="2946" w:type="dxa"/>
          </w:tcPr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Default="00547F43" w:rsidP="00C84C51">
            <w:pPr>
              <w:shd w:val="clear" w:color="auto" w:fill="FFFF00"/>
            </w:pPr>
            <w:r>
              <w:t>"Фармация: возможности и перспективы".</w:t>
            </w:r>
          </w:p>
          <w:p w:rsidR="0041390A" w:rsidRDefault="00547F43" w:rsidP="00C84C51">
            <w:pPr>
              <w:shd w:val="clear" w:color="auto" w:fill="FFFF00"/>
            </w:pPr>
            <w:r>
              <w:t xml:space="preserve">проспект </w:t>
            </w:r>
          </w:p>
          <w:p w:rsidR="00547F43" w:rsidRPr="00B679C8" w:rsidRDefault="007D5E18" w:rsidP="00C84C51">
            <w:pPr>
              <w:shd w:val="clear" w:color="auto" w:fill="FFFF00"/>
            </w:pPr>
            <w:r>
              <w:t xml:space="preserve"> </w:t>
            </w:r>
            <w:r w:rsidR="00547F43" w:rsidRPr="00C55FF9">
              <w:t xml:space="preserve">  </w:t>
            </w:r>
          </w:p>
        </w:tc>
        <w:tc>
          <w:tcPr>
            <w:tcW w:w="2739" w:type="dxa"/>
          </w:tcPr>
          <w:p w:rsidR="00547F43" w:rsidRPr="00B679C8" w:rsidRDefault="00547F43" w:rsidP="00774118"/>
        </w:tc>
      </w:tr>
      <w:tr w:rsidR="00547F43" w:rsidRPr="00B679C8" w:rsidTr="00C84C51">
        <w:trPr>
          <w:trHeight w:val="310"/>
        </w:trPr>
        <w:tc>
          <w:tcPr>
            <w:tcW w:w="3384" w:type="dxa"/>
          </w:tcPr>
          <w:p w:rsidR="00547F43" w:rsidRPr="00B679C8" w:rsidRDefault="00547F43" w:rsidP="00774118">
            <w:r w:rsidRPr="00B679C8">
              <w:t>ЯГПУ им. К.Д. Ушинского</w:t>
            </w:r>
          </w:p>
          <w:p w:rsidR="00547F43" w:rsidRPr="00B679C8" w:rsidRDefault="00547F43" w:rsidP="00774118"/>
        </w:tc>
        <w:tc>
          <w:tcPr>
            <w:tcW w:w="2946" w:type="dxa"/>
          </w:tcPr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  <w:shd w:val="clear" w:color="auto" w:fill="FFFF00"/>
          </w:tcPr>
          <w:p w:rsidR="00547F43" w:rsidRPr="00B679C8" w:rsidRDefault="00027EA5" w:rsidP="00774118">
            <w:r>
              <w:t>ЕГФ</w:t>
            </w:r>
          </w:p>
        </w:tc>
      </w:tr>
      <w:tr w:rsidR="00547F43" w:rsidRPr="00B679C8" w:rsidTr="00774118">
        <w:trPr>
          <w:trHeight w:val="310"/>
        </w:trPr>
        <w:tc>
          <w:tcPr>
            <w:tcW w:w="3384" w:type="dxa"/>
          </w:tcPr>
          <w:p w:rsidR="00547F43" w:rsidRPr="00B679C8" w:rsidRDefault="00547F43" w:rsidP="00774118">
            <w:r w:rsidRPr="00B679C8">
              <w:t xml:space="preserve">Центр им. </w:t>
            </w:r>
            <w:r>
              <w:t xml:space="preserve">М.В. </w:t>
            </w:r>
            <w:proofErr w:type="spellStart"/>
            <w:r w:rsidRPr="00B679C8">
              <w:t>Дорогова</w:t>
            </w:r>
            <w:proofErr w:type="spellEnd"/>
          </w:p>
        </w:tc>
        <w:tc>
          <w:tcPr>
            <w:tcW w:w="2946" w:type="dxa"/>
          </w:tcPr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</w:tcPr>
          <w:p w:rsidR="00547F43" w:rsidRPr="00B679C8" w:rsidRDefault="00547F43" w:rsidP="00774118"/>
        </w:tc>
      </w:tr>
    </w:tbl>
    <w:p w:rsidR="00B679C8" w:rsidRDefault="00B679C8" w:rsidP="00B679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9C8" w:rsidRDefault="00B679C8" w:rsidP="00B679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page" w:horzAnchor="margin" w:tblpY="1006"/>
        <w:tblW w:w="14812" w:type="dxa"/>
        <w:tblLayout w:type="fixed"/>
        <w:tblLook w:val="04A0" w:firstRow="1" w:lastRow="0" w:firstColumn="1" w:lastColumn="0" w:noHBand="0" w:noVBand="1"/>
      </w:tblPr>
      <w:tblGrid>
        <w:gridCol w:w="2943"/>
        <w:gridCol w:w="3387"/>
        <w:gridCol w:w="2643"/>
        <w:gridCol w:w="3100"/>
        <w:gridCol w:w="2739"/>
      </w:tblGrid>
      <w:tr w:rsidR="00547F43" w:rsidRPr="00B679C8" w:rsidTr="00960128">
        <w:trPr>
          <w:trHeight w:val="418"/>
        </w:trPr>
        <w:tc>
          <w:tcPr>
            <w:tcW w:w="14812" w:type="dxa"/>
            <w:gridSpan w:val="5"/>
          </w:tcPr>
          <w:p w:rsidR="00547F43" w:rsidRPr="00B679C8" w:rsidRDefault="00547F43" w:rsidP="00774118">
            <w:pPr>
              <w:jc w:val="center"/>
            </w:pPr>
            <w:r>
              <w:lastRenderedPageBreak/>
              <w:t>АПРЕЛЬ</w:t>
            </w:r>
          </w:p>
        </w:tc>
      </w:tr>
      <w:tr w:rsidR="00547F43" w:rsidRPr="00B679C8" w:rsidTr="00DC3961">
        <w:trPr>
          <w:trHeight w:val="639"/>
        </w:trPr>
        <w:tc>
          <w:tcPr>
            <w:tcW w:w="2943" w:type="dxa"/>
          </w:tcPr>
          <w:p w:rsidR="00547F43" w:rsidRPr="00B679C8" w:rsidRDefault="00547F43" w:rsidP="00774118">
            <w:r w:rsidRPr="00B679C8">
              <w:t>ФИО преподавателя/Дата, место проведения</w:t>
            </w:r>
          </w:p>
        </w:tc>
        <w:tc>
          <w:tcPr>
            <w:tcW w:w="3387" w:type="dxa"/>
          </w:tcPr>
          <w:p w:rsidR="00547F43" w:rsidRPr="00B679C8" w:rsidRDefault="00547F43" w:rsidP="00774118">
            <w:r>
              <w:t>02.04</w:t>
            </w:r>
            <w:r w:rsidRPr="00B679C8">
              <w:t>.2022</w:t>
            </w:r>
          </w:p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>
            <w:r>
              <w:t>09.04.</w:t>
            </w:r>
            <w:r w:rsidRPr="00B679C8">
              <w:t>2022</w:t>
            </w:r>
          </w:p>
        </w:tc>
        <w:tc>
          <w:tcPr>
            <w:tcW w:w="3100" w:type="dxa"/>
          </w:tcPr>
          <w:p w:rsidR="00547F43" w:rsidRPr="00B679C8" w:rsidRDefault="00547F43" w:rsidP="00774118">
            <w:r>
              <w:t>16.04.2022</w:t>
            </w:r>
          </w:p>
        </w:tc>
        <w:tc>
          <w:tcPr>
            <w:tcW w:w="2739" w:type="dxa"/>
          </w:tcPr>
          <w:p w:rsidR="00547F43" w:rsidRPr="00B679C8" w:rsidRDefault="00547F43" w:rsidP="00774118">
            <w:r>
              <w:t>23.04</w:t>
            </w:r>
            <w:r w:rsidRPr="00B679C8">
              <w:t>.2022</w:t>
            </w:r>
          </w:p>
        </w:tc>
      </w:tr>
      <w:tr w:rsidR="00547F43" w:rsidRPr="00B679C8" w:rsidTr="00DC3961">
        <w:trPr>
          <w:trHeight w:val="329"/>
        </w:trPr>
        <w:tc>
          <w:tcPr>
            <w:tcW w:w="2943" w:type="dxa"/>
          </w:tcPr>
          <w:p w:rsidR="00547F43" w:rsidRPr="00B679C8" w:rsidRDefault="00547F43" w:rsidP="00774118">
            <w:r w:rsidRPr="00B679C8">
              <w:t>Средняя школа № 32</w:t>
            </w:r>
          </w:p>
        </w:tc>
        <w:tc>
          <w:tcPr>
            <w:tcW w:w="3387" w:type="dxa"/>
          </w:tcPr>
          <w:p w:rsidR="00547F43" w:rsidRPr="00B679C8" w:rsidRDefault="00547F43" w:rsidP="00774118"/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  <w:shd w:val="clear" w:color="auto" w:fill="FFFF00"/>
          </w:tcPr>
          <w:p w:rsidR="00547F43" w:rsidRDefault="00547F43" w:rsidP="00774118">
            <w:r>
              <w:t>Закрытие проекта «Университетские субботы»</w:t>
            </w:r>
          </w:p>
          <w:p w:rsidR="00547F43" w:rsidRDefault="00547F43" w:rsidP="00774118">
            <w:r>
              <w:t>11.00</w:t>
            </w:r>
          </w:p>
          <w:p w:rsidR="00547F43" w:rsidRDefault="00547F43" w:rsidP="00774118">
            <w:r>
              <w:t xml:space="preserve">марш такси № </w:t>
            </w:r>
          </w:p>
          <w:p w:rsidR="00547F43" w:rsidRPr="00B679C8" w:rsidRDefault="00547F43" w:rsidP="00774118">
            <w:r>
              <w:t xml:space="preserve">ул. </w:t>
            </w:r>
            <w:proofErr w:type="spellStart"/>
            <w:r>
              <w:t>Технопарковая</w:t>
            </w:r>
            <w:proofErr w:type="spellEnd"/>
            <w:r>
              <w:t xml:space="preserve"> 1/11</w:t>
            </w:r>
          </w:p>
        </w:tc>
      </w:tr>
      <w:tr w:rsidR="00547F43" w:rsidRPr="00B679C8" w:rsidTr="00DC3961">
        <w:trPr>
          <w:trHeight w:val="310"/>
        </w:trPr>
        <w:tc>
          <w:tcPr>
            <w:tcW w:w="2943" w:type="dxa"/>
          </w:tcPr>
          <w:p w:rsidR="00547F43" w:rsidRPr="00B679C8" w:rsidRDefault="00547F43" w:rsidP="00774118">
            <w:r w:rsidRPr="00B679C8">
              <w:t>Ярославский государственный технический университет</w:t>
            </w:r>
          </w:p>
        </w:tc>
        <w:tc>
          <w:tcPr>
            <w:tcW w:w="3387" w:type="dxa"/>
          </w:tcPr>
          <w:p w:rsidR="00547F43" w:rsidRPr="00B679C8" w:rsidRDefault="00547F43" w:rsidP="00774118"/>
        </w:tc>
        <w:tc>
          <w:tcPr>
            <w:tcW w:w="2643" w:type="dxa"/>
            <w:shd w:val="clear" w:color="auto" w:fill="FFFF00"/>
          </w:tcPr>
          <w:p w:rsidR="00547F43" w:rsidRDefault="00C733AA" w:rsidP="00774118">
            <w:r w:rsidRPr="00C733AA">
              <w:t>«Трудная» не</w:t>
            </w:r>
            <w:r w:rsidR="00960128">
              <w:t>фть и нулевой «углеродный след»</w:t>
            </w:r>
          </w:p>
          <w:p w:rsidR="00960128" w:rsidRDefault="00960128" w:rsidP="00774118">
            <w:r w:rsidRPr="00960128">
              <w:t>10</w:t>
            </w:r>
            <w:r>
              <w:t>.</w:t>
            </w:r>
            <w:r w:rsidRPr="00960128">
              <w:t>00 – 13</w:t>
            </w:r>
            <w:r>
              <w:t>.</w:t>
            </w:r>
            <w:r w:rsidRPr="00960128">
              <w:t>00</w:t>
            </w:r>
          </w:p>
          <w:p w:rsidR="00960128" w:rsidRPr="00B679C8" w:rsidRDefault="00960128" w:rsidP="00774118">
            <w:proofErr w:type="gramStart"/>
            <w:r w:rsidRPr="00960128">
              <w:t>Московский</w:t>
            </w:r>
            <w:proofErr w:type="gramEnd"/>
            <w:r w:rsidRPr="00960128">
              <w:t xml:space="preserve"> </w:t>
            </w:r>
            <w:proofErr w:type="spellStart"/>
            <w:r w:rsidRPr="00960128">
              <w:t>пр-кт</w:t>
            </w:r>
            <w:proofErr w:type="spellEnd"/>
            <w:r w:rsidRPr="00960128">
              <w:t>, 84 , «Точка кипения» ЯГТУ</w:t>
            </w:r>
          </w:p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</w:tcPr>
          <w:p w:rsidR="00547F43" w:rsidRPr="00B679C8" w:rsidRDefault="00547F43" w:rsidP="00774118"/>
        </w:tc>
      </w:tr>
      <w:tr w:rsidR="00547F43" w:rsidRPr="00B679C8" w:rsidTr="00DC3961">
        <w:trPr>
          <w:trHeight w:val="329"/>
        </w:trPr>
        <w:tc>
          <w:tcPr>
            <w:tcW w:w="2943" w:type="dxa"/>
          </w:tcPr>
          <w:p w:rsidR="00547F43" w:rsidRPr="00B679C8" w:rsidRDefault="00547F43" w:rsidP="00774118">
            <w:r w:rsidRPr="00B679C8">
              <w:t>Российский химико-технологический университет имени Д.И. Менделеева</w:t>
            </w:r>
          </w:p>
          <w:p w:rsidR="00547F43" w:rsidRPr="00B679C8" w:rsidRDefault="00547F43" w:rsidP="00774118">
            <w:r w:rsidRPr="00B679C8">
              <w:t xml:space="preserve"> г. Москва</w:t>
            </w:r>
          </w:p>
        </w:tc>
        <w:tc>
          <w:tcPr>
            <w:tcW w:w="3387" w:type="dxa"/>
            <w:shd w:val="clear" w:color="auto" w:fill="FFFF00"/>
          </w:tcPr>
          <w:p w:rsidR="00C733AA" w:rsidRDefault="00C733AA" w:rsidP="00C733AA">
            <w:proofErr w:type="spellStart"/>
            <w:r>
              <w:t>Цивковский</w:t>
            </w:r>
            <w:proofErr w:type="spellEnd"/>
            <w:r>
              <w:t xml:space="preserve"> Никита Сергеевич – инженер кафедры физической</w:t>
            </w:r>
          </w:p>
          <w:p w:rsidR="00C733AA" w:rsidRDefault="00C733AA" w:rsidP="00C733AA">
            <w:r>
              <w:t xml:space="preserve">химии РХТУ им. Д.И. </w:t>
            </w:r>
            <w:r w:rsidR="004B4EFC">
              <w:t xml:space="preserve">Менделеева, преподаватель химии, </w:t>
            </w:r>
            <w:bookmarkStart w:id="0" w:name="_GoBack"/>
            <w:bookmarkEnd w:id="0"/>
            <w:r>
              <w:t>специалист отдела по работе с одарёнными</w:t>
            </w:r>
          </w:p>
          <w:p w:rsidR="00C733AA" w:rsidRDefault="00C733AA" w:rsidP="00C733AA">
            <w:r>
              <w:t>детьми и молодёжью</w:t>
            </w:r>
          </w:p>
          <w:p w:rsidR="00C733AA" w:rsidRDefault="00C733AA" w:rsidP="00C733AA">
            <w:pPr>
              <w:rPr>
                <w:b/>
              </w:rPr>
            </w:pPr>
            <w:r w:rsidRPr="00C733AA">
              <w:rPr>
                <w:b/>
              </w:rPr>
              <w:t>«Зачем тебе учить химию?»</w:t>
            </w:r>
          </w:p>
          <w:p w:rsidR="00C733AA" w:rsidRPr="00DC3961" w:rsidRDefault="00C733AA" w:rsidP="00DC3961">
            <w:pPr>
              <w:rPr>
                <w:b/>
              </w:rPr>
            </w:pPr>
            <w:r>
              <w:rPr>
                <w:b/>
              </w:rPr>
              <w:t>он-</w:t>
            </w:r>
            <w:proofErr w:type="spellStart"/>
            <w:r>
              <w:rPr>
                <w:b/>
              </w:rPr>
              <w:t>лайн</w:t>
            </w:r>
            <w:proofErr w:type="spellEnd"/>
          </w:p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</w:tcPr>
          <w:p w:rsidR="00547F43" w:rsidRPr="00B679C8" w:rsidRDefault="00547F43" w:rsidP="00774118"/>
        </w:tc>
        <w:tc>
          <w:tcPr>
            <w:tcW w:w="2739" w:type="dxa"/>
          </w:tcPr>
          <w:p w:rsidR="00547F43" w:rsidRPr="00B679C8" w:rsidRDefault="00547F43" w:rsidP="00774118"/>
        </w:tc>
      </w:tr>
      <w:tr w:rsidR="00547F43" w:rsidRPr="00B679C8" w:rsidTr="00DC3961">
        <w:trPr>
          <w:trHeight w:val="310"/>
        </w:trPr>
        <w:tc>
          <w:tcPr>
            <w:tcW w:w="2943" w:type="dxa"/>
          </w:tcPr>
          <w:p w:rsidR="00547F43" w:rsidRPr="00B679C8" w:rsidRDefault="00547F43" w:rsidP="00774118">
            <w:r w:rsidRPr="00B679C8">
              <w:t>Ярославский государственный медицинский университет</w:t>
            </w:r>
          </w:p>
        </w:tc>
        <w:tc>
          <w:tcPr>
            <w:tcW w:w="3387" w:type="dxa"/>
          </w:tcPr>
          <w:p w:rsidR="00547F43" w:rsidRPr="004D730D" w:rsidRDefault="00547F43" w:rsidP="00774118">
            <w:pPr>
              <w:rPr>
                <w:rStyle w:val="a6"/>
              </w:rPr>
            </w:pPr>
          </w:p>
        </w:tc>
        <w:tc>
          <w:tcPr>
            <w:tcW w:w="2643" w:type="dxa"/>
          </w:tcPr>
          <w:p w:rsidR="00547F43" w:rsidRPr="00B679C8" w:rsidRDefault="00547F43" w:rsidP="00774118"/>
        </w:tc>
        <w:tc>
          <w:tcPr>
            <w:tcW w:w="3100" w:type="dxa"/>
            <w:shd w:val="clear" w:color="auto" w:fill="FFFF00"/>
          </w:tcPr>
          <w:p w:rsidR="00547F43" w:rsidRDefault="00547F43" w:rsidP="00774118">
            <w:r>
              <w:t>"Анатомия и физиология человека. Медицина нового времени".</w:t>
            </w:r>
          </w:p>
          <w:p w:rsidR="00547F43" w:rsidRDefault="00547F43" w:rsidP="00774118">
            <w:r>
              <w:t>ул. Революционная, д.5,</w:t>
            </w:r>
          </w:p>
          <w:p w:rsidR="00547F43" w:rsidRPr="00B679C8" w:rsidRDefault="00547F43" w:rsidP="00774118">
            <w:r>
              <w:t xml:space="preserve"> 10.00-12.00</w:t>
            </w:r>
          </w:p>
        </w:tc>
        <w:tc>
          <w:tcPr>
            <w:tcW w:w="2739" w:type="dxa"/>
          </w:tcPr>
          <w:p w:rsidR="00547F43" w:rsidRPr="00B679C8" w:rsidRDefault="00547F43" w:rsidP="00774118"/>
        </w:tc>
      </w:tr>
      <w:tr w:rsidR="00DC3961" w:rsidRPr="00B679C8" w:rsidTr="00DC3961">
        <w:trPr>
          <w:trHeight w:val="310"/>
        </w:trPr>
        <w:tc>
          <w:tcPr>
            <w:tcW w:w="2943" w:type="dxa"/>
          </w:tcPr>
          <w:p w:rsidR="00DC3961" w:rsidRPr="00B679C8" w:rsidRDefault="00DC3961" w:rsidP="00774118">
            <w:r w:rsidRPr="00B679C8">
              <w:t>ЯГПУ им. К.Д. Ушинского</w:t>
            </w:r>
          </w:p>
          <w:p w:rsidR="00DC3961" w:rsidRPr="00B679C8" w:rsidRDefault="00DC3961" w:rsidP="00774118"/>
        </w:tc>
        <w:tc>
          <w:tcPr>
            <w:tcW w:w="3387" w:type="dxa"/>
          </w:tcPr>
          <w:p w:rsidR="00DC3961" w:rsidRPr="00B679C8" w:rsidRDefault="00DC3961" w:rsidP="00774118"/>
        </w:tc>
        <w:tc>
          <w:tcPr>
            <w:tcW w:w="2643" w:type="dxa"/>
          </w:tcPr>
          <w:p w:rsidR="00DC3961" w:rsidRPr="00B679C8" w:rsidRDefault="00DC3961" w:rsidP="00774118"/>
        </w:tc>
        <w:tc>
          <w:tcPr>
            <w:tcW w:w="3100" w:type="dxa"/>
          </w:tcPr>
          <w:p w:rsidR="00DC3961" w:rsidRPr="00B679C8" w:rsidRDefault="00DC3961" w:rsidP="00774118"/>
        </w:tc>
        <w:tc>
          <w:tcPr>
            <w:tcW w:w="2739" w:type="dxa"/>
            <w:vMerge w:val="restart"/>
            <w:shd w:val="clear" w:color="auto" w:fill="FFFF00"/>
          </w:tcPr>
          <w:p w:rsidR="00DC3961" w:rsidRDefault="00DC3961" w:rsidP="00774118">
            <w:r>
              <w:t>Закрытие проекта «Университетские субботы»</w:t>
            </w:r>
          </w:p>
          <w:p w:rsidR="00DC3961" w:rsidRDefault="00DC3961" w:rsidP="00774118">
            <w:r>
              <w:t>11.00</w:t>
            </w:r>
          </w:p>
          <w:p w:rsidR="00DC3961" w:rsidRDefault="00DC3961" w:rsidP="00774118">
            <w:r>
              <w:t xml:space="preserve">марш такси № </w:t>
            </w:r>
          </w:p>
          <w:p w:rsidR="00DC3961" w:rsidRPr="00B679C8" w:rsidRDefault="00DC3961" w:rsidP="00E96F8C">
            <w:r>
              <w:t xml:space="preserve">ул. </w:t>
            </w:r>
            <w:proofErr w:type="spellStart"/>
            <w:r>
              <w:t>Технопарковая</w:t>
            </w:r>
            <w:proofErr w:type="spellEnd"/>
            <w:r>
              <w:t xml:space="preserve"> 1/11</w:t>
            </w:r>
          </w:p>
        </w:tc>
      </w:tr>
      <w:tr w:rsidR="00DC3961" w:rsidRPr="00B679C8" w:rsidTr="00DC3961">
        <w:trPr>
          <w:trHeight w:val="310"/>
        </w:trPr>
        <w:tc>
          <w:tcPr>
            <w:tcW w:w="2943" w:type="dxa"/>
          </w:tcPr>
          <w:p w:rsidR="00DC3961" w:rsidRPr="00B679C8" w:rsidRDefault="00DC3961" w:rsidP="00774118">
            <w:r w:rsidRPr="00B679C8">
              <w:t xml:space="preserve">Центр им. </w:t>
            </w:r>
            <w:r>
              <w:t xml:space="preserve">М.В. </w:t>
            </w:r>
            <w:proofErr w:type="spellStart"/>
            <w:r w:rsidRPr="00B679C8">
              <w:t>Дорогова</w:t>
            </w:r>
            <w:proofErr w:type="spellEnd"/>
          </w:p>
        </w:tc>
        <w:tc>
          <w:tcPr>
            <w:tcW w:w="3387" w:type="dxa"/>
          </w:tcPr>
          <w:p w:rsidR="00DC3961" w:rsidRPr="00B679C8" w:rsidRDefault="00DC3961" w:rsidP="00774118"/>
        </w:tc>
        <w:tc>
          <w:tcPr>
            <w:tcW w:w="2643" w:type="dxa"/>
          </w:tcPr>
          <w:p w:rsidR="00DC3961" w:rsidRPr="00B679C8" w:rsidRDefault="00DC3961" w:rsidP="00774118"/>
        </w:tc>
        <w:tc>
          <w:tcPr>
            <w:tcW w:w="3100" w:type="dxa"/>
          </w:tcPr>
          <w:p w:rsidR="00DC3961" w:rsidRPr="00B679C8" w:rsidRDefault="00DC3961" w:rsidP="00774118"/>
        </w:tc>
        <w:tc>
          <w:tcPr>
            <w:tcW w:w="2739" w:type="dxa"/>
            <w:vMerge/>
            <w:shd w:val="clear" w:color="auto" w:fill="FFFF00"/>
          </w:tcPr>
          <w:p w:rsidR="00DC3961" w:rsidRPr="00B679C8" w:rsidRDefault="00DC3961" w:rsidP="00774118"/>
        </w:tc>
      </w:tr>
    </w:tbl>
    <w:p w:rsidR="00B679C8" w:rsidRDefault="00B679C8" w:rsidP="00027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79C8" w:rsidSect="00DA2A7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96"/>
    <w:rsid w:val="00027EA5"/>
    <w:rsid w:val="00057A9E"/>
    <w:rsid w:val="000F2911"/>
    <w:rsid w:val="00173B32"/>
    <w:rsid w:val="001D3F26"/>
    <w:rsid w:val="002A24DF"/>
    <w:rsid w:val="002C0A62"/>
    <w:rsid w:val="00394382"/>
    <w:rsid w:val="0041390A"/>
    <w:rsid w:val="004B4EFC"/>
    <w:rsid w:val="004D730D"/>
    <w:rsid w:val="00547F43"/>
    <w:rsid w:val="00561065"/>
    <w:rsid w:val="0059062E"/>
    <w:rsid w:val="005B510D"/>
    <w:rsid w:val="005F79E9"/>
    <w:rsid w:val="00795D62"/>
    <w:rsid w:val="007D5E18"/>
    <w:rsid w:val="00960128"/>
    <w:rsid w:val="0096698B"/>
    <w:rsid w:val="009B1BDF"/>
    <w:rsid w:val="00A61E8A"/>
    <w:rsid w:val="00A87896"/>
    <w:rsid w:val="00AA31F2"/>
    <w:rsid w:val="00B679C8"/>
    <w:rsid w:val="00B81ACC"/>
    <w:rsid w:val="00BB6C8C"/>
    <w:rsid w:val="00BE1292"/>
    <w:rsid w:val="00C5484E"/>
    <w:rsid w:val="00C55FF9"/>
    <w:rsid w:val="00C733AA"/>
    <w:rsid w:val="00C84C51"/>
    <w:rsid w:val="00C86A17"/>
    <w:rsid w:val="00CA7DC3"/>
    <w:rsid w:val="00CC5492"/>
    <w:rsid w:val="00D864F1"/>
    <w:rsid w:val="00DA17BB"/>
    <w:rsid w:val="00DA2A75"/>
    <w:rsid w:val="00DA335F"/>
    <w:rsid w:val="00DA72B9"/>
    <w:rsid w:val="00DB7004"/>
    <w:rsid w:val="00DC3961"/>
    <w:rsid w:val="00F15210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4D730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4D730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Марина Николаевна</dc:creator>
  <cp:lastModifiedBy>Копеина Ольга Владимировна</cp:lastModifiedBy>
  <cp:revision>4</cp:revision>
  <cp:lastPrinted>2021-03-17T07:11:00Z</cp:lastPrinted>
  <dcterms:created xsi:type="dcterms:W3CDTF">2022-01-18T16:30:00Z</dcterms:created>
  <dcterms:modified xsi:type="dcterms:W3CDTF">2022-01-21T14:43:00Z</dcterms:modified>
</cp:coreProperties>
</file>