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12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760"/>
      </w:tblGrid>
      <w:tr w:rsidR="007F7614" w:rsidTr="00B04136">
        <w:trPr>
          <w:trHeight w:val="1775"/>
        </w:trPr>
        <w:tc>
          <w:tcPr>
            <w:tcW w:w="3369" w:type="dxa"/>
          </w:tcPr>
          <w:p w:rsidR="007F7614" w:rsidRDefault="007F7614" w:rsidP="00B04136">
            <w:pPr>
              <w:spacing w:before="100" w:beforeAutospacing="1" w:after="100" w:afterAutospacing="1"/>
              <w:ind w:left="-284" w:firstLine="284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F76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0A2DA6" wp14:editId="46861D09">
                  <wp:extent cx="914400" cy="922893"/>
                  <wp:effectExtent l="0" t="0" r="0" b="0"/>
                  <wp:docPr id="4" name="Рисунок 4" descr="Z:\Бланки\ЭМБЛЕМА СУПЕР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Бланки\ЭМБЛЕМА СУПЕР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99" cy="92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7F7614" w:rsidRDefault="007F7614" w:rsidP="00B04136">
            <w:pPr>
              <w:spacing w:before="100" w:beforeAutospacing="1" w:after="100" w:afterAutospacing="1"/>
              <w:ind w:left="34" w:hanging="34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F761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Памятка для школьников</w:t>
            </w:r>
          </w:p>
          <w:p w:rsidR="00B04136" w:rsidRDefault="00B04136" w:rsidP="00B04136">
            <w:pPr>
              <w:spacing w:before="100" w:beforeAutospacing="1" w:after="100" w:afterAutospacing="1"/>
              <w:ind w:left="34" w:hanging="34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0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Уважаемые ребята!</w:t>
            </w:r>
          </w:p>
        </w:tc>
      </w:tr>
    </w:tbl>
    <w:p w:rsidR="007F7614" w:rsidRPr="007F7614" w:rsidRDefault="007F7614" w:rsidP="00B041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01.09.2020 года в связи с рекомендациями </w:t>
      </w:r>
      <w:proofErr w:type="spellStart"/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(Постановление главного государственного санитарного врача РФ от 30.06.2020 № 16) по организации работы образовательных организаций, с целью создания максимально безопасных условий средняя школа № 32 будет работать в следующем формате:</w:t>
      </w:r>
    </w:p>
    <w:p w:rsidR="007F7614" w:rsidRPr="007F7614" w:rsidRDefault="007F7614" w:rsidP="007F761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внесены изменения в расписание учебных занятий:</w:t>
      </w:r>
    </w:p>
    <w:p w:rsidR="007F7614" w:rsidRPr="007F7614" w:rsidRDefault="007F7614" w:rsidP="007F7614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разное время начала первого урока (занятия) для разных классов;</w:t>
      </w:r>
    </w:p>
    <w:p w:rsidR="007F7614" w:rsidRPr="007F7614" w:rsidRDefault="007F7614" w:rsidP="007F7614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Разное время проведения перемен;</w:t>
      </w:r>
    </w:p>
    <w:p w:rsidR="007F7614" w:rsidRPr="007F7614" w:rsidRDefault="007F7614" w:rsidP="007F761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обучающихся в здание школы будет организован через два входа,  в разное для каждого класса время (смотри схему);</w:t>
      </w:r>
    </w:p>
    <w:p w:rsidR="007F7614" w:rsidRPr="007F7614" w:rsidRDefault="007F7614" w:rsidP="007F761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ежедневных "утренних фильтров" с обязательной термометрией (с использованием бесконтактных термометров) с целью выявления и недопущения в организации обучающихся и их родителей (законных представителей) с признаками респираторных заболеваний при входе в здание;</w:t>
      </w:r>
    </w:p>
    <w:p w:rsidR="007F7614" w:rsidRPr="007F7614" w:rsidRDefault="007F7614" w:rsidP="007F761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обеспечена незамедлительная изоляция обучающихся с признаками респираторных заболеваний, до прихода родителей (законных представителей) или приезда бригады скорой помощи;</w:t>
      </w:r>
    </w:p>
    <w:p w:rsidR="007F7614" w:rsidRPr="007F7614" w:rsidRDefault="007F7614" w:rsidP="007F761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плохого самочувствия незамедлительно сообщить учителю, классному руководителю, не уходить домой самостоятельно;</w:t>
      </w:r>
    </w:p>
    <w:p w:rsidR="007F7614" w:rsidRPr="007F7614" w:rsidRDefault="007F7614" w:rsidP="007F761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Разведены направления потоков обучающихся к раздевалкам и далее к кабинетам (смотри схему);</w:t>
      </w:r>
    </w:p>
    <w:p w:rsidR="007F7614" w:rsidRPr="007F7614" w:rsidRDefault="007F7614" w:rsidP="007F7614">
      <w:pPr>
        <w:spacing w:after="0" w:line="240" w:lineRule="auto"/>
        <w:ind w:left="720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каждым классом на 1 этаже школы до начала уроков закреплена определенная зона, границы которой обозначены кеглями;</w:t>
      </w:r>
    </w:p>
    <w:p w:rsidR="007F7614" w:rsidRPr="007F7614" w:rsidRDefault="007F7614" w:rsidP="007F761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каждым классом (группой) закреплено учебное помещение.  Все учебные предметы будут проходить в одном, строго закрепленном за каждым классом (группой) помещении;</w:t>
      </w:r>
    </w:p>
    <w:p w:rsidR="007F7614" w:rsidRPr="007F7614" w:rsidRDefault="007F7614" w:rsidP="007F7614">
      <w:pPr>
        <w:spacing w:after="0" w:line="240" w:lineRule="auto"/>
        <w:ind w:left="720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исключения возможности общения обучающихся из разных классов во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время перемен и при проведении прогулок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каждым классом закреплена территория, обозначенная кеглями, либо отдельное помещение (малый спортивный зал, актовый зал, отдельный кабинет);</w:t>
      </w:r>
    </w:p>
    <w:p w:rsidR="007F7614" w:rsidRPr="007F7614" w:rsidRDefault="007F7614" w:rsidP="007F7614">
      <w:pPr>
        <w:spacing w:after="0" w:line="240" w:lineRule="auto"/>
        <w:ind w:left="720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график приема пищи: для каждого класса – свое время (смотри график);</w:t>
      </w:r>
    </w:p>
    <w:p w:rsidR="007F7614" w:rsidRPr="007F7614" w:rsidRDefault="007F7614" w:rsidP="007F7614">
      <w:pPr>
        <w:spacing w:after="0" w:line="240" w:lineRule="auto"/>
        <w:ind w:left="720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 исключены массовые мероприятия;</w:t>
      </w:r>
    </w:p>
    <w:p w:rsidR="007F7614" w:rsidRPr="007F7614" w:rsidRDefault="007F7614" w:rsidP="007F761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Питьевой режим организован в школе при помощи питьевого фонтанчика, необходимо обратить особое внимание на правильное использование питьевого фонтанчика (не касаться губами); можно приносить из дома питьевую воду в бутылке (каждый день новая бутылка с водой, бутылка закрыта);</w:t>
      </w:r>
    </w:p>
    <w:p w:rsidR="007F7614" w:rsidRPr="007F7614" w:rsidRDefault="007F7614" w:rsidP="007F7614">
      <w:pPr>
        <w:spacing w:after="0" w:line="240" w:lineRule="auto"/>
        <w:ind w:left="720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 правила личной гигиены:</w:t>
      </w:r>
    </w:p>
    <w:p w:rsidR="007F7614" w:rsidRPr="007F7614" w:rsidRDefault="007F7614" w:rsidP="007F7614">
      <w:pPr>
        <w:spacing w:after="0" w:line="240" w:lineRule="auto"/>
        <w:ind w:left="1068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входах в здание обрабатывать руки посредством бесконтактных дозаторов с антисептическим средством для обработки рук;</w:t>
      </w:r>
    </w:p>
    <w:p w:rsidR="007F7614" w:rsidRPr="007F7614" w:rsidRDefault="007F7614" w:rsidP="007F7614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посещении туалета использовать мыло, туалетную бумагу, обрабатывать руки при помощи локтевых дозаторов с антисептическим средством для обработки рук, установленных в каждом туалете;</w:t>
      </w:r>
    </w:p>
    <w:p w:rsidR="007F7614" w:rsidRPr="007F7614" w:rsidRDefault="007F7614" w:rsidP="007F7614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руки перед приемом пищи при помощи бесконтактного дозатора с антисептическим средством для обработки рук, установленного при входе в буфет;</w:t>
      </w:r>
    </w:p>
    <w:p w:rsidR="007F7614" w:rsidRDefault="007F7614" w:rsidP="007F7614">
      <w:pPr>
        <w:spacing w:after="0" w:line="240" w:lineRule="auto"/>
        <w:ind w:left="1068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</w:t>
      </w:r>
      <w:r w:rsidRPr="007F76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F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желании приносить и использовать свои средства индивидуальной защиты.</w:t>
      </w:r>
    </w:p>
    <w:p w:rsidR="00681046" w:rsidRDefault="007F7614" w:rsidP="007F7614">
      <w:pPr>
        <w:spacing w:after="0" w:line="240" w:lineRule="auto"/>
        <w:ind w:left="1068"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обязательно иметь сменную обувь.</w:t>
      </w:r>
    </w:p>
    <w:p w:rsidR="00B04136" w:rsidRDefault="00B04136" w:rsidP="00B04136">
      <w:pPr>
        <w:tabs>
          <w:tab w:val="left" w:pos="0"/>
        </w:tabs>
        <w:spacing w:after="0" w:line="240" w:lineRule="auto"/>
        <w:ind w:left="1068" w:right="3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136" w:rsidRPr="00B04136" w:rsidRDefault="00B04136" w:rsidP="00B04136">
      <w:pPr>
        <w:tabs>
          <w:tab w:val="left" w:pos="0"/>
        </w:tabs>
        <w:spacing w:after="0" w:line="240" w:lineRule="auto"/>
        <w:ind w:left="1068" w:right="3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4136">
        <w:rPr>
          <w:rFonts w:ascii="Times New Roman" w:hAnsi="Times New Roman" w:cs="Times New Roman"/>
          <w:b/>
          <w:sz w:val="24"/>
          <w:szCs w:val="24"/>
        </w:rPr>
        <w:t>Уважаемые ребята, школа старается сделать все, чтобы учеба в школе для Вас была не только интересной, продуктивной, но и безопасной. Рассчитываем на Вашу поддержку и понимание в сложившейся ситуации. Вместе у нас всё получится!</w:t>
      </w:r>
    </w:p>
    <w:sectPr w:rsidR="00B04136" w:rsidRPr="00B04136" w:rsidSect="00B04136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41"/>
    <w:rsid w:val="00681046"/>
    <w:rsid w:val="007F7614"/>
    <w:rsid w:val="00B04136"/>
    <w:rsid w:val="00C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Монахова Марина Николаевна</dc:creator>
  <cp:keywords/>
  <dc:description/>
  <cp:lastModifiedBy>Монахова Марина Николаевна</cp:lastModifiedBy>
  <cp:revision>3</cp:revision>
  <cp:lastPrinted>2020-08-30T08:08:00Z</cp:lastPrinted>
  <dcterms:created xsi:type="dcterms:W3CDTF">2020-08-30T07:48:00Z</dcterms:created>
  <dcterms:modified xsi:type="dcterms:W3CDTF">2020-08-30T08:08:00Z</dcterms:modified>
</cp:coreProperties>
</file>