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01" w:type="dxa"/>
        <w:tblLook w:val="01E0"/>
      </w:tblPr>
      <w:tblGrid>
        <w:gridCol w:w="10001"/>
      </w:tblGrid>
      <w:tr w:rsidR="00E5536D" w:rsidTr="00E5536D">
        <w:trPr>
          <w:trHeight w:val="14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D" w:rsidRDefault="00E5536D" w:rsidP="00E5536D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Муниципальное </w:t>
            </w:r>
            <w:r w:rsidR="00F90384">
              <w:rPr>
                <w:rFonts w:ascii="Times New Roman" w:hAnsi="Times New Roman" w:cs="Times New Roman"/>
                <w:sz w:val="26"/>
                <w:szCs w:val="26"/>
              </w:rPr>
              <w:t>общеоб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 школа № 32 имени В.В. Терешковой»</w:t>
            </w:r>
          </w:p>
        </w:tc>
      </w:tr>
      <w:tr w:rsidR="00E5536D" w:rsidTr="00E5536D">
        <w:trPr>
          <w:trHeight w:val="14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D" w:rsidRDefault="00E553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150002, г. Ярославль,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дом 1 б</w:t>
            </w:r>
          </w:p>
        </w:tc>
      </w:tr>
      <w:tr w:rsidR="00E5536D" w:rsidTr="00E5536D">
        <w:trPr>
          <w:trHeight w:val="392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6D" w:rsidRDefault="00E55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E5536D" w:rsidRDefault="00E55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 7605014298</w:t>
            </w:r>
          </w:p>
          <w:p w:rsidR="00E5536D" w:rsidRDefault="00E55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  760401001</w:t>
            </w:r>
          </w:p>
          <w:p w:rsidR="00E5536D" w:rsidRDefault="00E55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Счет 40701810278883000001</w:t>
            </w:r>
          </w:p>
          <w:p w:rsidR="00E5536D" w:rsidRDefault="00E55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(департамент финансов мэрии города Ярославля, средняя школа № 32  л.с. 803.03.426.5)  в Отделении по Ярославской области Главного управления Центрального банка Российской Федерации по Центральному федеральному округу</w:t>
            </w:r>
          </w:p>
          <w:p w:rsidR="00E5536D" w:rsidRDefault="00E55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36D" w:rsidRDefault="00212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E5536D" w:rsidRPr="00E5536D">
                <w:rPr>
                  <w:rStyle w:val="a4"/>
                  <w:b w:val="0"/>
                  <w:bCs w:val="0"/>
                  <w:color w:val="000000" w:themeColor="text1"/>
                  <w:sz w:val="26"/>
                  <w:szCs w:val="26"/>
                </w:rPr>
                <w:t>БИК</w:t>
              </w:r>
            </w:hyperlink>
            <w:r w:rsidR="00E5536D">
              <w:rPr>
                <w:rFonts w:ascii="Times New Roman" w:hAnsi="Times New Roman" w:cs="Times New Roman"/>
                <w:sz w:val="26"/>
                <w:szCs w:val="26"/>
              </w:rPr>
              <w:t xml:space="preserve">     047888001</w:t>
            </w:r>
          </w:p>
          <w:p w:rsidR="00E5536D" w:rsidRDefault="00E55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ОКОПФ  81</w:t>
            </w:r>
          </w:p>
          <w:p w:rsidR="00E5536D" w:rsidRDefault="00212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E5536D" w:rsidRPr="00E5536D">
                <w:rPr>
                  <w:rStyle w:val="a4"/>
                  <w:b w:val="0"/>
                  <w:bCs w:val="0"/>
                  <w:color w:val="000000" w:themeColor="text1"/>
                  <w:sz w:val="26"/>
                  <w:szCs w:val="26"/>
                </w:rPr>
                <w:t>ОКПО</w:t>
              </w:r>
            </w:hyperlink>
            <w:r w:rsidR="00E5536D">
              <w:rPr>
                <w:rFonts w:ascii="Times New Roman" w:hAnsi="Times New Roman" w:cs="Times New Roman"/>
                <w:sz w:val="26"/>
                <w:szCs w:val="26"/>
              </w:rPr>
              <w:t xml:space="preserve">    21665962</w:t>
            </w:r>
            <w:r w:rsidR="00E5536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5536D" w:rsidRDefault="00E55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 80.21.2</w:t>
            </w:r>
          </w:p>
          <w:p w:rsidR="009F6BC1" w:rsidRPr="009F6BC1" w:rsidRDefault="009F6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BC1">
              <w:rPr>
                <w:rFonts w:ascii="Times New Roman" w:hAnsi="Times New Roman" w:cs="Times New Roman"/>
                <w:sz w:val="28"/>
              </w:rPr>
              <w:t>КБК 00000000000000000130, тип средств 02.00.00.</w:t>
            </w:r>
          </w:p>
          <w:p w:rsidR="00E5536D" w:rsidRDefault="00E55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7EC8" w:rsidRDefault="00CC7EC8"/>
    <w:sectPr w:rsidR="00CC7EC8" w:rsidSect="00CC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6D"/>
    <w:rsid w:val="00212929"/>
    <w:rsid w:val="009F6BC1"/>
    <w:rsid w:val="00A877D7"/>
    <w:rsid w:val="00AC0D21"/>
    <w:rsid w:val="00CC7EC8"/>
    <w:rsid w:val="00E5536D"/>
    <w:rsid w:val="00F9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5536D"/>
    <w:pPr>
      <w:jc w:val="both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E5536D"/>
    <w:rPr>
      <w:rFonts w:ascii="Times New Roman" w:hAnsi="Times New Roman" w:cs="Times New Roman" w:hint="default"/>
      <w:b/>
      <w:bCs/>
      <w:color w:val="008000"/>
    </w:rPr>
  </w:style>
  <w:style w:type="table" w:styleId="a5">
    <w:name w:val="Table Grid"/>
    <w:basedOn w:val="a1"/>
    <w:uiPriority w:val="99"/>
    <w:rsid w:val="00E55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5536D"/>
    <w:pPr>
      <w:jc w:val="both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E5536D"/>
    <w:rPr>
      <w:rFonts w:ascii="Times New Roman" w:hAnsi="Times New Roman" w:cs="Times New Roman" w:hint="default"/>
      <w:b/>
      <w:bCs/>
      <w:color w:val="008000"/>
    </w:rPr>
  </w:style>
  <w:style w:type="table" w:styleId="a5">
    <w:name w:val="Table Grid"/>
    <w:basedOn w:val="a1"/>
    <w:uiPriority w:val="99"/>
    <w:rsid w:val="00E55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2346.1000/" TargetMode="External"/><Relationship Id="rId4" Type="http://schemas.openxmlformats.org/officeDocument/2006/relationships/hyperlink" Target="garantf1://45533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576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dcterms:created xsi:type="dcterms:W3CDTF">2016-01-26T20:19:00Z</dcterms:created>
  <dcterms:modified xsi:type="dcterms:W3CDTF">2016-01-26T20:19:00Z</dcterms:modified>
</cp:coreProperties>
</file>