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5245F8" w:rsidRPr="003F5E3C" w:rsidTr="004F1307">
        <w:tc>
          <w:tcPr>
            <w:tcW w:w="4791" w:type="dxa"/>
            <w:hideMark/>
          </w:tcPr>
          <w:p w:rsidR="005245F8" w:rsidRPr="003F5E3C" w:rsidRDefault="005245F8" w:rsidP="004F1307">
            <w:pPr>
              <w:pStyle w:val="a6"/>
              <w:spacing w:before="0" w:after="0"/>
              <w:ind w:left="426" w:hanging="426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3F5E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Принято </w:t>
            </w:r>
            <w:r w:rsidRPr="003F5E3C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с учетом мнения</w:t>
            </w:r>
          </w:p>
          <w:p w:rsidR="005245F8" w:rsidRPr="003F5E3C" w:rsidRDefault="005245F8" w:rsidP="004F1307">
            <w:pPr>
              <w:pStyle w:val="a6"/>
              <w:spacing w:before="0" w:after="0"/>
              <w:ind w:left="426" w:hanging="426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3F5E3C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педагогического совета школы </w:t>
            </w:r>
          </w:p>
          <w:p w:rsidR="005245F8" w:rsidRPr="003F5E3C" w:rsidRDefault="005245F8" w:rsidP="00B27692">
            <w:pPr>
              <w:widowControl w:val="0"/>
              <w:autoSpaceDE w:val="0"/>
              <w:autoSpaceDN w:val="0"/>
              <w:adjustRightInd w:val="0"/>
              <w:spacing w:after="0"/>
              <w:ind w:left="426" w:right="216" w:hanging="42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  <w:r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B27692"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от  </w:t>
            </w:r>
            <w:r w:rsidR="00B27692"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3F5E3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</w:t>
            </w:r>
            <w:r w:rsidR="00B27692"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3F5E3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.2017 г.</w:t>
            </w:r>
          </w:p>
        </w:tc>
        <w:tc>
          <w:tcPr>
            <w:tcW w:w="4780" w:type="dxa"/>
            <w:hideMark/>
          </w:tcPr>
          <w:p w:rsidR="005245F8" w:rsidRPr="003F5E3C" w:rsidRDefault="005245F8" w:rsidP="004F1307">
            <w:pPr>
              <w:pStyle w:val="a6"/>
              <w:spacing w:before="0" w:after="0"/>
              <w:ind w:left="426" w:hanging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E3C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5245F8" w:rsidRPr="003F5E3C" w:rsidRDefault="005245F8" w:rsidP="004F1307">
            <w:pPr>
              <w:pStyle w:val="a6"/>
              <w:spacing w:before="0" w:after="0"/>
              <w:ind w:left="426" w:hanging="426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F5E3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Pr="003F5E3C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Приказом  по</w:t>
            </w:r>
            <w:proofErr w:type="gramEnd"/>
            <w:r w:rsidRPr="003F5E3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средней школе №32  </w:t>
            </w:r>
          </w:p>
          <w:p w:rsidR="005245F8" w:rsidRPr="003F5E3C" w:rsidRDefault="005245F8" w:rsidP="00E75FA1">
            <w:pPr>
              <w:widowControl w:val="0"/>
              <w:autoSpaceDE w:val="0"/>
              <w:autoSpaceDN w:val="0"/>
              <w:adjustRightInd w:val="0"/>
              <w:spacing w:after="0"/>
              <w:ind w:left="426" w:right="216" w:hanging="42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  <w:r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>от  0</w:t>
            </w:r>
            <w:r w:rsidR="00E75FA1"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75FA1"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>.2017 г. № 01-07/</w:t>
            </w:r>
            <w:r w:rsidR="00E75FA1"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  <w:r w:rsidRPr="003F5E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03617" w:rsidRPr="003F5E3C" w:rsidRDefault="00203617" w:rsidP="0020361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617" w:rsidRPr="003F5E3C" w:rsidRDefault="00203617" w:rsidP="0020361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3F06" w:rsidRPr="003F5E3C" w:rsidRDefault="00DB3FFF" w:rsidP="002036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E3C">
        <w:rPr>
          <w:rFonts w:ascii="Times New Roman" w:hAnsi="Times New Roman" w:cs="Times New Roman"/>
          <w:b/>
          <w:sz w:val="26"/>
          <w:szCs w:val="26"/>
        </w:rPr>
        <w:t>Положение о режиме работы</w:t>
      </w:r>
    </w:p>
    <w:p w:rsidR="00DB3FFF" w:rsidRPr="003F5E3C" w:rsidRDefault="00C64DFC" w:rsidP="002036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E3C">
        <w:rPr>
          <w:rFonts w:ascii="Times New Roman" w:hAnsi="Times New Roman" w:cs="Times New Roman"/>
          <w:b/>
          <w:sz w:val="26"/>
          <w:szCs w:val="26"/>
        </w:rPr>
        <w:t>м</w:t>
      </w:r>
      <w:r w:rsidR="00DB3FFF" w:rsidRPr="003F5E3C">
        <w:rPr>
          <w:rFonts w:ascii="Times New Roman" w:hAnsi="Times New Roman" w:cs="Times New Roman"/>
          <w:b/>
          <w:sz w:val="26"/>
          <w:szCs w:val="26"/>
        </w:rPr>
        <w:t>униципального общеобразовательного учреждения</w:t>
      </w:r>
    </w:p>
    <w:p w:rsidR="00DB3FFF" w:rsidRPr="003F5E3C" w:rsidRDefault="00DB3FFF" w:rsidP="002036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E3C">
        <w:rPr>
          <w:rFonts w:ascii="Times New Roman" w:hAnsi="Times New Roman" w:cs="Times New Roman"/>
          <w:b/>
          <w:sz w:val="26"/>
          <w:szCs w:val="26"/>
        </w:rPr>
        <w:t>«Средняя школа № 32 имени В.В. Терешковой»</w:t>
      </w:r>
    </w:p>
    <w:p w:rsidR="00DB3FFF" w:rsidRPr="003F5E3C" w:rsidRDefault="005245F8" w:rsidP="0020361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b/>
          <w:sz w:val="26"/>
          <w:szCs w:val="26"/>
        </w:rPr>
        <w:t>(новая редакция)</w:t>
      </w:r>
    </w:p>
    <w:p w:rsidR="00DB3FFF" w:rsidRPr="003F5E3C" w:rsidRDefault="00DB3FFF" w:rsidP="00203617">
      <w:pPr>
        <w:pStyle w:val="a3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E3C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DB3FFF" w:rsidRPr="003F5E3C" w:rsidRDefault="00DB3FFF" w:rsidP="00203617">
      <w:pPr>
        <w:pStyle w:val="a3"/>
        <w:numPr>
          <w:ilvl w:val="1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Общие положения Положение о режиме работы муниципального общеобразовательного учреждения «Средняя школа № 32 имени В.В. Терешковой» (далее - Школа) разработано на основе документов:</w:t>
      </w:r>
    </w:p>
    <w:p w:rsidR="00DB3FFF" w:rsidRPr="003F5E3C" w:rsidRDefault="00DB3FF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- Федерального закона от 29.12.2012 года № 273 ФЗ «Об образовании в Российской Федерации»;</w:t>
      </w:r>
    </w:p>
    <w:p w:rsidR="00DB3FFF" w:rsidRPr="003F5E3C" w:rsidRDefault="00DB3FF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F5E3C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3F5E3C">
        <w:rPr>
          <w:rFonts w:ascii="Times New Roman" w:hAnsi="Times New Roman" w:cs="Times New Roman"/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</w:t>
      </w:r>
      <w:r w:rsidR="00293FE4" w:rsidRPr="003F5E3C">
        <w:rPr>
          <w:rFonts w:ascii="Times New Roman" w:hAnsi="Times New Roman" w:cs="Times New Roman"/>
          <w:sz w:val="26"/>
          <w:szCs w:val="26"/>
        </w:rPr>
        <w:t>Главного государственного санитарного врача РФ от 29.12.2010 №189;</w:t>
      </w:r>
    </w:p>
    <w:p w:rsidR="00293FE4" w:rsidRPr="003F5E3C" w:rsidRDefault="00293FE4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-Устава Школы;</w:t>
      </w:r>
    </w:p>
    <w:p w:rsidR="00293FE4" w:rsidRPr="003F5E3C" w:rsidRDefault="00293FE4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-Правила внутреннего трудового распорядка для работников Школы.</w:t>
      </w:r>
    </w:p>
    <w:p w:rsidR="00293FE4" w:rsidRPr="003F5E3C" w:rsidRDefault="00293FE4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1.2. Настоящее Положение устанавливает режим, график посещения школы участниками образовательного процесса и иными лицами.</w:t>
      </w:r>
    </w:p>
    <w:p w:rsidR="00293FE4" w:rsidRPr="003F5E3C" w:rsidRDefault="00293FE4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1.3. Режим работы Школы определяется приказом директора школы в начале учебного года.</w:t>
      </w:r>
    </w:p>
    <w:p w:rsidR="00293FE4" w:rsidRPr="003F5E3C" w:rsidRDefault="00293FE4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1.4. Режим работы Школы, график посещения школы участниками образовательного процесса и иными лицами действует в течение учебного года.</w:t>
      </w:r>
    </w:p>
    <w:p w:rsidR="00293FE4" w:rsidRPr="003F5E3C" w:rsidRDefault="00293FE4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1.5. Настоящее положение регламентирует функционирование школы в период организации</w:t>
      </w:r>
      <w:r w:rsidR="00305B9F" w:rsidRPr="003F5E3C">
        <w:rPr>
          <w:rFonts w:ascii="Times New Roman" w:hAnsi="Times New Roman" w:cs="Times New Roman"/>
          <w:sz w:val="26"/>
          <w:szCs w:val="26"/>
        </w:rPr>
        <w:t xml:space="preserve"> образовательного процесса, каникул, летнего отдыха и оздоровления обучающихся, а также график посещения школы участниками образовательного процесса и иными лицами.</w:t>
      </w:r>
    </w:p>
    <w:p w:rsidR="00203617" w:rsidRPr="003F5E3C" w:rsidRDefault="00203617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B9F" w:rsidRPr="003F5E3C" w:rsidRDefault="00305B9F" w:rsidP="002036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E3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F5E3C">
        <w:rPr>
          <w:rFonts w:ascii="Times New Roman" w:hAnsi="Times New Roman" w:cs="Times New Roman"/>
          <w:b/>
          <w:sz w:val="26"/>
          <w:szCs w:val="26"/>
        </w:rPr>
        <w:t>. Цели и задачи</w:t>
      </w:r>
    </w:p>
    <w:p w:rsidR="00305B9F" w:rsidRPr="003F5E3C" w:rsidRDefault="00305B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lastRenderedPageBreak/>
        <w:t>2.1 Упорядочение учебно-воспитательного процесса в соответствии с нормативно-правовыми документами;</w:t>
      </w:r>
    </w:p>
    <w:p w:rsidR="00305B9F" w:rsidRPr="003F5E3C" w:rsidRDefault="00305B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 xml:space="preserve">2.2 Обеспечение конституционных прав, обучающихся на образование и </w:t>
      </w:r>
      <w:proofErr w:type="spellStart"/>
      <w:r w:rsidRPr="003F5E3C">
        <w:rPr>
          <w:rFonts w:ascii="Times New Roman" w:hAnsi="Times New Roman" w:cs="Times New Roman"/>
          <w:sz w:val="26"/>
          <w:szCs w:val="26"/>
        </w:rPr>
        <w:t>здоровьесбережение</w:t>
      </w:r>
      <w:proofErr w:type="spellEnd"/>
      <w:r w:rsidRPr="003F5E3C">
        <w:rPr>
          <w:rFonts w:ascii="Times New Roman" w:hAnsi="Times New Roman" w:cs="Times New Roman"/>
          <w:sz w:val="26"/>
          <w:szCs w:val="26"/>
        </w:rPr>
        <w:t>.</w:t>
      </w:r>
    </w:p>
    <w:p w:rsidR="0011479F" w:rsidRPr="003F5E3C" w:rsidRDefault="0011479F" w:rsidP="002036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E3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C64DFC" w:rsidRPr="003F5E3C">
        <w:rPr>
          <w:rFonts w:ascii="Times New Roman" w:hAnsi="Times New Roman" w:cs="Times New Roman"/>
          <w:b/>
          <w:sz w:val="26"/>
          <w:szCs w:val="26"/>
        </w:rPr>
        <w:t>.</w:t>
      </w:r>
      <w:r w:rsidRPr="003F5E3C">
        <w:rPr>
          <w:rFonts w:ascii="Times New Roman" w:hAnsi="Times New Roman" w:cs="Times New Roman"/>
          <w:b/>
          <w:sz w:val="26"/>
          <w:szCs w:val="26"/>
        </w:rPr>
        <w:t xml:space="preserve"> Режим работы школы во время организации образовательного процесса.</w:t>
      </w:r>
    </w:p>
    <w:p w:rsidR="0011479F" w:rsidRPr="003F5E3C" w:rsidRDefault="001147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 xml:space="preserve">Организация образовательного процесса в школе регламентируется учебным планом, календарным учебным графиком, расписанием уроков, факультативных занятий, занятий внеурочной деятельности, расписанием звонков. </w:t>
      </w:r>
    </w:p>
    <w:p w:rsidR="0011479F" w:rsidRPr="003F5E3C" w:rsidRDefault="001147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3.1 Продолжительность учебного года.</w:t>
      </w:r>
    </w:p>
    <w:p w:rsidR="0011479F" w:rsidRPr="003F5E3C" w:rsidRDefault="001147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 xml:space="preserve">Учебный год начинается 1 сентября. </w:t>
      </w:r>
    </w:p>
    <w:p w:rsidR="0011479F" w:rsidRPr="003F5E3C" w:rsidRDefault="001147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итоговой аттестации, в первом классе – 33 недели.</w:t>
      </w:r>
    </w:p>
    <w:p w:rsidR="0011479F" w:rsidRPr="003F5E3C" w:rsidRDefault="001147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3.2. Продолжительность каникул в течение учебного года составляет не менее 30 календарных дней, летом не менее – 8 недель. Для обучающихся в 1 классе в феврале устанавливаются дополнительные недельные каникулы. Сроки и продолжительность каникул в каждом учебном году определяются учебными графиками.</w:t>
      </w:r>
    </w:p>
    <w:p w:rsidR="0011479F" w:rsidRPr="003F5E3C" w:rsidRDefault="001147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3.3. Обу</w:t>
      </w:r>
      <w:r w:rsidR="008C7B15" w:rsidRPr="003F5E3C">
        <w:rPr>
          <w:rFonts w:ascii="Times New Roman" w:hAnsi="Times New Roman" w:cs="Times New Roman"/>
          <w:sz w:val="26"/>
          <w:szCs w:val="26"/>
        </w:rPr>
        <w:t>чение проводится в первую смену, по пятидневной неделе для 1-9 классов.</w:t>
      </w:r>
    </w:p>
    <w:p w:rsidR="006B114C" w:rsidRPr="003F5E3C" w:rsidRDefault="001147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3.4. Учебные занятия начинаются в 8 часов 30 минут.</w:t>
      </w:r>
      <w:r w:rsidR="008C7B15" w:rsidRPr="003F5E3C">
        <w:rPr>
          <w:rFonts w:ascii="Times New Roman" w:hAnsi="Times New Roman" w:cs="Times New Roman"/>
          <w:sz w:val="26"/>
          <w:szCs w:val="26"/>
        </w:rPr>
        <w:t xml:space="preserve"> </w:t>
      </w:r>
      <w:r w:rsidR="006B114C" w:rsidRPr="003F5E3C">
        <w:rPr>
          <w:rFonts w:ascii="Times New Roman" w:hAnsi="Times New Roman" w:cs="Times New Roman"/>
          <w:sz w:val="26"/>
          <w:szCs w:val="26"/>
        </w:rPr>
        <w:t xml:space="preserve"> Вход в здание школы осуществляется в 8.00.  Открытие раздевалок – 8.10, закрытие постоянно при отсутствии детей в раздевалке.  Снятие верхней одежды </w:t>
      </w:r>
      <w:r w:rsidR="002A4C86" w:rsidRPr="003F5E3C">
        <w:rPr>
          <w:rFonts w:ascii="Times New Roman" w:hAnsi="Times New Roman" w:cs="Times New Roman"/>
          <w:sz w:val="26"/>
          <w:szCs w:val="26"/>
        </w:rPr>
        <w:t xml:space="preserve">и смена уличной обуви происходит в </w:t>
      </w:r>
      <w:proofErr w:type="spellStart"/>
      <w:r w:rsidR="006B114C" w:rsidRPr="003F5E3C">
        <w:rPr>
          <w:rFonts w:ascii="Times New Roman" w:hAnsi="Times New Roman" w:cs="Times New Roman"/>
          <w:sz w:val="26"/>
          <w:szCs w:val="26"/>
        </w:rPr>
        <w:t>кориодо</w:t>
      </w:r>
      <w:r w:rsidR="002A4C86" w:rsidRPr="003F5E3C">
        <w:rPr>
          <w:rFonts w:ascii="Times New Roman" w:hAnsi="Times New Roman" w:cs="Times New Roman"/>
          <w:sz w:val="26"/>
          <w:szCs w:val="26"/>
        </w:rPr>
        <w:t>ре</w:t>
      </w:r>
      <w:proofErr w:type="spellEnd"/>
      <w:r w:rsidR="002A4C86" w:rsidRPr="003F5E3C">
        <w:rPr>
          <w:rFonts w:ascii="Times New Roman" w:hAnsi="Times New Roman" w:cs="Times New Roman"/>
          <w:sz w:val="26"/>
          <w:szCs w:val="26"/>
        </w:rPr>
        <w:t xml:space="preserve"> на лавочках. По окончании учебного урока учитель, ведущий последний урок сопровождает учащихся до раздевалки.</w:t>
      </w:r>
    </w:p>
    <w:p w:rsidR="0011479F" w:rsidRPr="003F5E3C" w:rsidRDefault="001147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3.5. Максимально допустимая нагрузка в течение дня составляет:</w:t>
      </w:r>
    </w:p>
    <w:p w:rsidR="0011479F" w:rsidRPr="003F5E3C" w:rsidRDefault="001147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-для обучающихся 1 классов – 4 урока и 1 день в неделю – 5 уроков, за счет урока физической культуры</w:t>
      </w:r>
      <w:r w:rsidR="007228C9" w:rsidRPr="003F5E3C">
        <w:rPr>
          <w:rFonts w:ascii="Times New Roman" w:hAnsi="Times New Roman" w:cs="Times New Roman"/>
          <w:sz w:val="26"/>
          <w:szCs w:val="26"/>
        </w:rPr>
        <w:t>;</w:t>
      </w:r>
    </w:p>
    <w:p w:rsidR="007228C9" w:rsidRPr="003F5E3C" w:rsidRDefault="007228C9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- для обучающихся 2-4 классов – 5 уроков;</w:t>
      </w:r>
    </w:p>
    <w:p w:rsidR="007228C9" w:rsidRPr="003F5E3C" w:rsidRDefault="007228C9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- для обучающихся 5-6 классов – 6 уроков;</w:t>
      </w:r>
    </w:p>
    <w:p w:rsidR="007228C9" w:rsidRPr="003F5E3C" w:rsidRDefault="007228C9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- для обучающихся 7-11 классов – 7 уроков.</w:t>
      </w:r>
    </w:p>
    <w:p w:rsidR="00C64DFC" w:rsidRPr="003F5E3C" w:rsidRDefault="00804501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 xml:space="preserve">3.6. Факультативные занятия планируются на дни с наименьшим количеством обязательных уроков. </w:t>
      </w:r>
    </w:p>
    <w:p w:rsidR="00804501" w:rsidRPr="003F5E3C" w:rsidRDefault="00804501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lastRenderedPageBreak/>
        <w:t>3.7.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804501" w:rsidRPr="003F5E3C" w:rsidRDefault="00804501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 xml:space="preserve">3.8. 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язык, литературное чтение, иностранный язык, окружающий мир, информатика) чередуются с уроками музыки, изобразительного искусства, технологии, физической культуры. Для обучающихся </w:t>
      </w:r>
      <w:r w:rsidRPr="003F5E3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F5E3C">
        <w:rPr>
          <w:rFonts w:ascii="Times New Roman" w:hAnsi="Times New Roman" w:cs="Times New Roman"/>
          <w:sz w:val="26"/>
          <w:szCs w:val="26"/>
        </w:rPr>
        <w:t xml:space="preserve"> и </w:t>
      </w:r>
      <w:r w:rsidRPr="003F5E3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F5E3C">
        <w:rPr>
          <w:rFonts w:ascii="Times New Roman" w:hAnsi="Times New Roman" w:cs="Times New Roman"/>
          <w:sz w:val="26"/>
          <w:szCs w:val="26"/>
        </w:rPr>
        <w:t xml:space="preserve"> ступени образования предметы естественно-математического профиля чередуются с гуманитарными предметами.</w:t>
      </w:r>
    </w:p>
    <w:p w:rsidR="00804501" w:rsidRPr="003F5E3C" w:rsidRDefault="00804501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Для обучающихся 1 классов наиболее трудные предметы проводятся на 2 уроке, 2-4 классов – 2-3 уроках, для обучающихся 5-11 классов – на 2-4 уроках.</w:t>
      </w:r>
    </w:p>
    <w:p w:rsidR="00203617" w:rsidRPr="003F5E3C" w:rsidRDefault="00203617" w:rsidP="00203617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В течение учебного дня проводится не более одной контрольной работы. Контрольные работы проводятся, как правило, на 2–4 уроках.</w:t>
      </w:r>
    </w:p>
    <w:p w:rsidR="00203617" w:rsidRPr="003F5E3C" w:rsidRDefault="00203617" w:rsidP="00203617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Продолжительность урока (академический час) во всех классах составляет 40 минут.</w:t>
      </w:r>
    </w:p>
    <w:p w:rsidR="00203617" w:rsidRPr="003F5E3C" w:rsidRDefault="00203617" w:rsidP="00203617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Обучение в 1 классе осуществляется с соблюдением следующих дополнительных требований:</w:t>
      </w:r>
    </w:p>
    <w:p w:rsidR="00203617" w:rsidRPr="003F5E3C" w:rsidRDefault="00203617" w:rsidP="0020361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учебные занятия проводятся по 5-дневной учебной неделе;</w:t>
      </w:r>
    </w:p>
    <w:p w:rsidR="00203617" w:rsidRPr="003F5E3C" w:rsidRDefault="00203617" w:rsidP="0020361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</w:t>
      </w:r>
      <w:r w:rsidR="00C64DFC" w:rsidRPr="003F5E3C">
        <w:rPr>
          <w:rFonts w:ascii="Times New Roman" w:hAnsi="Times New Roman" w:cs="Times New Roman"/>
          <w:sz w:val="26"/>
          <w:szCs w:val="26"/>
        </w:rPr>
        <w:t>й; январь–май – по 4 урока по 40</w:t>
      </w:r>
      <w:r w:rsidRPr="003F5E3C">
        <w:rPr>
          <w:rFonts w:ascii="Times New Roman" w:hAnsi="Times New Roman" w:cs="Times New Roman"/>
          <w:sz w:val="26"/>
          <w:szCs w:val="26"/>
        </w:rPr>
        <w:t xml:space="preserve"> минут каждый);</w:t>
      </w:r>
    </w:p>
    <w:p w:rsidR="00203617" w:rsidRPr="003F5E3C" w:rsidRDefault="00203617" w:rsidP="0020361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для посещающих группу продленного дня организуется питание и прогулки;</w:t>
      </w:r>
    </w:p>
    <w:p w:rsidR="00203617" w:rsidRPr="003F5E3C" w:rsidRDefault="00203617" w:rsidP="00203617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Обучение проводится без балльного оценивания знаний обучающихся и домашних заданий.  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пятница.</w:t>
      </w:r>
    </w:p>
    <w:p w:rsidR="00203617" w:rsidRPr="003F5E3C" w:rsidRDefault="00203617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3.13. Продолжительность перемен между уроками составляет не менее 10 минут, большой перемены (после 2 или 3 уроков) – 20 минут.</w:t>
      </w:r>
    </w:p>
    <w:p w:rsidR="00203617" w:rsidRPr="003F5E3C" w:rsidRDefault="00203617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В 1 классе в середине учебного дня организуется динамическая пауза продолжительностью 40 минут.</w:t>
      </w:r>
    </w:p>
    <w:p w:rsidR="00203617" w:rsidRPr="003F5E3C" w:rsidRDefault="00203617" w:rsidP="00203617">
      <w:pPr>
        <w:pStyle w:val="a3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lastRenderedPageBreak/>
        <w:t>Окончание занятий</w:t>
      </w:r>
      <w:r w:rsidR="00C64DFC" w:rsidRPr="003F5E3C">
        <w:rPr>
          <w:rFonts w:ascii="Times New Roman" w:hAnsi="Times New Roman" w:cs="Times New Roman"/>
          <w:sz w:val="26"/>
          <w:szCs w:val="26"/>
        </w:rPr>
        <w:t xml:space="preserve"> по внеурочной деятельности, посещение групп продленного дня, культурно-массовых </w:t>
      </w:r>
      <w:proofErr w:type="gramStart"/>
      <w:r w:rsidR="00C64DFC" w:rsidRPr="003F5E3C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3F5E3C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3F5E3C">
        <w:rPr>
          <w:rFonts w:ascii="Times New Roman" w:hAnsi="Times New Roman" w:cs="Times New Roman"/>
          <w:sz w:val="26"/>
          <w:szCs w:val="26"/>
        </w:rPr>
        <w:t xml:space="preserve"> Учреждении должно быть не позднее 17.00 ч.</w:t>
      </w:r>
    </w:p>
    <w:p w:rsidR="003937EA" w:rsidRPr="003F5E3C" w:rsidRDefault="003937EA" w:rsidP="00EE7D50">
      <w:pPr>
        <w:pStyle w:val="a3"/>
        <w:numPr>
          <w:ilvl w:val="1"/>
          <w:numId w:val="8"/>
        </w:numPr>
        <w:spacing w:before="100" w:beforeAutospacing="1" w:after="100" w:afterAutospacing="1"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Посещения школы участниками образовательного процесса</w:t>
      </w:r>
      <w:r w:rsidR="002A4C86" w:rsidRPr="003F5E3C">
        <w:rPr>
          <w:rFonts w:ascii="Times New Roman" w:hAnsi="Times New Roman" w:cs="Times New Roman"/>
          <w:sz w:val="26"/>
          <w:szCs w:val="26"/>
        </w:rPr>
        <w:t>.</w:t>
      </w:r>
      <w:r w:rsidRPr="003F5E3C">
        <w:rPr>
          <w:rFonts w:ascii="Times New Roman" w:hAnsi="Times New Roman" w:cs="Times New Roman"/>
          <w:sz w:val="26"/>
          <w:szCs w:val="26"/>
        </w:rPr>
        <w:t xml:space="preserve">                     -  Родители (законные представители) осуществляют сопровождение детей </w:t>
      </w:r>
      <w:r w:rsidR="00DB0B61" w:rsidRPr="003F5E3C">
        <w:rPr>
          <w:rFonts w:ascii="Times New Roman" w:hAnsi="Times New Roman" w:cs="Times New Roman"/>
          <w:sz w:val="26"/>
          <w:szCs w:val="26"/>
        </w:rPr>
        <w:t xml:space="preserve">в школу </w:t>
      </w:r>
      <w:r w:rsidRPr="003F5E3C">
        <w:rPr>
          <w:rFonts w:ascii="Times New Roman" w:hAnsi="Times New Roman" w:cs="Times New Roman"/>
          <w:sz w:val="26"/>
          <w:szCs w:val="26"/>
        </w:rPr>
        <w:t>до раздевалок</w:t>
      </w:r>
      <w:r w:rsidR="00DB0B61" w:rsidRPr="003F5E3C">
        <w:rPr>
          <w:rFonts w:ascii="Times New Roman" w:hAnsi="Times New Roman" w:cs="Times New Roman"/>
          <w:sz w:val="26"/>
          <w:szCs w:val="26"/>
        </w:rPr>
        <w:t xml:space="preserve"> на 1 этаже</w:t>
      </w:r>
      <w:r w:rsidRPr="003F5E3C">
        <w:rPr>
          <w:rFonts w:ascii="Times New Roman" w:hAnsi="Times New Roman" w:cs="Times New Roman"/>
          <w:sz w:val="26"/>
          <w:szCs w:val="26"/>
        </w:rPr>
        <w:t>, посещение классного руководителя, учителя-предметника по успеваемости обучающегося или по другим учебно-воспитательным вопросам в учебном кабинете в рабочие дни</w:t>
      </w:r>
      <w:r w:rsidR="00071054" w:rsidRPr="003F5E3C">
        <w:rPr>
          <w:rFonts w:ascii="Times New Roman" w:hAnsi="Times New Roman" w:cs="Times New Roman"/>
          <w:sz w:val="26"/>
          <w:szCs w:val="26"/>
        </w:rPr>
        <w:t xml:space="preserve"> при отсутствии учащихся</w:t>
      </w:r>
      <w:r w:rsidRPr="003F5E3C">
        <w:rPr>
          <w:rFonts w:ascii="Times New Roman" w:hAnsi="Times New Roman" w:cs="Times New Roman"/>
          <w:sz w:val="26"/>
          <w:szCs w:val="26"/>
        </w:rPr>
        <w:t xml:space="preserve"> по окончании учебного процесса в соответствии с расписанием консультаций</w:t>
      </w:r>
      <w:r w:rsidR="002A4C86" w:rsidRPr="003F5E3C">
        <w:rPr>
          <w:rFonts w:ascii="Times New Roman" w:hAnsi="Times New Roman" w:cs="Times New Roman"/>
          <w:sz w:val="26"/>
          <w:szCs w:val="26"/>
        </w:rPr>
        <w:t xml:space="preserve"> или по личному согласованию с руководителем школы</w:t>
      </w:r>
      <w:r w:rsidRPr="003F5E3C">
        <w:rPr>
          <w:rFonts w:ascii="Times New Roman" w:hAnsi="Times New Roman" w:cs="Times New Roman"/>
          <w:sz w:val="26"/>
          <w:szCs w:val="26"/>
        </w:rPr>
        <w:t xml:space="preserve"> при наличии документа, удостоверяющего личность. Родители (законные представители) 1-х классов могут сопровождать детей до кабинета в течение адаптационного периода (сентябрь) с соблюдением санитарно-гигиенических правил (</w:t>
      </w:r>
      <w:r w:rsidR="00DB0B61" w:rsidRPr="003F5E3C">
        <w:rPr>
          <w:rFonts w:ascii="Times New Roman" w:hAnsi="Times New Roman" w:cs="Times New Roman"/>
          <w:sz w:val="26"/>
          <w:szCs w:val="26"/>
        </w:rPr>
        <w:t>чистая одежда и обувь</w:t>
      </w:r>
      <w:r w:rsidRPr="003F5E3C">
        <w:rPr>
          <w:rFonts w:ascii="Times New Roman" w:hAnsi="Times New Roman" w:cs="Times New Roman"/>
          <w:sz w:val="26"/>
          <w:szCs w:val="26"/>
        </w:rPr>
        <w:t xml:space="preserve">). В эпидемиологический </w:t>
      </w:r>
      <w:r w:rsidR="00DB0B61" w:rsidRPr="003F5E3C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="00DB0B61" w:rsidRPr="003F5E3C">
        <w:rPr>
          <w:rFonts w:ascii="Times New Roman" w:hAnsi="Times New Roman" w:cs="Times New Roman"/>
          <w:sz w:val="26"/>
          <w:szCs w:val="26"/>
        </w:rPr>
        <w:t>карантийный</w:t>
      </w:r>
      <w:proofErr w:type="spellEnd"/>
      <w:r w:rsidR="00DB0B61" w:rsidRPr="003F5E3C">
        <w:rPr>
          <w:rFonts w:ascii="Times New Roman" w:hAnsi="Times New Roman" w:cs="Times New Roman"/>
          <w:sz w:val="26"/>
          <w:szCs w:val="26"/>
        </w:rPr>
        <w:t xml:space="preserve"> </w:t>
      </w:r>
      <w:r w:rsidRPr="003F5E3C">
        <w:rPr>
          <w:rFonts w:ascii="Times New Roman" w:hAnsi="Times New Roman" w:cs="Times New Roman"/>
          <w:sz w:val="26"/>
          <w:szCs w:val="26"/>
        </w:rPr>
        <w:t>период</w:t>
      </w:r>
      <w:r w:rsidR="00071054" w:rsidRPr="003F5E3C">
        <w:rPr>
          <w:rFonts w:ascii="Times New Roman" w:hAnsi="Times New Roman" w:cs="Times New Roman"/>
          <w:sz w:val="26"/>
          <w:szCs w:val="26"/>
        </w:rPr>
        <w:t>ы</w:t>
      </w:r>
      <w:r w:rsidRPr="003F5E3C">
        <w:rPr>
          <w:rFonts w:ascii="Times New Roman" w:hAnsi="Times New Roman" w:cs="Times New Roman"/>
          <w:sz w:val="26"/>
          <w:szCs w:val="26"/>
        </w:rPr>
        <w:t xml:space="preserve"> в учебные помещения и коридоры родители (законные представители) не допускаются.</w:t>
      </w:r>
    </w:p>
    <w:p w:rsidR="00DB0B61" w:rsidRPr="003F5E3C" w:rsidRDefault="00DB0B61" w:rsidP="00DB0B61">
      <w:pPr>
        <w:pStyle w:val="a3"/>
        <w:spacing w:before="100" w:beforeAutospacing="1" w:after="100" w:afterAutospacing="1" w:line="36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По окончании учебного процесса родители (законные представители) ожидают своих детей у входа в школу или на 1 этаже у раздевалок (при пасмурной или холодной погоде).</w:t>
      </w:r>
      <w:r w:rsidR="00071054" w:rsidRPr="003F5E3C">
        <w:rPr>
          <w:rFonts w:ascii="Times New Roman" w:hAnsi="Times New Roman" w:cs="Times New Roman"/>
          <w:sz w:val="26"/>
          <w:szCs w:val="26"/>
        </w:rPr>
        <w:t xml:space="preserve"> В случае, когда родитель (законный представитель) своевременно не забирает своего ребенка, классный руководитель обязан связаться с родителями для выяснения причины </w:t>
      </w:r>
      <w:bookmarkStart w:id="0" w:name="_GoBack"/>
      <w:bookmarkEnd w:id="0"/>
      <w:r w:rsidR="00865AD8" w:rsidRPr="003F5E3C">
        <w:rPr>
          <w:rFonts w:ascii="Times New Roman" w:hAnsi="Times New Roman" w:cs="Times New Roman"/>
          <w:sz w:val="26"/>
          <w:szCs w:val="26"/>
        </w:rPr>
        <w:t xml:space="preserve">и </w:t>
      </w:r>
      <w:r w:rsidR="00071054" w:rsidRPr="003F5E3C">
        <w:rPr>
          <w:rFonts w:ascii="Times New Roman" w:hAnsi="Times New Roman" w:cs="Times New Roman"/>
          <w:sz w:val="26"/>
          <w:szCs w:val="26"/>
        </w:rPr>
        <w:t>уведомить администрацию школы.</w:t>
      </w:r>
    </w:p>
    <w:p w:rsidR="003937EA" w:rsidRPr="003F5E3C" w:rsidRDefault="00DB0B61" w:rsidP="003937EA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- Специалисты осуществляющие учебно-воспитательный процесс по договорам их центров творчества, клубов и их др. организаций, студенты, проходящие педагогическую практику входят в школу по предъявлению документа, удостоверяющего личность.</w:t>
      </w:r>
    </w:p>
    <w:p w:rsidR="00203617" w:rsidRPr="003F5E3C" w:rsidRDefault="00203617" w:rsidP="002036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E3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C64DFC" w:rsidRPr="003F5E3C">
        <w:rPr>
          <w:rFonts w:ascii="Times New Roman" w:hAnsi="Times New Roman" w:cs="Times New Roman"/>
          <w:b/>
          <w:sz w:val="26"/>
          <w:szCs w:val="26"/>
        </w:rPr>
        <w:t>.</w:t>
      </w:r>
      <w:r w:rsidRPr="003F5E3C">
        <w:rPr>
          <w:rFonts w:ascii="Times New Roman" w:hAnsi="Times New Roman" w:cs="Times New Roman"/>
          <w:b/>
          <w:sz w:val="26"/>
          <w:szCs w:val="26"/>
        </w:rPr>
        <w:t xml:space="preserve"> Режим работы школы в каникулы.</w:t>
      </w:r>
    </w:p>
    <w:p w:rsidR="00203617" w:rsidRPr="003F5E3C" w:rsidRDefault="00203617" w:rsidP="002A4C86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F5E3C">
        <w:rPr>
          <w:rFonts w:ascii="Times New Roman" w:hAnsi="Times New Roman" w:cs="Times New Roman"/>
          <w:sz w:val="26"/>
          <w:szCs w:val="26"/>
        </w:rPr>
        <w:t>В период осенних, зимних, весенних</w:t>
      </w:r>
      <w:r w:rsidR="00221017" w:rsidRPr="003F5E3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221017" w:rsidRPr="003F5E3C">
        <w:rPr>
          <w:rFonts w:ascii="Times New Roman" w:hAnsi="Times New Roman" w:cs="Times New Roman"/>
          <w:sz w:val="26"/>
          <w:szCs w:val="26"/>
        </w:rPr>
        <w:t xml:space="preserve">летних </w:t>
      </w:r>
      <w:r w:rsidRPr="003F5E3C">
        <w:rPr>
          <w:rFonts w:ascii="Times New Roman" w:hAnsi="Times New Roman" w:cs="Times New Roman"/>
          <w:sz w:val="26"/>
          <w:szCs w:val="26"/>
        </w:rPr>
        <w:t xml:space="preserve"> каникул</w:t>
      </w:r>
      <w:proofErr w:type="gramEnd"/>
      <w:r w:rsidRPr="003F5E3C">
        <w:rPr>
          <w:rFonts w:ascii="Times New Roman" w:hAnsi="Times New Roman" w:cs="Times New Roman"/>
          <w:sz w:val="26"/>
          <w:szCs w:val="26"/>
        </w:rPr>
        <w:t xml:space="preserve"> учителя работают согласно утвержденному плану работы, графиками работ с указанием видов деятельности, которую будет выполнять учитель на каникулах. В этот период он может привлекаться к педагогической, методической, организационной работе, в пределах установленного ему объема учебной нагрузки.</w:t>
      </w:r>
    </w:p>
    <w:p w:rsidR="00203617" w:rsidRPr="003F5E3C" w:rsidRDefault="00203617" w:rsidP="002036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03617" w:rsidRPr="003F5E3C" w:rsidRDefault="00203617" w:rsidP="0020361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03617" w:rsidRPr="003F5E3C" w:rsidRDefault="00203617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617" w:rsidRPr="003F5E3C" w:rsidRDefault="00203617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8C9" w:rsidRPr="003F5E3C" w:rsidRDefault="007228C9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8C9" w:rsidRPr="003F5E3C" w:rsidRDefault="007228C9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B9F" w:rsidRPr="003F5E3C" w:rsidRDefault="00305B9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FFF" w:rsidRPr="003F5E3C" w:rsidRDefault="00DB3FFF" w:rsidP="002036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B3FFF" w:rsidRPr="003F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589E"/>
    <w:multiLevelType w:val="multilevel"/>
    <w:tmpl w:val="D7E877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187CA6"/>
    <w:multiLevelType w:val="hybridMultilevel"/>
    <w:tmpl w:val="4768B060"/>
    <w:lvl w:ilvl="0" w:tplc="C17E74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368BC"/>
    <w:multiLevelType w:val="multilevel"/>
    <w:tmpl w:val="8A764EB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C8149F"/>
    <w:multiLevelType w:val="multilevel"/>
    <w:tmpl w:val="A054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541CFD"/>
    <w:multiLevelType w:val="multilevel"/>
    <w:tmpl w:val="DCF4F6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70594AFC"/>
    <w:multiLevelType w:val="hybridMultilevel"/>
    <w:tmpl w:val="317E1DE0"/>
    <w:lvl w:ilvl="0" w:tplc="C28C2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FF"/>
    <w:rsid w:val="00071054"/>
    <w:rsid w:val="0011479F"/>
    <w:rsid w:val="00203617"/>
    <w:rsid w:val="00221017"/>
    <w:rsid w:val="00293FE4"/>
    <w:rsid w:val="002A4C86"/>
    <w:rsid w:val="00305B9F"/>
    <w:rsid w:val="003937EA"/>
    <w:rsid w:val="003F5E3C"/>
    <w:rsid w:val="00472C29"/>
    <w:rsid w:val="005245F8"/>
    <w:rsid w:val="006B114C"/>
    <w:rsid w:val="007228C9"/>
    <w:rsid w:val="00804501"/>
    <w:rsid w:val="0082773B"/>
    <w:rsid w:val="00865AD8"/>
    <w:rsid w:val="008C7B15"/>
    <w:rsid w:val="00AD4C3E"/>
    <w:rsid w:val="00B27692"/>
    <w:rsid w:val="00C64DFC"/>
    <w:rsid w:val="00DB0B61"/>
    <w:rsid w:val="00DB3FFF"/>
    <w:rsid w:val="00E02138"/>
    <w:rsid w:val="00E75FA1"/>
    <w:rsid w:val="00F4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A7C13-807E-4235-A33C-12D722F3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F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617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qFormat/>
    <w:rsid w:val="005245F8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character" w:customStyle="1" w:styleId="a7">
    <w:name w:val="Заголовок Знак"/>
    <w:basedOn w:val="a0"/>
    <w:link w:val="a6"/>
    <w:rsid w:val="005245F8"/>
    <w:rPr>
      <w:rFonts w:ascii="Calibri" w:eastAsia="Calibri" w:hAnsi="Calibri" w:cs="Calibri"/>
      <w:b/>
      <w:color w:val="000000"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Монахова Марина Николаевна</cp:lastModifiedBy>
  <cp:revision>14</cp:revision>
  <cp:lastPrinted>2018-09-26T11:42:00Z</cp:lastPrinted>
  <dcterms:created xsi:type="dcterms:W3CDTF">2017-05-11T07:07:00Z</dcterms:created>
  <dcterms:modified xsi:type="dcterms:W3CDTF">2018-10-03T11:17:00Z</dcterms:modified>
</cp:coreProperties>
</file>