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94C" w:rsidRPr="00DB6152" w:rsidRDefault="003D294C" w:rsidP="003D294C"/>
    <w:p w:rsidR="003D294C" w:rsidRPr="00DB6152" w:rsidRDefault="003D294C" w:rsidP="003D294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6"/>
        <w:gridCol w:w="3471"/>
        <w:gridCol w:w="1900"/>
        <w:gridCol w:w="1785"/>
      </w:tblGrid>
      <w:tr w:rsidR="003D294C" w:rsidRPr="00DB6152" w:rsidTr="00060B8A">
        <w:tc>
          <w:tcPr>
            <w:tcW w:w="2166" w:type="dxa"/>
            <w:vMerge w:val="restart"/>
            <w:shd w:val="clear" w:color="auto" w:fill="auto"/>
          </w:tcPr>
          <w:p w:rsidR="003D294C" w:rsidRPr="00DB6152" w:rsidRDefault="003D294C" w:rsidP="00060B8A">
            <w:r w:rsidRPr="00DB6152">
              <w:rPr>
                <w:noProof/>
              </w:rPr>
              <w:drawing>
                <wp:inline distT="0" distB="0" distL="0" distR="0" wp14:anchorId="1D5298F1" wp14:editId="04C22102">
                  <wp:extent cx="1238250" cy="1247775"/>
                  <wp:effectExtent l="0" t="0" r="0" b="9525"/>
                  <wp:docPr id="1" name="Рисунок 1" descr="ЭМБЛЕМА СУПЕР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БЛЕМА СУПЕР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  <w:vMerge w:val="restart"/>
            <w:shd w:val="clear" w:color="auto" w:fill="auto"/>
          </w:tcPr>
          <w:p w:rsidR="00AE7163" w:rsidRDefault="003D294C" w:rsidP="00060B8A">
            <w:pPr>
              <w:jc w:val="center"/>
            </w:pPr>
            <w:r w:rsidRPr="00DB6152">
              <w:t xml:space="preserve">Муниципальное </w:t>
            </w:r>
            <w:r w:rsidR="00AE7163">
              <w:t xml:space="preserve">общеобразовательное </w:t>
            </w:r>
            <w:r w:rsidRPr="00DB6152">
              <w:t xml:space="preserve"> учреждение</w:t>
            </w:r>
          </w:p>
          <w:p w:rsidR="00AE7163" w:rsidRDefault="003D294C" w:rsidP="00060B8A">
            <w:pPr>
              <w:jc w:val="center"/>
            </w:pPr>
            <w:r w:rsidRPr="00DB6152">
              <w:t xml:space="preserve"> </w:t>
            </w:r>
            <w:r w:rsidR="00AE7163">
              <w:t xml:space="preserve">«Средняя школа № 32 </w:t>
            </w:r>
          </w:p>
          <w:p w:rsidR="003D294C" w:rsidRPr="00DB6152" w:rsidRDefault="00AE7163" w:rsidP="00060B8A">
            <w:pPr>
              <w:jc w:val="center"/>
            </w:pPr>
            <w:r>
              <w:t>имени В.В. Терешковой»</w:t>
            </w:r>
          </w:p>
          <w:p w:rsidR="003D294C" w:rsidRPr="00DB6152" w:rsidRDefault="003D294C" w:rsidP="00060B8A">
            <w:pPr>
              <w:jc w:val="center"/>
            </w:pPr>
            <w:r w:rsidRPr="00DB6152">
              <w:t>(средняя школа № 32)</w:t>
            </w:r>
          </w:p>
        </w:tc>
        <w:tc>
          <w:tcPr>
            <w:tcW w:w="1900" w:type="dxa"/>
            <w:vMerge w:val="restart"/>
            <w:shd w:val="clear" w:color="auto" w:fill="auto"/>
          </w:tcPr>
          <w:p w:rsidR="003D294C" w:rsidRPr="00DB6152" w:rsidRDefault="003D294C" w:rsidP="00060B8A">
            <w:r w:rsidRPr="00DB6152">
              <w:t xml:space="preserve">Форма </w:t>
            </w:r>
          </w:p>
          <w:p w:rsidR="003D294C" w:rsidRPr="00DB6152" w:rsidRDefault="003D294C" w:rsidP="00060B8A">
            <w:r w:rsidRPr="00DB6152">
              <w:t>по ОКУД</w:t>
            </w:r>
          </w:p>
          <w:p w:rsidR="003D294C" w:rsidRPr="00DB6152" w:rsidRDefault="003D294C" w:rsidP="00060B8A">
            <w:r w:rsidRPr="00DB6152">
              <w:t>по ОКПО</w:t>
            </w:r>
          </w:p>
        </w:tc>
        <w:tc>
          <w:tcPr>
            <w:tcW w:w="1785" w:type="dxa"/>
            <w:shd w:val="clear" w:color="auto" w:fill="auto"/>
          </w:tcPr>
          <w:p w:rsidR="003D294C" w:rsidRPr="00DB6152" w:rsidRDefault="003D294C" w:rsidP="00060B8A">
            <w:r w:rsidRPr="00DB6152">
              <w:t>Код</w:t>
            </w:r>
          </w:p>
        </w:tc>
      </w:tr>
      <w:tr w:rsidR="003D294C" w:rsidRPr="00DB6152" w:rsidTr="00060B8A">
        <w:tc>
          <w:tcPr>
            <w:tcW w:w="2166" w:type="dxa"/>
            <w:vMerge/>
            <w:shd w:val="clear" w:color="auto" w:fill="auto"/>
          </w:tcPr>
          <w:p w:rsidR="003D294C" w:rsidRPr="00DB6152" w:rsidRDefault="003D294C" w:rsidP="00060B8A"/>
        </w:tc>
        <w:tc>
          <w:tcPr>
            <w:tcW w:w="3471" w:type="dxa"/>
            <w:vMerge/>
            <w:shd w:val="clear" w:color="auto" w:fill="auto"/>
          </w:tcPr>
          <w:p w:rsidR="003D294C" w:rsidRPr="00DB6152" w:rsidRDefault="003D294C" w:rsidP="00060B8A"/>
        </w:tc>
        <w:tc>
          <w:tcPr>
            <w:tcW w:w="1900" w:type="dxa"/>
            <w:vMerge/>
            <w:shd w:val="clear" w:color="auto" w:fill="auto"/>
          </w:tcPr>
          <w:p w:rsidR="003D294C" w:rsidRPr="00DB6152" w:rsidRDefault="003D294C" w:rsidP="00060B8A"/>
        </w:tc>
        <w:tc>
          <w:tcPr>
            <w:tcW w:w="1785" w:type="dxa"/>
            <w:shd w:val="clear" w:color="auto" w:fill="auto"/>
          </w:tcPr>
          <w:p w:rsidR="003D294C" w:rsidRPr="00DB6152" w:rsidRDefault="003D294C" w:rsidP="00060B8A">
            <w:r w:rsidRPr="00DB6152">
              <w:t>0301001</w:t>
            </w:r>
          </w:p>
        </w:tc>
      </w:tr>
      <w:tr w:rsidR="003D294C" w:rsidRPr="00DB6152" w:rsidTr="00060B8A">
        <w:tc>
          <w:tcPr>
            <w:tcW w:w="2166" w:type="dxa"/>
            <w:vMerge/>
            <w:shd w:val="clear" w:color="auto" w:fill="auto"/>
          </w:tcPr>
          <w:p w:rsidR="003D294C" w:rsidRPr="00DB6152" w:rsidRDefault="003D294C" w:rsidP="00060B8A"/>
        </w:tc>
        <w:tc>
          <w:tcPr>
            <w:tcW w:w="3471" w:type="dxa"/>
            <w:vMerge/>
            <w:shd w:val="clear" w:color="auto" w:fill="auto"/>
          </w:tcPr>
          <w:p w:rsidR="003D294C" w:rsidRPr="00DB6152" w:rsidRDefault="003D294C" w:rsidP="00060B8A"/>
        </w:tc>
        <w:tc>
          <w:tcPr>
            <w:tcW w:w="1900" w:type="dxa"/>
            <w:vMerge/>
            <w:shd w:val="clear" w:color="auto" w:fill="auto"/>
          </w:tcPr>
          <w:p w:rsidR="003D294C" w:rsidRPr="00DB6152" w:rsidRDefault="003D294C" w:rsidP="00060B8A"/>
        </w:tc>
        <w:tc>
          <w:tcPr>
            <w:tcW w:w="1785" w:type="dxa"/>
            <w:shd w:val="clear" w:color="auto" w:fill="auto"/>
          </w:tcPr>
          <w:p w:rsidR="003D294C" w:rsidRPr="00DB6152" w:rsidRDefault="003D294C" w:rsidP="00060B8A">
            <w:r w:rsidRPr="00DB6152">
              <w:t>21665962</w:t>
            </w:r>
          </w:p>
        </w:tc>
      </w:tr>
    </w:tbl>
    <w:p w:rsidR="003D294C" w:rsidRPr="00DB6152" w:rsidRDefault="003D294C" w:rsidP="003D294C">
      <w:pPr>
        <w:rPr>
          <w:vanish/>
        </w:rPr>
      </w:pPr>
    </w:p>
    <w:tbl>
      <w:tblPr>
        <w:tblW w:w="3685" w:type="dxa"/>
        <w:tblInd w:w="553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2"/>
        <w:gridCol w:w="1843"/>
      </w:tblGrid>
      <w:tr w:rsidR="003D294C" w:rsidRPr="00DB6152" w:rsidTr="00060B8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4C" w:rsidRPr="00DB6152" w:rsidRDefault="003D294C" w:rsidP="00060B8A">
            <w:pPr>
              <w:jc w:val="center"/>
            </w:pPr>
            <w:r w:rsidRPr="00DB6152"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4C" w:rsidRPr="00DB6152" w:rsidRDefault="003D294C" w:rsidP="00060B8A">
            <w:pPr>
              <w:jc w:val="center"/>
            </w:pPr>
            <w:r w:rsidRPr="00DB6152">
              <w:t>Дата составления</w:t>
            </w:r>
          </w:p>
        </w:tc>
      </w:tr>
      <w:tr w:rsidR="003D294C" w:rsidRPr="00DB6152" w:rsidTr="00060B8A">
        <w:trPr>
          <w:trHeight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4C" w:rsidRPr="00DB6152" w:rsidRDefault="003D294C" w:rsidP="00060B8A">
            <w:pPr>
              <w:jc w:val="center"/>
              <w:rPr>
                <w:sz w:val="28"/>
                <w:szCs w:val="28"/>
              </w:rPr>
            </w:pPr>
            <w:r w:rsidRPr="00DB6152">
              <w:rPr>
                <w:sz w:val="28"/>
                <w:szCs w:val="28"/>
              </w:rPr>
              <w:t xml:space="preserve">01-07 /  </w:t>
            </w:r>
            <w:r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4C" w:rsidRPr="00DB6152" w:rsidRDefault="003D294C" w:rsidP="00060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</w:t>
            </w:r>
            <w:r w:rsidRPr="00DB6152">
              <w:rPr>
                <w:sz w:val="28"/>
                <w:szCs w:val="28"/>
              </w:rPr>
              <w:t>.2015</w:t>
            </w:r>
          </w:p>
        </w:tc>
      </w:tr>
    </w:tbl>
    <w:p w:rsidR="003D294C" w:rsidRPr="00BA5364" w:rsidRDefault="003D294C" w:rsidP="003D294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</w:t>
      </w:r>
      <w:r w:rsidRPr="00BA5364">
        <w:rPr>
          <w:b/>
          <w:sz w:val="26"/>
          <w:szCs w:val="26"/>
        </w:rPr>
        <w:t>ПРИКАЗ</w:t>
      </w:r>
    </w:p>
    <w:p w:rsidR="003D294C" w:rsidRDefault="003D294C" w:rsidP="003D294C">
      <w:pPr>
        <w:rPr>
          <w:sz w:val="28"/>
          <w:szCs w:val="28"/>
        </w:rPr>
      </w:pPr>
    </w:p>
    <w:p w:rsidR="003D294C" w:rsidRDefault="003D294C" w:rsidP="003D294C">
      <w:pPr>
        <w:rPr>
          <w:bCs/>
        </w:rPr>
      </w:pPr>
    </w:p>
    <w:p w:rsidR="003D294C" w:rsidRPr="00561635" w:rsidRDefault="003D294C" w:rsidP="003D294C">
      <w:pPr>
        <w:rPr>
          <w:bCs/>
        </w:rPr>
      </w:pPr>
      <w:r w:rsidRPr="00561635">
        <w:rPr>
          <w:bCs/>
        </w:rPr>
        <w:t>О переименовании учреждения</w:t>
      </w:r>
    </w:p>
    <w:p w:rsidR="003D294C" w:rsidRPr="00561635" w:rsidRDefault="003D294C" w:rsidP="003D294C">
      <w:pPr>
        <w:jc w:val="both"/>
      </w:pPr>
    </w:p>
    <w:p w:rsidR="00F678B5" w:rsidRDefault="003D294C" w:rsidP="003D294C">
      <w:pPr>
        <w:jc w:val="both"/>
      </w:pPr>
      <w:r w:rsidRPr="00561635">
        <w:t xml:space="preserve">     В связи с принятием новой редакции Устава школы, утвержденной приказом </w:t>
      </w:r>
      <w:proofErr w:type="gramStart"/>
      <w:r w:rsidRPr="00561635">
        <w:t>департамента образования   мэрии города  Ярославл</w:t>
      </w:r>
      <w:r>
        <w:t>я</w:t>
      </w:r>
      <w:proofErr w:type="gramEnd"/>
      <w:r>
        <w:t xml:space="preserve"> от 02.11.2015года   №01-05/864, зарегистрированного 23</w:t>
      </w:r>
      <w:r w:rsidRPr="00561635">
        <w:t xml:space="preserve">.11.2015года в Межрайонной ИФНС России №7 по Ярославской области,  </w:t>
      </w:r>
    </w:p>
    <w:p w:rsidR="003D294C" w:rsidRDefault="003D294C" w:rsidP="003D294C">
      <w:pPr>
        <w:jc w:val="both"/>
      </w:pPr>
      <w:r w:rsidRPr="00561635">
        <w:t xml:space="preserve"> </w:t>
      </w:r>
    </w:p>
    <w:p w:rsidR="003D294C" w:rsidRPr="00561635" w:rsidRDefault="003D294C" w:rsidP="003D294C">
      <w:pPr>
        <w:jc w:val="both"/>
      </w:pPr>
      <w:r>
        <w:t>ПРИКАЗЫВАЮ:</w:t>
      </w:r>
    </w:p>
    <w:p w:rsidR="003D294C" w:rsidRDefault="003D294C" w:rsidP="003D294C">
      <w:pPr>
        <w:jc w:val="both"/>
      </w:pPr>
      <w:r>
        <w:t xml:space="preserve">п.1. </w:t>
      </w:r>
      <w:r w:rsidRPr="00561635">
        <w:t xml:space="preserve"> Переименовать </w:t>
      </w:r>
      <w:r>
        <w:t>с 2</w:t>
      </w:r>
      <w:r>
        <w:t>3</w:t>
      </w:r>
      <w:r w:rsidRPr="00561635">
        <w:t>.11.2015года   муниципальное образовательное учреждение средн</w:t>
      </w:r>
      <w:r>
        <w:t>юю общеобразовательную школу № 32 имени В. В. Терешковой (средняя школа № 32)</w:t>
      </w:r>
      <w:r w:rsidRPr="00561635">
        <w:t xml:space="preserve"> в муниципальное общеобразовательное учреждение  «Средняя школа № </w:t>
      </w:r>
      <w:r>
        <w:t>32 имени В.В. Терешковой</w:t>
      </w:r>
      <w:r w:rsidRPr="00561635">
        <w:t>»</w:t>
      </w:r>
      <w:r>
        <w:t>, сокращенное</w:t>
      </w:r>
      <w:r>
        <w:t xml:space="preserve"> </w:t>
      </w:r>
      <w:r>
        <w:t>- средняя школа № 3</w:t>
      </w:r>
      <w:r>
        <w:t>2</w:t>
      </w:r>
      <w:r>
        <w:t>.</w:t>
      </w:r>
    </w:p>
    <w:p w:rsidR="003D294C" w:rsidRDefault="003D294C" w:rsidP="003D294C">
      <w:pPr>
        <w:jc w:val="both"/>
      </w:pPr>
      <w:r>
        <w:t>п.2. Подготовить документы для переоформления лицензии на осуществление образовательной деятельности в связи с изменением наименования, переоформления свидетельства о государственной  регистрации в Департамент образ</w:t>
      </w:r>
      <w:r>
        <w:t>ования Ярославской области до 30</w:t>
      </w:r>
      <w:r>
        <w:t>.11.2015года.</w:t>
      </w:r>
      <w:r>
        <w:t xml:space="preserve"> </w:t>
      </w:r>
      <w:r>
        <w:t xml:space="preserve"> </w:t>
      </w:r>
      <w:r>
        <w:t xml:space="preserve"> </w:t>
      </w:r>
    </w:p>
    <w:p w:rsidR="003D294C" w:rsidRDefault="003D294C" w:rsidP="003D294C">
      <w:pPr>
        <w:jc w:val="both"/>
      </w:pPr>
      <w:r>
        <w:t xml:space="preserve">п.3. </w:t>
      </w:r>
      <w:proofErr w:type="gramStart"/>
      <w:r>
        <w:t xml:space="preserve">Переоформить </w:t>
      </w:r>
      <w:r>
        <w:t>главному бухгалтеру</w:t>
      </w:r>
      <w:r>
        <w:t xml:space="preserve"> МКУ ЦОФОУ Фрунзенского и </w:t>
      </w:r>
      <w:proofErr w:type="spellStart"/>
      <w:r>
        <w:t>Красноперекопского</w:t>
      </w:r>
      <w:proofErr w:type="spellEnd"/>
      <w:r>
        <w:t xml:space="preserve"> района  Щавелевой Е.Н. </w:t>
      </w:r>
      <w:r>
        <w:t>пакет документ</w:t>
      </w:r>
      <w:r>
        <w:t>ов для  финансовой деятельности до 05</w:t>
      </w:r>
      <w:r>
        <w:t>.12.2015г.</w:t>
      </w:r>
      <w:proofErr w:type="gramEnd"/>
    </w:p>
    <w:p w:rsidR="003D294C" w:rsidRDefault="003D294C" w:rsidP="003D294C">
      <w:pPr>
        <w:jc w:val="both"/>
      </w:pPr>
      <w:r>
        <w:t xml:space="preserve">п.4. </w:t>
      </w:r>
      <w:r>
        <w:t xml:space="preserve">Довести  Смирновой В.Г.- заведующей хозяйством </w:t>
      </w:r>
      <w:r>
        <w:t xml:space="preserve"> информацию о переименовании учреждения до поставщиков</w:t>
      </w:r>
      <w:r>
        <w:t xml:space="preserve"> до 3</w:t>
      </w:r>
      <w:r>
        <w:t>0.11.2015г.</w:t>
      </w:r>
    </w:p>
    <w:p w:rsidR="003D294C" w:rsidRDefault="003D294C" w:rsidP="003D294C">
      <w:pPr>
        <w:jc w:val="both"/>
      </w:pPr>
      <w:r>
        <w:t>п.5.</w:t>
      </w:r>
      <w:r>
        <w:t xml:space="preserve">    Опубликовать Устав школы в новой редакции на сайте школы в срок до 31.11.2015 года</w:t>
      </w:r>
      <w:proofErr w:type="gramStart"/>
      <w:r>
        <w:t xml:space="preserve"> </w:t>
      </w:r>
      <w:r>
        <w:t>.</w:t>
      </w:r>
      <w:proofErr w:type="gramEnd"/>
    </w:p>
    <w:p w:rsidR="003D294C" w:rsidRDefault="003D294C" w:rsidP="003D294C">
      <w:pPr>
        <w:jc w:val="both"/>
      </w:pPr>
      <w:r>
        <w:t>п.6.   Внести записи в трудовые книжки сотрудников, в связи с переименованием учреждения в срок до 15.12.2015 года.</w:t>
      </w:r>
      <w:r w:rsidR="00AE7163">
        <w:t xml:space="preserve"> Отв. Озерова О.Н.</w:t>
      </w:r>
    </w:p>
    <w:p w:rsidR="003D294C" w:rsidRDefault="003D294C" w:rsidP="003D294C">
      <w:pPr>
        <w:jc w:val="both"/>
      </w:pPr>
      <w:r>
        <w:t xml:space="preserve">п.7.     Подготовить пакет документов  для </w:t>
      </w:r>
      <w:proofErr w:type="gramStart"/>
      <w:r>
        <w:t>переоформлении</w:t>
      </w:r>
      <w:proofErr w:type="gramEnd"/>
      <w:r>
        <w:t xml:space="preserve"> электронной подписи в срок до 15.12.2015 года.</w:t>
      </w:r>
    </w:p>
    <w:p w:rsidR="00343318" w:rsidRDefault="003D294C" w:rsidP="003D294C">
      <w:pPr>
        <w:jc w:val="both"/>
      </w:pPr>
      <w:r>
        <w:t>П.</w:t>
      </w:r>
      <w:r w:rsidR="00AE7163">
        <w:t xml:space="preserve">8.   Направить в Департамент образования мэрии </w:t>
      </w:r>
      <w:proofErr w:type="spellStart"/>
      <w:r w:rsidR="00AE7163">
        <w:t>г</w:t>
      </w:r>
      <w:proofErr w:type="gramStart"/>
      <w:r w:rsidR="00AE7163">
        <w:t>.Я</w:t>
      </w:r>
      <w:proofErr w:type="gramEnd"/>
      <w:r w:rsidR="00AE7163">
        <w:t>рославля</w:t>
      </w:r>
      <w:proofErr w:type="spellEnd"/>
      <w:r w:rsidR="00AE7163">
        <w:t xml:space="preserve"> печати, штампы для уничтожения.</w:t>
      </w:r>
      <w:bookmarkStart w:id="0" w:name="_GoBack"/>
      <w:bookmarkEnd w:id="0"/>
    </w:p>
    <w:p w:rsidR="003D294C" w:rsidRDefault="00343318" w:rsidP="003D294C">
      <w:pPr>
        <w:jc w:val="both"/>
      </w:pPr>
      <w:r>
        <w:t xml:space="preserve">П.9. </w:t>
      </w:r>
      <w:proofErr w:type="gramStart"/>
      <w:r w:rsidR="003D294C">
        <w:t xml:space="preserve">Контроль </w:t>
      </w:r>
      <w:r w:rsidR="003D294C">
        <w:t>за</w:t>
      </w:r>
      <w:proofErr w:type="gramEnd"/>
      <w:r w:rsidR="003D294C">
        <w:t xml:space="preserve"> исполнением приказа </w:t>
      </w:r>
      <w:r w:rsidR="003D294C">
        <w:t>оставляю за собой.</w:t>
      </w:r>
    </w:p>
    <w:p w:rsidR="003D294C" w:rsidRPr="00561635" w:rsidRDefault="003D294C" w:rsidP="003D294C">
      <w:pPr>
        <w:jc w:val="both"/>
      </w:pPr>
    </w:p>
    <w:p w:rsidR="003D294C" w:rsidRPr="00561635" w:rsidRDefault="003D294C" w:rsidP="003D294C"/>
    <w:p w:rsidR="003D294C" w:rsidRDefault="003D294C" w:rsidP="003D294C">
      <w:r w:rsidRPr="00561635">
        <w:t xml:space="preserve">Директор школы                                    </w:t>
      </w:r>
      <w:proofErr w:type="spellStart"/>
      <w:r w:rsidR="00AE7163">
        <w:t>М.Н.Монахова</w:t>
      </w:r>
      <w:proofErr w:type="spellEnd"/>
    </w:p>
    <w:p w:rsidR="003D294C" w:rsidRDefault="003D294C" w:rsidP="003D294C">
      <w:r>
        <w:t xml:space="preserve"> С данным приказом </w:t>
      </w:r>
      <w:proofErr w:type="gramStart"/>
      <w:r>
        <w:t>ознакомлены</w:t>
      </w:r>
      <w:proofErr w:type="gramEnd"/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6"/>
        <w:gridCol w:w="3082"/>
        <w:gridCol w:w="3100"/>
      </w:tblGrid>
      <w:tr w:rsidR="003D294C" w:rsidTr="00AE7163">
        <w:tc>
          <w:tcPr>
            <w:tcW w:w="3106" w:type="dxa"/>
            <w:shd w:val="clear" w:color="auto" w:fill="auto"/>
          </w:tcPr>
          <w:p w:rsidR="003D294C" w:rsidRDefault="003D294C" w:rsidP="00060B8A">
            <w:r>
              <w:t>ФИО</w:t>
            </w:r>
          </w:p>
        </w:tc>
        <w:tc>
          <w:tcPr>
            <w:tcW w:w="3082" w:type="dxa"/>
            <w:shd w:val="clear" w:color="auto" w:fill="auto"/>
          </w:tcPr>
          <w:p w:rsidR="003D294C" w:rsidRDefault="003D294C" w:rsidP="00060B8A">
            <w:r>
              <w:t>Дата</w:t>
            </w:r>
          </w:p>
        </w:tc>
        <w:tc>
          <w:tcPr>
            <w:tcW w:w="3100" w:type="dxa"/>
            <w:shd w:val="clear" w:color="auto" w:fill="auto"/>
          </w:tcPr>
          <w:p w:rsidR="003D294C" w:rsidRDefault="003D294C" w:rsidP="00060B8A">
            <w:r>
              <w:t>Подпись</w:t>
            </w:r>
          </w:p>
        </w:tc>
      </w:tr>
      <w:tr w:rsidR="003D294C" w:rsidTr="00AE7163">
        <w:tc>
          <w:tcPr>
            <w:tcW w:w="3106" w:type="dxa"/>
            <w:shd w:val="clear" w:color="auto" w:fill="auto"/>
          </w:tcPr>
          <w:p w:rsidR="003D294C" w:rsidRDefault="00AE7163" w:rsidP="00060B8A">
            <w:r>
              <w:t>Смирнова В.Г</w:t>
            </w:r>
          </w:p>
        </w:tc>
        <w:tc>
          <w:tcPr>
            <w:tcW w:w="3082" w:type="dxa"/>
            <w:shd w:val="clear" w:color="auto" w:fill="auto"/>
          </w:tcPr>
          <w:p w:rsidR="003D294C" w:rsidRDefault="003D294C" w:rsidP="00060B8A"/>
        </w:tc>
        <w:tc>
          <w:tcPr>
            <w:tcW w:w="3100" w:type="dxa"/>
            <w:shd w:val="clear" w:color="auto" w:fill="auto"/>
          </w:tcPr>
          <w:p w:rsidR="003D294C" w:rsidRDefault="003D294C" w:rsidP="00060B8A"/>
        </w:tc>
      </w:tr>
      <w:tr w:rsidR="003D294C" w:rsidTr="00AE7163">
        <w:tc>
          <w:tcPr>
            <w:tcW w:w="3106" w:type="dxa"/>
            <w:shd w:val="clear" w:color="auto" w:fill="auto"/>
          </w:tcPr>
          <w:p w:rsidR="003D294C" w:rsidRDefault="00AE7163" w:rsidP="00060B8A">
            <w:r>
              <w:t>Озерова О.Н.</w:t>
            </w:r>
          </w:p>
        </w:tc>
        <w:tc>
          <w:tcPr>
            <w:tcW w:w="3082" w:type="dxa"/>
            <w:shd w:val="clear" w:color="auto" w:fill="auto"/>
          </w:tcPr>
          <w:p w:rsidR="003D294C" w:rsidRDefault="003D294C" w:rsidP="00060B8A"/>
        </w:tc>
        <w:tc>
          <w:tcPr>
            <w:tcW w:w="3100" w:type="dxa"/>
            <w:shd w:val="clear" w:color="auto" w:fill="auto"/>
          </w:tcPr>
          <w:p w:rsidR="003D294C" w:rsidRDefault="003D294C" w:rsidP="00060B8A"/>
        </w:tc>
      </w:tr>
    </w:tbl>
    <w:p w:rsidR="00474ACB" w:rsidRDefault="00474ACB" w:rsidP="00AE7163"/>
    <w:sectPr w:rsidR="00474ACB" w:rsidSect="003D294C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94C"/>
    <w:rsid w:val="00343318"/>
    <w:rsid w:val="003D294C"/>
    <w:rsid w:val="00474ACB"/>
    <w:rsid w:val="00AE7163"/>
    <w:rsid w:val="00F6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94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9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94C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94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9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94C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cp:lastPrinted>2015-11-25T13:40:00Z</cp:lastPrinted>
  <dcterms:created xsi:type="dcterms:W3CDTF">2015-11-25T13:14:00Z</dcterms:created>
  <dcterms:modified xsi:type="dcterms:W3CDTF">2015-11-25T13:41:00Z</dcterms:modified>
</cp:coreProperties>
</file>