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04" w:rsidRPr="00C04FAE" w:rsidRDefault="00CB7604" w:rsidP="00CB7604">
      <w:pPr>
        <w:rPr>
          <w:rFonts w:ascii="Times New Roman" w:hAnsi="Times New Roman" w:cs="Times New Roman"/>
          <w:b/>
          <w:sz w:val="24"/>
          <w:szCs w:val="24"/>
        </w:rPr>
      </w:pPr>
      <w:r w:rsidRPr="00C04FAE">
        <w:rPr>
          <w:rFonts w:ascii="Times New Roman" w:hAnsi="Times New Roman" w:cs="Times New Roman"/>
          <w:b/>
          <w:sz w:val="24"/>
          <w:szCs w:val="24"/>
        </w:rPr>
        <w:t>Предмет – физическая культура</w:t>
      </w:r>
    </w:p>
    <w:p w:rsidR="00CB7604" w:rsidRPr="00C04FAE" w:rsidRDefault="00CB7604" w:rsidP="00CB7604">
      <w:pPr>
        <w:rPr>
          <w:rFonts w:ascii="Times New Roman" w:hAnsi="Times New Roman" w:cs="Times New Roman"/>
          <w:b/>
          <w:sz w:val="24"/>
          <w:szCs w:val="24"/>
        </w:rPr>
      </w:pPr>
      <w:r w:rsidRPr="00C04FAE">
        <w:rPr>
          <w:rFonts w:ascii="Times New Roman" w:hAnsi="Times New Roman" w:cs="Times New Roman"/>
          <w:b/>
          <w:sz w:val="24"/>
          <w:szCs w:val="24"/>
        </w:rPr>
        <w:t xml:space="preserve">Ступень (классы) – </w:t>
      </w:r>
      <w:r w:rsidRPr="00C04FAE">
        <w:rPr>
          <w:rFonts w:ascii="Times New Roman" w:hAnsi="Times New Roman" w:cs="Times New Roman"/>
          <w:b/>
          <w:sz w:val="24"/>
          <w:szCs w:val="24"/>
        </w:rPr>
        <w:t>начальная</w:t>
      </w:r>
      <w:r w:rsidRPr="00C04FAE">
        <w:rPr>
          <w:rFonts w:ascii="Times New Roman" w:hAnsi="Times New Roman" w:cs="Times New Roman"/>
          <w:b/>
          <w:sz w:val="24"/>
          <w:szCs w:val="24"/>
        </w:rPr>
        <w:t xml:space="preserve"> школа (</w:t>
      </w:r>
      <w:r w:rsidRPr="00C04FAE">
        <w:rPr>
          <w:rFonts w:ascii="Times New Roman" w:hAnsi="Times New Roman" w:cs="Times New Roman"/>
          <w:b/>
          <w:sz w:val="24"/>
          <w:szCs w:val="24"/>
        </w:rPr>
        <w:t>1</w:t>
      </w:r>
      <w:r w:rsidRPr="00C04FAE">
        <w:rPr>
          <w:rFonts w:ascii="Times New Roman" w:hAnsi="Times New Roman" w:cs="Times New Roman"/>
          <w:b/>
          <w:sz w:val="24"/>
          <w:szCs w:val="24"/>
        </w:rPr>
        <w:t>-</w:t>
      </w:r>
      <w:r w:rsidRPr="00C04FAE">
        <w:rPr>
          <w:rFonts w:ascii="Times New Roman" w:hAnsi="Times New Roman" w:cs="Times New Roman"/>
          <w:b/>
          <w:sz w:val="24"/>
          <w:szCs w:val="24"/>
        </w:rPr>
        <w:t>4</w:t>
      </w:r>
      <w:r w:rsidRPr="00C04FAE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7604" w:rsidRPr="00C04FAE" w:rsidTr="004553AA">
        <w:tc>
          <w:tcPr>
            <w:tcW w:w="4785" w:type="dxa"/>
          </w:tcPr>
          <w:p w:rsidR="00CB7604" w:rsidRPr="00C04FAE" w:rsidRDefault="00CB7604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Нормативно-методическая база</w:t>
            </w:r>
          </w:p>
        </w:tc>
        <w:tc>
          <w:tcPr>
            <w:tcW w:w="4786" w:type="dxa"/>
          </w:tcPr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ФГОС ООО (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Российской Федерации от 17.12.2010 № 1897);</w:t>
            </w:r>
          </w:p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Примерная основная образовательная программа начального общего образования</w:t>
            </w:r>
            <w:r w:rsidR="00AD629A"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629A" w:rsidRPr="00C04FAE">
              <w:rPr>
                <w:rFonts w:ascii="Times New Roman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 (протокол от 8 апреля 2015 г. № 1/15))</w:t>
            </w:r>
            <w:r w:rsidR="005E0F3D" w:rsidRPr="00C04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604" w:rsidRPr="00C04FAE" w:rsidTr="004553AA">
        <w:tc>
          <w:tcPr>
            <w:tcW w:w="4785" w:type="dxa"/>
          </w:tcPr>
          <w:p w:rsidR="00CB7604" w:rsidRPr="00C04FAE" w:rsidRDefault="00CB7604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4786" w:type="dxa"/>
          </w:tcPr>
          <w:p w:rsidR="00CB7604" w:rsidRPr="00C04FAE" w:rsidRDefault="007918FF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В.И. Лях. Физкультура. 1-4 классы. Учебник. – М.: Просвещение, 2012.</w:t>
            </w:r>
          </w:p>
        </w:tc>
      </w:tr>
      <w:tr w:rsidR="00CB7604" w:rsidRPr="00C04FAE" w:rsidTr="004553AA">
        <w:tc>
          <w:tcPr>
            <w:tcW w:w="4785" w:type="dxa"/>
          </w:tcPr>
          <w:p w:rsidR="00CB7604" w:rsidRPr="00C04FAE" w:rsidRDefault="00CB7604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</w:t>
            </w:r>
          </w:p>
        </w:tc>
        <w:tc>
          <w:tcPr>
            <w:tcW w:w="4786" w:type="dxa"/>
          </w:tcPr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      </w:r>
          </w:p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      </w:r>
          </w:p>
        </w:tc>
      </w:tr>
      <w:tr w:rsidR="00CB7604" w:rsidRPr="00C04FAE" w:rsidTr="004553AA">
        <w:tc>
          <w:tcPr>
            <w:tcW w:w="4785" w:type="dxa"/>
          </w:tcPr>
          <w:p w:rsidR="00CB7604" w:rsidRPr="00C04FAE" w:rsidRDefault="00CB7604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CB7604" w:rsidRPr="00C04FAE" w:rsidRDefault="00AD629A" w:rsidP="00AD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B7604" w:rsidRPr="00C04FAE" w:rsidTr="004553AA">
        <w:tc>
          <w:tcPr>
            <w:tcW w:w="4785" w:type="dxa"/>
          </w:tcPr>
          <w:p w:rsidR="00CB7604" w:rsidRPr="00C04FAE" w:rsidRDefault="00CB7604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4786" w:type="dxa"/>
          </w:tcPr>
          <w:p w:rsidR="0008144F" w:rsidRPr="00C04FAE" w:rsidRDefault="0008144F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405 ч. (1-4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классы):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44F" w:rsidRPr="00C04FAE" w:rsidRDefault="0008144F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028"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– 99 ч. (3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неделю) </w:t>
            </w:r>
          </w:p>
          <w:p w:rsidR="00CB7604" w:rsidRPr="00C04FAE" w:rsidRDefault="0008144F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102 ч. (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604" w:rsidRPr="00C04FAE" w:rsidRDefault="0008144F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102 ч. (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604" w:rsidRPr="00C04FAE" w:rsidRDefault="0008144F" w:rsidP="004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102 ч. (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7604" w:rsidRPr="00C04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604" w:rsidRPr="00C04FAE" w:rsidTr="004553AA">
        <w:tc>
          <w:tcPr>
            <w:tcW w:w="4785" w:type="dxa"/>
          </w:tcPr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4786" w:type="dxa"/>
          </w:tcPr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i/>
                <w:sz w:val="24"/>
                <w:szCs w:val="24"/>
              </w:rPr>
              <w:t>(для обучающихся, не имеющих противопоказаний для занятий физической культурой или существенных ограничений по нагрузке)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обучающиеся на </w:t>
            </w:r>
            <w:proofErr w:type="spellStart"/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уровне начального общего образования начнут понимать значение занятий физической культурой для укрепления здоровья, физического развития,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подготовленности и трудовой деятельности.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      </w:r>
            <w:proofErr w:type="gramEnd"/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выявлять связь занятий физической культурой с трудовой и оборонной деятельностью;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отбирать упражнения для комплексов утренней зарядки и физкультминуток и выполнять их в соответствии с изученными правилами;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и проводить подвижные игры и простейшие соревнования во время отдыха на открытом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и в помещении (спортивном зале и местах рекреации), соблюдать правила взаимодействия с игроками;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простейшие приёмы оказания доврачебной помощи при травмах и ушибах.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организующие строевые команды и приёмы;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акробатические упражнения (кувырки, стойки, перекаты);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гимнастические упражнения на спортивных снарядах (перекладина, гимнастическое бревно);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легкоатлетические упражнения (бег, прыжки, метания и броски мячей разного веса и объёма);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игровые действия и упражнения из подвижных игр разной функциональной направленности.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сохранять правильную осанку,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оптимальное телосложение;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эстетически красиво гимнастические и акробатические комбинации;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играть в баскетбол, футбол и волейбол по упрощённым правилам;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тестовые нормативы по физической подготовке;</w:t>
            </w:r>
          </w:p>
          <w:p w:rsidR="005E0F3D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плавать, в том числе спортивными способами;</w:t>
            </w:r>
          </w:p>
          <w:p w:rsidR="00CB7604" w:rsidRPr="00C04FAE" w:rsidRDefault="005E0F3D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передвижения на лыжах (для снежных регионов России).</w:t>
            </w:r>
          </w:p>
        </w:tc>
      </w:tr>
    </w:tbl>
    <w:p w:rsidR="00CB7604" w:rsidRPr="00C04FAE" w:rsidRDefault="00CB7604" w:rsidP="00C04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604" w:rsidRPr="00C04FAE" w:rsidRDefault="00CB7604" w:rsidP="00C04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604" w:rsidRPr="00C04FAE" w:rsidRDefault="00CB7604" w:rsidP="00C04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7B" w:rsidRPr="00C04FAE" w:rsidRDefault="00A63DF1" w:rsidP="00C04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FAE">
        <w:rPr>
          <w:rFonts w:ascii="Times New Roman" w:hAnsi="Times New Roman" w:cs="Times New Roman"/>
          <w:b/>
          <w:sz w:val="24"/>
          <w:szCs w:val="24"/>
        </w:rPr>
        <w:t>Предмет – физическая культура</w:t>
      </w:r>
    </w:p>
    <w:p w:rsidR="00A63DF1" w:rsidRPr="00C04FAE" w:rsidRDefault="00A63DF1" w:rsidP="00C04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FAE">
        <w:rPr>
          <w:rFonts w:ascii="Times New Roman" w:hAnsi="Times New Roman" w:cs="Times New Roman"/>
          <w:b/>
          <w:sz w:val="24"/>
          <w:szCs w:val="24"/>
        </w:rPr>
        <w:t>Ступень (классы) – основная школа (5-</w:t>
      </w:r>
      <w:r w:rsidR="0086539E" w:rsidRPr="00C04FAE">
        <w:rPr>
          <w:rFonts w:ascii="Times New Roman" w:hAnsi="Times New Roman" w:cs="Times New Roman"/>
          <w:b/>
          <w:sz w:val="24"/>
          <w:szCs w:val="24"/>
        </w:rPr>
        <w:t>9</w:t>
      </w:r>
      <w:r w:rsidRPr="00C04FAE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3DF1" w:rsidRPr="00C04FAE" w:rsidTr="00A63DF1">
        <w:tc>
          <w:tcPr>
            <w:tcW w:w="4785" w:type="dxa"/>
          </w:tcPr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методическая база</w:t>
            </w:r>
          </w:p>
        </w:tc>
        <w:tc>
          <w:tcPr>
            <w:tcW w:w="4786" w:type="dxa"/>
          </w:tcPr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ый стандарт основного общего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образования (утвержден</w:t>
            </w:r>
            <w:proofErr w:type="gramEnd"/>
          </w:p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образования и </w:t>
            </w:r>
          </w:p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уки РФ от 17.12.2010 </w:t>
            </w:r>
            <w:proofErr w:type="spell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1897.),/</w:t>
            </w:r>
            <w:proofErr w:type="spell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РФ. –</w:t>
            </w:r>
            <w:r w:rsidR="005D7E5E"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2011. – 48 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(Стандарты второго поколения) </w:t>
            </w:r>
          </w:p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2. Примерная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основная об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программа основного общего образования (ОДОБРЕНА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решением федерального учебно-методического об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ъединения по общему образованию (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протокол от 8 апреля 2015 г. № 1/15)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Фундаментальное ядро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образования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[Текст] / 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. Ред.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В.В. Козлова, А.М. </w:t>
            </w:r>
            <w:proofErr w:type="spell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. – М.: Просвеще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ние, 2009. </w:t>
            </w:r>
          </w:p>
          <w:p w:rsidR="00A63DF1" w:rsidRPr="00C04FAE" w:rsidRDefault="00A63DF1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. (Стандарты второго поколения)</w:t>
            </w:r>
          </w:p>
        </w:tc>
      </w:tr>
      <w:tr w:rsidR="00A63DF1" w:rsidRPr="00C04FAE" w:rsidTr="00A63DF1">
        <w:tc>
          <w:tcPr>
            <w:tcW w:w="4785" w:type="dxa"/>
          </w:tcPr>
          <w:p w:rsidR="00A63DF1" w:rsidRPr="00C04FAE" w:rsidRDefault="0086539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4786" w:type="dxa"/>
          </w:tcPr>
          <w:p w:rsidR="00A63DF1" w:rsidRPr="00C04FAE" w:rsidRDefault="0086539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класс. Учебник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/Р</w:t>
            </w:r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ед. М.Я. </w:t>
            </w:r>
            <w:proofErr w:type="spell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. – М, 2012.</w:t>
            </w:r>
          </w:p>
          <w:p w:rsidR="0086539E" w:rsidRPr="00C04FAE" w:rsidRDefault="00537AF2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культура, 8-9 класс. М.: Просвещение, 2012.</w:t>
            </w:r>
          </w:p>
        </w:tc>
      </w:tr>
      <w:tr w:rsidR="00A63DF1" w:rsidRPr="00C04FAE" w:rsidTr="00A63DF1">
        <w:tc>
          <w:tcPr>
            <w:tcW w:w="4785" w:type="dxa"/>
          </w:tcPr>
          <w:p w:rsidR="00A63DF1" w:rsidRPr="00C04FAE" w:rsidRDefault="0086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</w:t>
            </w:r>
          </w:p>
        </w:tc>
        <w:tc>
          <w:tcPr>
            <w:tcW w:w="4786" w:type="dxa"/>
          </w:tcPr>
          <w:p w:rsidR="0086539E" w:rsidRPr="00C04FAE" w:rsidRDefault="0086539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Освоение учебного предмета «Физическая культура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      </w:r>
          </w:p>
          <w:p w:rsidR="00A63DF1" w:rsidRPr="00C04FAE" w:rsidRDefault="0086539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      </w:r>
          </w:p>
        </w:tc>
      </w:tr>
      <w:tr w:rsidR="00A63DF1" w:rsidRPr="00C04FAE" w:rsidTr="00A63DF1">
        <w:tc>
          <w:tcPr>
            <w:tcW w:w="4785" w:type="dxa"/>
          </w:tcPr>
          <w:p w:rsidR="00A63DF1" w:rsidRPr="00C04FAE" w:rsidRDefault="0086539E" w:rsidP="0086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A63DF1" w:rsidRPr="00C04FAE" w:rsidRDefault="0086539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3DF1" w:rsidRPr="00C04FAE" w:rsidTr="00A63DF1">
        <w:tc>
          <w:tcPr>
            <w:tcW w:w="4785" w:type="dxa"/>
          </w:tcPr>
          <w:p w:rsidR="00A63DF1" w:rsidRPr="00C04FAE" w:rsidRDefault="002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4786" w:type="dxa"/>
          </w:tcPr>
          <w:p w:rsidR="00A63DF1" w:rsidRPr="00C04FAE" w:rsidRDefault="0026557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510 ч. (5-9 классы):</w:t>
            </w:r>
          </w:p>
          <w:p w:rsidR="0026557E" w:rsidRPr="00C04FAE" w:rsidRDefault="0026557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5 класс – 3 часа в неделю,</w:t>
            </w:r>
          </w:p>
          <w:p w:rsidR="0026557E" w:rsidRPr="00C04FAE" w:rsidRDefault="0026557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6 класс – 3 часа в неделю,</w:t>
            </w:r>
          </w:p>
          <w:p w:rsidR="0026557E" w:rsidRPr="00C04FAE" w:rsidRDefault="0026557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в неделю,</w:t>
            </w:r>
          </w:p>
          <w:p w:rsidR="0026557E" w:rsidRPr="00C04FAE" w:rsidRDefault="0026557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в неделю,</w:t>
            </w:r>
          </w:p>
          <w:p w:rsidR="0026557E" w:rsidRPr="00C04FAE" w:rsidRDefault="0026557E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часа в неделю.</w:t>
            </w:r>
          </w:p>
        </w:tc>
      </w:tr>
      <w:tr w:rsidR="00A63DF1" w:rsidRPr="00C04FAE" w:rsidTr="00A63DF1">
        <w:tc>
          <w:tcPr>
            <w:tcW w:w="4785" w:type="dxa"/>
          </w:tcPr>
          <w:p w:rsidR="00A63DF1" w:rsidRPr="00C04FAE" w:rsidRDefault="00CB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4786" w:type="dxa"/>
          </w:tcPr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      </w:r>
            <w:proofErr w:type="gramEnd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включать их в режим учебного дня и учебной недели;</w:t>
            </w:r>
          </w:p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      </w:r>
          </w:p>
          <w:p w:rsidR="00CB7604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 xml:space="preserve">4) расширение опыта организации и </w:t>
            </w:r>
            <w:r w:rsidRPr="00C0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физического развития и физической подготовленности; </w:t>
            </w:r>
            <w:proofErr w:type="gramStart"/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</w:t>
            </w:r>
            <w:proofErr w:type="gramEnd"/>
          </w:p>
          <w:p w:rsidR="00A63DF1" w:rsidRPr="00C04FAE" w:rsidRDefault="00CB7604" w:rsidP="00C04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AE">
              <w:rPr>
                <w:rFonts w:ascii="Times New Roman" w:hAnsi="Times New Roman" w:cs="Times New Roman"/>
                <w:sz w:val="24"/>
                <w:szCs w:val="24"/>
              </w:rPr>
      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</w:tr>
    </w:tbl>
    <w:p w:rsidR="00A63DF1" w:rsidRPr="00C04FAE" w:rsidRDefault="00A63D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3DF1" w:rsidRPr="00C0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F1"/>
    <w:rsid w:val="0008144F"/>
    <w:rsid w:val="00131028"/>
    <w:rsid w:val="0026557E"/>
    <w:rsid w:val="00537AF2"/>
    <w:rsid w:val="005D7E5E"/>
    <w:rsid w:val="005E0F3D"/>
    <w:rsid w:val="00685D7B"/>
    <w:rsid w:val="007918FF"/>
    <w:rsid w:val="007A3D50"/>
    <w:rsid w:val="0086539E"/>
    <w:rsid w:val="00A63DF1"/>
    <w:rsid w:val="00AD629A"/>
    <w:rsid w:val="00C04FAE"/>
    <w:rsid w:val="00C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cp:lastPrinted>2016-09-25T20:00:00Z</cp:lastPrinted>
  <dcterms:created xsi:type="dcterms:W3CDTF">2016-09-25T20:00:00Z</dcterms:created>
  <dcterms:modified xsi:type="dcterms:W3CDTF">2016-09-25T20:00:00Z</dcterms:modified>
</cp:coreProperties>
</file>