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5" w:rsidRPr="00BD17EF" w:rsidRDefault="00394F25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1B01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BD17EF">
        <w:rPr>
          <w:rFonts w:ascii="Times New Roman" w:hAnsi="Times New Roman" w:cs="Times New Roman"/>
          <w:sz w:val="24"/>
          <w:szCs w:val="24"/>
        </w:rPr>
        <w:t>биология</w:t>
      </w:r>
    </w:p>
    <w:p w:rsidR="00394F25" w:rsidRPr="00071B01" w:rsidRDefault="00394F25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01">
        <w:rPr>
          <w:rFonts w:ascii="Times New Roman" w:hAnsi="Times New Roman" w:cs="Times New Roman"/>
          <w:sz w:val="24"/>
          <w:szCs w:val="24"/>
        </w:rPr>
        <w:t xml:space="preserve">Ступень </w:t>
      </w:r>
      <w:r w:rsidR="00010FB9">
        <w:rPr>
          <w:rFonts w:ascii="Times New Roman" w:hAnsi="Times New Roman" w:cs="Times New Roman"/>
          <w:sz w:val="24"/>
          <w:szCs w:val="24"/>
        </w:rPr>
        <w:t xml:space="preserve">(классы) </w:t>
      </w:r>
      <w:r w:rsidR="00452C34" w:rsidRPr="00903161">
        <w:rPr>
          <w:rFonts w:ascii="Times New Roman" w:hAnsi="Times New Roman" w:cs="Times New Roman"/>
          <w:sz w:val="24"/>
          <w:szCs w:val="24"/>
        </w:rPr>
        <w:t xml:space="preserve"> -</w:t>
      </w:r>
      <w:r w:rsidR="00903161" w:rsidRPr="00903161">
        <w:rPr>
          <w:rFonts w:ascii="Times New Roman" w:hAnsi="Times New Roman" w:cs="Times New Roman"/>
          <w:sz w:val="24"/>
          <w:szCs w:val="24"/>
        </w:rPr>
        <w:t xml:space="preserve"> </w:t>
      </w:r>
      <w:r w:rsidR="00903161">
        <w:rPr>
          <w:rFonts w:ascii="Times New Roman" w:hAnsi="Times New Roman" w:cs="Times New Roman"/>
          <w:sz w:val="24"/>
          <w:szCs w:val="24"/>
        </w:rPr>
        <w:t>основная школа (</w:t>
      </w:r>
      <w:r w:rsidR="00452C34" w:rsidRPr="00903161">
        <w:rPr>
          <w:rFonts w:ascii="Times New Roman" w:hAnsi="Times New Roman" w:cs="Times New Roman"/>
          <w:sz w:val="24"/>
          <w:szCs w:val="24"/>
        </w:rPr>
        <w:t xml:space="preserve"> </w:t>
      </w:r>
      <w:r w:rsidR="00BD17EF">
        <w:rPr>
          <w:rFonts w:ascii="Times New Roman" w:hAnsi="Times New Roman" w:cs="Times New Roman"/>
          <w:sz w:val="24"/>
          <w:szCs w:val="24"/>
        </w:rPr>
        <w:t xml:space="preserve">8-9 </w:t>
      </w:r>
      <w:r w:rsidR="00843296">
        <w:rPr>
          <w:rFonts w:ascii="Times New Roman" w:hAnsi="Times New Roman" w:cs="Times New Roman"/>
          <w:sz w:val="24"/>
          <w:szCs w:val="24"/>
        </w:rPr>
        <w:t>класс</w:t>
      </w:r>
      <w:r w:rsidR="00903161">
        <w:rPr>
          <w:rFonts w:ascii="Times New Roman" w:hAnsi="Times New Roman" w:cs="Times New Roman"/>
          <w:sz w:val="24"/>
          <w:szCs w:val="24"/>
        </w:rPr>
        <w:t>ы)</w:t>
      </w:r>
      <w:r w:rsidRPr="00071B0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4B57C9" w:rsidRPr="00394F25" w:rsidTr="00071B01">
        <w:trPr>
          <w:trHeight w:val="542"/>
        </w:trPr>
        <w:tc>
          <w:tcPr>
            <w:tcW w:w="3369" w:type="dxa"/>
          </w:tcPr>
          <w:p w:rsidR="004B57C9" w:rsidRPr="00394F25" w:rsidRDefault="004B57C9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:rsidR="004B57C9" w:rsidRPr="00C17C2C" w:rsidRDefault="004B57C9" w:rsidP="00C17C2C">
            <w:pPr>
              <w:pStyle w:val="a4"/>
              <w:numPr>
                <w:ilvl w:val="0"/>
                <w:numId w:val="28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C2C">
              <w:rPr>
                <w:rFonts w:ascii="Times New Roman" w:hAnsi="Times New Roman"/>
                <w:sz w:val="24"/>
                <w:szCs w:val="24"/>
              </w:rPr>
              <w:t xml:space="preserve">Федеральный компонент государственного образовательного стандарта, утвержденный, приказом Минобразования РФ от 05. 03. 2004 года № 1089; </w:t>
            </w:r>
          </w:p>
          <w:p w:rsidR="004B57C9" w:rsidRPr="00C17C2C" w:rsidRDefault="004B57C9" w:rsidP="00C17C2C">
            <w:pPr>
              <w:pStyle w:val="a4"/>
              <w:numPr>
                <w:ilvl w:val="0"/>
                <w:numId w:val="28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C2C">
              <w:rPr>
                <w:rFonts w:ascii="Times New Roman" w:hAnsi="Times New Roman"/>
                <w:sz w:val="24"/>
                <w:szCs w:val="24"/>
              </w:rPr>
      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      </w:r>
          </w:p>
          <w:p w:rsidR="004B57C9" w:rsidRPr="00C17C2C" w:rsidRDefault="004B57C9" w:rsidP="00C17C2C">
            <w:pPr>
              <w:pStyle w:val="a4"/>
              <w:numPr>
                <w:ilvl w:val="0"/>
                <w:numId w:val="28"/>
              </w:numPr>
              <w:ind w:left="3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7C2C">
              <w:rPr>
                <w:rFonts w:ascii="Times New Roman" w:hAnsi="Times New Roman"/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      </w:r>
            <w:r w:rsidRPr="00C17C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15F68" w:rsidRPr="00C17C2C" w:rsidRDefault="004B57C9" w:rsidP="00C17C2C">
            <w:pPr>
              <w:pStyle w:val="a4"/>
              <w:numPr>
                <w:ilvl w:val="0"/>
                <w:numId w:val="28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C2C">
              <w:rPr>
                <w:rFonts w:ascii="Times New Roman" w:hAnsi="Times New Roman"/>
                <w:bCs/>
                <w:sz w:val="24"/>
                <w:szCs w:val="24"/>
              </w:rPr>
              <w:t xml:space="preserve">Авторской программы </w:t>
            </w:r>
            <w:r w:rsidR="00A15F68" w:rsidRPr="00C17C2C">
              <w:rPr>
                <w:rFonts w:ascii="Times New Roman" w:hAnsi="Times New Roman"/>
                <w:bCs/>
                <w:sz w:val="24"/>
                <w:szCs w:val="24"/>
              </w:rPr>
              <w:t xml:space="preserve">курса </w:t>
            </w:r>
            <w:r w:rsidRPr="00C17C2C">
              <w:rPr>
                <w:rFonts w:ascii="Times New Roman" w:hAnsi="Times New Roman"/>
                <w:bCs/>
                <w:sz w:val="24"/>
                <w:szCs w:val="24"/>
              </w:rPr>
              <w:t xml:space="preserve"> биологии </w:t>
            </w:r>
            <w:r w:rsidR="00A15F68" w:rsidRPr="00C17C2C">
              <w:rPr>
                <w:rFonts w:ascii="Times New Roman" w:hAnsi="Times New Roman"/>
                <w:bCs/>
                <w:sz w:val="24"/>
                <w:szCs w:val="24"/>
              </w:rPr>
              <w:t xml:space="preserve">для 6-11 классов </w:t>
            </w:r>
            <w:r w:rsidR="00A15F68" w:rsidRPr="00C17C2C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  <w:p w:rsidR="004B57C9" w:rsidRPr="00C17C2C" w:rsidRDefault="004B57C9" w:rsidP="00C17C2C">
            <w:pPr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33F8" w:rsidRPr="00C17C2C" w:rsidRDefault="008A33F8" w:rsidP="00C17C2C">
            <w:pPr>
              <w:pStyle w:val="3"/>
              <w:numPr>
                <w:ilvl w:val="0"/>
                <w:numId w:val="28"/>
              </w:numPr>
              <w:spacing w:before="0"/>
              <w:ind w:left="33" w:firstLine="0"/>
              <w:jc w:val="both"/>
              <w:rPr>
                <w:b w:val="0"/>
                <w:sz w:val="24"/>
                <w:szCs w:val="24"/>
              </w:rPr>
            </w:pPr>
            <w:r w:rsidRPr="00C17C2C">
              <w:rPr>
                <w:b w:val="0"/>
                <w:sz w:val="24"/>
                <w:szCs w:val="24"/>
              </w:rPr>
              <w:t>Учебный план МОУ СОШ № 32 им. В.В. Терешковой (Утвержден приказом директора от 15.10.2015  № 01-07/152)</w:t>
            </w:r>
          </w:p>
          <w:p w:rsidR="008A33F8" w:rsidRPr="00C17C2C" w:rsidRDefault="008A33F8" w:rsidP="00C17C2C">
            <w:pPr>
              <w:pStyle w:val="3"/>
              <w:numPr>
                <w:ilvl w:val="0"/>
                <w:numId w:val="28"/>
              </w:numPr>
              <w:spacing w:before="0"/>
              <w:ind w:left="33" w:firstLine="0"/>
              <w:jc w:val="both"/>
              <w:rPr>
                <w:b w:val="0"/>
                <w:sz w:val="24"/>
                <w:szCs w:val="24"/>
              </w:rPr>
            </w:pPr>
            <w:r w:rsidRPr="00C17C2C">
              <w:rPr>
                <w:b w:val="0"/>
                <w:sz w:val="24"/>
                <w:szCs w:val="24"/>
              </w:rPr>
              <w:t>Календарный учебный график МОУ СОШ № 32 им. В.В. Терешковой (Утвержден приказом директора от 10.08.2016 № 01-07/132)</w:t>
            </w:r>
          </w:p>
          <w:p w:rsidR="004B57C9" w:rsidRPr="00C17C2C" w:rsidRDefault="004B57C9" w:rsidP="00C17C2C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F8" w:rsidRPr="00394F25" w:rsidTr="00394F25">
        <w:tc>
          <w:tcPr>
            <w:tcW w:w="3369" w:type="dxa"/>
          </w:tcPr>
          <w:p w:rsidR="008A33F8" w:rsidRPr="00394F25" w:rsidRDefault="008A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670" w:type="dxa"/>
          </w:tcPr>
          <w:p w:rsidR="008A33F8" w:rsidRDefault="008A33F8" w:rsidP="00A15F68">
            <w:pPr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C4D">
              <w:rPr>
                <w:rFonts w:ascii="Times New Roman" w:hAnsi="Times New Roman"/>
                <w:b/>
                <w:sz w:val="24"/>
                <w:szCs w:val="24"/>
              </w:rPr>
              <w:t>8 класс:</w:t>
            </w:r>
          </w:p>
          <w:p w:rsidR="00A15F68" w:rsidRPr="00A15F68" w:rsidRDefault="008A33F8" w:rsidP="00A15F68">
            <w:pPr>
              <w:numPr>
                <w:ilvl w:val="0"/>
                <w:numId w:val="25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A15F68" w:rsidRPr="00A15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В. Колесов, Р. Д. Маш, И. Н. Беляев. «Биология. Человек». 8 класс. </w:t>
            </w:r>
            <w:r w:rsidRPr="00A15F68">
              <w:rPr>
                <w:rFonts w:ascii="Times New Roman" w:hAnsi="Times New Roman"/>
                <w:sz w:val="24"/>
                <w:szCs w:val="24"/>
              </w:rPr>
              <w:t>– М.: Дрофа, 2008 (учебник, рабочая тетрадь, тематическое и поурочное планирование к учебнику).</w:t>
            </w:r>
          </w:p>
          <w:p w:rsidR="00A15F68" w:rsidRPr="00A15F68" w:rsidRDefault="00A15F68" w:rsidP="00A15F68">
            <w:pPr>
              <w:numPr>
                <w:ilvl w:val="0"/>
                <w:numId w:val="25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eastAsia="Times New Roman" w:hAnsi="Times New Roman" w:cs="Times New Roman"/>
                <w:sz w:val="24"/>
                <w:szCs w:val="24"/>
              </w:rPr>
              <w:t>Д. В. Колесов, Р. Д. Маш, И. Н. Беляев. «Биология. Человек». 8 класс. Рабочая тетрадь.</w:t>
            </w:r>
          </w:p>
          <w:p w:rsidR="008A33F8" w:rsidRDefault="008A33F8" w:rsidP="00A15F68">
            <w:pPr>
              <w:tabs>
                <w:tab w:val="num" w:pos="735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3F8" w:rsidRPr="006321DC" w:rsidRDefault="008A33F8" w:rsidP="00A15F68">
            <w:pPr>
              <w:tabs>
                <w:tab w:val="num" w:pos="735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2C4D">
              <w:rPr>
                <w:rFonts w:ascii="Times New Roman" w:hAnsi="Times New Roman"/>
                <w:b/>
                <w:sz w:val="24"/>
                <w:szCs w:val="24"/>
              </w:rPr>
              <w:t>9 класс:</w:t>
            </w:r>
          </w:p>
          <w:p w:rsidR="00A15F68" w:rsidRPr="00A15F68" w:rsidRDefault="00A15F68" w:rsidP="00A15F68">
            <w:pPr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Каменский, Е. А. Криксунов, В. В. Пасечник. «Введение в общую биологию и экологию». 9 класс. Учебник.</w:t>
            </w:r>
          </w:p>
          <w:p w:rsidR="00A15F68" w:rsidRPr="00A15F68" w:rsidRDefault="00A15F68" w:rsidP="00A15F68">
            <w:pPr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Пасечник, Г. Г. Швецов. «Введение в общую биологию и экологию». 9 класс. Рабочая тетрадь.</w:t>
            </w:r>
          </w:p>
          <w:p w:rsidR="00A15F68" w:rsidRPr="00A15F68" w:rsidRDefault="00A15F68" w:rsidP="00A15F68">
            <w:pPr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eastAsia="Times New Roman" w:hAnsi="Times New Roman" w:cs="Times New Roman"/>
                <w:sz w:val="24"/>
                <w:szCs w:val="24"/>
              </w:rPr>
              <w:t> В. В. Пасечник. «Введение в общую биологию и экологию». 9 класс. Тематическое и поурочное планирование к учебнику.</w:t>
            </w:r>
          </w:p>
          <w:p w:rsidR="008A33F8" w:rsidRPr="00394F25" w:rsidRDefault="008A33F8" w:rsidP="00A15F68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F8" w:rsidRPr="00394F25" w:rsidTr="00394F25">
        <w:tc>
          <w:tcPr>
            <w:tcW w:w="3369" w:type="dxa"/>
          </w:tcPr>
          <w:p w:rsidR="008A33F8" w:rsidRPr="00394F25" w:rsidRDefault="008A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:rsidR="008A33F8" w:rsidRPr="00C62E0C" w:rsidRDefault="008A33F8" w:rsidP="00C17C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 класс:</w:t>
            </w:r>
          </w:p>
          <w:p w:rsidR="008A33F8" w:rsidRPr="00C62E0C" w:rsidRDefault="008A33F8" w:rsidP="00C17C2C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E0C">
              <w:rPr>
                <w:rFonts w:ascii="Times New Roman" w:hAnsi="Times New Roman"/>
                <w:sz w:val="24"/>
                <w:szCs w:val="24"/>
              </w:rPr>
              <w:t>Обеспечить усвоение учащимися основных положений биологической науки о строении, жизнедеятельности организма человека; об его индивидуальном и историческом развитии; о системе органического мира, структуре и функционировании человеческого общества.</w:t>
            </w:r>
          </w:p>
          <w:p w:rsidR="008A33F8" w:rsidRPr="00C62E0C" w:rsidRDefault="008A33F8" w:rsidP="00C17C2C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E0C"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понимание научной картины мира, материальной сущности и диалектического характера биологических процессов и явлений, роль и место человека в биосфере, активной роли человека как социального существа.</w:t>
            </w:r>
          </w:p>
          <w:p w:rsidR="008A33F8" w:rsidRPr="00C62E0C" w:rsidRDefault="008A33F8" w:rsidP="00C17C2C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E0C">
              <w:rPr>
                <w:rFonts w:ascii="Times New Roman" w:hAnsi="Times New Roman"/>
                <w:sz w:val="24"/>
                <w:szCs w:val="24"/>
              </w:rPr>
              <w:t>Обеспечить экологическое образование и знание, формирование знаний об организации и эволюции органического мира.</w:t>
            </w:r>
          </w:p>
          <w:p w:rsidR="008A33F8" w:rsidRPr="00C62E0C" w:rsidRDefault="008A33F8" w:rsidP="00C17C2C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E0C">
              <w:rPr>
                <w:rFonts w:ascii="Times New Roman" w:hAnsi="Times New Roman"/>
                <w:sz w:val="24"/>
                <w:szCs w:val="24"/>
              </w:rPr>
              <w:t>Осуществлять гигиеническое и половое воспитание учащихся в органической связи с их нравственным воспитанием.</w:t>
            </w:r>
          </w:p>
          <w:p w:rsidR="008A33F8" w:rsidRDefault="008A33F8" w:rsidP="00C17C2C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E0C">
              <w:rPr>
                <w:rFonts w:ascii="Times New Roman" w:hAnsi="Times New Roman"/>
                <w:sz w:val="24"/>
                <w:szCs w:val="24"/>
              </w:rPr>
              <w:t>Сформировать умение учебного труда, как важного условия нормализации учебной нагрузки учащихся, прочности усвоения ими основных знаний, необходимого условия успешного решения задач развития логического мышления школьников, их воспитания.</w:t>
            </w:r>
          </w:p>
          <w:p w:rsidR="00C17C2C" w:rsidRPr="00C62E0C" w:rsidRDefault="00C17C2C" w:rsidP="00C17C2C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33F8" w:rsidRDefault="008A33F8" w:rsidP="00C17C2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2E0C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A33F8" w:rsidRPr="006321DC" w:rsidRDefault="008A33F8" w:rsidP="00C17C2C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DC">
              <w:rPr>
                <w:rFonts w:ascii="Times New Roman" w:hAnsi="Times New Roman"/>
                <w:sz w:val="24"/>
                <w:szCs w:val="24"/>
              </w:rPr>
              <w:t xml:space="preserve">освоение знаний о живой природе и присущих ей закономерностях; 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      </w:r>
          </w:p>
          <w:p w:rsidR="008A33F8" w:rsidRPr="006321DC" w:rsidRDefault="008A33F8" w:rsidP="00C17C2C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DC">
              <w:rPr>
                <w:rFonts w:ascii="Times New Roman" w:hAnsi="Times New Roman"/>
                <w:sz w:val="24"/>
                <w:szCs w:val="24"/>
              </w:rPr>
              <w:t xml:space="preserve">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      </w:r>
          </w:p>
          <w:p w:rsidR="008A33F8" w:rsidRPr="006321DC" w:rsidRDefault="008A33F8" w:rsidP="00C17C2C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DC">
              <w:rPr>
                <w:rFonts w:ascii="Times New Roman" w:hAnsi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8A33F8" w:rsidRPr="006321DC" w:rsidRDefault="008A33F8" w:rsidP="00C17C2C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DC">
              <w:rPr>
                <w:rFonts w:ascii="Times New Roman" w:hAnsi="Times New Roman"/>
                <w:sz w:val="24"/>
                <w:szCs w:val="24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8A33F8" w:rsidRPr="006321DC" w:rsidRDefault="008A33F8" w:rsidP="00C17C2C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DC">
              <w:rPr>
                <w:rFonts w:ascii="Times New Roman" w:hAnsi="Times New Roman"/>
                <w:sz w:val="24"/>
                <w:szCs w:val="24"/>
              </w:rPr>
              <w:t xml:space="preserve">иcпользование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</w:t>
            </w:r>
            <w:r w:rsidRPr="006321DC">
              <w:rPr>
                <w:rFonts w:ascii="Times New Roman" w:hAnsi="Times New Roman"/>
                <w:sz w:val="24"/>
                <w:szCs w:val="24"/>
              </w:rPr>
              <w:lastRenderedPageBreak/>
              <w:t>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      </w:r>
          </w:p>
          <w:p w:rsidR="008A33F8" w:rsidRPr="006321DC" w:rsidRDefault="008A33F8" w:rsidP="00C17C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3F8" w:rsidRPr="00BD17EF" w:rsidRDefault="008A33F8" w:rsidP="00C17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E0C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8A33F8" w:rsidRPr="00394F25" w:rsidTr="00394F25">
        <w:tc>
          <w:tcPr>
            <w:tcW w:w="3369" w:type="dxa"/>
          </w:tcPr>
          <w:p w:rsidR="008A33F8" w:rsidRPr="00394F25" w:rsidRDefault="008A33F8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8A33F8" w:rsidRPr="00394F25" w:rsidRDefault="008A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A33F8" w:rsidRPr="00394F25" w:rsidTr="00394F25">
        <w:tc>
          <w:tcPr>
            <w:tcW w:w="3369" w:type="dxa"/>
          </w:tcPr>
          <w:p w:rsidR="008A33F8" w:rsidRPr="00394F25" w:rsidRDefault="008A33F8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:rsidR="008A33F8" w:rsidRDefault="008A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в неделю , 68 часов  в год</w:t>
            </w:r>
          </w:p>
          <w:p w:rsidR="008A33F8" w:rsidRPr="00394F25" w:rsidRDefault="008A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F8" w:rsidRPr="00394F25" w:rsidTr="00394F25">
        <w:tc>
          <w:tcPr>
            <w:tcW w:w="3369" w:type="dxa"/>
          </w:tcPr>
          <w:p w:rsidR="008A33F8" w:rsidRPr="00394F25" w:rsidRDefault="008A33F8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:rsidR="008A33F8" w:rsidRPr="00A15F68" w:rsidRDefault="008A33F8" w:rsidP="00A15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класс:</w:t>
            </w:r>
          </w:p>
          <w:p w:rsidR="008A33F8" w:rsidRPr="00A15F68" w:rsidRDefault="008A33F8" w:rsidP="00A15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Знать, понимать:</w:t>
            </w:r>
          </w:p>
          <w:p w:rsidR="008A33F8" w:rsidRPr="00A15F68" w:rsidRDefault="008A33F8" w:rsidP="00A15F68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>Признаки сходства и отличия человека и животных;</w:t>
            </w:r>
          </w:p>
          <w:p w:rsidR="008A33F8" w:rsidRPr="00A15F68" w:rsidRDefault="008A33F8" w:rsidP="00A15F68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 обмена веществ и превращения энергии, питание, дыхание, транспорт веществ, рост, развитие, размножение, регуляция жизнедеятельности организма;</w:t>
            </w:r>
          </w:p>
          <w:p w:rsidR="008A33F8" w:rsidRPr="00A15F68" w:rsidRDefault="008A33F8" w:rsidP="00A15F68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организма человека: его строения. Жизнедеятельности, высшей нервной деятельности и поведения.  </w:t>
            </w:r>
          </w:p>
          <w:p w:rsidR="008A33F8" w:rsidRPr="00A15F68" w:rsidRDefault="008A33F8" w:rsidP="00A15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A33F8" w:rsidRPr="00A15F68" w:rsidRDefault="008A33F8" w:rsidP="00A15F68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>Объяснять: роль биологии в практической деятельности людей и самого ученика, значение различных организмов в жизни человека, место и роль человека в природе. зависимость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</w:t>
            </w:r>
          </w:p>
          <w:p w:rsidR="008A33F8" w:rsidRPr="00A15F68" w:rsidRDefault="008A33F8" w:rsidP="00A15F68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>Изучать: самого себя и процессы жизнедеятельности человека, ставить биологические эксперименты, объяснять результаты опытов.</w:t>
            </w:r>
          </w:p>
          <w:p w:rsidR="008A33F8" w:rsidRPr="00A15F68" w:rsidRDefault="008A33F8" w:rsidP="00A15F68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описывать: на таблицах основные органы и системы органов человека;</w:t>
            </w:r>
          </w:p>
          <w:p w:rsidR="008A33F8" w:rsidRPr="00A15F68" w:rsidRDefault="008A33F8" w:rsidP="00A15F68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>Выявлять:  взаимосвязь загрязнения окружающей среды и здоровья человека, взаимодействие систем и органов организма человека;</w:t>
            </w:r>
          </w:p>
          <w:p w:rsidR="008A33F8" w:rsidRPr="00A15F68" w:rsidRDefault="008A33F8" w:rsidP="00A15F68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>Сравнивать:   человека и млекопитающих и делать соответствующие выводы;</w:t>
            </w:r>
          </w:p>
          <w:p w:rsidR="008A33F8" w:rsidRPr="00A15F68" w:rsidRDefault="008A33F8" w:rsidP="00A15F68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>Определять: принадлежность человека к к определенной систематической группе;</w:t>
            </w:r>
          </w:p>
          <w:p w:rsidR="008A33F8" w:rsidRPr="00A15F68" w:rsidRDefault="008A33F8" w:rsidP="00A15F68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оценивать: воздействие факторов окружающей среды, факторов риска на здоровье человека;</w:t>
            </w:r>
          </w:p>
          <w:p w:rsidR="008A33F8" w:rsidRPr="00A15F68" w:rsidRDefault="008A33F8" w:rsidP="00A15F68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самостоятельный поиск биологической информации: в тексте учебника, биологических словарях и справочниках, терминов, в электронных изданиях и Интернет-ресурсах.</w:t>
            </w:r>
          </w:p>
          <w:p w:rsidR="008A33F8" w:rsidRPr="00A15F68" w:rsidRDefault="008A33F8" w:rsidP="00A15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3F8" w:rsidRPr="00A15F68" w:rsidRDefault="008A33F8" w:rsidP="00A15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5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9 класс:</w:t>
            </w:r>
          </w:p>
          <w:p w:rsidR="008A33F8" w:rsidRPr="00A15F68" w:rsidRDefault="008A33F8" w:rsidP="00A15F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F68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8A33F8" w:rsidRPr="00A15F68" w:rsidRDefault="008A33F8" w:rsidP="00A15F68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>признаки биологических объектов: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      </w:r>
          </w:p>
          <w:p w:rsidR="008A33F8" w:rsidRPr="00A15F68" w:rsidRDefault="008A33F8" w:rsidP="00A15F68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      </w:r>
          </w:p>
          <w:p w:rsidR="008A33F8" w:rsidRPr="00A15F68" w:rsidRDefault="008A33F8" w:rsidP="00A15F68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>особенности  организма человека, его строения, жизнедеятельности, высшей нервной деятельности и поведения;</w:t>
            </w:r>
          </w:p>
          <w:p w:rsidR="008A33F8" w:rsidRPr="00A15F68" w:rsidRDefault="008A33F8" w:rsidP="00A15F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F6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8A33F8" w:rsidRPr="00A15F68" w:rsidRDefault="008A33F8" w:rsidP="00A15F68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      </w:r>
          </w:p>
          <w:p w:rsidR="008A33F8" w:rsidRPr="00A15F68" w:rsidRDefault="008A33F8" w:rsidP="00A15F68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68">
              <w:rPr>
                <w:rFonts w:ascii="Times New Roman" w:hAnsi="Times New Roman" w:cs="Times New Roman"/>
                <w:sz w:val="24"/>
                <w:szCs w:val="24"/>
              </w:rPr>
              <w:t>изучать 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      </w:r>
          </w:p>
        </w:tc>
      </w:tr>
    </w:tbl>
    <w:p w:rsidR="00B23B2A" w:rsidRDefault="00B23B2A" w:rsidP="00A15F68"/>
    <w:sectPr w:rsidR="00B23B2A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B52"/>
    <w:multiLevelType w:val="hybridMultilevel"/>
    <w:tmpl w:val="BBCAA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BA0"/>
    <w:multiLevelType w:val="hybridMultilevel"/>
    <w:tmpl w:val="0C346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E6B5C"/>
    <w:multiLevelType w:val="hybridMultilevel"/>
    <w:tmpl w:val="EF485994"/>
    <w:lvl w:ilvl="0" w:tplc="E3804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C6B47"/>
    <w:multiLevelType w:val="hybridMultilevel"/>
    <w:tmpl w:val="93709D6A"/>
    <w:lvl w:ilvl="0" w:tplc="0EA2CF8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3A5324A"/>
    <w:multiLevelType w:val="hybridMultilevel"/>
    <w:tmpl w:val="DF16EA8A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6">
    <w:nsid w:val="271E54A9"/>
    <w:multiLevelType w:val="hybridMultilevel"/>
    <w:tmpl w:val="32BE286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EA36E4B"/>
    <w:multiLevelType w:val="hybridMultilevel"/>
    <w:tmpl w:val="EE90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7546C"/>
    <w:multiLevelType w:val="hybridMultilevel"/>
    <w:tmpl w:val="118EC6D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3E494A3E"/>
    <w:multiLevelType w:val="hybridMultilevel"/>
    <w:tmpl w:val="C01E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63C3A"/>
    <w:multiLevelType w:val="hybridMultilevel"/>
    <w:tmpl w:val="EC2CDBD8"/>
    <w:lvl w:ilvl="0" w:tplc="8A36DA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43CE7"/>
    <w:multiLevelType w:val="hybridMultilevel"/>
    <w:tmpl w:val="378EC542"/>
    <w:lvl w:ilvl="0" w:tplc="28B06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EA2B92"/>
    <w:multiLevelType w:val="hybridMultilevel"/>
    <w:tmpl w:val="C0121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7209B"/>
    <w:multiLevelType w:val="hybridMultilevel"/>
    <w:tmpl w:val="93709D6A"/>
    <w:lvl w:ilvl="0" w:tplc="0EA2CF8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F60536C"/>
    <w:multiLevelType w:val="hybridMultilevel"/>
    <w:tmpl w:val="1D00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02BA6"/>
    <w:multiLevelType w:val="hybridMultilevel"/>
    <w:tmpl w:val="65A4E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F4B0E48"/>
    <w:multiLevelType w:val="multilevel"/>
    <w:tmpl w:val="1704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32600"/>
    <w:multiLevelType w:val="hybridMultilevel"/>
    <w:tmpl w:val="EE04C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B972E9"/>
    <w:multiLevelType w:val="hybridMultilevel"/>
    <w:tmpl w:val="59569252"/>
    <w:lvl w:ilvl="0" w:tplc="22382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E05787"/>
    <w:multiLevelType w:val="hybridMultilevel"/>
    <w:tmpl w:val="378EC542"/>
    <w:lvl w:ilvl="0" w:tplc="28B06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D4000"/>
    <w:multiLevelType w:val="hybridMultilevel"/>
    <w:tmpl w:val="1F7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90B12"/>
    <w:multiLevelType w:val="hybridMultilevel"/>
    <w:tmpl w:val="AC44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8103D"/>
    <w:multiLevelType w:val="hybridMultilevel"/>
    <w:tmpl w:val="6E96CD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5">
    <w:nsid w:val="73BB1788"/>
    <w:multiLevelType w:val="multilevel"/>
    <w:tmpl w:val="C478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345E60"/>
    <w:multiLevelType w:val="hybridMultilevel"/>
    <w:tmpl w:val="894804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CE4775B"/>
    <w:multiLevelType w:val="hybridMultilevel"/>
    <w:tmpl w:val="83B0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6"/>
  </w:num>
  <w:num w:numId="5">
    <w:abstractNumId w:val="13"/>
  </w:num>
  <w:num w:numId="6">
    <w:abstractNumId w:val="0"/>
  </w:num>
  <w:num w:numId="7">
    <w:abstractNumId w:val="6"/>
  </w:num>
  <w:num w:numId="8">
    <w:abstractNumId w:val="26"/>
  </w:num>
  <w:num w:numId="9">
    <w:abstractNumId w:val="21"/>
  </w:num>
  <w:num w:numId="10">
    <w:abstractNumId w:val="7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19"/>
  </w:num>
  <w:num w:numId="16">
    <w:abstractNumId w:val="17"/>
  </w:num>
  <w:num w:numId="17">
    <w:abstractNumId w:val="14"/>
  </w:num>
  <w:num w:numId="18">
    <w:abstractNumId w:val="4"/>
  </w:num>
  <w:num w:numId="19">
    <w:abstractNumId w:val="24"/>
  </w:num>
  <w:num w:numId="20">
    <w:abstractNumId w:val="8"/>
  </w:num>
  <w:num w:numId="21">
    <w:abstractNumId w:val="9"/>
  </w:num>
  <w:num w:numId="22">
    <w:abstractNumId w:val="3"/>
  </w:num>
  <w:num w:numId="23">
    <w:abstractNumId w:val="12"/>
  </w:num>
  <w:num w:numId="24">
    <w:abstractNumId w:val="5"/>
  </w:num>
  <w:num w:numId="25">
    <w:abstractNumId w:val="18"/>
  </w:num>
  <w:num w:numId="26">
    <w:abstractNumId w:val="25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25"/>
    <w:rsid w:val="00010FB9"/>
    <w:rsid w:val="00071B01"/>
    <w:rsid w:val="000B0F56"/>
    <w:rsid w:val="000E2A65"/>
    <w:rsid w:val="00140726"/>
    <w:rsid w:val="00165656"/>
    <w:rsid w:val="00184D17"/>
    <w:rsid w:val="001E16B1"/>
    <w:rsid w:val="00337261"/>
    <w:rsid w:val="00394F25"/>
    <w:rsid w:val="00452C34"/>
    <w:rsid w:val="004B57C9"/>
    <w:rsid w:val="006321DC"/>
    <w:rsid w:val="0071338F"/>
    <w:rsid w:val="00843296"/>
    <w:rsid w:val="00854A89"/>
    <w:rsid w:val="008A33F8"/>
    <w:rsid w:val="00903161"/>
    <w:rsid w:val="00934A88"/>
    <w:rsid w:val="009352C6"/>
    <w:rsid w:val="009A1BE3"/>
    <w:rsid w:val="00A15F68"/>
    <w:rsid w:val="00A168D3"/>
    <w:rsid w:val="00A22C4D"/>
    <w:rsid w:val="00B23B2A"/>
    <w:rsid w:val="00BD17EF"/>
    <w:rsid w:val="00C17C2C"/>
    <w:rsid w:val="00C62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8432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uiPriority w:val="99"/>
    <w:rsid w:val="008A33F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8432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uiPriority w:val="99"/>
    <w:rsid w:val="008A33F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6267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Director</cp:lastModifiedBy>
  <cp:revision>2</cp:revision>
  <dcterms:created xsi:type="dcterms:W3CDTF">2017-01-26T14:15:00Z</dcterms:created>
  <dcterms:modified xsi:type="dcterms:W3CDTF">2017-01-26T14:15:00Z</dcterms:modified>
</cp:coreProperties>
</file>