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E6" w:rsidRDefault="00CF7FE6" w:rsidP="00CF7FE6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F7FE6" w:rsidRDefault="00CF7FE6" w:rsidP="00CF7FE6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 01-07</w:t>
      </w:r>
      <w:r w:rsidRPr="00CF7FE6">
        <w:rPr>
          <w:rFonts w:ascii="Times New Roman" w:hAnsi="Times New Roman" w:cs="Times New Roman"/>
          <w:b/>
          <w:sz w:val="24"/>
          <w:szCs w:val="24"/>
        </w:rPr>
        <w:t>/</w:t>
      </w:r>
      <w:r w:rsidR="00727757">
        <w:rPr>
          <w:rFonts w:ascii="Times New Roman" w:hAnsi="Times New Roman" w:cs="Times New Roman"/>
          <w:b/>
          <w:sz w:val="24"/>
          <w:szCs w:val="24"/>
        </w:rPr>
        <w:t>31-1</w:t>
      </w:r>
      <w:r w:rsidRPr="00CF7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75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1.0</w:t>
      </w:r>
      <w:r w:rsidR="0072775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.2017 года</w:t>
      </w:r>
    </w:p>
    <w:p w:rsidR="00CF7FE6" w:rsidRPr="00CF7FE6" w:rsidRDefault="00CF7FE6" w:rsidP="00CF7FE6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школы:      </w:t>
      </w:r>
      <w:r w:rsidR="0072775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757">
        <w:rPr>
          <w:rFonts w:ascii="Times New Roman" w:hAnsi="Times New Roman" w:cs="Times New Roman"/>
          <w:b/>
          <w:sz w:val="24"/>
          <w:szCs w:val="24"/>
        </w:rPr>
        <w:t>М.Н.Монахова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CF7FE6" w:rsidRDefault="00CF7FE6" w:rsidP="00CF7FE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FE6" w:rsidRPr="00CF7FE6" w:rsidRDefault="00CF7FE6" w:rsidP="00CF7FE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FE6">
        <w:rPr>
          <w:rFonts w:ascii="Times New Roman" w:hAnsi="Times New Roman" w:cs="Times New Roman"/>
          <w:b/>
          <w:sz w:val="24"/>
          <w:szCs w:val="24"/>
        </w:rPr>
        <w:t xml:space="preserve">ПЛАН РАБОТЫ ГРУППЫ ПРОДЛЕННОГО ДНЯ </w:t>
      </w:r>
    </w:p>
    <w:p w:rsidR="00CF7FE6" w:rsidRPr="00CF7FE6" w:rsidRDefault="00CF7FE6" w:rsidP="00CF7FE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FE6">
        <w:rPr>
          <w:rFonts w:ascii="Times New Roman" w:hAnsi="Times New Roman" w:cs="Times New Roman"/>
          <w:b/>
          <w:sz w:val="24"/>
          <w:szCs w:val="24"/>
        </w:rPr>
        <w:t>для обучающихся-кадетов 1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кадетского объединения «Десантник» </w:t>
      </w:r>
    </w:p>
    <w:p w:rsidR="00CF7FE6" w:rsidRPr="00CF7FE6" w:rsidRDefault="00CF7FE6" w:rsidP="00CF7FE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FE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F7FE6" w:rsidRPr="00CF7FE6" w:rsidRDefault="00CF7FE6" w:rsidP="00CF7F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FE6">
        <w:rPr>
          <w:rFonts w:ascii="Times New Roman" w:hAnsi="Times New Roman" w:cs="Times New Roman"/>
          <w:sz w:val="24"/>
          <w:szCs w:val="24"/>
        </w:rPr>
        <w:t xml:space="preserve">Строгие рамки урока и насыщенность программы  не всегда и не всем  детям дают возможность реализоваться как личности: проявить себя творчески, показать свою индивидуальность. Но эта возможность есть. Микроклимат группы  продленного дня идеально подходит для этого. Ведь каждый ребенок талантлив по-своему, и именно здесь могут проявиться особенности каждого. </w:t>
      </w:r>
    </w:p>
    <w:p w:rsidR="00CF7FE6" w:rsidRPr="00CF7FE6" w:rsidRDefault="00CF7FE6" w:rsidP="00CF7F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FE6">
        <w:rPr>
          <w:rFonts w:ascii="Times New Roman" w:hAnsi="Times New Roman" w:cs="Times New Roman"/>
          <w:sz w:val="24"/>
          <w:szCs w:val="24"/>
        </w:rPr>
        <w:t xml:space="preserve">В современных условиях работы школы основной </w:t>
      </w:r>
      <w:r w:rsidRPr="00CF7FE6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CF7FE6">
        <w:rPr>
          <w:rFonts w:ascii="Times New Roman" w:hAnsi="Times New Roman" w:cs="Times New Roman"/>
          <w:sz w:val="24"/>
          <w:szCs w:val="24"/>
        </w:rPr>
        <w:t xml:space="preserve"> группы продленного дня является максимальное развитие личности каждого ребенка: воспитание сознательного</w:t>
      </w:r>
      <w:r w:rsidRPr="00CF7FE6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CF7FE6">
        <w:rPr>
          <w:rFonts w:ascii="Times New Roman" w:hAnsi="Times New Roman" w:cs="Times New Roman"/>
          <w:sz w:val="24"/>
          <w:szCs w:val="24"/>
        </w:rPr>
        <w:t>,</w:t>
      </w:r>
      <w:r w:rsidRPr="00CF7FE6">
        <w:rPr>
          <w:rFonts w:ascii="Times New Roman" w:hAnsi="Times New Roman" w:cs="Times New Roman"/>
          <w:sz w:val="24"/>
          <w:szCs w:val="24"/>
        </w:rPr>
        <w:t xml:space="preserve"> патриота своей Родины,</w:t>
      </w:r>
      <w:r w:rsidRPr="00CF7FE6">
        <w:rPr>
          <w:rFonts w:ascii="Times New Roman" w:hAnsi="Times New Roman" w:cs="Times New Roman"/>
          <w:sz w:val="24"/>
          <w:szCs w:val="24"/>
        </w:rPr>
        <w:t xml:space="preserve"> здорового члена общества, инициативного, думающего, формирование детского интеллекта, целенаправленное развитие познавательных психических процессов: внимания, воображения, восприятия, памяти, мышления, раскрытие творческого потенциала каждого ребенка.</w:t>
      </w:r>
    </w:p>
    <w:p w:rsidR="00CF7FE6" w:rsidRPr="00CF7FE6" w:rsidRDefault="00CF7FE6" w:rsidP="00CF7F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FE6">
        <w:rPr>
          <w:rFonts w:ascii="Times New Roman" w:hAnsi="Times New Roman" w:cs="Times New Roman"/>
          <w:sz w:val="24"/>
          <w:szCs w:val="24"/>
        </w:rPr>
        <w:t xml:space="preserve">Исходя из вышесказанного, можно выделить следующие </w:t>
      </w:r>
      <w:r w:rsidRPr="00CF7FE6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CF7FE6">
        <w:rPr>
          <w:rFonts w:ascii="Times New Roman" w:hAnsi="Times New Roman" w:cs="Times New Roman"/>
          <w:sz w:val="24"/>
          <w:szCs w:val="24"/>
        </w:rPr>
        <w:t>:</w:t>
      </w:r>
    </w:p>
    <w:p w:rsidR="00CF7FE6" w:rsidRPr="00CF7FE6" w:rsidRDefault="00CF7FE6" w:rsidP="00CF7FE6">
      <w:pPr>
        <w:pStyle w:val="a6"/>
        <w:numPr>
          <w:ilvl w:val="0"/>
          <w:numId w:val="2"/>
        </w:numPr>
        <w:spacing w:line="360" w:lineRule="auto"/>
        <w:ind w:left="0" w:firstLine="567"/>
      </w:pPr>
      <w:r w:rsidRPr="00CF7FE6">
        <w:t>Обучать учащихся рациональным приемам восприятия и переработки информ</w:t>
      </w:r>
      <w:r w:rsidRPr="00CF7FE6">
        <w:t>ации во внеурочной деятельности</w:t>
      </w:r>
      <w:r w:rsidRPr="00CF7FE6">
        <w:t>;</w:t>
      </w:r>
    </w:p>
    <w:p w:rsidR="00CF7FE6" w:rsidRPr="00CF7FE6" w:rsidRDefault="00CF7FE6" w:rsidP="00CF7FE6">
      <w:pPr>
        <w:pStyle w:val="a6"/>
        <w:numPr>
          <w:ilvl w:val="0"/>
          <w:numId w:val="2"/>
        </w:numPr>
        <w:spacing w:line="360" w:lineRule="auto"/>
        <w:ind w:left="0" w:firstLine="567"/>
      </w:pPr>
      <w:r w:rsidRPr="00CF7FE6">
        <w:t>Н</w:t>
      </w:r>
      <w:r w:rsidRPr="00CF7FE6">
        <w:t>ацеливание детей на результативную работу;</w:t>
      </w:r>
    </w:p>
    <w:p w:rsidR="00CF7FE6" w:rsidRPr="00CF7FE6" w:rsidRDefault="00CF7FE6" w:rsidP="00CF7FE6">
      <w:pPr>
        <w:pStyle w:val="a6"/>
        <w:numPr>
          <w:ilvl w:val="0"/>
          <w:numId w:val="2"/>
        </w:numPr>
        <w:spacing w:line="360" w:lineRule="auto"/>
        <w:ind w:left="0" w:firstLine="567"/>
      </w:pPr>
      <w:r w:rsidRPr="00CF7FE6">
        <w:lastRenderedPageBreak/>
        <w:t>Улучшение поведения отдельных учащихся и группы в целом;</w:t>
      </w:r>
    </w:p>
    <w:p w:rsidR="00CF7FE6" w:rsidRPr="00CF7FE6" w:rsidRDefault="00CF7FE6" w:rsidP="00CF7FE6">
      <w:pPr>
        <w:pStyle w:val="a6"/>
        <w:numPr>
          <w:ilvl w:val="0"/>
          <w:numId w:val="2"/>
        </w:numPr>
        <w:spacing w:line="360" w:lineRule="auto"/>
        <w:ind w:left="0" w:firstLine="567"/>
      </w:pPr>
      <w:r w:rsidRPr="00CF7FE6">
        <w:t>Активизация познавательной деятельности учащихся;</w:t>
      </w:r>
    </w:p>
    <w:p w:rsidR="00CF7FE6" w:rsidRPr="00CF7FE6" w:rsidRDefault="00CF7FE6" w:rsidP="00CF7FE6">
      <w:pPr>
        <w:pStyle w:val="a6"/>
        <w:numPr>
          <w:ilvl w:val="0"/>
          <w:numId w:val="2"/>
        </w:numPr>
        <w:spacing w:line="360" w:lineRule="auto"/>
        <w:ind w:left="0" w:firstLine="567"/>
      </w:pPr>
      <w:r w:rsidRPr="00CF7FE6">
        <w:t>Развитие творческих способностей;</w:t>
      </w:r>
    </w:p>
    <w:p w:rsidR="00CF7FE6" w:rsidRPr="00CF7FE6" w:rsidRDefault="00CF7FE6" w:rsidP="00CF7FE6">
      <w:pPr>
        <w:pStyle w:val="a6"/>
        <w:numPr>
          <w:ilvl w:val="0"/>
          <w:numId w:val="2"/>
        </w:numPr>
        <w:spacing w:line="360" w:lineRule="auto"/>
        <w:ind w:left="0" w:firstLine="567"/>
      </w:pPr>
      <w:r w:rsidRPr="00CF7FE6">
        <w:t>Способствовать развитию самостоятельности, инициативы, творчества в коллективе;</w:t>
      </w:r>
    </w:p>
    <w:p w:rsidR="00CF7FE6" w:rsidRPr="00CF7FE6" w:rsidRDefault="00CF7FE6" w:rsidP="00CF7FE6">
      <w:pPr>
        <w:pStyle w:val="a6"/>
        <w:numPr>
          <w:ilvl w:val="0"/>
          <w:numId w:val="2"/>
        </w:numPr>
        <w:spacing w:line="360" w:lineRule="auto"/>
        <w:ind w:left="0" w:firstLine="567"/>
      </w:pPr>
      <w:r w:rsidRPr="00CF7FE6">
        <w:t>Воспитывать  в детях потребность в здоровом образе жизни; соблюдение гигиенических норм, режима дня;</w:t>
      </w:r>
    </w:p>
    <w:p w:rsidR="00CF7FE6" w:rsidRPr="00CF7FE6" w:rsidRDefault="00CF7FE6" w:rsidP="00CF7FE6">
      <w:pPr>
        <w:pStyle w:val="a6"/>
        <w:numPr>
          <w:ilvl w:val="0"/>
          <w:numId w:val="2"/>
        </w:numPr>
        <w:spacing w:line="360" w:lineRule="auto"/>
        <w:ind w:left="0" w:firstLine="567"/>
      </w:pPr>
      <w:r w:rsidRPr="00CF7FE6">
        <w:t>Воспитывать в детях чувство самоуважения, уважения к членам своей семьи, окружающим его людям</w:t>
      </w:r>
      <w:r w:rsidRPr="00CF7FE6">
        <w:t>, к Родине</w:t>
      </w:r>
      <w:r w:rsidRPr="00CF7FE6">
        <w:t>;</w:t>
      </w:r>
    </w:p>
    <w:p w:rsidR="00CF7FE6" w:rsidRPr="00CF7FE6" w:rsidRDefault="00CF7FE6" w:rsidP="00CF7FE6">
      <w:pPr>
        <w:pStyle w:val="a6"/>
        <w:numPr>
          <w:ilvl w:val="0"/>
          <w:numId w:val="2"/>
        </w:numPr>
        <w:spacing w:line="360" w:lineRule="auto"/>
        <w:ind w:left="0" w:firstLine="567"/>
      </w:pPr>
      <w:r w:rsidRPr="00CF7FE6">
        <w:t>Воспитание чувства доброты у детей, т. е. умение радоваться успехам своих товарищей, достойно переживать свои неудачи и быть рядом, когда неудача постигла другого;</w:t>
      </w:r>
    </w:p>
    <w:p w:rsidR="00CF7FE6" w:rsidRPr="00CF7FE6" w:rsidRDefault="00CF7FE6" w:rsidP="00CF7FE6">
      <w:pPr>
        <w:pStyle w:val="a6"/>
        <w:numPr>
          <w:ilvl w:val="0"/>
          <w:numId w:val="2"/>
        </w:numPr>
        <w:spacing w:line="360" w:lineRule="auto"/>
        <w:ind w:left="0" w:firstLine="567"/>
      </w:pPr>
      <w:r w:rsidRPr="00CF7FE6">
        <w:t>Развивать память, речь, мышление, воображение, внимание у детей;</w:t>
      </w:r>
    </w:p>
    <w:p w:rsidR="00CF7FE6" w:rsidRPr="00CF7FE6" w:rsidRDefault="00CF7FE6" w:rsidP="00CF7FE6">
      <w:pPr>
        <w:pStyle w:val="a6"/>
        <w:numPr>
          <w:ilvl w:val="0"/>
          <w:numId w:val="2"/>
        </w:numPr>
        <w:spacing w:line="360" w:lineRule="auto"/>
        <w:ind w:left="0" w:firstLine="567"/>
      </w:pPr>
      <w:r w:rsidRPr="00CF7FE6">
        <w:t>Развивать любознательность ребят, увлечь их процессом познания;</w:t>
      </w:r>
    </w:p>
    <w:p w:rsidR="00CF7FE6" w:rsidRDefault="00CF7FE6" w:rsidP="00CF7FE6">
      <w:pPr>
        <w:pStyle w:val="a6"/>
        <w:numPr>
          <w:ilvl w:val="0"/>
          <w:numId w:val="2"/>
        </w:numPr>
        <w:spacing w:line="360" w:lineRule="auto"/>
        <w:ind w:left="0" w:firstLine="567"/>
      </w:pPr>
      <w:r w:rsidRPr="00CF7FE6">
        <w:t>Расширить представления быта ребят о нашем городе, научить любить его. </w:t>
      </w:r>
    </w:p>
    <w:p w:rsidR="00727757" w:rsidRPr="00CF7FE6" w:rsidRDefault="00727757" w:rsidP="00CF7FE6">
      <w:pPr>
        <w:pStyle w:val="a6"/>
        <w:numPr>
          <w:ilvl w:val="0"/>
          <w:numId w:val="2"/>
        </w:numPr>
        <w:spacing w:line="360" w:lineRule="auto"/>
        <w:ind w:left="0" w:firstLine="567"/>
      </w:pPr>
      <w:r>
        <w:t>Расширить представление о вооруженных силах РФ.</w:t>
      </w:r>
    </w:p>
    <w:p w:rsidR="00CF7FE6" w:rsidRPr="00CF7FE6" w:rsidRDefault="00CF7FE6" w:rsidP="00CF7F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FE6">
        <w:rPr>
          <w:rFonts w:ascii="Times New Roman" w:hAnsi="Times New Roman" w:cs="Times New Roman"/>
          <w:sz w:val="24"/>
          <w:szCs w:val="24"/>
        </w:rPr>
        <w:t xml:space="preserve">Большое значение в воспитании детей, расширении кругозора об окружающем мире, сообразительности, привитии любви к чтению книг, интереса к учебе имеют игры. Игра является одним из источников речевого и умственного развития детей, способствует закреплению знаний, пробуждает интерес к познанию нового, развивает любознательность. </w:t>
      </w:r>
    </w:p>
    <w:p w:rsidR="00CF7FE6" w:rsidRPr="00CF7FE6" w:rsidRDefault="00CF7FE6" w:rsidP="00CF7FE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FE6">
        <w:rPr>
          <w:rFonts w:ascii="Times New Roman" w:hAnsi="Times New Roman" w:cs="Times New Roman"/>
          <w:sz w:val="24"/>
          <w:szCs w:val="24"/>
        </w:rPr>
        <w:t xml:space="preserve">В ходе самоподготовки проводятся игры на внимание и память, физкультминутки, стихотворные паузы, задачи, игры-путешествия. </w:t>
      </w:r>
    </w:p>
    <w:p w:rsidR="00CF7FE6" w:rsidRPr="00CF7FE6" w:rsidRDefault="00CF7FE6" w:rsidP="00CF7FE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FE6">
        <w:rPr>
          <w:rFonts w:ascii="Times New Roman" w:hAnsi="Times New Roman" w:cs="Times New Roman"/>
          <w:sz w:val="24"/>
          <w:szCs w:val="24"/>
        </w:rPr>
        <w:t xml:space="preserve">Игра дает возможность переключаться с одного вида деятельности на другой и тем самым снимать усталость. Но самое главное – игра помогает усваивать и закреплять знания по всем предметам.  </w:t>
      </w:r>
    </w:p>
    <w:p w:rsidR="00CF7FE6" w:rsidRPr="00CF7FE6" w:rsidRDefault="00CF7FE6" w:rsidP="00CF7FE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7FE6">
        <w:rPr>
          <w:rFonts w:ascii="Times New Roman" w:hAnsi="Times New Roman" w:cs="Times New Roman"/>
          <w:sz w:val="24"/>
          <w:szCs w:val="24"/>
        </w:rPr>
        <w:t>Работа в группе продленного дня проводится по следующему плану: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4390"/>
        <w:gridCol w:w="8724"/>
      </w:tblGrid>
      <w:tr w:rsidR="00CF7FE6" w:rsidRPr="00CF7FE6" w:rsidTr="00674485">
        <w:trPr>
          <w:trHeight w:val="4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E6" w:rsidRPr="00CF7FE6" w:rsidRDefault="00CF7FE6" w:rsidP="00674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E6" w:rsidRPr="00CF7FE6" w:rsidRDefault="00CF7FE6" w:rsidP="00674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E6" w:rsidRPr="00CF7FE6" w:rsidRDefault="00CF7FE6" w:rsidP="00674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CF7FE6" w:rsidRPr="00CF7FE6" w:rsidTr="00674485">
        <w:trPr>
          <w:trHeight w:val="4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E6" w:rsidRPr="00CF7FE6" w:rsidRDefault="00CF7FE6" w:rsidP="00674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E6" w:rsidRPr="00CF7FE6" w:rsidRDefault="00CF7FE6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сберагающее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E6" w:rsidRPr="00CF7FE6" w:rsidRDefault="00CF7FE6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Беседы, игры, диспуты</w:t>
            </w:r>
          </w:p>
        </w:tc>
      </w:tr>
      <w:tr w:rsidR="00CF7FE6" w:rsidRPr="00CF7FE6" w:rsidTr="0067448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E6" w:rsidRPr="00CF7FE6" w:rsidRDefault="00CF7FE6" w:rsidP="00674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E6" w:rsidRPr="00CF7FE6" w:rsidRDefault="00CF7FE6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E6" w:rsidRPr="00CF7FE6" w:rsidRDefault="00CF7FE6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Беседы, игры, викторины, КВН и т.д.</w:t>
            </w:r>
          </w:p>
        </w:tc>
      </w:tr>
      <w:tr w:rsidR="00CF7FE6" w:rsidRPr="00CF7FE6" w:rsidTr="0067448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E6" w:rsidRPr="00CF7FE6" w:rsidRDefault="00CF7FE6" w:rsidP="00674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E6" w:rsidRPr="00CF7FE6" w:rsidRDefault="00CF7FE6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CF7FE6" w:rsidRPr="00CF7FE6" w:rsidRDefault="00CF7FE6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E6" w:rsidRPr="00CF7FE6" w:rsidRDefault="00CF7FE6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Викторины, индивидуальная работа, чтение книг, беседы, экск</w:t>
            </w:r>
            <w:r w:rsidR="005077F7">
              <w:rPr>
                <w:rFonts w:ascii="Times New Roman" w:hAnsi="Times New Roman" w:cs="Times New Roman"/>
                <w:sz w:val="24"/>
                <w:szCs w:val="24"/>
              </w:rPr>
              <w:t>урсии, прогулки-наблюдения</w:t>
            </w:r>
            <w:proofErr w:type="gramStart"/>
            <w:r w:rsidR="005077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077F7">
              <w:rPr>
                <w:rFonts w:ascii="Times New Roman" w:hAnsi="Times New Roman" w:cs="Times New Roman"/>
                <w:sz w:val="24"/>
                <w:szCs w:val="24"/>
              </w:rPr>
              <w:t xml:space="preserve"> уроки-</w:t>
            </w:r>
            <w:proofErr w:type="spellStart"/>
            <w:r w:rsidR="005077F7">
              <w:rPr>
                <w:rFonts w:ascii="Times New Roman" w:hAnsi="Times New Roman" w:cs="Times New Roman"/>
                <w:sz w:val="24"/>
                <w:szCs w:val="24"/>
              </w:rPr>
              <w:t>мужетсва</w:t>
            </w:r>
            <w:proofErr w:type="spellEnd"/>
            <w:r w:rsidR="005077F7">
              <w:rPr>
                <w:rFonts w:ascii="Times New Roman" w:hAnsi="Times New Roman" w:cs="Times New Roman"/>
                <w:sz w:val="24"/>
                <w:szCs w:val="24"/>
              </w:rPr>
              <w:t xml:space="preserve">, встречи с интересными </w:t>
            </w:r>
            <w:proofErr w:type="spellStart"/>
            <w:r w:rsidR="005077F7">
              <w:rPr>
                <w:rFonts w:ascii="Times New Roman" w:hAnsi="Times New Roman" w:cs="Times New Roman"/>
                <w:sz w:val="24"/>
                <w:szCs w:val="24"/>
              </w:rPr>
              <w:t>людьди</w:t>
            </w:r>
            <w:proofErr w:type="spellEnd"/>
            <w:r w:rsidR="005077F7">
              <w:rPr>
                <w:rFonts w:ascii="Times New Roman" w:hAnsi="Times New Roman" w:cs="Times New Roman"/>
                <w:sz w:val="24"/>
                <w:szCs w:val="24"/>
              </w:rPr>
              <w:t>, строевая подготовка</w:t>
            </w:r>
          </w:p>
        </w:tc>
      </w:tr>
      <w:tr w:rsidR="00CF7FE6" w:rsidRPr="00CF7FE6" w:rsidTr="0067448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E6" w:rsidRPr="00CF7FE6" w:rsidRDefault="00CF7FE6" w:rsidP="00674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E6" w:rsidRPr="00CF7FE6" w:rsidRDefault="00CF7FE6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  <w:p w:rsidR="00CF7FE6" w:rsidRPr="00CF7FE6" w:rsidRDefault="00CF7FE6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E6" w:rsidRPr="00CF7FE6" w:rsidRDefault="005077F7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</w:tbl>
    <w:p w:rsidR="00727757" w:rsidRDefault="00727757" w:rsidP="00727757">
      <w:pPr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F7FE6" w:rsidRPr="00CF7FE6" w:rsidRDefault="00727757" w:rsidP="00727757">
      <w:pPr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1-2 четверть 2017-18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ода</w:t>
      </w:r>
      <w:proofErr w:type="spellEnd"/>
    </w:p>
    <w:p w:rsidR="00252F59" w:rsidRPr="00CF7FE6" w:rsidRDefault="00252F59" w:rsidP="00CF7FE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CF7FE6">
        <w:rPr>
          <w:rFonts w:ascii="Times New Roman" w:hAnsi="Times New Roman" w:cs="Times New Roman"/>
          <w:sz w:val="24"/>
          <w:szCs w:val="24"/>
        </w:rPr>
        <w:t xml:space="preserve">СЕНТЯБРЬ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68"/>
        <w:gridCol w:w="3402"/>
        <w:gridCol w:w="2976"/>
        <w:gridCol w:w="3686"/>
        <w:gridCol w:w="3118"/>
      </w:tblGrid>
      <w:tr w:rsidR="00252F59" w:rsidRPr="00CF7FE6" w:rsidTr="001E3BB1">
        <w:tc>
          <w:tcPr>
            <w:tcW w:w="1668" w:type="dxa"/>
          </w:tcPr>
          <w:p w:rsidR="00252F59" w:rsidRPr="00CF7FE6" w:rsidRDefault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  <w:r w:rsidRPr="00CF7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402" w:type="dxa"/>
          </w:tcPr>
          <w:p w:rsidR="00252F59" w:rsidRPr="00CF7FE6" w:rsidRDefault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2976" w:type="dxa"/>
          </w:tcPr>
          <w:p w:rsidR="00252F59" w:rsidRPr="00CF7FE6" w:rsidRDefault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686" w:type="dxa"/>
          </w:tcPr>
          <w:p w:rsidR="00252F59" w:rsidRPr="00CF7FE6" w:rsidRDefault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118" w:type="dxa"/>
          </w:tcPr>
          <w:p w:rsidR="00252F59" w:rsidRPr="00CF7FE6" w:rsidRDefault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</w:tr>
      <w:tr w:rsidR="00252F59" w:rsidRPr="00CF7FE6" w:rsidTr="001E3BB1">
        <w:tc>
          <w:tcPr>
            <w:tcW w:w="1668" w:type="dxa"/>
          </w:tcPr>
          <w:p w:rsidR="00252F59" w:rsidRPr="00CF7FE6" w:rsidRDefault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252F59" w:rsidRPr="00CF7FE6" w:rsidRDefault="008A040B" w:rsidP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4.09. О соблюдении режима дня</w:t>
            </w:r>
          </w:p>
          <w:p w:rsidR="00252F59" w:rsidRPr="00CF7FE6" w:rsidRDefault="00252F59" w:rsidP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proofErr w:type="gramStart"/>
            <w:r w:rsidR="008A040B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8A040B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пользе сна</w:t>
            </w:r>
          </w:p>
          <w:p w:rsidR="00252F59" w:rsidRPr="00CF7FE6" w:rsidRDefault="00252F59" w:rsidP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proofErr w:type="gramStart"/>
            <w:r w:rsidR="007C5E52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7C5E52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прогулках на свежем воздухе</w:t>
            </w:r>
          </w:p>
          <w:p w:rsidR="00252F59" w:rsidRPr="00CF7FE6" w:rsidRDefault="001D3BB3" w:rsidP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52F59" w:rsidRPr="00CF7FE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proofErr w:type="gramStart"/>
            <w:r w:rsidR="007C5E52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7C5E52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пользе занятий спортом</w:t>
            </w:r>
          </w:p>
          <w:p w:rsidR="00252F59" w:rsidRPr="00CF7FE6" w:rsidRDefault="00252F59" w:rsidP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2F59" w:rsidRPr="00CF7FE6" w:rsidRDefault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2F59" w:rsidRPr="00CF7FE6" w:rsidRDefault="008A040B" w:rsidP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  <w:proofErr w:type="gram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кадетском движении в школе</w:t>
            </w:r>
          </w:p>
          <w:p w:rsidR="00252F59" w:rsidRPr="00CF7FE6" w:rsidRDefault="00252F59" w:rsidP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proofErr w:type="gramStart"/>
            <w:r w:rsidR="008A040B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8A040B" w:rsidRPr="00CF7FE6">
              <w:rPr>
                <w:rFonts w:ascii="Times New Roman" w:hAnsi="Times New Roman" w:cs="Times New Roman"/>
                <w:sz w:val="24"/>
                <w:szCs w:val="24"/>
              </w:rPr>
              <w:t>б истории вооруженных сил РФ</w:t>
            </w:r>
            <w:r w:rsidR="005757F4" w:rsidRPr="00CF7FE6">
              <w:rPr>
                <w:rFonts w:ascii="Times New Roman" w:hAnsi="Times New Roman" w:cs="Times New Roman"/>
                <w:sz w:val="24"/>
                <w:szCs w:val="24"/>
              </w:rPr>
              <w:t>: появление армии на территории Древней Руси</w:t>
            </w:r>
          </w:p>
          <w:p w:rsidR="00252F59" w:rsidRPr="00CF7FE6" w:rsidRDefault="00252F59" w:rsidP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proofErr w:type="gramStart"/>
            <w:r w:rsidR="008A040B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8A040B" w:rsidRPr="00CF7FE6">
              <w:rPr>
                <w:rFonts w:ascii="Times New Roman" w:hAnsi="Times New Roman" w:cs="Times New Roman"/>
                <w:sz w:val="24"/>
                <w:szCs w:val="24"/>
              </w:rPr>
              <w:t>б истории вооруженных сил РФ</w:t>
            </w:r>
            <w:r w:rsidR="005757F4" w:rsidRPr="00CF7FE6">
              <w:rPr>
                <w:rFonts w:ascii="Times New Roman" w:hAnsi="Times New Roman" w:cs="Times New Roman"/>
                <w:sz w:val="24"/>
                <w:szCs w:val="24"/>
              </w:rPr>
              <w:t>: зарождение Красной армии, Советская армия</w:t>
            </w:r>
          </w:p>
          <w:p w:rsidR="00252F59" w:rsidRPr="00CF7FE6" w:rsidRDefault="001D3BB3" w:rsidP="00C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52F59" w:rsidRPr="00CF7FE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proofErr w:type="gramStart"/>
            <w:r w:rsidR="008A040B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8A040B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форме вооруженных сил РФ</w:t>
            </w:r>
          </w:p>
        </w:tc>
        <w:tc>
          <w:tcPr>
            <w:tcW w:w="3118" w:type="dxa"/>
          </w:tcPr>
          <w:p w:rsidR="00252F59" w:rsidRPr="00CF7FE6" w:rsidRDefault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59" w:rsidRPr="00CF7FE6" w:rsidTr="001E3BB1">
        <w:tc>
          <w:tcPr>
            <w:tcW w:w="1668" w:type="dxa"/>
          </w:tcPr>
          <w:p w:rsidR="00252F59" w:rsidRPr="00CF7FE6" w:rsidRDefault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252F59" w:rsidRPr="00CF7FE6" w:rsidRDefault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2F59" w:rsidRPr="00CF7FE6" w:rsidRDefault="00AF531C" w:rsidP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040B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.09. </w:t>
            </w:r>
            <w:r w:rsidR="00C761A1" w:rsidRPr="00CF7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040B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правах и </w:t>
            </w:r>
            <w:r w:rsidR="008A040B" w:rsidRPr="00CF7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обязанностях кадетов</w:t>
            </w:r>
          </w:p>
          <w:p w:rsidR="00252F59" w:rsidRPr="00CF7FE6" w:rsidRDefault="00AF531C" w:rsidP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61A1" w:rsidRPr="00CF7FE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proofErr w:type="gramStart"/>
            <w:r w:rsidR="00C761A1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="008A040B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поведения в школе во время перемен</w:t>
            </w:r>
          </w:p>
          <w:p w:rsidR="00252F59" w:rsidRPr="00CF7FE6" w:rsidRDefault="00AF531C" w:rsidP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2F59" w:rsidRPr="00CF7FE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proofErr w:type="gramStart"/>
            <w:r w:rsidR="00C761A1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8A040B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поведения на улице во внеурочное время</w:t>
            </w:r>
          </w:p>
          <w:p w:rsidR="00252F59" w:rsidRPr="00CF7FE6" w:rsidRDefault="00AF531C" w:rsidP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52F59" w:rsidRPr="00CF7FE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proofErr w:type="gramStart"/>
            <w:r w:rsidR="00C761A1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8A040B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поведения в транспорте</w:t>
            </w:r>
          </w:p>
        </w:tc>
        <w:tc>
          <w:tcPr>
            <w:tcW w:w="3686" w:type="dxa"/>
          </w:tcPr>
          <w:p w:rsidR="00252F59" w:rsidRPr="00CF7FE6" w:rsidRDefault="00AF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A040B" w:rsidRPr="00CF7FE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proofErr w:type="gramStart"/>
            <w:r w:rsidR="008A040B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8A040B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форме кадета школы</w:t>
            </w:r>
          </w:p>
          <w:p w:rsidR="0040205D" w:rsidRPr="00CF7FE6" w:rsidRDefault="00AF531C" w:rsidP="0040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40205D" w:rsidRPr="00CF7FE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proofErr w:type="gramStart"/>
            <w:r w:rsidR="0040205D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40B" w:rsidRPr="00CF7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8A040B" w:rsidRPr="00CF7FE6">
              <w:rPr>
                <w:rFonts w:ascii="Times New Roman" w:hAnsi="Times New Roman" w:cs="Times New Roman"/>
                <w:sz w:val="24"/>
                <w:szCs w:val="24"/>
              </w:rPr>
              <w:t>б истории вооруженных сил РФ</w:t>
            </w:r>
            <w:r w:rsidR="005757F4" w:rsidRPr="00CF7FE6">
              <w:rPr>
                <w:rFonts w:ascii="Times New Roman" w:hAnsi="Times New Roman" w:cs="Times New Roman"/>
                <w:sz w:val="24"/>
                <w:szCs w:val="24"/>
              </w:rPr>
              <w:t>: армия в дореволюционной России</w:t>
            </w:r>
            <w:r w:rsidR="0040205D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05D" w:rsidRPr="00CF7FE6" w:rsidRDefault="00AF531C" w:rsidP="0040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0205D" w:rsidRPr="00CF7FE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proofErr w:type="gramStart"/>
            <w:r w:rsidR="008A040B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8A040B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воинских званиях вооруженных сил РФ</w:t>
            </w:r>
          </w:p>
          <w:p w:rsidR="0040205D" w:rsidRPr="00CF7FE6" w:rsidRDefault="00AF531C" w:rsidP="0040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0205D" w:rsidRPr="00CF7FE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proofErr w:type="gramStart"/>
            <w:r w:rsidR="008A040B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8A040B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вооруженных силах РФ</w:t>
            </w:r>
          </w:p>
        </w:tc>
        <w:tc>
          <w:tcPr>
            <w:tcW w:w="3118" w:type="dxa"/>
          </w:tcPr>
          <w:p w:rsidR="00252F59" w:rsidRPr="00CF7FE6" w:rsidRDefault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59" w:rsidRPr="00CF7FE6" w:rsidTr="001E3BB1">
        <w:tc>
          <w:tcPr>
            <w:tcW w:w="1668" w:type="dxa"/>
          </w:tcPr>
          <w:p w:rsidR="00252F59" w:rsidRPr="00CF7FE6" w:rsidRDefault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3402" w:type="dxa"/>
          </w:tcPr>
          <w:p w:rsidR="00252F59" w:rsidRPr="00CF7FE6" w:rsidRDefault="00AF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2F59" w:rsidRPr="00CF7FE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proofErr w:type="gramStart"/>
            <w:r w:rsidR="00252F59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="001E3BB1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правильном выполнении приседаний</w:t>
            </w:r>
          </w:p>
          <w:p w:rsidR="00AF531C" w:rsidRPr="00CF7FE6" w:rsidRDefault="00AF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proofErr w:type="gramStart"/>
            <w:r w:rsidR="001E3BB1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1E3BB1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правильном выполнении наклонов</w:t>
            </w:r>
          </w:p>
          <w:p w:rsidR="00AF531C" w:rsidRPr="00CF7FE6" w:rsidRDefault="00AF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proofErr w:type="gramStart"/>
            <w:r w:rsidR="001E3BB1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1E3BB1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правильном выполнении отжиманий</w:t>
            </w:r>
          </w:p>
          <w:p w:rsidR="00252F59" w:rsidRPr="00CF7FE6" w:rsidRDefault="00AF531C" w:rsidP="001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proofErr w:type="gramStart"/>
            <w:r w:rsidR="001E3BB1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1E3BB1"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правильном выполнении подтягиваний</w:t>
            </w:r>
          </w:p>
        </w:tc>
        <w:tc>
          <w:tcPr>
            <w:tcW w:w="2976" w:type="dxa"/>
          </w:tcPr>
          <w:p w:rsidR="00252F59" w:rsidRPr="00CF7FE6" w:rsidRDefault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2F59" w:rsidRPr="00CF7FE6" w:rsidRDefault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52F59" w:rsidRPr="00CF7FE6" w:rsidRDefault="0098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2F59" w:rsidRPr="00CF7FE6">
              <w:rPr>
                <w:rFonts w:ascii="Times New Roman" w:hAnsi="Times New Roman" w:cs="Times New Roman"/>
                <w:sz w:val="24"/>
                <w:szCs w:val="24"/>
              </w:rPr>
              <w:t>.09 ОФП</w:t>
            </w:r>
            <w:r w:rsidR="00AF531C" w:rsidRPr="00CF7FE6">
              <w:rPr>
                <w:rFonts w:ascii="Times New Roman" w:hAnsi="Times New Roman" w:cs="Times New Roman"/>
                <w:sz w:val="24"/>
                <w:szCs w:val="24"/>
              </w:rPr>
              <w:t>: приседание</w:t>
            </w:r>
          </w:p>
          <w:p w:rsidR="00AF531C" w:rsidRPr="00CF7FE6" w:rsidRDefault="00AF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13.09 ОФП: наклоны</w:t>
            </w:r>
          </w:p>
          <w:p w:rsidR="00AF531C" w:rsidRPr="00CF7FE6" w:rsidRDefault="00AF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20.09 ОФП: отжимание</w:t>
            </w:r>
          </w:p>
          <w:p w:rsidR="00AF531C" w:rsidRPr="00CF7FE6" w:rsidRDefault="00AF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27.09 ОФП: подтягивание</w:t>
            </w:r>
          </w:p>
        </w:tc>
      </w:tr>
      <w:tr w:rsidR="00252F59" w:rsidRPr="00CF7FE6" w:rsidTr="001E3BB1">
        <w:tc>
          <w:tcPr>
            <w:tcW w:w="1668" w:type="dxa"/>
          </w:tcPr>
          <w:p w:rsidR="00252F59" w:rsidRPr="00CF7FE6" w:rsidRDefault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252F59" w:rsidRPr="00CF7FE6" w:rsidRDefault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59" w:rsidRPr="00CF7FE6" w:rsidRDefault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59" w:rsidRPr="00CF7FE6" w:rsidRDefault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531C" w:rsidRPr="00CF7FE6" w:rsidRDefault="00AF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F531C" w:rsidRPr="00CF7FE6" w:rsidRDefault="00AF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52F59" w:rsidRPr="00CF7FE6" w:rsidRDefault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59" w:rsidRPr="00CF7FE6" w:rsidTr="001E3BB1">
        <w:tc>
          <w:tcPr>
            <w:tcW w:w="1668" w:type="dxa"/>
          </w:tcPr>
          <w:p w:rsidR="00252F59" w:rsidRPr="00CF7FE6" w:rsidRDefault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402" w:type="dxa"/>
          </w:tcPr>
          <w:p w:rsidR="00252F59" w:rsidRPr="00CF7FE6" w:rsidRDefault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59" w:rsidRPr="00CF7FE6" w:rsidRDefault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59" w:rsidRPr="00CF7FE6" w:rsidRDefault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67D5" w:rsidRPr="00CF7FE6" w:rsidRDefault="005367D5" w:rsidP="0053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  <w:proofErr w:type="gram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поведения в школе во время учебных занятий</w:t>
            </w:r>
          </w:p>
          <w:p w:rsidR="005367D5" w:rsidRPr="00CF7FE6" w:rsidRDefault="005367D5" w:rsidP="0053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proofErr w:type="gram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б уставе школы</w:t>
            </w:r>
          </w:p>
          <w:p w:rsidR="005367D5" w:rsidRPr="00CF7FE6" w:rsidRDefault="005367D5" w:rsidP="0053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proofErr w:type="gram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правах и обязанностях учителей</w:t>
            </w:r>
          </w:p>
          <w:p w:rsidR="00252F59" w:rsidRPr="00CF7FE6" w:rsidRDefault="005367D5" w:rsidP="0053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29.09 о правах и обязанностях родителей</w:t>
            </w:r>
          </w:p>
        </w:tc>
        <w:tc>
          <w:tcPr>
            <w:tcW w:w="3686" w:type="dxa"/>
          </w:tcPr>
          <w:p w:rsidR="005367D5" w:rsidRPr="00CF7FE6" w:rsidRDefault="005367D5" w:rsidP="0053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8.09 Строевая подготовка: общие положения</w:t>
            </w:r>
          </w:p>
          <w:p w:rsidR="005367D5" w:rsidRPr="00CF7FE6" w:rsidRDefault="005367D5" w:rsidP="0053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15.09 Строевая подготовка: о положениях Устава по строевой подготовке</w:t>
            </w:r>
          </w:p>
          <w:p w:rsidR="005367D5" w:rsidRPr="00CF7FE6" w:rsidRDefault="005367D5" w:rsidP="0053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22.09 Строевая подготовка: об основных понятиях строевого Устава</w:t>
            </w:r>
          </w:p>
          <w:p w:rsidR="00252F59" w:rsidRPr="00CF7FE6" w:rsidRDefault="005367D5" w:rsidP="0053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29.09 Строевая подготовка: обязанности и назначение командиров отделений</w:t>
            </w:r>
          </w:p>
        </w:tc>
        <w:tc>
          <w:tcPr>
            <w:tcW w:w="3118" w:type="dxa"/>
          </w:tcPr>
          <w:p w:rsidR="00252F59" w:rsidRPr="00CF7FE6" w:rsidRDefault="0025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9BF" w:rsidRPr="00CF7FE6" w:rsidRDefault="00BD49BF" w:rsidP="00BD49BF">
      <w:pPr>
        <w:rPr>
          <w:rFonts w:ascii="Times New Roman" w:hAnsi="Times New Roman" w:cs="Times New Roman"/>
          <w:sz w:val="24"/>
          <w:szCs w:val="24"/>
        </w:rPr>
      </w:pPr>
    </w:p>
    <w:p w:rsidR="00BD49BF" w:rsidRPr="00CF7FE6" w:rsidRDefault="00BD49BF" w:rsidP="00BD49BF">
      <w:pPr>
        <w:rPr>
          <w:rFonts w:ascii="Times New Roman" w:hAnsi="Times New Roman" w:cs="Times New Roman"/>
          <w:sz w:val="24"/>
          <w:szCs w:val="24"/>
        </w:rPr>
      </w:pPr>
      <w:r w:rsidRPr="00CF7FE6">
        <w:rPr>
          <w:rFonts w:ascii="Times New Roman" w:hAnsi="Times New Roman" w:cs="Times New Roman"/>
          <w:sz w:val="24"/>
          <w:szCs w:val="24"/>
        </w:rPr>
        <w:lastRenderedPageBreak/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3260"/>
        <w:gridCol w:w="2835"/>
      </w:tblGrid>
      <w:tr w:rsidR="00BD49BF" w:rsidRPr="00CF7FE6" w:rsidTr="00BD49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  <w:r w:rsidRPr="00CF7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</w:tr>
      <w:tr w:rsidR="00BD49BF" w:rsidRPr="00CF7FE6" w:rsidTr="00BD49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2.10. О личной гигиене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proofErr w:type="gram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простудных заболеваний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proofErr w:type="gram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утренней зарядки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proofErr w:type="gram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важности развития внимания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proofErr w:type="gram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безопасности на улице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proofErr w:type="gram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видах войск РФ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proofErr w:type="gram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военно-воздушных войсках РФ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proofErr w:type="gram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военно-морских войсках РФ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proofErr w:type="gram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моторизованных войсках РФ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proofErr w:type="gram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войсках обеспечения войск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9BF" w:rsidRPr="00CF7FE6" w:rsidTr="00BD49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proofErr w:type="gram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б отношениях к одноклассникам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proofErr w:type="gram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дружбе  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proofErr w:type="gram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б отношении к младшим </w:t>
            </w:r>
            <w:proofErr w:type="spell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родтвенникам</w:t>
            </w:r>
            <w:proofErr w:type="spellEnd"/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proofErr w:type="gram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б отношении к домашним животным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31.10 игра-тренинг по уважительному отношению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proofErr w:type="gram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сухопутных войсках РФ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proofErr w:type="gram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войсках спецназначений  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proofErr w:type="gram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воздушных войсках РФ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proofErr w:type="gram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ракетных войсках РФ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proofErr w:type="gram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б истории Дня народного Единства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9BF" w:rsidRPr="00CF7FE6" w:rsidTr="00BD49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proofErr w:type="gram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пользе витаминов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proofErr w:type="gram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одежды по погодных условиям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proofErr w:type="gram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важности развития памяти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proofErr w:type="gram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безопасности в домашних условиях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4.10 ОФП: отработка упражнений приседания – наклоны – упор лежа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11.10 ОФП: отработка различных видов отжиманий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18.10 ОФП: отработка различных видов подтягиваний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25.10 ОФП: первая сдача </w:t>
            </w:r>
            <w:r w:rsidRPr="00CF7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нормативов по приседаниям, наклонам, отжиманиям, подтягиванием</w:t>
            </w:r>
          </w:p>
        </w:tc>
      </w:tr>
      <w:tr w:rsidR="00BD49BF" w:rsidRPr="00CF7FE6" w:rsidTr="00BD49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proofErr w:type="gram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взаимопомощи и взаимовыручке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proofErr w:type="gram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б уважении к старшим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proofErr w:type="gram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заботливом отношении к природе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proofErr w:type="gram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помощи родителям во время каникул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6.10 Строевая подготовка: понятие строя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13.10 Строевая подготовка: управление строями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20.10 Строевая подготовка: основные строевые команды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27.10 Строевая подготовка: обязанности командира и кадетов в строю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9BF" w:rsidRPr="00CF7FE6" w:rsidRDefault="00BD49BF" w:rsidP="00BD49BF">
      <w:pPr>
        <w:rPr>
          <w:rFonts w:ascii="Times New Roman" w:hAnsi="Times New Roman" w:cs="Times New Roman"/>
          <w:sz w:val="24"/>
          <w:szCs w:val="24"/>
        </w:rPr>
      </w:pPr>
    </w:p>
    <w:p w:rsidR="00BD49BF" w:rsidRPr="00CF7FE6" w:rsidRDefault="00BD49BF" w:rsidP="00BD49BF">
      <w:pPr>
        <w:rPr>
          <w:rFonts w:ascii="Times New Roman" w:hAnsi="Times New Roman" w:cs="Times New Roman"/>
          <w:sz w:val="24"/>
          <w:szCs w:val="24"/>
        </w:rPr>
      </w:pPr>
      <w:r w:rsidRPr="00CF7FE6">
        <w:rPr>
          <w:rFonts w:ascii="Times New Roman" w:hAnsi="Times New Roman" w:cs="Times New Roman"/>
          <w:sz w:val="24"/>
          <w:szCs w:val="24"/>
        </w:rPr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3260"/>
        <w:gridCol w:w="2835"/>
      </w:tblGrid>
      <w:tr w:rsidR="00BD49BF" w:rsidRPr="00CF7FE6" w:rsidTr="00BD49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  <w:r w:rsidRPr="00CF7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</w:tr>
      <w:tr w:rsidR="00BD49BF" w:rsidRPr="00CF7FE6" w:rsidTr="00BD49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13.11 о профилактике травматизма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20.11 о важности сохранения зрения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27.11 о важности сохранения слуха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13.11 об истории возникновения государства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20.11 о символах государства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27.11 об истории флага РФ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9BF" w:rsidRPr="00CF7FE6" w:rsidTr="00BD49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7.11 о понятии «гражданин своей страны»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14.11 о понятии «будущий гражданин своей страны»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21.11 о значении гимна для граждан своей страны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 о значении флага и герба для граждан своей страны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7.11 понятие «государства»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14.11 о роли армии в становлении государства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21.11 об истории гимна РФ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28.11 об истории герба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9BF" w:rsidRPr="00CF7FE6" w:rsidTr="00BD49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8.11 о важности сохранения личного здоровья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15.11 о профилактике переломов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22.11 о профилактике сохранения зрения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29.11 о профилактике сохранения слуха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8.11 ОФП: упражнения на пресс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15.11 ОФП: отработка упражнений в положении лежа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22.11 ОФП: отработка упражнений на различные мышцы пресса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29.11 ОФП: проведение контрольных замеров на упражнения на пресс</w:t>
            </w:r>
          </w:p>
        </w:tc>
      </w:tr>
      <w:tr w:rsidR="00BD49BF" w:rsidRPr="00CF7FE6" w:rsidTr="00BD49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10.11 о патриотизме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17.11 о любви к «Малой Родине»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24.11 игра – тренинг «Я – патриот»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10.11 Строевая подготовка: строевая стойка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17.11 Строевая подготовка: отработка команды «Становись»</w:t>
            </w:r>
          </w:p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24.11 Строевая подготовка: отработка команды «Равняйсь», «Смирно»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F" w:rsidRPr="00CF7FE6" w:rsidRDefault="00BD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9BF" w:rsidRPr="00CF7FE6" w:rsidRDefault="00BD49BF" w:rsidP="00BD49BF">
      <w:pPr>
        <w:rPr>
          <w:rFonts w:ascii="Times New Roman" w:hAnsi="Times New Roman" w:cs="Times New Roman"/>
          <w:sz w:val="24"/>
          <w:szCs w:val="24"/>
        </w:rPr>
      </w:pPr>
    </w:p>
    <w:p w:rsidR="00EF5283" w:rsidRPr="00CF7FE6" w:rsidRDefault="00EF5283">
      <w:pPr>
        <w:rPr>
          <w:rFonts w:ascii="Times New Roman" w:hAnsi="Times New Roman" w:cs="Times New Roman"/>
          <w:sz w:val="24"/>
          <w:szCs w:val="24"/>
        </w:rPr>
      </w:pPr>
    </w:p>
    <w:p w:rsidR="00BD49BF" w:rsidRPr="00CF7FE6" w:rsidRDefault="00BD49BF" w:rsidP="00BD49BF">
      <w:pPr>
        <w:rPr>
          <w:rFonts w:ascii="Times New Roman" w:hAnsi="Times New Roman" w:cs="Times New Roman"/>
          <w:sz w:val="24"/>
          <w:szCs w:val="24"/>
        </w:rPr>
      </w:pPr>
      <w:r w:rsidRPr="00CF7FE6">
        <w:rPr>
          <w:rFonts w:ascii="Times New Roman" w:hAnsi="Times New Roman" w:cs="Times New Roman"/>
          <w:sz w:val="24"/>
          <w:szCs w:val="24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3260"/>
        <w:gridCol w:w="2835"/>
      </w:tblGrid>
      <w:tr w:rsidR="00BD49BF" w:rsidRPr="00CF7FE6" w:rsidTr="00674485">
        <w:tc>
          <w:tcPr>
            <w:tcW w:w="1951" w:type="dxa"/>
          </w:tcPr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  <w:r w:rsidRPr="00CF7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977" w:type="dxa"/>
          </w:tcPr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2977" w:type="dxa"/>
          </w:tcPr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</w:tcPr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835" w:type="dxa"/>
          </w:tcPr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</w:tr>
      <w:tr w:rsidR="00BD49BF" w:rsidRPr="00CF7FE6" w:rsidTr="00674485">
        <w:tc>
          <w:tcPr>
            <w:tcW w:w="1951" w:type="dxa"/>
          </w:tcPr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</w:tcPr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4.12. о правилах поведения на льду</w:t>
            </w:r>
          </w:p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11.12 о безопасности при </w:t>
            </w:r>
            <w:r w:rsidRPr="00CF7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уличных прогулках и зимних играх</w:t>
            </w:r>
          </w:p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18.12 о правилах поведения на уличных массовых мероприятиях</w:t>
            </w:r>
          </w:p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25.12 о запрете использования пиротехники </w:t>
            </w:r>
          </w:p>
        </w:tc>
        <w:tc>
          <w:tcPr>
            <w:tcW w:w="2977" w:type="dxa"/>
          </w:tcPr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4.12  </w:t>
            </w:r>
          </w:p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11.12  День ввода войск в Чеченскую республику </w:t>
            </w:r>
            <w:r w:rsidRPr="00CF7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(участие в возложении цветов на </w:t>
            </w:r>
            <w:proofErr w:type="spell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Леонтьевском</w:t>
            </w:r>
            <w:proofErr w:type="spell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кладбище)</w:t>
            </w:r>
          </w:p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18.12 о великих Победах многонационального российского народа (на примере ВОВ)</w:t>
            </w:r>
          </w:p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25.12 о традиции празднования Нового года в современных войсках РФ</w:t>
            </w:r>
          </w:p>
        </w:tc>
        <w:tc>
          <w:tcPr>
            <w:tcW w:w="2835" w:type="dxa"/>
          </w:tcPr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9BF" w:rsidRPr="00CF7FE6" w:rsidTr="00674485">
        <w:tc>
          <w:tcPr>
            <w:tcW w:w="1951" w:type="dxa"/>
          </w:tcPr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977" w:type="dxa"/>
          </w:tcPr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5.12 о недопустимости войн и вооруженных конфликтов</w:t>
            </w:r>
          </w:p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12.12  о межнациональных отношениях</w:t>
            </w:r>
          </w:p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19.12 о религиозном взаимоуважении</w:t>
            </w:r>
          </w:p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5.12 о локальных конфликтах на территории современной РФ (на примере Чеченской кампании)</w:t>
            </w:r>
          </w:p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12.12 о современных межнациональных конфликтах  </w:t>
            </w:r>
          </w:p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19.12 о современных религиозных конфликтах</w:t>
            </w:r>
          </w:p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9BF" w:rsidRPr="00CF7FE6" w:rsidTr="00674485">
        <w:tc>
          <w:tcPr>
            <w:tcW w:w="1951" w:type="dxa"/>
          </w:tcPr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6.12 о профилактике обморожений</w:t>
            </w:r>
          </w:p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13.12 о правилах поведения на массовых мероприятиях в помещениях</w:t>
            </w:r>
          </w:p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20.12 о важности ежедневных выполнении нормативов по ОФП в каникулы</w:t>
            </w:r>
          </w:p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6.12 ОФП: комбинированные силовые упражнения на различные группы мышц</w:t>
            </w:r>
          </w:p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13.12 ОФП: отработка комбинированных силовых упражнений</w:t>
            </w:r>
          </w:p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20.12 ОФП: сдача контрольных нормативов</w:t>
            </w:r>
          </w:p>
        </w:tc>
      </w:tr>
      <w:tr w:rsidR="00BD49BF" w:rsidRPr="00CF7FE6" w:rsidTr="00674485">
        <w:tc>
          <w:tcPr>
            <w:tcW w:w="1951" w:type="dxa"/>
          </w:tcPr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  <w:proofErr w:type="gram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E31" w:rsidRPr="00CF7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б истории становления </w:t>
            </w:r>
            <w:r w:rsidRPr="00CF7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многонациональной страны РФ</w:t>
            </w:r>
          </w:p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8.12 о многонациональной стране РФ</w:t>
            </w:r>
          </w:p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15.12 о многообразии религий на территории РФ</w:t>
            </w:r>
          </w:p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22.12 игра - тренинг</w:t>
            </w:r>
            <w:r w:rsidRPr="00CF7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по межнациональным отношениям</w:t>
            </w:r>
          </w:p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1.12 Строевая подготовка: отработка команд «Вольно», </w:t>
            </w:r>
            <w:r w:rsidRPr="00CF7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«Отставить»</w:t>
            </w:r>
          </w:p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8.12 Строевая подготовка: отработка команд «Заправиться», «Головной убор снять-одеть»</w:t>
            </w:r>
          </w:p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15.12 Строевая подготовка: отработка доклада командира и переклички личного состава</w:t>
            </w:r>
          </w:p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22.12 Строевая подготовка: зачетное занятие </w:t>
            </w:r>
            <w:proofErr w:type="gramStart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F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49BF" w:rsidRPr="00CF7FE6" w:rsidRDefault="00BD49BF" w:rsidP="0067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9BF" w:rsidRPr="00CF7FE6" w:rsidRDefault="00BD49BF" w:rsidP="00BD49BF">
      <w:pPr>
        <w:rPr>
          <w:rFonts w:ascii="Times New Roman" w:hAnsi="Times New Roman" w:cs="Times New Roman"/>
          <w:sz w:val="24"/>
          <w:szCs w:val="24"/>
        </w:rPr>
      </w:pPr>
    </w:p>
    <w:p w:rsidR="009F7A8A" w:rsidRDefault="009F7A8A">
      <w:pPr>
        <w:rPr>
          <w:rFonts w:ascii="Times New Roman" w:hAnsi="Times New Roman" w:cs="Times New Roman"/>
          <w:sz w:val="24"/>
          <w:szCs w:val="24"/>
        </w:rPr>
      </w:pPr>
    </w:p>
    <w:p w:rsidR="009F7A8A" w:rsidRDefault="009F7A8A">
      <w:pPr>
        <w:rPr>
          <w:rFonts w:ascii="Times New Roman" w:hAnsi="Times New Roman" w:cs="Times New Roman"/>
          <w:sz w:val="24"/>
          <w:szCs w:val="24"/>
        </w:rPr>
      </w:pPr>
    </w:p>
    <w:p w:rsidR="009F7A8A" w:rsidRDefault="009F7A8A">
      <w:pPr>
        <w:rPr>
          <w:rFonts w:ascii="Times New Roman" w:hAnsi="Times New Roman" w:cs="Times New Roman"/>
          <w:sz w:val="24"/>
          <w:szCs w:val="24"/>
        </w:rPr>
      </w:pPr>
    </w:p>
    <w:p w:rsidR="009F7A8A" w:rsidRDefault="009F7A8A">
      <w:pPr>
        <w:rPr>
          <w:rFonts w:ascii="Times New Roman" w:hAnsi="Times New Roman" w:cs="Times New Roman"/>
          <w:sz w:val="24"/>
          <w:szCs w:val="24"/>
        </w:rPr>
      </w:pPr>
    </w:p>
    <w:p w:rsidR="009F7A8A" w:rsidRDefault="009F7A8A">
      <w:pPr>
        <w:rPr>
          <w:rFonts w:ascii="Times New Roman" w:hAnsi="Times New Roman" w:cs="Times New Roman"/>
          <w:sz w:val="24"/>
          <w:szCs w:val="24"/>
        </w:rPr>
      </w:pPr>
    </w:p>
    <w:p w:rsidR="009F7A8A" w:rsidRDefault="009F7A8A">
      <w:pPr>
        <w:rPr>
          <w:rFonts w:ascii="Times New Roman" w:hAnsi="Times New Roman" w:cs="Times New Roman"/>
          <w:sz w:val="24"/>
          <w:szCs w:val="24"/>
        </w:rPr>
      </w:pPr>
    </w:p>
    <w:p w:rsidR="009F7A8A" w:rsidRDefault="009F7A8A">
      <w:pPr>
        <w:rPr>
          <w:rFonts w:ascii="Times New Roman" w:hAnsi="Times New Roman" w:cs="Times New Roman"/>
          <w:sz w:val="24"/>
          <w:szCs w:val="24"/>
        </w:rPr>
      </w:pPr>
    </w:p>
    <w:p w:rsidR="009F7A8A" w:rsidRDefault="009F7A8A">
      <w:pPr>
        <w:rPr>
          <w:rFonts w:ascii="Times New Roman" w:hAnsi="Times New Roman" w:cs="Times New Roman"/>
          <w:sz w:val="24"/>
          <w:szCs w:val="24"/>
        </w:rPr>
      </w:pPr>
    </w:p>
    <w:p w:rsidR="009F7A8A" w:rsidRDefault="009F7A8A">
      <w:pPr>
        <w:rPr>
          <w:rFonts w:ascii="Times New Roman" w:hAnsi="Times New Roman" w:cs="Times New Roman"/>
          <w:sz w:val="24"/>
          <w:szCs w:val="24"/>
        </w:rPr>
      </w:pPr>
    </w:p>
    <w:p w:rsidR="009F7A8A" w:rsidRDefault="009F7A8A">
      <w:pPr>
        <w:rPr>
          <w:rFonts w:ascii="Times New Roman" w:hAnsi="Times New Roman" w:cs="Times New Roman"/>
          <w:sz w:val="24"/>
          <w:szCs w:val="24"/>
        </w:rPr>
      </w:pPr>
    </w:p>
    <w:p w:rsidR="009F7A8A" w:rsidRDefault="009F7A8A">
      <w:pPr>
        <w:rPr>
          <w:rFonts w:ascii="Times New Roman" w:hAnsi="Times New Roman" w:cs="Times New Roman"/>
          <w:sz w:val="24"/>
          <w:szCs w:val="24"/>
        </w:rPr>
      </w:pPr>
    </w:p>
    <w:p w:rsidR="009F7A8A" w:rsidRDefault="009F7A8A" w:rsidP="009F7A8A">
      <w:r>
        <w:lastRenderedPageBreak/>
        <w:t xml:space="preserve">ЯНВАРЬ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68"/>
        <w:gridCol w:w="3402"/>
        <w:gridCol w:w="2976"/>
        <w:gridCol w:w="3686"/>
        <w:gridCol w:w="3118"/>
      </w:tblGrid>
      <w:tr w:rsidR="009F7A8A" w:rsidTr="009F7A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A" w:rsidRDefault="009F7A8A">
            <w:r>
              <w:t>Дни недели</w:t>
            </w:r>
            <w:r>
              <w:rPr>
                <w:lang w:val="en-US"/>
              </w:rPr>
              <w:t>/</w:t>
            </w:r>
            <w:r>
              <w:t xml:space="preserve">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A" w:rsidRDefault="009F7A8A">
            <w:proofErr w:type="spellStart"/>
            <w:r>
              <w:t>Здоровьесберегающее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A" w:rsidRDefault="009F7A8A">
            <w:r>
              <w:t>Духовно-нравственное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A" w:rsidRDefault="009F7A8A">
            <w:r>
              <w:t>Гражданско-патриотическое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A" w:rsidRDefault="009F7A8A">
            <w:r>
              <w:t>Спортивное</w:t>
            </w:r>
          </w:p>
        </w:tc>
      </w:tr>
      <w:tr w:rsidR="009F7A8A" w:rsidTr="009F7A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A" w:rsidRDefault="009F7A8A">
            <w:r>
              <w:t>Понедельник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A" w:rsidRDefault="009F7A8A">
            <w:r>
              <w:t>15.01 о бытовых травмах при обращении с ножами и другими острыми предметами</w:t>
            </w:r>
          </w:p>
          <w:p w:rsidR="009F7A8A" w:rsidRDefault="009F7A8A">
            <w:r>
              <w:t>22.01 о важности соблюдений правил и техники безопасности, профилактика травматизма окружающих</w:t>
            </w:r>
          </w:p>
          <w:p w:rsidR="009F7A8A" w:rsidRDefault="009F7A8A">
            <w:r>
              <w:t xml:space="preserve">29.01 о важности преодоления страха и выработке умений и навыков в обращении с бытовыми острыми предметами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A" w:rsidRDefault="009F7A8A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A" w:rsidRDefault="009F7A8A">
            <w:r>
              <w:t>15.01 история колюще-режущего оружия, возникновение, виды</w:t>
            </w:r>
          </w:p>
          <w:p w:rsidR="009F7A8A" w:rsidRDefault="009F7A8A">
            <w:r>
              <w:t>22.01 современное колюще-режущее оружие на вооружении РА</w:t>
            </w:r>
          </w:p>
          <w:p w:rsidR="009F7A8A" w:rsidRDefault="009F7A8A">
            <w:r>
              <w:t>29.01 демонстрация макетов и плакатов современного колюще-режущего оружия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A" w:rsidRDefault="009F7A8A"/>
        </w:tc>
      </w:tr>
      <w:tr w:rsidR="009F7A8A" w:rsidTr="009F7A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A" w:rsidRDefault="009F7A8A">
            <w:r>
              <w:t>Вторник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A" w:rsidRDefault="009F7A8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A" w:rsidRDefault="009F7A8A">
            <w:r>
              <w:t>9.01 об опасности обращения с колюще-режущим оружием</w:t>
            </w:r>
          </w:p>
          <w:p w:rsidR="009F7A8A" w:rsidRDefault="009F7A8A">
            <w:r>
              <w:t>16.01 о назначении колюще-режущего оружия в быту</w:t>
            </w:r>
          </w:p>
          <w:p w:rsidR="009F7A8A" w:rsidRDefault="009F7A8A">
            <w:r>
              <w:t>23.01 о необходимости и грамотном умении использовать колюще-режущие предметы</w:t>
            </w:r>
          </w:p>
          <w:p w:rsidR="009F7A8A" w:rsidRDefault="009F7A8A">
            <w:r>
              <w:t>30.01 игра-тренинг «Оружие или необходимый предмет»</w:t>
            </w:r>
          </w:p>
          <w:p w:rsidR="009F7A8A" w:rsidRDefault="009F7A8A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A" w:rsidRDefault="009F7A8A">
            <w:r>
              <w:t>9.01 понятие «оружие», виды</w:t>
            </w:r>
          </w:p>
          <w:p w:rsidR="009F7A8A" w:rsidRDefault="009F7A8A">
            <w:r>
              <w:t>16.01 об устаревшем колюще-режущем оружии, снятом с вооружения РА</w:t>
            </w:r>
          </w:p>
          <w:p w:rsidR="009F7A8A" w:rsidRDefault="009F7A8A">
            <w:r>
              <w:t>23.01 о наградном оружии</w:t>
            </w:r>
          </w:p>
          <w:p w:rsidR="009F7A8A" w:rsidRDefault="009F7A8A">
            <w:r>
              <w:t>30.01 зачетное занятие по колюще-режущему оружию</w:t>
            </w:r>
          </w:p>
          <w:p w:rsidR="009F7A8A" w:rsidRDefault="009F7A8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A" w:rsidRDefault="009F7A8A"/>
        </w:tc>
      </w:tr>
      <w:tr w:rsidR="009F7A8A" w:rsidTr="009F7A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A" w:rsidRDefault="009F7A8A">
            <w:r>
              <w:t>Среда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A" w:rsidRDefault="009F7A8A">
            <w:r>
              <w:t>10.01 игра-тренинг «Как я заботился о своем здоровье в каникулы»</w:t>
            </w:r>
          </w:p>
          <w:p w:rsidR="009F7A8A" w:rsidRDefault="009F7A8A">
            <w:r>
              <w:t>17.01 о профилактике травм при обращении с бытовыми острыми предметами</w:t>
            </w:r>
          </w:p>
          <w:p w:rsidR="009F7A8A" w:rsidRDefault="009F7A8A">
            <w:r>
              <w:t xml:space="preserve">24.01 об играх с острыми </w:t>
            </w:r>
            <w:r>
              <w:lastRenderedPageBreak/>
              <w:t>предметами и возможностях их последствий</w:t>
            </w:r>
          </w:p>
          <w:p w:rsidR="009F7A8A" w:rsidRDefault="009F7A8A">
            <w:r>
              <w:t>31.01 игра-тренинг «Я знаю и умею обращаться с бытовыми предметами»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A" w:rsidRDefault="009F7A8A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A" w:rsidRDefault="009F7A8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A" w:rsidRDefault="009F7A8A">
            <w:r>
              <w:t>10.01 ОФП: сдача контрольных нормативов после каникул</w:t>
            </w:r>
          </w:p>
          <w:p w:rsidR="009F7A8A" w:rsidRDefault="009F7A8A">
            <w:r>
              <w:t>17.01 ОФП: упражнение прыжки в высоту</w:t>
            </w:r>
          </w:p>
          <w:p w:rsidR="009F7A8A" w:rsidRDefault="009F7A8A">
            <w:r>
              <w:t xml:space="preserve">24.01 ОФП: комбинированные упражнения на прыжки и </w:t>
            </w:r>
            <w:r>
              <w:lastRenderedPageBreak/>
              <w:t>силовые нагрузки</w:t>
            </w:r>
          </w:p>
          <w:p w:rsidR="009F7A8A" w:rsidRDefault="009F7A8A">
            <w:r>
              <w:t>31.01: отработка комбинированных силовых упражнений</w:t>
            </w:r>
          </w:p>
        </w:tc>
      </w:tr>
      <w:tr w:rsidR="009F7A8A" w:rsidTr="009F7A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A" w:rsidRDefault="009F7A8A">
            <w:r>
              <w:lastRenderedPageBreak/>
              <w:t>Четверг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A" w:rsidRDefault="009F7A8A"/>
          <w:p w:rsidR="009F7A8A" w:rsidRDefault="009F7A8A"/>
          <w:p w:rsidR="009F7A8A" w:rsidRDefault="009F7A8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A" w:rsidRDefault="009F7A8A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A" w:rsidRDefault="009F7A8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A" w:rsidRDefault="009F7A8A"/>
        </w:tc>
      </w:tr>
      <w:tr w:rsidR="009F7A8A" w:rsidTr="009F7A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A" w:rsidRDefault="009F7A8A">
            <w:r>
              <w:t>Пятница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A" w:rsidRDefault="009F7A8A"/>
          <w:p w:rsidR="009F7A8A" w:rsidRDefault="009F7A8A"/>
          <w:p w:rsidR="009F7A8A" w:rsidRDefault="009F7A8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A" w:rsidRDefault="009F7A8A">
            <w:r>
              <w:t>12.01 о недопустимости использования колюще-режущего оружия в конфликтах</w:t>
            </w:r>
          </w:p>
          <w:p w:rsidR="009F7A8A" w:rsidRDefault="009F7A8A">
            <w:r>
              <w:t>19.01 о недопустимости использования колюще-режущих предметов не по назначению</w:t>
            </w:r>
          </w:p>
          <w:p w:rsidR="009F7A8A" w:rsidRDefault="009F7A8A">
            <w:r>
              <w:t>26.01 о технике безопасности по отношению к себе и другим при использовании бытовых колюще-режущих предметов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A" w:rsidRDefault="009F7A8A">
            <w:r>
              <w:t>12.01 Строевая подготовка: повторение изученных в 2017 году команд</w:t>
            </w:r>
          </w:p>
          <w:p w:rsidR="009F7A8A" w:rsidRDefault="009F7A8A">
            <w:r>
              <w:t>19.01 Строевая подготовка: отдание воинского приветствия на месте</w:t>
            </w:r>
          </w:p>
          <w:p w:rsidR="009F7A8A" w:rsidRDefault="009F7A8A">
            <w:r>
              <w:t>26.01 Строевая подготовка: повороты на месте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A" w:rsidRDefault="009F7A8A"/>
        </w:tc>
      </w:tr>
    </w:tbl>
    <w:p w:rsidR="009F7A8A" w:rsidRDefault="009F7A8A" w:rsidP="009F7A8A"/>
    <w:p w:rsidR="009F7A8A" w:rsidRDefault="009F7A8A" w:rsidP="009F7A8A">
      <w:bookmarkStart w:id="0" w:name="_GoBack"/>
      <w:bookmarkEnd w:id="0"/>
    </w:p>
    <w:p w:rsidR="009F7A8A" w:rsidRDefault="009F7A8A" w:rsidP="009F7A8A">
      <w:r>
        <w:t>ФЕВРАЛЬ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68"/>
        <w:gridCol w:w="3402"/>
        <w:gridCol w:w="2976"/>
        <w:gridCol w:w="3686"/>
        <w:gridCol w:w="3118"/>
      </w:tblGrid>
      <w:tr w:rsidR="009F7A8A" w:rsidTr="00674485">
        <w:tc>
          <w:tcPr>
            <w:tcW w:w="1668" w:type="dxa"/>
          </w:tcPr>
          <w:p w:rsidR="009F7A8A" w:rsidRPr="00252F59" w:rsidRDefault="009F7A8A" w:rsidP="00674485">
            <w:r>
              <w:t>Дни недели</w:t>
            </w:r>
            <w:r>
              <w:rPr>
                <w:lang w:val="en-US"/>
              </w:rPr>
              <w:t>/</w:t>
            </w:r>
            <w:r>
              <w:t xml:space="preserve"> Направление</w:t>
            </w:r>
          </w:p>
        </w:tc>
        <w:tc>
          <w:tcPr>
            <w:tcW w:w="3402" w:type="dxa"/>
          </w:tcPr>
          <w:p w:rsidR="009F7A8A" w:rsidRDefault="009F7A8A" w:rsidP="00674485">
            <w:proofErr w:type="spellStart"/>
            <w:r>
              <w:t>Здоровьесберегающее</w:t>
            </w:r>
            <w:proofErr w:type="spellEnd"/>
          </w:p>
        </w:tc>
        <w:tc>
          <w:tcPr>
            <w:tcW w:w="2976" w:type="dxa"/>
          </w:tcPr>
          <w:p w:rsidR="009F7A8A" w:rsidRDefault="009F7A8A" w:rsidP="00674485">
            <w:r>
              <w:t>Духовно-нравственное</w:t>
            </w:r>
          </w:p>
        </w:tc>
        <w:tc>
          <w:tcPr>
            <w:tcW w:w="3686" w:type="dxa"/>
          </w:tcPr>
          <w:p w:rsidR="009F7A8A" w:rsidRDefault="009F7A8A" w:rsidP="00674485">
            <w:r>
              <w:t>Гражданско-патриотическое</w:t>
            </w:r>
          </w:p>
        </w:tc>
        <w:tc>
          <w:tcPr>
            <w:tcW w:w="3118" w:type="dxa"/>
          </w:tcPr>
          <w:p w:rsidR="009F7A8A" w:rsidRDefault="009F7A8A" w:rsidP="00674485">
            <w:r>
              <w:t>Спортивное</w:t>
            </w:r>
          </w:p>
        </w:tc>
      </w:tr>
      <w:tr w:rsidR="009F7A8A" w:rsidTr="00674485">
        <w:tc>
          <w:tcPr>
            <w:tcW w:w="1668" w:type="dxa"/>
          </w:tcPr>
          <w:p w:rsidR="009F7A8A" w:rsidRDefault="009F7A8A" w:rsidP="00674485">
            <w:r>
              <w:t>Понедельник</w:t>
            </w:r>
          </w:p>
        </w:tc>
        <w:tc>
          <w:tcPr>
            <w:tcW w:w="3402" w:type="dxa"/>
          </w:tcPr>
          <w:p w:rsidR="009F7A8A" w:rsidRDefault="009F7A8A" w:rsidP="00674485">
            <w:r>
              <w:t>5.02 о важности умения быстро переключать внимание</w:t>
            </w:r>
          </w:p>
          <w:p w:rsidR="009F7A8A" w:rsidRDefault="009F7A8A" w:rsidP="00674485">
            <w:r>
              <w:t>12.02 о важности развития мышления</w:t>
            </w:r>
          </w:p>
          <w:p w:rsidR="009F7A8A" w:rsidRDefault="009F7A8A" w:rsidP="00674485">
            <w:r>
              <w:lastRenderedPageBreak/>
              <w:t>19.02 о важности развития тактильных ощущений</w:t>
            </w:r>
          </w:p>
          <w:p w:rsidR="009F7A8A" w:rsidRDefault="009F7A8A" w:rsidP="00674485">
            <w:r>
              <w:t>26.02 о важности развития мелкой моторики рук</w:t>
            </w:r>
          </w:p>
        </w:tc>
        <w:tc>
          <w:tcPr>
            <w:tcW w:w="2976" w:type="dxa"/>
          </w:tcPr>
          <w:p w:rsidR="009F7A8A" w:rsidRDefault="009F7A8A" w:rsidP="00674485"/>
        </w:tc>
        <w:tc>
          <w:tcPr>
            <w:tcW w:w="3686" w:type="dxa"/>
          </w:tcPr>
          <w:p w:rsidR="009F7A8A" w:rsidRDefault="009F7A8A" w:rsidP="00674485">
            <w:r>
              <w:t>5.02</w:t>
            </w:r>
            <w:proofErr w:type="gramStart"/>
            <w:r>
              <w:t xml:space="preserve"> О</w:t>
            </w:r>
            <w:proofErr w:type="gramEnd"/>
            <w:r>
              <w:t xml:space="preserve"> днях Воинской Славы</w:t>
            </w:r>
          </w:p>
          <w:p w:rsidR="009F7A8A" w:rsidRDefault="009F7A8A" w:rsidP="00674485">
            <w:r>
              <w:t>12.02 Города-герои</w:t>
            </w:r>
          </w:p>
          <w:p w:rsidR="009F7A8A" w:rsidRDefault="009F7A8A" w:rsidP="00674485">
            <w:r>
              <w:t>19.02 Города воинской Славы</w:t>
            </w:r>
          </w:p>
          <w:p w:rsidR="009F7A8A" w:rsidRDefault="009F7A8A" w:rsidP="00674485">
            <w:r>
              <w:t xml:space="preserve">26.02 Диспут – может ли Ярославль </w:t>
            </w:r>
            <w:r>
              <w:lastRenderedPageBreak/>
              <w:t>носить гордое имя «Города Воинской Славы»</w:t>
            </w:r>
          </w:p>
        </w:tc>
        <w:tc>
          <w:tcPr>
            <w:tcW w:w="3118" w:type="dxa"/>
          </w:tcPr>
          <w:p w:rsidR="009F7A8A" w:rsidRDefault="009F7A8A" w:rsidP="00674485"/>
        </w:tc>
      </w:tr>
      <w:tr w:rsidR="009F7A8A" w:rsidTr="00674485">
        <w:tc>
          <w:tcPr>
            <w:tcW w:w="1668" w:type="dxa"/>
          </w:tcPr>
          <w:p w:rsidR="009F7A8A" w:rsidRDefault="009F7A8A" w:rsidP="00674485">
            <w:r>
              <w:lastRenderedPageBreak/>
              <w:t>Вторник</w:t>
            </w:r>
          </w:p>
        </w:tc>
        <w:tc>
          <w:tcPr>
            <w:tcW w:w="3402" w:type="dxa"/>
          </w:tcPr>
          <w:p w:rsidR="009F7A8A" w:rsidRDefault="009F7A8A" w:rsidP="00674485"/>
        </w:tc>
        <w:tc>
          <w:tcPr>
            <w:tcW w:w="2976" w:type="dxa"/>
          </w:tcPr>
          <w:p w:rsidR="009F7A8A" w:rsidRDefault="009F7A8A" w:rsidP="00674485">
            <w:r>
              <w:t>6.02</w:t>
            </w:r>
            <w:proofErr w:type="gramStart"/>
            <w:r>
              <w:t xml:space="preserve"> О</w:t>
            </w:r>
            <w:proofErr w:type="gramEnd"/>
            <w:r>
              <w:t xml:space="preserve"> гордости за исторической прошлое своей страны</w:t>
            </w:r>
          </w:p>
          <w:p w:rsidR="009F7A8A" w:rsidRDefault="009F7A8A" w:rsidP="00674485">
            <w:r>
              <w:t>13.02 Посещение музея Воинской Славы</w:t>
            </w:r>
          </w:p>
          <w:p w:rsidR="009F7A8A" w:rsidRDefault="009F7A8A" w:rsidP="00674485">
            <w:r>
              <w:t>20.02</w:t>
            </w:r>
            <w:proofErr w:type="gramStart"/>
            <w:r>
              <w:t xml:space="preserve"> О</w:t>
            </w:r>
            <w:proofErr w:type="gramEnd"/>
            <w:r>
              <w:t xml:space="preserve"> важности понятия «Защитник Отечества»</w:t>
            </w:r>
          </w:p>
          <w:p w:rsidR="009F7A8A" w:rsidRDefault="009F7A8A" w:rsidP="00674485">
            <w:r>
              <w:t>27.02 Тренинг «</w:t>
            </w:r>
            <w:proofErr w:type="gramStart"/>
            <w:r>
              <w:t>Я-будущий</w:t>
            </w:r>
            <w:proofErr w:type="gramEnd"/>
            <w:r>
              <w:t xml:space="preserve"> Защитник Отечества»</w:t>
            </w:r>
          </w:p>
        </w:tc>
        <w:tc>
          <w:tcPr>
            <w:tcW w:w="3686" w:type="dxa"/>
          </w:tcPr>
          <w:p w:rsidR="009F7A8A" w:rsidRDefault="009F7A8A" w:rsidP="00674485">
            <w:r>
              <w:t>6.02</w:t>
            </w:r>
            <w:proofErr w:type="gramStart"/>
            <w:r>
              <w:t xml:space="preserve"> С</w:t>
            </w:r>
            <w:proofErr w:type="gramEnd"/>
            <w:r>
              <w:t>амые значимые даты Воинской Славы</w:t>
            </w:r>
          </w:p>
          <w:p w:rsidR="009F7A8A" w:rsidRDefault="009F7A8A" w:rsidP="00674485">
            <w:r>
              <w:t>13.02 Посещение музея Воинской Славы</w:t>
            </w:r>
          </w:p>
          <w:p w:rsidR="009F7A8A" w:rsidRDefault="009F7A8A" w:rsidP="00674485">
            <w:r>
              <w:t>20.02</w:t>
            </w:r>
            <w:proofErr w:type="gramStart"/>
            <w:r>
              <w:t xml:space="preserve"> О</w:t>
            </w:r>
            <w:proofErr w:type="gramEnd"/>
            <w:r>
              <w:t>б истории Дня защитника Отечества</w:t>
            </w:r>
          </w:p>
          <w:p w:rsidR="009F7A8A" w:rsidRDefault="009F7A8A" w:rsidP="00674485">
            <w:r>
              <w:t>27.02 Кодекса чести кадета (по итогам игры)</w:t>
            </w:r>
          </w:p>
        </w:tc>
        <w:tc>
          <w:tcPr>
            <w:tcW w:w="3118" w:type="dxa"/>
          </w:tcPr>
          <w:p w:rsidR="009F7A8A" w:rsidRDefault="009F7A8A" w:rsidP="00674485"/>
        </w:tc>
      </w:tr>
      <w:tr w:rsidR="009F7A8A" w:rsidTr="00674485">
        <w:tc>
          <w:tcPr>
            <w:tcW w:w="1668" w:type="dxa"/>
          </w:tcPr>
          <w:p w:rsidR="009F7A8A" w:rsidRDefault="009F7A8A" w:rsidP="00674485">
            <w:r>
              <w:t>Среда</w:t>
            </w:r>
          </w:p>
        </w:tc>
        <w:tc>
          <w:tcPr>
            <w:tcW w:w="3402" w:type="dxa"/>
          </w:tcPr>
          <w:p w:rsidR="009F7A8A" w:rsidRDefault="009F7A8A" w:rsidP="00674485">
            <w:r>
              <w:t>7.02 о важности развития координации</w:t>
            </w:r>
          </w:p>
          <w:p w:rsidR="009F7A8A" w:rsidRDefault="009F7A8A" w:rsidP="00674485">
            <w:r>
              <w:t>14.02 о важности развития терпения</w:t>
            </w:r>
          </w:p>
          <w:p w:rsidR="009F7A8A" w:rsidRDefault="009F7A8A" w:rsidP="00674485">
            <w:r>
              <w:t>21.02 о важности развития равновесия</w:t>
            </w:r>
          </w:p>
          <w:p w:rsidR="009F7A8A" w:rsidRDefault="009F7A8A" w:rsidP="00674485">
            <w:r>
              <w:t>28.02 о важности развития усидчивости</w:t>
            </w:r>
          </w:p>
        </w:tc>
        <w:tc>
          <w:tcPr>
            <w:tcW w:w="2976" w:type="dxa"/>
          </w:tcPr>
          <w:p w:rsidR="009F7A8A" w:rsidRDefault="009F7A8A" w:rsidP="00674485"/>
        </w:tc>
        <w:tc>
          <w:tcPr>
            <w:tcW w:w="3686" w:type="dxa"/>
          </w:tcPr>
          <w:p w:rsidR="009F7A8A" w:rsidRDefault="009F7A8A" w:rsidP="00674485"/>
        </w:tc>
        <w:tc>
          <w:tcPr>
            <w:tcW w:w="3118" w:type="dxa"/>
          </w:tcPr>
          <w:p w:rsidR="009F7A8A" w:rsidRDefault="009F7A8A" w:rsidP="00674485">
            <w:r>
              <w:t>7.02 ОФП: упражнения на координацию, виды</w:t>
            </w:r>
          </w:p>
          <w:p w:rsidR="009F7A8A" w:rsidRDefault="009F7A8A" w:rsidP="00674485">
            <w:r>
              <w:t>14.02 ОФП: отработка упражнений на координацию</w:t>
            </w:r>
          </w:p>
          <w:p w:rsidR="009F7A8A" w:rsidRDefault="009F7A8A" w:rsidP="00674485">
            <w:r>
              <w:t>21.02 ОФП: упражнения на равновесие, виды</w:t>
            </w:r>
          </w:p>
          <w:p w:rsidR="009F7A8A" w:rsidRDefault="009F7A8A" w:rsidP="00674485">
            <w:r>
              <w:t>28.02 ОФП: отработка упражнений на равновесие</w:t>
            </w:r>
          </w:p>
        </w:tc>
      </w:tr>
      <w:tr w:rsidR="009F7A8A" w:rsidTr="00674485">
        <w:tc>
          <w:tcPr>
            <w:tcW w:w="1668" w:type="dxa"/>
          </w:tcPr>
          <w:p w:rsidR="009F7A8A" w:rsidRDefault="009F7A8A" w:rsidP="00674485">
            <w:r>
              <w:t>Четверг</w:t>
            </w:r>
          </w:p>
        </w:tc>
        <w:tc>
          <w:tcPr>
            <w:tcW w:w="3402" w:type="dxa"/>
          </w:tcPr>
          <w:p w:rsidR="009F7A8A" w:rsidRDefault="009F7A8A" w:rsidP="00674485"/>
          <w:p w:rsidR="009F7A8A" w:rsidRDefault="009F7A8A" w:rsidP="00674485"/>
          <w:p w:rsidR="009F7A8A" w:rsidRDefault="009F7A8A" w:rsidP="00674485"/>
        </w:tc>
        <w:tc>
          <w:tcPr>
            <w:tcW w:w="2976" w:type="dxa"/>
          </w:tcPr>
          <w:p w:rsidR="009F7A8A" w:rsidRDefault="009F7A8A" w:rsidP="00674485"/>
        </w:tc>
        <w:tc>
          <w:tcPr>
            <w:tcW w:w="3686" w:type="dxa"/>
          </w:tcPr>
          <w:p w:rsidR="009F7A8A" w:rsidRDefault="009F7A8A" w:rsidP="00674485"/>
        </w:tc>
        <w:tc>
          <w:tcPr>
            <w:tcW w:w="3118" w:type="dxa"/>
          </w:tcPr>
          <w:p w:rsidR="009F7A8A" w:rsidRDefault="009F7A8A" w:rsidP="00674485"/>
        </w:tc>
      </w:tr>
      <w:tr w:rsidR="009F7A8A" w:rsidTr="00674485">
        <w:tc>
          <w:tcPr>
            <w:tcW w:w="1668" w:type="dxa"/>
          </w:tcPr>
          <w:p w:rsidR="009F7A8A" w:rsidRDefault="009F7A8A" w:rsidP="00674485">
            <w:r>
              <w:t>Пятница</w:t>
            </w:r>
          </w:p>
        </w:tc>
        <w:tc>
          <w:tcPr>
            <w:tcW w:w="3402" w:type="dxa"/>
          </w:tcPr>
          <w:p w:rsidR="009F7A8A" w:rsidRDefault="009F7A8A" w:rsidP="00674485"/>
          <w:p w:rsidR="009F7A8A" w:rsidRDefault="009F7A8A" w:rsidP="00674485"/>
          <w:p w:rsidR="009F7A8A" w:rsidRDefault="009F7A8A" w:rsidP="00674485"/>
        </w:tc>
        <w:tc>
          <w:tcPr>
            <w:tcW w:w="2976" w:type="dxa"/>
          </w:tcPr>
          <w:p w:rsidR="009F7A8A" w:rsidRDefault="009F7A8A" w:rsidP="00674485">
            <w:r>
              <w:t>2.02</w:t>
            </w:r>
            <w:proofErr w:type="gramStart"/>
            <w:r>
              <w:t xml:space="preserve"> О</w:t>
            </w:r>
            <w:proofErr w:type="gramEnd"/>
            <w:r>
              <w:t xml:space="preserve"> важности знаний об истории своей страны</w:t>
            </w:r>
          </w:p>
          <w:p w:rsidR="009F7A8A" w:rsidRDefault="009F7A8A" w:rsidP="00674485">
            <w:r>
              <w:t>9.02</w:t>
            </w:r>
            <w:proofErr w:type="gramStart"/>
            <w:r>
              <w:t xml:space="preserve"> О</w:t>
            </w:r>
            <w:proofErr w:type="gramEnd"/>
            <w:r>
              <w:t xml:space="preserve"> правилах поведения в музеях</w:t>
            </w:r>
          </w:p>
          <w:p w:rsidR="009F7A8A" w:rsidRDefault="009F7A8A" w:rsidP="00674485">
            <w:r>
              <w:t>16.02</w:t>
            </w:r>
            <w:proofErr w:type="gramStart"/>
            <w:r>
              <w:t xml:space="preserve"> О</w:t>
            </w:r>
            <w:proofErr w:type="gramEnd"/>
            <w:r>
              <w:t xml:space="preserve"> важности сохранения памяти о прошлом своей страны</w:t>
            </w:r>
          </w:p>
        </w:tc>
        <w:tc>
          <w:tcPr>
            <w:tcW w:w="3686" w:type="dxa"/>
          </w:tcPr>
          <w:p w:rsidR="009F7A8A" w:rsidRDefault="009F7A8A" w:rsidP="00674485">
            <w:r>
              <w:t>2.02 Строевая подготовка: движение строем</w:t>
            </w:r>
          </w:p>
          <w:p w:rsidR="009F7A8A" w:rsidRDefault="009F7A8A" w:rsidP="00674485">
            <w:r>
              <w:t>9.02 Строевая подготовка: изменение скорости движения строем</w:t>
            </w:r>
          </w:p>
          <w:p w:rsidR="009F7A8A" w:rsidRDefault="009F7A8A" w:rsidP="00674485">
            <w:r>
              <w:t>16.02 Строевой смотр взвода в честь Дня Защитника Отечества</w:t>
            </w:r>
          </w:p>
        </w:tc>
        <w:tc>
          <w:tcPr>
            <w:tcW w:w="3118" w:type="dxa"/>
          </w:tcPr>
          <w:p w:rsidR="009F7A8A" w:rsidRDefault="009F7A8A" w:rsidP="00674485"/>
        </w:tc>
      </w:tr>
    </w:tbl>
    <w:p w:rsidR="009F7A8A" w:rsidRDefault="009F7A8A" w:rsidP="009F7A8A"/>
    <w:p w:rsidR="009F7A8A" w:rsidRDefault="009F7A8A" w:rsidP="009F7A8A">
      <w:r>
        <w:t>МАРТ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68"/>
        <w:gridCol w:w="3402"/>
        <w:gridCol w:w="2976"/>
        <w:gridCol w:w="3686"/>
        <w:gridCol w:w="3118"/>
      </w:tblGrid>
      <w:tr w:rsidR="009F7A8A" w:rsidTr="00674485">
        <w:tc>
          <w:tcPr>
            <w:tcW w:w="1668" w:type="dxa"/>
          </w:tcPr>
          <w:p w:rsidR="009F7A8A" w:rsidRPr="00252F59" w:rsidRDefault="009F7A8A" w:rsidP="00674485">
            <w:r>
              <w:lastRenderedPageBreak/>
              <w:t>Дни недели</w:t>
            </w:r>
            <w:r>
              <w:rPr>
                <w:lang w:val="en-US"/>
              </w:rPr>
              <w:t>/</w:t>
            </w:r>
            <w:r>
              <w:t xml:space="preserve"> Направление</w:t>
            </w:r>
          </w:p>
        </w:tc>
        <w:tc>
          <w:tcPr>
            <w:tcW w:w="3402" w:type="dxa"/>
          </w:tcPr>
          <w:p w:rsidR="009F7A8A" w:rsidRDefault="009F7A8A" w:rsidP="00674485">
            <w:proofErr w:type="spellStart"/>
            <w:r>
              <w:t>Здоровьесберегающее</w:t>
            </w:r>
            <w:proofErr w:type="spellEnd"/>
          </w:p>
        </w:tc>
        <w:tc>
          <w:tcPr>
            <w:tcW w:w="2976" w:type="dxa"/>
          </w:tcPr>
          <w:p w:rsidR="009F7A8A" w:rsidRDefault="009F7A8A" w:rsidP="00674485">
            <w:r>
              <w:t>Духовно-нравственное</w:t>
            </w:r>
          </w:p>
        </w:tc>
        <w:tc>
          <w:tcPr>
            <w:tcW w:w="3686" w:type="dxa"/>
          </w:tcPr>
          <w:p w:rsidR="009F7A8A" w:rsidRDefault="009F7A8A" w:rsidP="00674485">
            <w:r>
              <w:t>Гражданско-патриотическое</w:t>
            </w:r>
          </w:p>
        </w:tc>
        <w:tc>
          <w:tcPr>
            <w:tcW w:w="3118" w:type="dxa"/>
          </w:tcPr>
          <w:p w:rsidR="009F7A8A" w:rsidRDefault="009F7A8A" w:rsidP="00674485">
            <w:r>
              <w:t>Спортивное</w:t>
            </w:r>
          </w:p>
        </w:tc>
      </w:tr>
      <w:tr w:rsidR="009F7A8A" w:rsidTr="00674485">
        <w:tc>
          <w:tcPr>
            <w:tcW w:w="1668" w:type="dxa"/>
          </w:tcPr>
          <w:p w:rsidR="009F7A8A" w:rsidRDefault="009F7A8A" w:rsidP="00674485">
            <w:r>
              <w:t>Понедельник</w:t>
            </w:r>
          </w:p>
        </w:tc>
        <w:tc>
          <w:tcPr>
            <w:tcW w:w="3402" w:type="dxa"/>
          </w:tcPr>
          <w:p w:rsidR="009F7A8A" w:rsidRDefault="009F7A8A" w:rsidP="00674485">
            <w:r>
              <w:t>5.03 о профилактике и последствиях ожогов</w:t>
            </w:r>
          </w:p>
          <w:p w:rsidR="009F7A8A" w:rsidRDefault="009F7A8A" w:rsidP="00674485">
            <w:r>
              <w:t xml:space="preserve">12.03 о технике безопасности во </w:t>
            </w:r>
            <w:proofErr w:type="spellStart"/>
            <w:r>
              <w:t>избежании</w:t>
            </w:r>
            <w:proofErr w:type="spellEnd"/>
            <w:r>
              <w:t xml:space="preserve"> пожаров в быту</w:t>
            </w:r>
          </w:p>
          <w:p w:rsidR="009F7A8A" w:rsidRDefault="009F7A8A" w:rsidP="00674485">
            <w:r>
              <w:t>19.03 о действиях при пожаре</w:t>
            </w:r>
          </w:p>
          <w:p w:rsidR="009F7A8A" w:rsidRDefault="009F7A8A" w:rsidP="00674485"/>
        </w:tc>
        <w:tc>
          <w:tcPr>
            <w:tcW w:w="2976" w:type="dxa"/>
          </w:tcPr>
          <w:p w:rsidR="009F7A8A" w:rsidRDefault="009F7A8A" w:rsidP="00674485"/>
        </w:tc>
        <w:tc>
          <w:tcPr>
            <w:tcW w:w="3686" w:type="dxa"/>
          </w:tcPr>
          <w:p w:rsidR="009F7A8A" w:rsidRDefault="009F7A8A" w:rsidP="00674485">
            <w:r>
              <w:t>5.03 первый полет женщины-космонавта, подготовка поздравлений с Днем рождения В.В. Терешковой</w:t>
            </w:r>
          </w:p>
          <w:p w:rsidR="009F7A8A" w:rsidRDefault="009F7A8A" w:rsidP="00674485">
            <w:r>
              <w:t>12.03 посещение школьного музея им. В.В. Терешковой</w:t>
            </w:r>
          </w:p>
          <w:p w:rsidR="009F7A8A" w:rsidRDefault="009F7A8A" w:rsidP="00674485">
            <w:r>
              <w:t>19.03 о современных великих женщинах</w:t>
            </w:r>
          </w:p>
          <w:p w:rsidR="009F7A8A" w:rsidRDefault="009F7A8A" w:rsidP="00674485"/>
        </w:tc>
        <w:tc>
          <w:tcPr>
            <w:tcW w:w="3118" w:type="dxa"/>
          </w:tcPr>
          <w:p w:rsidR="009F7A8A" w:rsidRDefault="009F7A8A" w:rsidP="00674485"/>
        </w:tc>
      </w:tr>
      <w:tr w:rsidR="009F7A8A" w:rsidTr="00674485">
        <w:tc>
          <w:tcPr>
            <w:tcW w:w="1668" w:type="dxa"/>
          </w:tcPr>
          <w:p w:rsidR="009F7A8A" w:rsidRDefault="009F7A8A" w:rsidP="00674485">
            <w:r>
              <w:t>Вторник</w:t>
            </w:r>
          </w:p>
        </w:tc>
        <w:tc>
          <w:tcPr>
            <w:tcW w:w="3402" w:type="dxa"/>
          </w:tcPr>
          <w:p w:rsidR="009F7A8A" w:rsidRDefault="009F7A8A" w:rsidP="00674485"/>
        </w:tc>
        <w:tc>
          <w:tcPr>
            <w:tcW w:w="2976" w:type="dxa"/>
          </w:tcPr>
          <w:p w:rsidR="009F7A8A" w:rsidRDefault="009F7A8A" w:rsidP="00674485">
            <w:r>
              <w:t>6.03 о важности подготовки поздравлений в Международный женский день</w:t>
            </w:r>
          </w:p>
          <w:p w:rsidR="009F7A8A" w:rsidRDefault="009F7A8A" w:rsidP="00674485">
            <w:r>
              <w:t>13.03 правила этикета по отношению к женщинам в общественных местах</w:t>
            </w:r>
          </w:p>
          <w:p w:rsidR="009F7A8A" w:rsidRDefault="009F7A8A" w:rsidP="00674485">
            <w:r>
              <w:t>20.03 Игра-тренинг «Без женщин жить нельзя на свете»</w:t>
            </w:r>
          </w:p>
        </w:tc>
        <w:tc>
          <w:tcPr>
            <w:tcW w:w="3686" w:type="dxa"/>
          </w:tcPr>
          <w:p w:rsidR="009F7A8A" w:rsidRDefault="009F7A8A" w:rsidP="00674485">
            <w:r>
              <w:t>6.03 о Терешковой В.В., первой женщине-космонавте, гордое имя которой носит школа</w:t>
            </w:r>
          </w:p>
          <w:p w:rsidR="009F7A8A" w:rsidRDefault="009F7A8A" w:rsidP="00674485">
            <w:r>
              <w:t>13.03 о великих женщинах в истории России</w:t>
            </w:r>
          </w:p>
          <w:p w:rsidR="009F7A8A" w:rsidRDefault="009F7A8A" w:rsidP="00674485">
            <w:r>
              <w:t>20.03 женщины – Герои среди нас</w:t>
            </w:r>
          </w:p>
        </w:tc>
        <w:tc>
          <w:tcPr>
            <w:tcW w:w="3118" w:type="dxa"/>
          </w:tcPr>
          <w:p w:rsidR="009F7A8A" w:rsidRDefault="009F7A8A" w:rsidP="00674485"/>
        </w:tc>
      </w:tr>
      <w:tr w:rsidR="009F7A8A" w:rsidTr="00674485">
        <w:tc>
          <w:tcPr>
            <w:tcW w:w="1668" w:type="dxa"/>
          </w:tcPr>
          <w:p w:rsidR="009F7A8A" w:rsidRDefault="009F7A8A" w:rsidP="00674485">
            <w:r>
              <w:t>Среда</w:t>
            </w:r>
          </w:p>
        </w:tc>
        <w:tc>
          <w:tcPr>
            <w:tcW w:w="3402" w:type="dxa"/>
          </w:tcPr>
          <w:p w:rsidR="009F7A8A" w:rsidRDefault="009F7A8A" w:rsidP="00674485">
            <w:r>
              <w:t>7.03 о технике безопасности при обращении с бытовыми приборами</w:t>
            </w:r>
          </w:p>
          <w:p w:rsidR="009F7A8A" w:rsidRDefault="009F7A8A" w:rsidP="00674485">
            <w:r>
              <w:t xml:space="preserve">14.03 о запрете поджигания травы и </w:t>
            </w:r>
            <w:proofErr w:type="gramStart"/>
            <w:r>
              <w:t>возможным</w:t>
            </w:r>
            <w:proofErr w:type="gramEnd"/>
            <w:r>
              <w:t xml:space="preserve"> последствиях</w:t>
            </w:r>
          </w:p>
          <w:p w:rsidR="009F7A8A" w:rsidRDefault="009F7A8A" w:rsidP="00674485">
            <w:r>
              <w:t>21.03 игра-тренинг по обращению с огнем и нагревательными приборами</w:t>
            </w:r>
          </w:p>
        </w:tc>
        <w:tc>
          <w:tcPr>
            <w:tcW w:w="2976" w:type="dxa"/>
          </w:tcPr>
          <w:p w:rsidR="009F7A8A" w:rsidRDefault="009F7A8A" w:rsidP="00674485"/>
        </w:tc>
        <w:tc>
          <w:tcPr>
            <w:tcW w:w="3686" w:type="dxa"/>
          </w:tcPr>
          <w:p w:rsidR="009F7A8A" w:rsidRDefault="009F7A8A" w:rsidP="00674485"/>
        </w:tc>
        <w:tc>
          <w:tcPr>
            <w:tcW w:w="3118" w:type="dxa"/>
          </w:tcPr>
          <w:p w:rsidR="009F7A8A" w:rsidRDefault="009F7A8A" w:rsidP="00674485">
            <w:r>
              <w:t>7.03 ОФП: прыжки в длину</w:t>
            </w:r>
          </w:p>
          <w:p w:rsidR="009F7A8A" w:rsidRDefault="009F7A8A" w:rsidP="00674485">
            <w:r>
              <w:t>14.03 ОФП: отработка прыжков в длину с места</w:t>
            </w:r>
          </w:p>
          <w:p w:rsidR="009F7A8A" w:rsidRDefault="009F7A8A" w:rsidP="00674485">
            <w:r>
              <w:t>21.03 ОФП: отработка тройного прыжка с места</w:t>
            </w:r>
          </w:p>
        </w:tc>
      </w:tr>
      <w:tr w:rsidR="009F7A8A" w:rsidTr="00674485">
        <w:tc>
          <w:tcPr>
            <w:tcW w:w="1668" w:type="dxa"/>
          </w:tcPr>
          <w:p w:rsidR="009F7A8A" w:rsidRDefault="009F7A8A" w:rsidP="00674485">
            <w:r>
              <w:t>Четверг</w:t>
            </w:r>
          </w:p>
        </w:tc>
        <w:tc>
          <w:tcPr>
            <w:tcW w:w="3402" w:type="dxa"/>
          </w:tcPr>
          <w:p w:rsidR="009F7A8A" w:rsidRDefault="009F7A8A" w:rsidP="00674485"/>
          <w:p w:rsidR="009F7A8A" w:rsidRDefault="009F7A8A" w:rsidP="00674485"/>
          <w:p w:rsidR="009F7A8A" w:rsidRDefault="009F7A8A" w:rsidP="00674485"/>
        </w:tc>
        <w:tc>
          <w:tcPr>
            <w:tcW w:w="2976" w:type="dxa"/>
          </w:tcPr>
          <w:p w:rsidR="009F7A8A" w:rsidRDefault="009F7A8A" w:rsidP="00674485"/>
        </w:tc>
        <w:tc>
          <w:tcPr>
            <w:tcW w:w="3686" w:type="dxa"/>
          </w:tcPr>
          <w:p w:rsidR="009F7A8A" w:rsidRDefault="009F7A8A" w:rsidP="00674485"/>
        </w:tc>
        <w:tc>
          <w:tcPr>
            <w:tcW w:w="3118" w:type="dxa"/>
          </w:tcPr>
          <w:p w:rsidR="009F7A8A" w:rsidRDefault="009F7A8A" w:rsidP="00674485"/>
        </w:tc>
      </w:tr>
      <w:tr w:rsidR="009F7A8A" w:rsidTr="00674485">
        <w:tc>
          <w:tcPr>
            <w:tcW w:w="1668" w:type="dxa"/>
          </w:tcPr>
          <w:p w:rsidR="009F7A8A" w:rsidRDefault="009F7A8A" w:rsidP="00674485">
            <w:r>
              <w:t>Пятница</w:t>
            </w:r>
          </w:p>
        </w:tc>
        <w:tc>
          <w:tcPr>
            <w:tcW w:w="3402" w:type="dxa"/>
          </w:tcPr>
          <w:p w:rsidR="009F7A8A" w:rsidRDefault="009F7A8A" w:rsidP="00674485"/>
          <w:p w:rsidR="009F7A8A" w:rsidRDefault="009F7A8A" w:rsidP="00674485"/>
          <w:p w:rsidR="009F7A8A" w:rsidRDefault="009F7A8A" w:rsidP="00674485"/>
        </w:tc>
        <w:tc>
          <w:tcPr>
            <w:tcW w:w="2976" w:type="dxa"/>
          </w:tcPr>
          <w:p w:rsidR="009F7A8A" w:rsidRDefault="009F7A8A" w:rsidP="00674485">
            <w:r>
              <w:lastRenderedPageBreak/>
              <w:t xml:space="preserve">2.03 об уважительном </w:t>
            </w:r>
            <w:r>
              <w:lastRenderedPageBreak/>
              <w:t>отношении к женщинам, матерям, бабушкам</w:t>
            </w:r>
          </w:p>
          <w:p w:rsidR="009F7A8A" w:rsidRDefault="009F7A8A" w:rsidP="00674485">
            <w:r>
              <w:t>16.03 о взаимоотношениях с девочками-одноклассницами</w:t>
            </w:r>
          </w:p>
        </w:tc>
        <w:tc>
          <w:tcPr>
            <w:tcW w:w="3686" w:type="dxa"/>
          </w:tcPr>
          <w:p w:rsidR="009F7A8A" w:rsidRDefault="009F7A8A" w:rsidP="00674485">
            <w:r>
              <w:lastRenderedPageBreak/>
              <w:t xml:space="preserve">2.03 Строевая подготовка: порядок </w:t>
            </w:r>
            <w:r>
              <w:lastRenderedPageBreak/>
              <w:t>движения с песней</w:t>
            </w:r>
          </w:p>
          <w:p w:rsidR="009F7A8A" w:rsidRDefault="009F7A8A" w:rsidP="00674485">
            <w:r>
              <w:t>16.03 Строевая подготовка: отработка навыка и изучение строевой песни</w:t>
            </w:r>
          </w:p>
        </w:tc>
        <w:tc>
          <w:tcPr>
            <w:tcW w:w="3118" w:type="dxa"/>
          </w:tcPr>
          <w:p w:rsidR="009F7A8A" w:rsidRDefault="009F7A8A" w:rsidP="00674485"/>
        </w:tc>
      </w:tr>
    </w:tbl>
    <w:p w:rsidR="009F7A8A" w:rsidRDefault="009F7A8A" w:rsidP="009F7A8A"/>
    <w:p w:rsidR="009F7A8A" w:rsidRDefault="009F7A8A" w:rsidP="009F7A8A">
      <w:r>
        <w:t>АПРЕЛЬ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68"/>
        <w:gridCol w:w="3402"/>
        <w:gridCol w:w="2976"/>
        <w:gridCol w:w="3686"/>
        <w:gridCol w:w="3118"/>
      </w:tblGrid>
      <w:tr w:rsidR="009F7A8A" w:rsidTr="00674485">
        <w:tc>
          <w:tcPr>
            <w:tcW w:w="1668" w:type="dxa"/>
          </w:tcPr>
          <w:p w:rsidR="009F7A8A" w:rsidRPr="00252F59" w:rsidRDefault="009F7A8A" w:rsidP="00674485">
            <w:r>
              <w:t>Дни недели</w:t>
            </w:r>
            <w:r>
              <w:rPr>
                <w:lang w:val="en-US"/>
              </w:rPr>
              <w:t>/</w:t>
            </w:r>
            <w:r>
              <w:t xml:space="preserve"> Направление</w:t>
            </w:r>
          </w:p>
        </w:tc>
        <w:tc>
          <w:tcPr>
            <w:tcW w:w="3402" w:type="dxa"/>
          </w:tcPr>
          <w:p w:rsidR="009F7A8A" w:rsidRDefault="009F7A8A" w:rsidP="00674485">
            <w:proofErr w:type="spellStart"/>
            <w:r>
              <w:t>Здоровьесберегающее</w:t>
            </w:r>
            <w:proofErr w:type="spellEnd"/>
          </w:p>
        </w:tc>
        <w:tc>
          <w:tcPr>
            <w:tcW w:w="2976" w:type="dxa"/>
          </w:tcPr>
          <w:p w:rsidR="009F7A8A" w:rsidRDefault="009F7A8A" w:rsidP="00674485">
            <w:r>
              <w:t>Духовно-нравственное</w:t>
            </w:r>
          </w:p>
        </w:tc>
        <w:tc>
          <w:tcPr>
            <w:tcW w:w="3686" w:type="dxa"/>
          </w:tcPr>
          <w:p w:rsidR="009F7A8A" w:rsidRDefault="009F7A8A" w:rsidP="00674485">
            <w:r>
              <w:t>Гражданско-патриотическое</w:t>
            </w:r>
          </w:p>
        </w:tc>
        <w:tc>
          <w:tcPr>
            <w:tcW w:w="3118" w:type="dxa"/>
          </w:tcPr>
          <w:p w:rsidR="009F7A8A" w:rsidRDefault="009F7A8A" w:rsidP="00674485">
            <w:r>
              <w:t>Спортивное</w:t>
            </w:r>
          </w:p>
        </w:tc>
      </w:tr>
      <w:tr w:rsidR="009F7A8A" w:rsidTr="00674485">
        <w:tc>
          <w:tcPr>
            <w:tcW w:w="1668" w:type="dxa"/>
          </w:tcPr>
          <w:p w:rsidR="009F7A8A" w:rsidRDefault="009F7A8A" w:rsidP="00674485">
            <w:r>
              <w:t>Понедельник</w:t>
            </w:r>
          </w:p>
        </w:tc>
        <w:tc>
          <w:tcPr>
            <w:tcW w:w="3402" w:type="dxa"/>
          </w:tcPr>
          <w:p w:rsidR="009F7A8A" w:rsidRDefault="009F7A8A" w:rsidP="00674485">
            <w:r>
              <w:t>02.04 о правилах дорожного движения для велосипедного транспорта</w:t>
            </w:r>
          </w:p>
          <w:p w:rsidR="009F7A8A" w:rsidRDefault="009F7A8A" w:rsidP="00674485">
            <w:r>
              <w:t>09.04 о правилах дорожного движения при играх на придомовой территории</w:t>
            </w:r>
          </w:p>
          <w:p w:rsidR="009F7A8A" w:rsidRDefault="009F7A8A" w:rsidP="00674485">
            <w:r>
              <w:t>16.04 о правилах безопасности (выживания в городе)</w:t>
            </w:r>
          </w:p>
          <w:p w:rsidR="009F7A8A" w:rsidRDefault="009F7A8A" w:rsidP="00674485">
            <w:r>
              <w:t>23.04 как привлечь внимание взрослых в случае возможной опасности</w:t>
            </w:r>
          </w:p>
          <w:p w:rsidR="009F7A8A" w:rsidRDefault="009F7A8A" w:rsidP="00674485"/>
        </w:tc>
        <w:tc>
          <w:tcPr>
            <w:tcW w:w="2976" w:type="dxa"/>
          </w:tcPr>
          <w:p w:rsidR="009F7A8A" w:rsidRDefault="009F7A8A" w:rsidP="00674485"/>
        </w:tc>
        <w:tc>
          <w:tcPr>
            <w:tcW w:w="3686" w:type="dxa"/>
          </w:tcPr>
          <w:p w:rsidR="009F7A8A" w:rsidRDefault="009F7A8A" w:rsidP="00674485">
            <w:r>
              <w:t>02.04 об истории космонавтики</w:t>
            </w:r>
          </w:p>
          <w:p w:rsidR="009F7A8A" w:rsidRDefault="009F7A8A" w:rsidP="00674485">
            <w:r>
              <w:t>09.04 о первом космонавте – Юрии Гагарине</w:t>
            </w:r>
          </w:p>
          <w:p w:rsidR="009F7A8A" w:rsidRDefault="009F7A8A" w:rsidP="00674485">
            <w:r>
              <w:t>16.04 о Ярославле во время ВОВ</w:t>
            </w:r>
          </w:p>
          <w:p w:rsidR="009F7A8A" w:rsidRDefault="009F7A8A" w:rsidP="00674485">
            <w:r>
              <w:t>23.04 о героях ВОВ, жителях города Ярославля</w:t>
            </w:r>
          </w:p>
          <w:p w:rsidR="009F7A8A" w:rsidRDefault="009F7A8A" w:rsidP="00674485"/>
        </w:tc>
        <w:tc>
          <w:tcPr>
            <w:tcW w:w="3118" w:type="dxa"/>
          </w:tcPr>
          <w:p w:rsidR="009F7A8A" w:rsidRDefault="009F7A8A" w:rsidP="00674485"/>
        </w:tc>
      </w:tr>
      <w:tr w:rsidR="009F7A8A" w:rsidTr="00674485">
        <w:tc>
          <w:tcPr>
            <w:tcW w:w="1668" w:type="dxa"/>
          </w:tcPr>
          <w:p w:rsidR="009F7A8A" w:rsidRDefault="009F7A8A" w:rsidP="00674485">
            <w:r>
              <w:t>Вторник</w:t>
            </w:r>
          </w:p>
        </w:tc>
        <w:tc>
          <w:tcPr>
            <w:tcW w:w="3402" w:type="dxa"/>
          </w:tcPr>
          <w:p w:rsidR="009F7A8A" w:rsidRDefault="009F7A8A" w:rsidP="00674485"/>
        </w:tc>
        <w:tc>
          <w:tcPr>
            <w:tcW w:w="2976" w:type="dxa"/>
          </w:tcPr>
          <w:p w:rsidR="009F7A8A" w:rsidRDefault="009F7A8A" w:rsidP="00674485">
            <w:r>
              <w:t>03.04 о правильности утилизации бытового мусора</w:t>
            </w:r>
          </w:p>
          <w:p w:rsidR="009F7A8A" w:rsidRDefault="009F7A8A" w:rsidP="00674485">
            <w:r>
              <w:t>10.04 о важности события первого полета в космос в истории РФ</w:t>
            </w:r>
          </w:p>
          <w:p w:rsidR="009F7A8A" w:rsidRDefault="009F7A8A" w:rsidP="00674485">
            <w:r>
              <w:t>17.04 о правилах поведения на субботнике</w:t>
            </w:r>
          </w:p>
          <w:p w:rsidR="009F7A8A" w:rsidRDefault="009F7A8A" w:rsidP="00674485">
            <w:r>
              <w:t>24.04 об уважении к ветеранам ВОВ</w:t>
            </w:r>
          </w:p>
        </w:tc>
        <w:tc>
          <w:tcPr>
            <w:tcW w:w="3686" w:type="dxa"/>
          </w:tcPr>
          <w:p w:rsidR="009F7A8A" w:rsidRDefault="009F7A8A" w:rsidP="00674485">
            <w:r>
              <w:t>03.04 о первых собаках – Белке и Стрелке, побывавших в космосе</w:t>
            </w:r>
          </w:p>
          <w:p w:rsidR="009F7A8A" w:rsidRDefault="009F7A8A" w:rsidP="00674485">
            <w:r>
              <w:t>10.04  о Дне космонавтике</w:t>
            </w:r>
          </w:p>
          <w:p w:rsidR="009F7A8A" w:rsidRDefault="009F7A8A" w:rsidP="00674485">
            <w:r>
              <w:t xml:space="preserve">17.04 участие в субботниках </w:t>
            </w:r>
          </w:p>
          <w:p w:rsidR="009F7A8A" w:rsidRDefault="009F7A8A" w:rsidP="00674485">
            <w:r>
              <w:t>24.04 о героях ВОВ, жителях Красного Перекопа</w:t>
            </w:r>
          </w:p>
        </w:tc>
        <w:tc>
          <w:tcPr>
            <w:tcW w:w="3118" w:type="dxa"/>
          </w:tcPr>
          <w:p w:rsidR="009F7A8A" w:rsidRDefault="009F7A8A" w:rsidP="00674485"/>
        </w:tc>
      </w:tr>
      <w:tr w:rsidR="009F7A8A" w:rsidTr="00674485">
        <w:tc>
          <w:tcPr>
            <w:tcW w:w="1668" w:type="dxa"/>
          </w:tcPr>
          <w:p w:rsidR="009F7A8A" w:rsidRDefault="009F7A8A" w:rsidP="00674485">
            <w:r>
              <w:t>Среда</w:t>
            </w:r>
          </w:p>
        </w:tc>
        <w:tc>
          <w:tcPr>
            <w:tcW w:w="3402" w:type="dxa"/>
          </w:tcPr>
          <w:p w:rsidR="009F7A8A" w:rsidRDefault="009F7A8A" w:rsidP="00674485">
            <w:r>
              <w:t>04.04 о правилах выбора мест для катания на роликах</w:t>
            </w:r>
          </w:p>
          <w:p w:rsidR="009F7A8A" w:rsidRDefault="009F7A8A" w:rsidP="00674485">
            <w:r>
              <w:lastRenderedPageBreak/>
              <w:t>11.04 о правилах поведения на улице при встрече с бездомными собаками</w:t>
            </w:r>
          </w:p>
          <w:p w:rsidR="009F7A8A" w:rsidRDefault="009F7A8A" w:rsidP="00674485">
            <w:r>
              <w:t>18.04 о видах уличных опасностей</w:t>
            </w:r>
          </w:p>
          <w:p w:rsidR="009F7A8A" w:rsidRDefault="009F7A8A" w:rsidP="00674485">
            <w:r>
              <w:t>25.04 игра-тренинг «Прогулка на улице»</w:t>
            </w:r>
          </w:p>
        </w:tc>
        <w:tc>
          <w:tcPr>
            <w:tcW w:w="2976" w:type="dxa"/>
          </w:tcPr>
          <w:p w:rsidR="009F7A8A" w:rsidRDefault="009F7A8A" w:rsidP="00674485"/>
        </w:tc>
        <w:tc>
          <w:tcPr>
            <w:tcW w:w="3686" w:type="dxa"/>
          </w:tcPr>
          <w:p w:rsidR="009F7A8A" w:rsidRDefault="009F7A8A" w:rsidP="00674485"/>
        </w:tc>
        <w:tc>
          <w:tcPr>
            <w:tcW w:w="3118" w:type="dxa"/>
          </w:tcPr>
          <w:p w:rsidR="009F7A8A" w:rsidRDefault="009F7A8A" w:rsidP="00674485">
            <w:r>
              <w:t>04.04 ОФП: бег на короткие дистанции</w:t>
            </w:r>
          </w:p>
          <w:p w:rsidR="009F7A8A" w:rsidRDefault="009F7A8A" w:rsidP="00674485">
            <w:r>
              <w:lastRenderedPageBreak/>
              <w:t>11.04 ОФП: отработка старта бега на короткие дистанции</w:t>
            </w:r>
          </w:p>
          <w:p w:rsidR="009F7A8A" w:rsidRDefault="009F7A8A" w:rsidP="00674485">
            <w:r>
              <w:t>18.04 ОФП: отработка финиша бега на короткие дистанции</w:t>
            </w:r>
          </w:p>
          <w:p w:rsidR="009F7A8A" w:rsidRDefault="009F7A8A" w:rsidP="00674485">
            <w:r>
              <w:t>25.04 ОФП: сдача норматива по бегу</w:t>
            </w:r>
          </w:p>
        </w:tc>
      </w:tr>
      <w:tr w:rsidR="009F7A8A" w:rsidTr="00674485">
        <w:tc>
          <w:tcPr>
            <w:tcW w:w="1668" w:type="dxa"/>
          </w:tcPr>
          <w:p w:rsidR="009F7A8A" w:rsidRDefault="009F7A8A" w:rsidP="00674485">
            <w:r>
              <w:lastRenderedPageBreak/>
              <w:t>Четверг</w:t>
            </w:r>
          </w:p>
        </w:tc>
        <w:tc>
          <w:tcPr>
            <w:tcW w:w="3402" w:type="dxa"/>
          </w:tcPr>
          <w:p w:rsidR="009F7A8A" w:rsidRDefault="009F7A8A" w:rsidP="00674485"/>
          <w:p w:rsidR="009F7A8A" w:rsidRDefault="009F7A8A" w:rsidP="00674485"/>
          <w:p w:rsidR="009F7A8A" w:rsidRDefault="009F7A8A" w:rsidP="00674485"/>
        </w:tc>
        <w:tc>
          <w:tcPr>
            <w:tcW w:w="2976" w:type="dxa"/>
          </w:tcPr>
          <w:p w:rsidR="009F7A8A" w:rsidRDefault="009F7A8A" w:rsidP="00674485"/>
        </w:tc>
        <w:tc>
          <w:tcPr>
            <w:tcW w:w="3686" w:type="dxa"/>
          </w:tcPr>
          <w:p w:rsidR="009F7A8A" w:rsidRDefault="009F7A8A" w:rsidP="00674485"/>
        </w:tc>
        <w:tc>
          <w:tcPr>
            <w:tcW w:w="3118" w:type="dxa"/>
          </w:tcPr>
          <w:p w:rsidR="009F7A8A" w:rsidRDefault="009F7A8A" w:rsidP="00674485"/>
        </w:tc>
      </w:tr>
      <w:tr w:rsidR="009F7A8A" w:rsidTr="00674485">
        <w:tc>
          <w:tcPr>
            <w:tcW w:w="1668" w:type="dxa"/>
          </w:tcPr>
          <w:p w:rsidR="009F7A8A" w:rsidRDefault="009F7A8A" w:rsidP="00674485">
            <w:r>
              <w:t>Пятница</w:t>
            </w:r>
          </w:p>
        </w:tc>
        <w:tc>
          <w:tcPr>
            <w:tcW w:w="3402" w:type="dxa"/>
          </w:tcPr>
          <w:p w:rsidR="009F7A8A" w:rsidRDefault="009F7A8A" w:rsidP="00674485"/>
          <w:p w:rsidR="009F7A8A" w:rsidRDefault="009F7A8A" w:rsidP="00674485"/>
          <w:p w:rsidR="009F7A8A" w:rsidRDefault="009F7A8A" w:rsidP="00674485"/>
        </w:tc>
        <w:tc>
          <w:tcPr>
            <w:tcW w:w="2976" w:type="dxa"/>
          </w:tcPr>
          <w:p w:rsidR="009F7A8A" w:rsidRDefault="009F7A8A" w:rsidP="00674485">
            <w:r>
              <w:t>06.04 о важности сохранения деревьев и лесов, зеленых легких планеты</w:t>
            </w:r>
          </w:p>
          <w:p w:rsidR="009F7A8A" w:rsidRDefault="009F7A8A" w:rsidP="00674485">
            <w:r>
              <w:t>13.04 о важности сохранения чистоты окружающей среды</w:t>
            </w:r>
          </w:p>
          <w:p w:rsidR="009F7A8A" w:rsidRDefault="009F7A8A" w:rsidP="00674485">
            <w:r>
              <w:t>20.04 встреча с активом Совета Ветеранов, детьми войны</w:t>
            </w:r>
          </w:p>
          <w:p w:rsidR="009F7A8A" w:rsidRDefault="009F7A8A" w:rsidP="00674485">
            <w:r>
              <w:t>27.04 о важности почтения памяти погибших в ВОВ</w:t>
            </w:r>
          </w:p>
        </w:tc>
        <w:tc>
          <w:tcPr>
            <w:tcW w:w="3686" w:type="dxa"/>
          </w:tcPr>
          <w:p w:rsidR="009F7A8A" w:rsidRDefault="009F7A8A" w:rsidP="00674485">
            <w:r>
              <w:t>06.04 Строевая подготовка: развернутый строй</w:t>
            </w:r>
          </w:p>
          <w:p w:rsidR="009F7A8A" w:rsidRDefault="009F7A8A" w:rsidP="00674485">
            <w:r>
              <w:t>13.04 Строевая подготовка: походный строй</w:t>
            </w:r>
          </w:p>
          <w:p w:rsidR="009F7A8A" w:rsidRDefault="009F7A8A" w:rsidP="00674485">
            <w:r>
              <w:t>20.04 Строевая подготовка: размыкание и смыкание отделения</w:t>
            </w:r>
          </w:p>
          <w:p w:rsidR="009F7A8A" w:rsidRDefault="009F7A8A" w:rsidP="00674485">
            <w:r>
              <w:t>27.04 Строевая подготовка: перестроение отделения</w:t>
            </w:r>
          </w:p>
        </w:tc>
        <w:tc>
          <w:tcPr>
            <w:tcW w:w="3118" w:type="dxa"/>
          </w:tcPr>
          <w:p w:rsidR="009F7A8A" w:rsidRDefault="009F7A8A" w:rsidP="00674485"/>
        </w:tc>
      </w:tr>
    </w:tbl>
    <w:p w:rsidR="009F7A8A" w:rsidRDefault="009F7A8A" w:rsidP="009F7A8A"/>
    <w:p w:rsidR="009F7A8A" w:rsidRDefault="009F7A8A" w:rsidP="009F7A8A"/>
    <w:p w:rsidR="009F7A8A" w:rsidRDefault="009F7A8A" w:rsidP="009F7A8A">
      <w:r>
        <w:t>МАЙ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68"/>
        <w:gridCol w:w="3402"/>
        <w:gridCol w:w="2976"/>
        <w:gridCol w:w="3686"/>
        <w:gridCol w:w="3118"/>
      </w:tblGrid>
      <w:tr w:rsidR="009F7A8A" w:rsidTr="00674485">
        <w:tc>
          <w:tcPr>
            <w:tcW w:w="1668" w:type="dxa"/>
          </w:tcPr>
          <w:p w:rsidR="009F7A8A" w:rsidRPr="00252F59" w:rsidRDefault="009F7A8A" w:rsidP="00674485">
            <w:r>
              <w:t>Дни недели</w:t>
            </w:r>
            <w:r>
              <w:rPr>
                <w:lang w:val="en-US"/>
              </w:rPr>
              <w:t>/</w:t>
            </w:r>
            <w:r>
              <w:t xml:space="preserve"> Направление</w:t>
            </w:r>
          </w:p>
        </w:tc>
        <w:tc>
          <w:tcPr>
            <w:tcW w:w="3402" w:type="dxa"/>
          </w:tcPr>
          <w:p w:rsidR="009F7A8A" w:rsidRDefault="009F7A8A" w:rsidP="00674485">
            <w:proofErr w:type="spellStart"/>
            <w:r>
              <w:t>Здоровьесберегающее</w:t>
            </w:r>
            <w:proofErr w:type="spellEnd"/>
          </w:p>
        </w:tc>
        <w:tc>
          <w:tcPr>
            <w:tcW w:w="2976" w:type="dxa"/>
          </w:tcPr>
          <w:p w:rsidR="009F7A8A" w:rsidRDefault="009F7A8A" w:rsidP="00674485">
            <w:r>
              <w:t>Духовно-нравственное</w:t>
            </w:r>
          </w:p>
        </w:tc>
        <w:tc>
          <w:tcPr>
            <w:tcW w:w="3686" w:type="dxa"/>
          </w:tcPr>
          <w:p w:rsidR="009F7A8A" w:rsidRDefault="009F7A8A" w:rsidP="00674485">
            <w:r>
              <w:t>Гражданско-патриотическое</w:t>
            </w:r>
          </w:p>
        </w:tc>
        <w:tc>
          <w:tcPr>
            <w:tcW w:w="3118" w:type="dxa"/>
          </w:tcPr>
          <w:p w:rsidR="009F7A8A" w:rsidRDefault="009F7A8A" w:rsidP="00674485">
            <w:r>
              <w:t>Спортивное</w:t>
            </w:r>
          </w:p>
        </w:tc>
      </w:tr>
      <w:tr w:rsidR="009F7A8A" w:rsidTr="00674485">
        <w:tc>
          <w:tcPr>
            <w:tcW w:w="1668" w:type="dxa"/>
          </w:tcPr>
          <w:p w:rsidR="009F7A8A" w:rsidRDefault="009F7A8A" w:rsidP="00674485">
            <w:r>
              <w:t>Понедельник</w:t>
            </w:r>
          </w:p>
        </w:tc>
        <w:tc>
          <w:tcPr>
            <w:tcW w:w="3402" w:type="dxa"/>
          </w:tcPr>
          <w:p w:rsidR="009F7A8A" w:rsidRDefault="009F7A8A" w:rsidP="00674485">
            <w:r>
              <w:t>07.05 участие в праздничных мероприятиях у Вечного огня</w:t>
            </w:r>
          </w:p>
          <w:p w:rsidR="009F7A8A" w:rsidRDefault="009F7A8A" w:rsidP="00674485">
            <w:r>
              <w:t>14.05 о мерах безопасности на водоемах</w:t>
            </w:r>
          </w:p>
          <w:p w:rsidR="009F7A8A" w:rsidRDefault="009F7A8A" w:rsidP="00674485">
            <w:r>
              <w:t>21.05 об отравлениях и их профилактике</w:t>
            </w:r>
          </w:p>
        </w:tc>
        <w:tc>
          <w:tcPr>
            <w:tcW w:w="2976" w:type="dxa"/>
          </w:tcPr>
          <w:p w:rsidR="009F7A8A" w:rsidRDefault="009F7A8A" w:rsidP="00674485"/>
        </w:tc>
        <w:tc>
          <w:tcPr>
            <w:tcW w:w="3686" w:type="dxa"/>
          </w:tcPr>
          <w:p w:rsidR="009F7A8A" w:rsidRDefault="009F7A8A" w:rsidP="00674485">
            <w:r>
              <w:t>07.05 участие в праздничных мероприятиях у вечного огня</w:t>
            </w:r>
          </w:p>
          <w:p w:rsidR="009F7A8A" w:rsidRDefault="009F7A8A" w:rsidP="00674485">
            <w:r>
              <w:t>14.05 об истории микрорайона Красный Перекоп</w:t>
            </w:r>
          </w:p>
          <w:p w:rsidR="009F7A8A" w:rsidRDefault="009F7A8A" w:rsidP="00674485">
            <w:r>
              <w:t>21.05 организация экскурсии по микрорайону</w:t>
            </w:r>
          </w:p>
        </w:tc>
        <w:tc>
          <w:tcPr>
            <w:tcW w:w="3118" w:type="dxa"/>
          </w:tcPr>
          <w:p w:rsidR="009F7A8A" w:rsidRDefault="009F7A8A" w:rsidP="00674485"/>
        </w:tc>
      </w:tr>
      <w:tr w:rsidR="009F7A8A" w:rsidTr="00674485">
        <w:tc>
          <w:tcPr>
            <w:tcW w:w="1668" w:type="dxa"/>
          </w:tcPr>
          <w:p w:rsidR="009F7A8A" w:rsidRDefault="009F7A8A" w:rsidP="00674485">
            <w:r>
              <w:lastRenderedPageBreak/>
              <w:t>Вторник</w:t>
            </w:r>
          </w:p>
        </w:tc>
        <w:tc>
          <w:tcPr>
            <w:tcW w:w="3402" w:type="dxa"/>
          </w:tcPr>
          <w:p w:rsidR="009F7A8A" w:rsidRDefault="009F7A8A" w:rsidP="00674485"/>
        </w:tc>
        <w:tc>
          <w:tcPr>
            <w:tcW w:w="2976" w:type="dxa"/>
          </w:tcPr>
          <w:p w:rsidR="009F7A8A" w:rsidRDefault="009F7A8A" w:rsidP="00674485">
            <w:r>
              <w:t>08.05 возложение венков</w:t>
            </w:r>
          </w:p>
          <w:p w:rsidR="009F7A8A" w:rsidRDefault="009F7A8A" w:rsidP="00674485">
            <w:r>
              <w:t>15.05 о бережном отношении к культурному наследию малой родины</w:t>
            </w:r>
          </w:p>
          <w:p w:rsidR="009F7A8A" w:rsidRDefault="009F7A8A" w:rsidP="00674485">
            <w:r>
              <w:t>22.05 о необходимости чтения и бережном отношении к книге</w:t>
            </w:r>
          </w:p>
        </w:tc>
        <w:tc>
          <w:tcPr>
            <w:tcW w:w="3686" w:type="dxa"/>
          </w:tcPr>
          <w:p w:rsidR="009F7A8A" w:rsidRDefault="009F7A8A" w:rsidP="00674485">
            <w:r>
              <w:t>08.05 возложение венков</w:t>
            </w:r>
          </w:p>
          <w:p w:rsidR="009F7A8A" w:rsidRDefault="009F7A8A" w:rsidP="00674485">
            <w:r>
              <w:t>15.05 достопримечательности микрорайона</w:t>
            </w:r>
          </w:p>
          <w:p w:rsidR="009F7A8A" w:rsidRDefault="009F7A8A" w:rsidP="00674485">
            <w:r>
              <w:t>22.05 итоговая работа «Моя малая родина»</w:t>
            </w:r>
          </w:p>
        </w:tc>
        <w:tc>
          <w:tcPr>
            <w:tcW w:w="3118" w:type="dxa"/>
          </w:tcPr>
          <w:p w:rsidR="009F7A8A" w:rsidRDefault="009F7A8A" w:rsidP="00674485"/>
        </w:tc>
      </w:tr>
      <w:tr w:rsidR="009F7A8A" w:rsidTr="00674485">
        <w:tc>
          <w:tcPr>
            <w:tcW w:w="1668" w:type="dxa"/>
          </w:tcPr>
          <w:p w:rsidR="009F7A8A" w:rsidRDefault="009F7A8A" w:rsidP="00674485">
            <w:r>
              <w:t>Среда</w:t>
            </w:r>
          </w:p>
        </w:tc>
        <w:tc>
          <w:tcPr>
            <w:tcW w:w="3402" w:type="dxa"/>
          </w:tcPr>
          <w:p w:rsidR="009F7A8A" w:rsidRDefault="009F7A8A" w:rsidP="00674485">
            <w:r>
              <w:t>16.05 о мерах безопасности в лесу</w:t>
            </w:r>
          </w:p>
          <w:p w:rsidR="009F7A8A" w:rsidRDefault="009F7A8A" w:rsidP="00674485">
            <w:r>
              <w:t>23.05 игра-тренинг по выработке правил безопасности во время летних каникул</w:t>
            </w:r>
          </w:p>
        </w:tc>
        <w:tc>
          <w:tcPr>
            <w:tcW w:w="2976" w:type="dxa"/>
          </w:tcPr>
          <w:p w:rsidR="009F7A8A" w:rsidRDefault="009F7A8A" w:rsidP="00674485"/>
        </w:tc>
        <w:tc>
          <w:tcPr>
            <w:tcW w:w="3686" w:type="dxa"/>
          </w:tcPr>
          <w:p w:rsidR="009F7A8A" w:rsidRDefault="009F7A8A" w:rsidP="00674485"/>
        </w:tc>
        <w:tc>
          <w:tcPr>
            <w:tcW w:w="3118" w:type="dxa"/>
          </w:tcPr>
          <w:p w:rsidR="009F7A8A" w:rsidRDefault="009F7A8A" w:rsidP="00674485">
            <w:r>
              <w:t>16.05 сдача контрольных нормативов по ОФП</w:t>
            </w:r>
          </w:p>
          <w:p w:rsidR="009F7A8A" w:rsidRDefault="009F7A8A" w:rsidP="00674485">
            <w:r>
              <w:t>23.05 получение индивидуальных заданий на каникулы по ОФП</w:t>
            </w:r>
          </w:p>
        </w:tc>
      </w:tr>
      <w:tr w:rsidR="009F7A8A" w:rsidTr="00674485">
        <w:tc>
          <w:tcPr>
            <w:tcW w:w="1668" w:type="dxa"/>
          </w:tcPr>
          <w:p w:rsidR="009F7A8A" w:rsidRDefault="009F7A8A" w:rsidP="00674485">
            <w:r>
              <w:t>Четверг</w:t>
            </w:r>
          </w:p>
        </w:tc>
        <w:tc>
          <w:tcPr>
            <w:tcW w:w="3402" w:type="dxa"/>
          </w:tcPr>
          <w:p w:rsidR="009F7A8A" w:rsidRDefault="009F7A8A" w:rsidP="00674485"/>
          <w:p w:rsidR="009F7A8A" w:rsidRDefault="009F7A8A" w:rsidP="00674485"/>
          <w:p w:rsidR="009F7A8A" w:rsidRDefault="009F7A8A" w:rsidP="00674485"/>
        </w:tc>
        <w:tc>
          <w:tcPr>
            <w:tcW w:w="2976" w:type="dxa"/>
          </w:tcPr>
          <w:p w:rsidR="009F7A8A" w:rsidRDefault="009F7A8A" w:rsidP="00674485"/>
        </w:tc>
        <w:tc>
          <w:tcPr>
            <w:tcW w:w="3686" w:type="dxa"/>
          </w:tcPr>
          <w:p w:rsidR="009F7A8A" w:rsidRDefault="009F7A8A" w:rsidP="00674485"/>
        </w:tc>
        <w:tc>
          <w:tcPr>
            <w:tcW w:w="3118" w:type="dxa"/>
          </w:tcPr>
          <w:p w:rsidR="009F7A8A" w:rsidRDefault="009F7A8A" w:rsidP="00674485"/>
        </w:tc>
      </w:tr>
      <w:tr w:rsidR="009F7A8A" w:rsidTr="00674485">
        <w:tc>
          <w:tcPr>
            <w:tcW w:w="1668" w:type="dxa"/>
          </w:tcPr>
          <w:p w:rsidR="009F7A8A" w:rsidRDefault="009F7A8A" w:rsidP="00674485">
            <w:r>
              <w:t>Пятница</w:t>
            </w:r>
          </w:p>
        </w:tc>
        <w:tc>
          <w:tcPr>
            <w:tcW w:w="3402" w:type="dxa"/>
          </w:tcPr>
          <w:p w:rsidR="009F7A8A" w:rsidRDefault="009F7A8A" w:rsidP="00674485"/>
          <w:p w:rsidR="009F7A8A" w:rsidRDefault="009F7A8A" w:rsidP="00674485"/>
          <w:p w:rsidR="009F7A8A" w:rsidRDefault="009F7A8A" w:rsidP="00674485"/>
        </w:tc>
        <w:tc>
          <w:tcPr>
            <w:tcW w:w="2976" w:type="dxa"/>
          </w:tcPr>
          <w:p w:rsidR="009F7A8A" w:rsidRDefault="009F7A8A" w:rsidP="00674485">
            <w:r>
              <w:t>04.05 о правилах поведения на торжественных памятных мероприятиях</w:t>
            </w:r>
          </w:p>
          <w:p w:rsidR="009F7A8A" w:rsidRDefault="009F7A8A" w:rsidP="00674485">
            <w:r>
              <w:t>11.05 о понятии «малая родина»</w:t>
            </w:r>
          </w:p>
          <w:p w:rsidR="009F7A8A" w:rsidRDefault="009F7A8A" w:rsidP="00674485">
            <w:r>
              <w:t>18.05 о правилах поведения в библиотеке</w:t>
            </w:r>
          </w:p>
          <w:p w:rsidR="009F7A8A" w:rsidRDefault="009F7A8A" w:rsidP="00674485">
            <w:r>
              <w:t>26.05 подведение итогов года «</w:t>
            </w:r>
            <w:proofErr w:type="gramStart"/>
            <w:r>
              <w:t>Я-гражданин</w:t>
            </w:r>
            <w:proofErr w:type="gramEnd"/>
            <w:r>
              <w:t>»</w:t>
            </w:r>
          </w:p>
        </w:tc>
        <w:tc>
          <w:tcPr>
            <w:tcW w:w="3686" w:type="dxa"/>
          </w:tcPr>
          <w:p w:rsidR="009F7A8A" w:rsidRDefault="009F7A8A" w:rsidP="00674485">
            <w:r>
              <w:t>04.05 Строевая подготовка: возложение венков</w:t>
            </w:r>
          </w:p>
          <w:p w:rsidR="009F7A8A" w:rsidRDefault="009F7A8A" w:rsidP="00674485">
            <w:r>
              <w:t>11.05 Строевая подготовка: поднятие флага</w:t>
            </w:r>
          </w:p>
          <w:p w:rsidR="009F7A8A" w:rsidRDefault="009F7A8A" w:rsidP="00674485">
            <w:r>
              <w:t xml:space="preserve">18.05 Строевая подготовка: отработка торжественного построения </w:t>
            </w:r>
          </w:p>
          <w:p w:rsidR="009F7A8A" w:rsidRDefault="009F7A8A" w:rsidP="00674485">
            <w:r>
              <w:t>26.05 Строевая подготовка: прохождение торжественным строем, чествование лучших кадетов</w:t>
            </w:r>
          </w:p>
        </w:tc>
        <w:tc>
          <w:tcPr>
            <w:tcW w:w="3118" w:type="dxa"/>
          </w:tcPr>
          <w:p w:rsidR="009F7A8A" w:rsidRDefault="009F7A8A" w:rsidP="00674485"/>
        </w:tc>
      </w:tr>
    </w:tbl>
    <w:p w:rsidR="009F7A8A" w:rsidRDefault="009F7A8A" w:rsidP="009F7A8A"/>
    <w:p w:rsidR="009F7A8A" w:rsidRDefault="009F7A8A">
      <w:pPr>
        <w:rPr>
          <w:rFonts w:ascii="Times New Roman" w:hAnsi="Times New Roman" w:cs="Times New Roman"/>
          <w:sz w:val="24"/>
          <w:szCs w:val="24"/>
        </w:rPr>
      </w:pPr>
    </w:p>
    <w:p w:rsidR="009F7A8A" w:rsidRDefault="009F7A8A">
      <w:pPr>
        <w:rPr>
          <w:rFonts w:ascii="Times New Roman" w:hAnsi="Times New Roman" w:cs="Times New Roman"/>
          <w:sz w:val="24"/>
          <w:szCs w:val="24"/>
        </w:rPr>
      </w:pPr>
    </w:p>
    <w:p w:rsidR="009F7A8A" w:rsidRDefault="009F7A8A">
      <w:pPr>
        <w:rPr>
          <w:rFonts w:ascii="Times New Roman" w:hAnsi="Times New Roman" w:cs="Times New Roman"/>
          <w:sz w:val="24"/>
          <w:szCs w:val="24"/>
        </w:rPr>
      </w:pPr>
    </w:p>
    <w:p w:rsidR="009F7A8A" w:rsidRDefault="009F7A8A">
      <w:pPr>
        <w:rPr>
          <w:rFonts w:ascii="Times New Roman" w:hAnsi="Times New Roman" w:cs="Times New Roman"/>
          <w:sz w:val="24"/>
          <w:szCs w:val="24"/>
        </w:rPr>
      </w:pPr>
    </w:p>
    <w:p w:rsidR="009F7A8A" w:rsidRDefault="009F7A8A">
      <w:pPr>
        <w:rPr>
          <w:rFonts w:ascii="Times New Roman" w:hAnsi="Times New Roman" w:cs="Times New Roman"/>
          <w:sz w:val="24"/>
          <w:szCs w:val="24"/>
        </w:rPr>
      </w:pPr>
    </w:p>
    <w:p w:rsidR="009F7A8A" w:rsidRDefault="009F7A8A">
      <w:pPr>
        <w:rPr>
          <w:rFonts w:ascii="Times New Roman" w:hAnsi="Times New Roman" w:cs="Times New Roman"/>
          <w:sz w:val="24"/>
          <w:szCs w:val="24"/>
        </w:rPr>
      </w:pPr>
    </w:p>
    <w:p w:rsidR="009F7A8A" w:rsidRDefault="009F7A8A">
      <w:pPr>
        <w:rPr>
          <w:rFonts w:ascii="Times New Roman" w:hAnsi="Times New Roman" w:cs="Times New Roman"/>
          <w:sz w:val="24"/>
          <w:szCs w:val="24"/>
        </w:rPr>
      </w:pPr>
    </w:p>
    <w:p w:rsidR="009F7A8A" w:rsidRDefault="009F7A8A">
      <w:pPr>
        <w:rPr>
          <w:rFonts w:ascii="Times New Roman" w:hAnsi="Times New Roman" w:cs="Times New Roman"/>
          <w:sz w:val="24"/>
          <w:szCs w:val="24"/>
        </w:rPr>
      </w:pPr>
    </w:p>
    <w:p w:rsidR="009F7A8A" w:rsidRDefault="009F7A8A">
      <w:pPr>
        <w:rPr>
          <w:rFonts w:ascii="Times New Roman" w:hAnsi="Times New Roman" w:cs="Times New Roman"/>
          <w:sz w:val="24"/>
          <w:szCs w:val="24"/>
        </w:rPr>
      </w:pPr>
    </w:p>
    <w:p w:rsidR="009F7A8A" w:rsidRDefault="009F7A8A">
      <w:pPr>
        <w:rPr>
          <w:rFonts w:ascii="Times New Roman" w:hAnsi="Times New Roman" w:cs="Times New Roman"/>
          <w:sz w:val="24"/>
          <w:szCs w:val="24"/>
        </w:rPr>
      </w:pPr>
    </w:p>
    <w:p w:rsidR="009F7A8A" w:rsidRDefault="009F7A8A">
      <w:pPr>
        <w:rPr>
          <w:rFonts w:ascii="Times New Roman" w:hAnsi="Times New Roman" w:cs="Times New Roman"/>
          <w:sz w:val="24"/>
          <w:szCs w:val="24"/>
        </w:rPr>
      </w:pPr>
    </w:p>
    <w:p w:rsidR="009F7A8A" w:rsidRDefault="009F7A8A">
      <w:pPr>
        <w:rPr>
          <w:rFonts w:ascii="Times New Roman" w:hAnsi="Times New Roman" w:cs="Times New Roman"/>
          <w:sz w:val="24"/>
          <w:szCs w:val="24"/>
        </w:rPr>
      </w:pPr>
    </w:p>
    <w:p w:rsidR="00BD49BF" w:rsidRDefault="0072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Ожидаемы результаты:</w:t>
      </w:r>
    </w:p>
    <w:p w:rsidR="00727757" w:rsidRPr="00CF7FE6" w:rsidRDefault="00727757" w:rsidP="00727757">
      <w:pPr>
        <w:pStyle w:val="a6"/>
        <w:numPr>
          <w:ilvl w:val="0"/>
          <w:numId w:val="2"/>
        </w:numPr>
        <w:spacing w:line="360" w:lineRule="auto"/>
        <w:ind w:left="0" w:firstLine="567"/>
      </w:pPr>
      <w:r>
        <w:t xml:space="preserve">Овладели </w:t>
      </w:r>
      <w:r w:rsidRPr="00CF7FE6">
        <w:t xml:space="preserve"> </w:t>
      </w:r>
      <w:proofErr w:type="gramStart"/>
      <w:r w:rsidRPr="00CF7FE6">
        <w:t>рациональным</w:t>
      </w:r>
      <w:r>
        <w:t>и</w:t>
      </w:r>
      <w:proofErr w:type="gramEnd"/>
      <w:r w:rsidRPr="00CF7FE6">
        <w:t xml:space="preserve"> приемам восприятия и переработки информации во внеурочной деятельности;</w:t>
      </w:r>
    </w:p>
    <w:p w:rsidR="00727757" w:rsidRPr="00CF7FE6" w:rsidRDefault="00727757" w:rsidP="00727757">
      <w:pPr>
        <w:pStyle w:val="a6"/>
        <w:numPr>
          <w:ilvl w:val="0"/>
          <w:numId w:val="2"/>
        </w:numPr>
        <w:spacing w:line="360" w:lineRule="auto"/>
        <w:ind w:left="0" w:firstLine="567"/>
      </w:pPr>
      <w:r>
        <w:t>Умеют достигнуть результата по окончании работы</w:t>
      </w:r>
      <w:r w:rsidRPr="00CF7FE6">
        <w:t>;</w:t>
      </w:r>
    </w:p>
    <w:p w:rsidR="00727757" w:rsidRPr="00CF7FE6" w:rsidRDefault="00727757" w:rsidP="00727757">
      <w:pPr>
        <w:pStyle w:val="a6"/>
        <w:numPr>
          <w:ilvl w:val="0"/>
          <w:numId w:val="2"/>
        </w:numPr>
        <w:spacing w:line="360" w:lineRule="auto"/>
        <w:ind w:left="0" w:firstLine="567"/>
      </w:pPr>
      <w:r>
        <w:t xml:space="preserve">Отсутствуют </w:t>
      </w:r>
      <w:proofErr w:type="gramStart"/>
      <w:r>
        <w:t>дети</w:t>
      </w:r>
      <w:proofErr w:type="gramEnd"/>
      <w:r>
        <w:t xml:space="preserve"> имеющие дисциплинарные взыскания</w:t>
      </w:r>
      <w:r w:rsidRPr="00CF7FE6">
        <w:t>;</w:t>
      </w:r>
    </w:p>
    <w:p w:rsidR="00727757" w:rsidRPr="00CF7FE6" w:rsidRDefault="00727757" w:rsidP="00727757">
      <w:pPr>
        <w:pStyle w:val="a6"/>
        <w:numPr>
          <w:ilvl w:val="0"/>
          <w:numId w:val="2"/>
        </w:numPr>
        <w:spacing w:line="360" w:lineRule="auto"/>
        <w:ind w:left="0" w:firstLine="567"/>
      </w:pPr>
      <w:r>
        <w:t>100% участвовали в творческих конкурсах</w:t>
      </w:r>
      <w:r w:rsidRPr="00CF7FE6">
        <w:t>;</w:t>
      </w:r>
    </w:p>
    <w:p w:rsidR="00727757" w:rsidRPr="00CF7FE6" w:rsidRDefault="00727757" w:rsidP="00727757">
      <w:pPr>
        <w:pStyle w:val="a6"/>
        <w:numPr>
          <w:ilvl w:val="0"/>
          <w:numId w:val="2"/>
        </w:numPr>
        <w:spacing w:line="360" w:lineRule="auto"/>
        <w:ind w:left="0" w:firstLine="567"/>
      </w:pPr>
      <w:r>
        <w:t>Овладели принципами</w:t>
      </w:r>
      <w:r w:rsidRPr="00CF7FE6">
        <w:t xml:space="preserve"> самостоятельности, инициативы, творчества в коллективе;</w:t>
      </w:r>
    </w:p>
    <w:p w:rsidR="00727757" w:rsidRPr="00CF7FE6" w:rsidRDefault="00727757" w:rsidP="00727757">
      <w:pPr>
        <w:pStyle w:val="a6"/>
        <w:numPr>
          <w:ilvl w:val="0"/>
          <w:numId w:val="2"/>
        </w:numPr>
        <w:spacing w:line="360" w:lineRule="auto"/>
        <w:ind w:left="0" w:firstLine="567"/>
      </w:pPr>
      <w:r>
        <w:t xml:space="preserve">Соблюдают </w:t>
      </w:r>
      <w:r w:rsidRPr="00CF7FE6">
        <w:t xml:space="preserve"> здоров</w:t>
      </w:r>
      <w:r>
        <w:t>ый</w:t>
      </w:r>
      <w:r w:rsidRPr="00CF7FE6">
        <w:t xml:space="preserve"> образ жизни; соблюд</w:t>
      </w:r>
      <w:r>
        <w:t>ают</w:t>
      </w:r>
      <w:r w:rsidRPr="00CF7FE6">
        <w:t xml:space="preserve"> гигиенически</w:t>
      </w:r>
      <w:r>
        <w:t>е</w:t>
      </w:r>
      <w:r w:rsidRPr="00CF7FE6">
        <w:t xml:space="preserve"> норм</w:t>
      </w:r>
      <w:r>
        <w:t>ы</w:t>
      </w:r>
      <w:r w:rsidRPr="00CF7FE6">
        <w:t>, режим дня;</w:t>
      </w:r>
    </w:p>
    <w:p w:rsidR="00727757" w:rsidRPr="00CF7FE6" w:rsidRDefault="005077F7" w:rsidP="00727757">
      <w:pPr>
        <w:pStyle w:val="a6"/>
        <w:numPr>
          <w:ilvl w:val="0"/>
          <w:numId w:val="2"/>
        </w:numPr>
        <w:spacing w:line="360" w:lineRule="auto"/>
        <w:ind w:left="0" w:firstLine="567"/>
      </w:pPr>
      <w:r>
        <w:t xml:space="preserve"> Отсутствуют случаю конфликтов в группе</w:t>
      </w:r>
      <w:r w:rsidR="00727757" w:rsidRPr="00CF7FE6">
        <w:t>;</w:t>
      </w:r>
    </w:p>
    <w:p w:rsidR="00727757" w:rsidRPr="00CF7FE6" w:rsidRDefault="005077F7" w:rsidP="00727757">
      <w:pPr>
        <w:pStyle w:val="a6"/>
        <w:numPr>
          <w:ilvl w:val="0"/>
          <w:numId w:val="2"/>
        </w:numPr>
        <w:spacing w:line="360" w:lineRule="auto"/>
        <w:ind w:left="0" w:firstLine="567"/>
      </w:pPr>
      <w:r>
        <w:t xml:space="preserve"> Соблюдают правила внутреннего распорядка кадетов 100%</w:t>
      </w:r>
    </w:p>
    <w:p w:rsidR="005077F7" w:rsidRDefault="005077F7" w:rsidP="00727757">
      <w:pPr>
        <w:pStyle w:val="a6"/>
        <w:numPr>
          <w:ilvl w:val="0"/>
          <w:numId w:val="2"/>
        </w:numPr>
        <w:spacing w:line="360" w:lineRule="auto"/>
        <w:ind w:left="0" w:firstLine="567"/>
      </w:pPr>
      <w:r>
        <w:t xml:space="preserve"> Участие в мероприятиях города по </w:t>
      </w:r>
      <w:proofErr w:type="gramStart"/>
      <w:r>
        <w:t>гражданско-патриотической</w:t>
      </w:r>
      <w:proofErr w:type="gramEnd"/>
      <w:r>
        <w:t xml:space="preserve"> </w:t>
      </w:r>
    </w:p>
    <w:p w:rsidR="00727757" w:rsidRPr="00CF7FE6" w:rsidRDefault="005077F7" w:rsidP="00727757">
      <w:pPr>
        <w:pStyle w:val="a6"/>
        <w:numPr>
          <w:ilvl w:val="0"/>
          <w:numId w:val="2"/>
        </w:numPr>
        <w:spacing w:line="360" w:lineRule="auto"/>
        <w:ind w:left="0" w:firstLine="567"/>
      </w:pPr>
      <w:r>
        <w:t xml:space="preserve"> Имеют начальные  сведения </w:t>
      </w:r>
      <w:r w:rsidR="00727757">
        <w:t xml:space="preserve"> о вооруженных силах РФ.</w:t>
      </w:r>
    </w:p>
    <w:p w:rsidR="00727757" w:rsidRPr="00CF7FE6" w:rsidRDefault="00727757">
      <w:pPr>
        <w:rPr>
          <w:rFonts w:ascii="Times New Roman" w:hAnsi="Times New Roman" w:cs="Times New Roman"/>
          <w:sz w:val="24"/>
          <w:szCs w:val="24"/>
        </w:rPr>
      </w:pPr>
    </w:p>
    <w:sectPr w:rsidR="00727757" w:rsidRPr="00CF7FE6" w:rsidSect="00252F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63E8"/>
    <w:multiLevelType w:val="hybridMultilevel"/>
    <w:tmpl w:val="D416DFA6"/>
    <w:lvl w:ilvl="0" w:tplc="7CD0B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553E8"/>
    <w:multiLevelType w:val="hybridMultilevel"/>
    <w:tmpl w:val="836642E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650BC"/>
    <w:multiLevelType w:val="hybridMultilevel"/>
    <w:tmpl w:val="BFB40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61180"/>
    <w:multiLevelType w:val="hybridMultilevel"/>
    <w:tmpl w:val="FBD4C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59"/>
    <w:rsid w:val="001D3BB3"/>
    <w:rsid w:val="001E3BB1"/>
    <w:rsid w:val="00252F59"/>
    <w:rsid w:val="0040205D"/>
    <w:rsid w:val="005077F7"/>
    <w:rsid w:val="005367D5"/>
    <w:rsid w:val="005757F4"/>
    <w:rsid w:val="00666991"/>
    <w:rsid w:val="006D1296"/>
    <w:rsid w:val="00727757"/>
    <w:rsid w:val="007C5E52"/>
    <w:rsid w:val="008A040B"/>
    <w:rsid w:val="00907501"/>
    <w:rsid w:val="00986E31"/>
    <w:rsid w:val="009F7A8A"/>
    <w:rsid w:val="00AB3E2C"/>
    <w:rsid w:val="00AF531C"/>
    <w:rsid w:val="00BD49BF"/>
    <w:rsid w:val="00C761A1"/>
    <w:rsid w:val="00CF7FE6"/>
    <w:rsid w:val="00EF5283"/>
    <w:rsid w:val="00F6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B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F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2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27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B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F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2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27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Марина Николаевна</dc:creator>
  <cp:lastModifiedBy>Монахова Марина Николаевна</cp:lastModifiedBy>
  <cp:revision>3</cp:revision>
  <cp:lastPrinted>2017-11-10T12:47:00Z</cp:lastPrinted>
  <dcterms:created xsi:type="dcterms:W3CDTF">2017-11-10T11:13:00Z</dcterms:created>
  <dcterms:modified xsi:type="dcterms:W3CDTF">2017-11-10T12:52:00Z</dcterms:modified>
</cp:coreProperties>
</file>