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59A0" w14:textId="4E6016DB" w:rsidR="00A014D0" w:rsidRPr="00B735BB" w:rsidRDefault="009C2532" w:rsidP="00E2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14:paraId="77820E96" w14:textId="77777777"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2019/2020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53768AED" w14:textId="77777777"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C7873" w14:textId="77777777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14:paraId="2A6578CB" w14:textId="77777777"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7D340" w14:textId="77777777"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14:paraId="1FCFE703" w14:textId="77777777"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05"/>
        <w:gridCol w:w="2363"/>
        <w:gridCol w:w="5541"/>
      </w:tblGrid>
      <w:tr w:rsidR="00A014D0" w:rsidRPr="00B735BB" w14:paraId="48936D52" w14:textId="77777777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30BD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838D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773E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14:paraId="13C22FC9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FF695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14:paraId="57EDC4DD" w14:textId="77777777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CFA9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5D4F" w14:textId="50ECA4E3" w:rsidR="00A014D0" w:rsidRPr="00B735BB" w:rsidRDefault="003243AD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Додон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9483" w14:textId="3866106F" w:rsidR="00A014D0" w:rsidRPr="00B735BB" w:rsidRDefault="003243AD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2463F" w14:textId="65326F4D" w:rsidR="00A014D0" w:rsidRPr="00B735BB" w:rsidRDefault="003243AD" w:rsidP="00C379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проекта. Контроль реализации проекта</w:t>
            </w:r>
          </w:p>
        </w:tc>
      </w:tr>
      <w:tr w:rsidR="00A014D0" w:rsidRPr="00B735BB" w14:paraId="713AE80A" w14:textId="77777777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344A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EB34" w14:textId="040E46F1" w:rsidR="00A014D0" w:rsidRPr="00B735BB" w:rsidRDefault="00C3798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Седова О.А.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E815" w14:textId="1079D82E" w:rsidR="00A014D0" w:rsidRPr="00B735BB" w:rsidRDefault="00C37980" w:rsidP="00C379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руководитель школьного методического объединения начальных классов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33E54" w14:textId="66589CCB" w:rsidR="00A014D0" w:rsidRPr="00B735BB" w:rsidRDefault="00C37980" w:rsidP="00C379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Работа по направлению – проектная деятельность в начальных классах.</w:t>
            </w:r>
          </w:p>
        </w:tc>
      </w:tr>
      <w:tr w:rsidR="00A014D0" w:rsidRPr="00B735BB" w14:paraId="77FDAA5C" w14:textId="77777777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CB6E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2849" w14:textId="1144EF77" w:rsidR="00A014D0" w:rsidRPr="00B735BB" w:rsidRDefault="00C3798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Привалова К.В.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2C97" w14:textId="7E711D6D" w:rsidR="00A014D0" w:rsidRPr="00B735BB" w:rsidRDefault="00C3798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 начальных классов, руководитель первичной профсоюзной организации.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BEA646" w14:textId="089216A6" w:rsidR="00A014D0" w:rsidRPr="00B735BB" w:rsidRDefault="00C37980" w:rsidP="00C37980">
            <w:pPr>
              <w:suppressAutoHyphens/>
              <w:snapToGrid w:val="0"/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Работа по направлению -  оценка эффективности деятельности педагогов.</w:t>
            </w:r>
          </w:p>
        </w:tc>
      </w:tr>
      <w:tr w:rsidR="00C37980" w:rsidRPr="00B735BB" w14:paraId="7CEF71BF" w14:textId="77777777" w:rsidTr="0073790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1B2E" w14:textId="08EBA7CC" w:rsidR="00C37980" w:rsidRDefault="00C3798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6218" w14:textId="5390F6E1" w:rsidR="00C37980" w:rsidRDefault="00C3798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Яцкевич Е.Ю.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F6E7" w14:textId="70CCDE17" w:rsidR="00C37980" w:rsidRPr="00B735BB" w:rsidRDefault="00C3798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исто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рии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обществознания, руководитель школьного музея.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7E100" w14:textId="71F6150A" w:rsidR="00C37980" w:rsidRPr="00B735BB" w:rsidRDefault="00C37980" w:rsidP="00C37980">
            <w:pPr>
              <w:suppressAutoHyphens/>
              <w:snapToGrid w:val="0"/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Работа по направлению – краеведение, история школы</w:t>
            </w:r>
          </w:p>
        </w:tc>
      </w:tr>
    </w:tbl>
    <w:p w14:paraId="597D90F1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5D687" w14:textId="0AEC8C25" w:rsidR="00BC55C7" w:rsidRPr="00BC55C7" w:rsidRDefault="00A014D0" w:rsidP="00BC55C7">
      <w:pPr>
        <w:tabs>
          <w:tab w:val="center" w:pos="7285"/>
          <w:tab w:val="left" w:pos="9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</w:t>
      </w:r>
      <w:bookmarkStart w:id="0" w:name="_GoBack"/>
      <w:bookmarkEnd w:id="0"/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наличии): </w:t>
      </w:r>
      <w:r w:rsidR="00BC55C7" w:rsidRPr="00BC55C7">
        <w:rPr>
          <w:rFonts w:ascii="Times New Roman" w:hAnsi="Times New Roman"/>
          <w:sz w:val="24"/>
          <w:szCs w:val="24"/>
        </w:rPr>
        <w:t>Евдокимова Татьяна Владимировна</w:t>
      </w:r>
      <w:r w:rsidR="00BC55C7" w:rsidRPr="00BC55C7">
        <w:rPr>
          <w:rFonts w:ascii="Times New Roman" w:hAnsi="Times New Roman"/>
          <w:sz w:val="24"/>
          <w:szCs w:val="24"/>
        </w:rPr>
        <w:t xml:space="preserve">, </w:t>
      </w:r>
      <w:r w:rsidR="00BC55C7" w:rsidRPr="00BC55C7"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 w:rsidR="00BC55C7" w:rsidRPr="00BC55C7">
        <w:rPr>
          <w:rFonts w:ascii="Times New Roman" w:hAnsi="Times New Roman"/>
          <w:sz w:val="24"/>
          <w:szCs w:val="24"/>
        </w:rPr>
        <w:t xml:space="preserve"> МОУ </w:t>
      </w:r>
      <w:proofErr w:type="gramStart"/>
      <w:r w:rsidR="00BC55C7" w:rsidRPr="00BC55C7">
        <w:rPr>
          <w:rFonts w:ascii="Times New Roman" w:hAnsi="Times New Roman"/>
          <w:sz w:val="24"/>
          <w:szCs w:val="24"/>
        </w:rPr>
        <w:t>ДО</w:t>
      </w:r>
      <w:proofErr w:type="gramEnd"/>
      <w:r w:rsidR="00BC55C7" w:rsidRPr="00BC55C7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BC55C7" w:rsidRPr="00BC55C7">
        <w:rPr>
          <w:rFonts w:ascii="Times New Roman" w:hAnsi="Times New Roman"/>
          <w:sz w:val="24"/>
          <w:szCs w:val="24"/>
        </w:rPr>
        <w:t>Дом</w:t>
      </w:r>
      <w:proofErr w:type="gramEnd"/>
      <w:r w:rsidR="00BC55C7" w:rsidRPr="00BC55C7">
        <w:rPr>
          <w:rFonts w:ascii="Times New Roman" w:hAnsi="Times New Roman"/>
          <w:sz w:val="24"/>
          <w:szCs w:val="24"/>
        </w:rPr>
        <w:t xml:space="preserve"> творчества </w:t>
      </w:r>
      <w:proofErr w:type="spellStart"/>
      <w:r w:rsidR="00BC55C7" w:rsidRPr="00BC55C7"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 w:rsidR="00BC55C7" w:rsidRPr="00BC55C7">
        <w:rPr>
          <w:rFonts w:ascii="Times New Roman" w:hAnsi="Times New Roman"/>
          <w:sz w:val="24"/>
          <w:szCs w:val="24"/>
        </w:rPr>
        <w:t xml:space="preserve"> района»</w:t>
      </w:r>
    </w:p>
    <w:p w14:paraId="2B696B7B" w14:textId="4B20791B" w:rsidR="00A014D0" w:rsidRPr="00B735BB" w:rsidRDefault="00A014D0" w:rsidP="00BC5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D07E8" w14:textId="77777777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14:paraId="543507ED" w14:textId="77777777"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DF53A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14:paraId="28357BA7" w14:textId="77777777"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A014D0" w:rsidRPr="00D8664A" w14:paraId="51B7FA34" w14:textId="77777777" w:rsidTr="00737902">
        <w:trPr>
          <w:trHeight w:val="1356"/>
          <w:jc w:val="center"/>
        </w:trPr>
        <w:tc>
          <w:tcPr>
            <w:tcW w:w="560" w:type="dxa"/>
          </w:tcPr>
          <w:p w14:paraId="26D57762" w14:textId="77777777" w:rsidR="00A014D0" w:rsidRPr="00D8664A" w:rsidRDefault="00A014D0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D8664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8664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361" w:type="dxa"/>
          </w:tcPr>
          <w:p w14:paraId="6651A98A" w14:textId="77777777" w:rsidR="00A014D0" w:rsidRPr="00D8664A" w:rsidRDefault="00A014D0" w:rsidP="00D8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A">
              <w:rPr>
                <w:rFonts w:ascii="Times New Roman" w:eastAsia="Times New Roman" w:hAnsi="Times New Roman" w:cs="Times New Roman"/>
                <w:b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14:paraId="65E20326" w14:textId="77777777" w:rsidR="00A014D0" w:rsidRPr="00D8664A" w:rsidRDefault="00A014D0" w:rsidP="00D8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A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14:paraId="2A9FB7DA" w14:textId="77777777" w:rsidR="00A014D0" w:rsidRPr="00D8664A" w:rsidRDefault="00A014D0" w:rsidP="00D8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A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</w:t>
            </w:r>
          </w:p>
          <w:p w14:paraId="4C5CE103" w14:textId="77777777" w:rsidR="00A014D0" w:rsidRPr="00D8664A" w:rsidRDefault="00A014D0" w:rsidP="00D8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14:paraId="2231207C" w14:textId="77777777" w:rsidR="00A014D0" w:rsidRPr="00D8664A" w:rsidRDefault="00A014D0" w:rsidP="00D8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664A">
              <w:rPr>
                <w:rFonts w:ascii="Times New Roman" w:eastAsia="Times New Roman" w:hAnsi="Times New Roman" w:cs="Times New Roman"/>
                <w:b/>
                <w:lang w:eastAsia="ru-RU"/>
              </w:rPr>
              <w:t>Достигнутые результаты/Достижения</w:t>
            </w:r>
          </w:p>
        </w:tc>
      </w:tr>
      <w:tr w:rsidR="00954CB5" w:rsidRPr="00D8664A" w14:paraId="2074C1C9" w14:textId="77777777" w:rsidTr="00737902">
        <w:trPr>
          <w:trHeight w:val="265"/>
          <w:jc w:val="center"/>
        </w:trPr>
        <w:tc>
          <w:tcPr>
            <w:tcW w:w="560" w:type="dxa"/>
          </w:tcPr>
          <w:p w14:paraId="1A068FD5" w14:textId="3FC48733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14:paraId="08C8AA49" w14:textId="71839461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 xml:space="preserve">Повышение уровня профессиональной компетентности педагогов, работающих с детьми ОВЗ, через организацию профессиональной переподготовки и корпоративного </w:t>
            </w:r>
            <w:r w:rsidRPr="00D8664A">
              <w:rPr>
                <w:rFonts w:ascii="Times New Roman" w:hAnsi="Times New Roman" w:cs="Times New Roman"/>
              </w:rPr>
              <w:lastRenderedPageBreak/>
              <w:t>обучения.</w:t>
            </w:r>
          </w:p>
        </w:tc>
        <w:tc>
          <w:tcPr>
            <w:tcW w:w="2213" w:type="dxa"/>
          </w:tcPr>
          <w:p w14:paraId="5FE039CF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lastRenderedPageBreak/>
              <w:t>1. Проведение методического совета по включению проектных форм в учебные предметы «Первые результаты: перспективы и трудности»</w:t>
            </w:r>
          </w:p>
          <w:p w14:paraId="38169BAF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 xml:space="preserve">2. Педагогический </w:t>
            </w:r>
            <w:r w:rsidRPr="00D8664A">
              <w:rPr>
                <w:rFonts w:ascii="Times New Roman" w:hAnsi="Times New Roman" w:cs="Times New Roman"/>
              </w:rPr>
              <w:lastRenderedPageBreak/>
              <w:t xml:space="preserve">совет «Организация проектной деятельность с </w:t>
            </w:r>
            <w:proofErr w:type="gramStart"/>
            <w:r w:rsidRPr="00D8664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8664A">
              <w:rPr>
                <w:rFonts w:ascii="Times New Roman" w:hAnsi="Times New Roman" w:cs="Times New Roman"/>
              </w:rPr>
              <w:t xml:space="preserve"> классов инклюзии: проблемы, перспективы и трудности»;</w:t>
            </w:r>
          </w:p>
          <w:p w14:paraId="15396613" w14:textId="565F481D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>3. Семинары  для педагогических работников в проектных формах по обобщению опыта проектной деятельности в классах инклюзии</w:t>
            </w:r>
          </w:p>
        </w:tc>
        <w:tc>
          <w:tcPr>
            <w:tcW w:w="2384" w:type="dxa"/>
          </w:tcPr>
          <w:p w14:paraId="205E5B93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lastRenderedPageBreak/>
              <w:t>Проведена серия семинаров и круглых столов для педагогических работников образовательных учреждений (школы и дополнительного образования).</w:t>
            </w:r>
          </w:p>
          <w:p w14:paraId="560D992E" w14:textId="77777777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14:paraId="5EEBE47A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 xml:space="preserve"> Создана информационная и </w:t>
            </w:r>
            <w:proofErr w:type="spellStart"/>
            <w:r w:rsidRPr="00D8664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D8664A">
              <w:rPr>
                <w:rFonts w:ascii="Times New Roman" w:hAnsi="Times New Roman" w:cs="Times New Roman"/>
              </w:rPr>
              <w:t xml:space="preserve"> – методическая база для реализации проектной деятельности;</w:t>
            </w:r>
          </w:p>
          <w:p w14:paraId="1AA90081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 xml:space="preserve"> Обеспечен рост количества учебных проектов в урочное, внеурочное время и досуговой деятельности;</w:t>
            </w:r>
          </w:p>
          <w:p w14:paraId="62BA4EFA" w14:textId="77777777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CB5" w:rsidRPr="00D8664A" w14:paraId="6BC556A9" w14:textId="77777777" w:rsidTr="00737902">
        <w:trPr>
          <w:trHeight w:val="265"/>
          <w:jc w:val="center"/>
        </w:trPr>
        <w:tc>
          <w:tcPr>
            <w:tcW w:w="560" w:type="dxa"/>
          </w:tcPr>
          <w:p w14:paraId="3A3B0440" w14:textId="69C62CF9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61" w:type="dxa"/>
          </w:tcPr>
          <w:p w14:paraId="051EE8FD" w14:textId="72B84E61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>Проведение анализа и корректировки деятельности в МИП</w:t>
            </w:r>
          </w:p>
        </w:tc>
        <w:tc>
          <w:tcPr>
            <w:tcW w:w="2213" w:type="dxa"/>
          </w:tcPr>
          <w:p w14:paraId="23A3DE18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 xml:space="preserve">Корректировка </w:t>
            </w:r>
            <w:proofErr w:type="spellStart"/>
            <w:r w:rsidRPr="00D8664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D8664A">
              <w:rPr>
                <w:rFonts w:ascii="Times New Roman" w:hAnsi="Times New Roman" w:cs="Times New Roman"/>
              </w:rPr>
              <w:t xml:space="preserve"> методических материалов с учетом включения проектных форм учебной деятельности</w:t>
            </w:r>
          </w:p>
          <w:p w14:paraId="0DDCEE4E" w14:textId="608C0620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>2. Обобщение материалов проектной деятельности классов инклюзии</w:t>
            </w:r>
          </w:p>
        </w:tc>
        <w:tc>
          <w:tcPr>
            <w:tcW w:w="2384" w:type="dxa"/>
          </w:tcPr>
          <w:p w14:paraId="6FAEE93F" w14:textId="76D3D76F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 xml:space="preserve">Доля рабочих программ учебных предметов и внеурочной </w:t>
            </w:r>
            <w:proofErr w:type="gramStart"/>
            <w:r w:rsidRPr="00D8664A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D8664A">
              <w:rPr>
                <w:rFonts w:ascii="Times New Roman" w:hAnsi="Times New Roman" w:cs="Times New Roman"/>
              </w:rPr>
              <w:t xml:space="preserve"> разработанные с применением проектных форм в области обучения детей с  ОВЗ</w:t>
            </w:r>
          </w:p>
        </w:tc>
        <w:tc>
          <w:tcPr>
            <w:tcW w:w="3265" w:type="dxa"/>
          </w:tcPr>
          <w:p w14:paraId="37FCA70D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Рабочие программы учебных предметов и внеурочной деятельности, дидактических материалов</w:t>
            </w:r>
          </w:p>
          <w:p w14:paraId="2436F798" w14:textId="77777777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CB5" w:rsidRPr="00D8664A" w14:paraId="441BD954" w14:textId="77777777" w:rsidTr="00737902">
        <w:trPr>
          <w:trHeight w:val="265"/>
          <w:jc w:val="center"/>
        </w:trPr>
        <w:tc>
          <w:tcPr>
            <w:tcW w:w="560" w:type="dxa"/>
          </w:tcPr>
          <w:p w14:paraId="0C9A8670" w14:textId="3369CF8B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14:paraId="1F241FAD" w14:textId="7D4BD472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>Выбор и применение педагогических коррекционно-развивающих технологий в работе с детьми ОВЗ</w:t>
            </w:r>
          </w:p>
        </w:tc>
        <w:tc>
          <w:tcPr>
            <w:tcW w:w="2213" w:type="dxa"/>
          </w:tcPr>
          <w:p w14:paraId="61220828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1. Деловая игра для обучающихся «</w:t>
            </w:r>
            <w:proofErr w:type="spellStart"/>
            <w:r w:rsidRPr="00D8664A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D8664A">
              <w:rPr>
                <w:rFonts w:ascii="Times New Roman" w:hAnsi="Times New Roman" w:cs="Times New Roman"/>
              </w:rPr>
              <w:t>»;</w:t>
            </w:r>
          </w:p>
          <w:p w14:paraId="719FD25A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2. Семейный проект «Путешествие в город мастеров»;</w:t>
            </w:r>
          </w:p>
          <w:p w14:paraId="47DFF109" w14:textId="1B55AF26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>3. Уроки добра и творчества, единые классные часы в проектной форме</w:t>
            </w:r>
          </w:p>
        </w:tc>
        <w:tc>
          <w:tcPr>
            <w:tcW w:w="2384" w:type="dxa"/>
          </w:tcPr>
          <w:p w14:paraId="412D005F" w14:textId="77777777" w:rsidR="00954CB5" w:rsidRPr="00D8664A" w:rsidRDefault="00954CB5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 xml:space="preserve">Обеспечен рост количества </w:t>
            </w:r>
            <w:proofErr w:type="gramStart"/>
            <w:r w:rsidRPr="00D8664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8664A">
              <w:rPr>
                <w:rFonts w:ascii="Times New Roman" w:hAnsi="Times New Roman" w:cs="Times New Roman"/>
              </w:rPr>
              <w:t xml:space="preserve"> вовлеченных в проектную деятельность во внеурочное время и досуговой деятельности;</w:t>
            </w:r>
          </w:p>
          <w:p w14:paraId="752EC128" w14:textId="77777777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14:paraId="1DB50209" w14:textId="767425DC" w:rsidR="00954CB5" w:rsidRPr="00D8664A" w:rsidRDefault="00954CB5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hAnsi="Times New Roman" w:cs="Times New Roman"/>
              </w:rPr>
              <w:t>Доля учащихся вовлеченных в проектную деятельность</w:t>
            </w:r>
          </w:p>
        </w:tc>
      </w:tr>
      <w:tr w:rsidR="005D2C99" w:rsidRPr="00D8664A" w14:paraId="18A6177C" w14:textId="77777777" w:rsidTr="00737902">
        <w:trPr>
          <w:trHeight w:val="280"/>
          <w:jc w:val="center"/>
        </w:trPr>
        <w:tc>
          <w:tcPr>
            <w:tcW w:w="560" w:type="dxa"/>
          </w:tcPr>
          <w:p w14:paraId="7B6D3EFC" w14:textId="77777777" w:rsidR="005D2C99" w:rsidRPr="00D8664A" w:rsidRDefault="005D2C99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6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61" w:type="dxa"/>
          </w:tcPr>
          <w:p w14:paraId="4A93A315" w14:textId="77777777" w:rsidR="005D2C99" w:rsidRPr="00D8664A" w:rsidRDefault="005D2C99" w:rsidP="00D8664A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Анализ и планирование по совершенствованию внедрения проекта в школе.</w:t>
            </w:r>
          </w:p>
          <w:p w14:paraId="291630BA" w14:textId="3206D12E" w:rsidR="005D2C99" w:rsidRPr="00D8664A" w:rsidRDefault="005D2C99" w:rsidP="00D8664A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</w:tcPr>
          <w:p w14:paraId="5AAD854A" w14:textId="0FE2E0FC" w:rsidR="005D2C99" w:rsidRDefault="005D2C99" w:rsidP="00D86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Проведение заседаний методического и педагогического советов «Результаты организации проектной деятельности в классах инклюзии»</w:t>
            </w:r>
          </w:p>
          <w:p w14:paraId="6F37A67B" w14:textId="77777777" w:rsidR="00D8664A" w:rsidRPr="00D8664A" w:rsidRDefault="00D8664A" w:rsidP="00D86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2. Проведение круглого стола организациями</w:t>
            </w:r>
          </w:p>
          <w:p w14:paraId="58BC5514" w14:textId="77777777" w:rsidR="00D8664A" w:rsidRPr="00D8664A" w:rsidRDefault="00D8664A" w:rsidP="00D86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5807B1" w14:textId="33623C3B" w:rsidR="005D2C99" w:rsidRPr="00D8664A" w:rsidRDefault="005D2C99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4" w:type="dxa"/>
          </w:tcPr>
          <w:p w14:paraId="05E82C6B" w14:textId="2118C76D" w:rsidR="005D2C99" w:rsidRDefault="00D8664A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D2C99" w:rsidRPr="00D8664A">
              <w:rPr>
                <w:rFonts w:ascii="Times New Roman" w:hAnsi="Times New Roman" w:cs="Times New Roman"/>
              </w:rPr>
              <w:t>Пакет нормативных документов и локальных актов, регулирующих деятельность по организации проектных форм в классах инклюзии начального и основного образования, положения, программы деятельности и т.д.</w:t>
            </w:r>
          </w:p>
          <w:p w14:paraId="5AD6AB21" w14:textId="059E9F94" w:rsidR="00D8664A" w:rsidRDefault="00D8664A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8664A">
              <w:rPr>
                <w:rFonts w:ascii="Times New Roman" w:hAnsi="Times New Roman" w:cs="Times New Roman"/>
              </w:rPr>
              <w:t xml:space="preserve">. Пакет методических материалов, включающий критерии оценки </w:t>
            </w:r>
            <w:r w:rsidRPr="00D8664A">
              <w:rPr>
                <w:rFonts w:ascii="Times New Roman" w:hAnsi="Times New Roman" w:cs="Times New Roman"/>
              </w:rPr>
              <w:lastRenderedPageBreak/>
              <w:t>проектной деятельности для детей с ОВЗ в классах инклюзии, технологические карты уроков, занятий внеурочной деятельности и досуговых мероприятий с использованием проектных форм организации учебной деятельности обучающихся классов инклюзии, дидактические материалы.</w:t>
            </w:r>
          </w:p>
          <w:p w14:paraId="786FEEDF" w14:textId="475E0F7E" w:rsidR="00D8664A" w:rsidRPr="00D8664A" w:rsidRDefault="00D8664A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8664A">
              <w:rPr>
                <w:rFonts w:ascii="Times New Roman" w:hAnsi="Times New Roman" w:cs="Times New Roman"/>
              </w:rPr>
              <w:t>. Сборник материалов «Система методического сопровождения организации проектных форм учебной деятельности в классах инклюзии»;</w:t>
            </w:r>
          </w:p>
          <w:p w14:paraId="792BD1B3" w14:textId="77777777" w:rsidR="00D8664A" w:rsidRPr="00D8664A" w:rsidRDefault="00D8664A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9095FC" w14:textId="77777777" w:rsidR="00D8664A" w:rsidRPr="00D8664A" w:rsidRDefault="00D8664A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2BED03" w14:textId="77777777" w:rsidR="005D2C99" w:rsidRPr="00D8664A" w:rsidRDefault="005D2C99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14:paraId="7B0D2775" w14:textId="1240617A" w:rsidR="00D8664A" w:rsidRPr="00D8664A" w:rsidRDefault="00D8664A" w:rsidP="00D86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lastRenderedPageBreak/>
              <w:t xml:space="preserve">Анализ и обобщение проектной деятельности в виде </w:t>
            </w:r>
            <w:r w:rsidR="00D943D4">
              <w:rPr>
                <w:rFonts w:ascii="Times New Roman" w:hAnsi="Times New Roman" w:cs="Times New Roman"/>
              </w:rPr>
              <w:t>пакета нормативных и методических материалов.</w:t>
            </w:r>
          </w:p>
          <w:p w14:paraId="77307284" w14:textId="77777777" w:rsidR="005D2C99" w:rsidRPr="00D8664A" w:rsidRDefault="005D2C99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64A" w:rsidRPr="00D8664A" w14:paraId="7C42C4EF" w14:textId="77777777" w:rsidTr="00737902">
        <w:trPr>
          <w:trHeight w:val="280"/>
          <w:jc w:val="center"/>
        </w:trPr>
        <w:tc>
          <w:tcPr>
            <w:tcW w:w="560" w:type="dxa"/>
          </w:tcPr>
          <w:p w14:paraId="4D0EDC9E" w14:textId="2A0441D1" w:rsidR="00D8664A" w:rsidRPr="00D8664A" w:rsidRDefault="00D8664A" w:rsidP="00D86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361" w:type="dxa"/>
          </w:tcPr>
          <w:p w14:paraId="2889F704" w14:textId="77777777" w:rsidR="00D8664A" w:rsidRPr="00D8664A" w:rsidRDefault="00D8664A" w:rsidP="00D8664A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Мониторинг развития детей с ОВЗ, результативность обучения и деятельности.</w:t>
            </w:r>
          </w:p>
          <w:p w14:paraId="4E327BDB" w14:textId="77777777" w:rsidR="00D8664A" w:rsidRPr="00D8664A" w:rsidRDefault="00D8664A" w:rsidP="00D8664A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14:paraId="61CE468D" w14:textId="77777777" w:rsidR="00D8664A" w:rsidRDefault="00D8664A" w:rsidP="00D86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Проведение методических объединений</w:t>
            </w:r>
          </w:p>
          <w:p w14:paraId="01C64DF7" w14:textId="77777777" w:rsidR="00D8664A" w:rsidRPr="00D8664A" w:rsidRDefault="00D8664A" w:rsidP="00D86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14:paraId="12DC6F5D" w14:textId="77777777" w:rsidR="00D8664A" w:rsidRPr="00D8664A" w:rsidRDefault="00D8664A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1. Проведена диагностика образовательных результатов обучающихся классов инклюзии;</w:t>
            </w:r>
          </w:p>
          <w:p w14:paraId="2FA9A232" w14:textId="77777777" w:rsidR="00D8664A" w:rsidRPr="00D8664A" w:rsidRDefault="00D8664A" w:rsidP="00D866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14:paraId="4D6B5763" w14:textId="77777777" w:rsidR="00D8664A" w:rsidRPr="00D8664A" w:rsidRDefault="00D8664A" w:rsidP="00591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64A">
              <w:rPr>
                <w:rFonts w:ascii="Times New Roman" w:hAnsi="Times New Roman" w:cs="Times New Roman"/>
              </w:rPr>
              <w:t>Анализ и обобщение проектной деятельности в виде сборника материалов</w:t>
            </w:r>
          </w:p>
          <w:p w14:paraId="19C02B1D" w14:textId="77777777" w:rsidR="00D8664A" w:rsidRPr="00D8664A" w:rsidRDefault="00D8664A" w:rsidP="00D86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6DFA852" w14:textId="77777777"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BA5817" w14:textId="36DF34FE"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proofErr w:type="gramStart"/>
      <w:r w:rsidR="00F5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F5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943D4" w:rsidRPr="00C53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="00D943D4" w:rsidRPr="00C539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зменения не вносились</w:t>
      </w:r>
    </w:p>
    <w:p w14:paraId="16665394" w14:textId="77777777" w:rsidR="00D943D4" w:rsidRPr="00D943D4" w:rsidRDefault="00D943D4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2D22A33" w14:textId="3C14800E"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="00C53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</w:p>
    <w:p w14:paraId="53A990B6" w14:textId="0DF57571" w:rsidR="00A014D0" w:rsidRDefault="00C53926" w:rsidP="00C53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-разработан пакет нормативных документов и методических материалов  по организации и внедрению проектной деятельности </w:t>
      </w:r>
      <w:r w:rsidRPr="00C53926">
        <w:rPr>
          <w:rFonts w:ascii="Times New Roman" w:hAnsi="Times New Roman" w:cs="Times New Roman"/>
        </w:rPr>
        <w:t>для детей с ОВЗ в классах инклюзии</w:t>
      </w:r>
      <w:r>
        <w:rPr>
          <w:rFonts w:ascii="Times New Roman" w:hAnsi="Times New Roman" w:cs="Times New Roman"/>
        </w:rPr>
        <w:t>;</w:t>
      </w:r>
    </w:p>
    <w:p w14:paraId="3A313CC7" w14:textId="1436F56D" w:rsidR="00C53926" w:rsidRDefault="00C53926" w:rsidP="00C539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-проведена серия обучающих семинаров по организации проектной деятельности в школе;</w:t>
      </w:r>
    </w:p>
    <w:p w14:paraId="1CA71DAF" w14:textId="4DD3A462" w:rsidR="00C53926" w:rsidRPr="00C53926" w:rsidRDefault="00C53926" w:rsidP="00C5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-проведена серия мероприятий для обучающихся с ОВЗ в системе классов инклюзии с применением элементов проектной технологии.</w:t>
      </w:r>
    </w:p>
    <w:p w14:paraId="6C54B1CA" w14:textId="77777777" w:rsidR="00C53926" w:rsidRDefault="00C5392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17A13" w14:textId="252DF268"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="00C53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14:paraId="6EB933EE" w14:textId="24EE7D96" w:rsidR="00C53926" w:rsidRPr="00C53926" w:rsidRDefault="00C5392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9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критериальной базы для оценивания проектов обучающихся с ОВЗ начального и основного образования.</w:t>
      </w:r>
    </w:p>
    <w:p w14:paraId="3E550138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CA4C6" w14:textId="77777777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14:paraId="0BEA1B32" w14:textId="77777777"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209C8" w14:textId="77777777"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14:paraId="58B6ACD9" w14:textId="5E86B5D3" w:rsidR="00C53926" w:rsidRPr="00AD49BF" w:rsidRDefault="00E76776" w:rsidP="00C53926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AD49BF">
        <w:rPr>
          <w:rFonts w:ascii="Times New Roman" w:hAnsi="Times New Roman"/>
        </w:rPr>
        <w:t xml:space="preserve">90% педагогов прошли курсы повышения квалификации  по теме «Организация проектной деятельности в форме </w:t>
      </w:r>
      <w:proofErr w:type="spellStart"/>
      <w:r w:rsidRPr="00AD49BF">
        <w:rPr>
          <w:rFonts w:ascii="Times New Roman" w:hAnsi="Times New Roman"/>
        </w:rPr>
        <w:t>стартапа</w:t>
      </w:r>
      <w:proofErr w:type="spellEnd"/>
      <w:r w:rsidRPr="00AD49BF">
        <w:rPr>
          <w:rFonts w:ascii="Times New Roman" w:hAnsi="Times New Roman"/>
        </w:rPr>
        <w:t>»</w:t>
      </w:r>
      <w:r w:rsidR="00C53926" w:rsidRPr="00AD49BF">
        <w:rPr>
          <w:rFonts w:ascii="Times New Roman" w:hAnsi="Times New Roman"/>
        </w:rPr>
        <w:t>;</w:t>
      </w:r>
    </w:p>
    <w:p w14:paraId="7311DA72" w14:textId="4E04AA21" w:rsidR="00C53926" w:rsidRPr="00AD49BF" w:rsidRDefault="00E76776" w:rsidP="00C53926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proofErr w:type="gramStart"/>
      <w:r w:rsidRPr="00AD49BF">
        <w:rPr>
          <w:rFonts w:ascii="Times New Roman" w:hAnsi="Times New Roman"/>
        </w:rPr>
        <w:t>95% обучающихся вовлечены в серию мероприятий воспитательной деятельности ОУ  с применением проектных форм</w:t>
      </w:r>
      <w:r w:rsidR="00C53926" w:rsidRPr="00AD49BF">
        <w:rPr>
          <w:rFonts w:ascii="Times New Roman" w:hAnsi="Times New Roman"/>
        </w:rPr>
        <w:t>;</w:t>
      </w:r>
      <w:proofErr w:type="gramEnd"/>
    </w:p>
    <w:p w14:paraId="0EF62A8C" w14:textId="1545DB1A" w:rsidR="00C53926" w:rsidRPr="00AD49BF" w:rsidRDefault="000619FE" w:rsidP="00C53926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D49BF" w:rsidRPr="00AD49BF">
        <w:rPr>
          <w:rFonts w:ascii="Times New Roman" w:hAnsi="Times New Roman"/>
        </w:rPr>
        <w:t xml:space="preserve">0% </w:t>
      </w:r>
      <w:r w:rsidR="00C53926" w:rsidRPr="00AD49BF">
        <w:rPr>
          <w:rFonts w:ascii="Times New Roman" w:hAnsi="Times New Roman"/>
        </w:rPr>
        <w:t>повышение результативности использования проектной деятельности</w:t>
      </w:r>
      <w:r>
        <w:rPr>
          <w:rFonts w:ascii="Times New Roman" w:hAnsi="Times New Roman"/>
        </w:rPr>
        <w:t xml:space="preserve"> в урочное и внеурочное время</w:t>
      </w:r>
      <w:r w:rsidR="00C53926" w:rsidRPr="00AD49BF">
        <w:rPr>
          <w:rFonts w:ascii="Times New Roman" w:hAnsi="Times New Roman"/>
        </w:rPr>
        <w:t>;</w:t>
      </w:r>
    </w:p>
    <w:p w14:paraId="14CAFC54" w14:textId="77777777" w:rsidR="00C53926" w:rsidRPr="00AD49BF" w:rsidRDefault="00C53926" w:rsidP="00C53926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AD49BF">
        <w:rPr>
          <w:rFonts w:ascii="Times New Roman" w:hAnsi="Times New Roman"/>
        </w:rPr>
        <w:t>увеличение доли педагогов, участвующих в инновационной деятельности, профессиональных конкурсах, повышение мотивационной готовности к сотрудничеству;</w:t>
      </w:r>
    </w:p>
    <w:p w14:paraId="09A0927B" w14:textId="77777777" w:rsidR="00AD49BF" w:rsidRDefault="00AD49BF" w:rsidP="00AD49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03CB7" w14:textId="77777777" w:rsidR="00AD49BF" w:rsidRDefault="00A014D0" w:rsidP="00AD49B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14:paraId="540D46BF" w14:textId="5316F69B" w:rsidR="00AD49BF" w:rsidRPr="00AD49BF" w:rsidRDefault="00AD49BF" w:rsidP="00AD49BF">
      <w:pPr>
        <w:jc w:val="both"/>
        <w:rPr>
          <w:rFonts w:ascii="Times New Roman" w:hAnsi="Times New Roman" w:cs="Times New Roman"/>
        </w:rPr>
      </w:pPr>
      <w:r w:rsidRPr="00AD49BF">
        <w:rPr>
          <w:rFonts w:ascii="Times New Roman" w:hAnsi="Times New Roman" w:cs="Times New Roman"/>
        </w:rPr>
        <w:t xml:space="preserve">Результаты работы МИП </w:t>
      </w:r>
      <w:r w:rsidRPr="00AD49BF">
        <w:rPr>
          <w:rFonts w:ascii="Times New Roman" w:hAnsi="Times New Roman" w:cs="Times New Roman"/>
        </w:rPr>
        <w:t>«Проектные формы учебной работы  как средство  организации образовательной деятельности детей с ОВЗ в системе классов инклюзии»</w:t>
      </w:r>
      <w:r>
        <w:rPr>
          <w:rFonts w:ascii="Times New Roman" w:hAnsi="Times New Roman" w:cs="Times New Roman"/>
        </w:rPr>
        <w:t xml:space="preserve"> могут быть использованы любой организацией, где обучаются дети с ОВЗ.</w:t>
      </w:r>
    </w:p>
    <w:p w14:paraId="351D319C" w14:textId="4190334F" w:rsidR="00AD49BF" w:rsidRPr="00AD49BF" w:rsidRDefault="00AD49BF" w:rsidP="00A014D0">
      <w:pPr>
        <w:spacing w:after="0" w:line="240" w:lineRule="auto"/>
        <w:rPr>
          <w:rFonts w:ascii="Times New Roman" w:hAnsi="Times New Roman" w:cs="Times New Roman"/>
        </w:rPr>
      </w:pPr>
    </w:p>
    <w:p w14:paraId="3A9AFFCD" w14:textId="1525CA01" w:rsidR="00AD49BF" w:rsidRDefault="00A014D0" w:rsidP="00AD49BF">
      <w:pPr>
        <w:pStyle w:val="Default"/>
        <w:jc w:val="both"/>
        <w:rPr>
          <w:sz w:val="23"/>
          <w:szCs w:val="23"/>
        </w:rPr>
      </w:pPr>
      <w:r w:rsidRPr="00B735BB">
        <w:rPr>
          <w:rFonts w:eastAsia="Times New Roman"/>
          <w:b/>
          <w:lang w:eastAsia="ru-RU"/>
        </w:rPr>
        <w:t xml:space="preserve">3.3. </w:t>
      </w:r>
      <w:proofErr w:type="gramStart"/>
      <w:r w:rsidRPr="00B735BB">
        <w:rPr>
          <w:rFonts w:eastAsia="Times New Roman"/>
          <w:b/>
          <w:lang w:eastAsia="ru-RU"/>
        </w:rPr>
        <w:t xml:space="preserve">Влияние инновационных процессов на эффективность деятельности образовательной организации </w:t>
      </w:r>
      <w:r w:rsidR="00AD49BF">
        <w:rPr>
          <w:sz w:val="23"/>
          <w:szCs w:val="23"/>
        </w:rPr>
        <w:t xml:space="preserve">ходе реализации проекта </w:t>
      </w:r>
      <w:r w:rsidR="00AD49BF" w:rsidRPr="00AD49BF">
        <w:rPr>
          <w:sz w:val="22"/>
          <w:szCs w:val="22"/>
        </w:rPr>
        <w:t>«Проектные формы учебной работы  как средство  организации образовательной деятельности детей с ОВЗ в системе классов инклюзии»</w:t>
      </w:r>
      <w:r w:rsidR="00AD49BF">
        <w:rPr>
          <w:sz w:val="23"/>
          <w:szCs w:val="23"/>
        </w:rPr>
        <w:t xml:space="preserve"> педагоги и руководители </w:t>
      </w:r>
      <w:r w:rsidR="00AD49BF">
        <w:rPr>
          <w:sz w:val="23"/>
          <w:szCs w:val="23"/>
        </w:rPr>
        <w:t>повышают профессиональную компетентность при работе с детьми ОВЗ, приобретают</w:t>
      </w:r>
      <w:r w:rsidR="00AD49BF">
        <w:rPr>
          <w:sz w:val="23"/>
          <w:szCs w:val="23"/>
        </w:rPr>
        <w:t xml:space="preserve"> опыт и по теме проекта, отработана система взаимодействия </w:t>
      </w:r>
      <w:r w:rsidR="00AD49BF">
        <w:rPr>
          <w:sz w:val="23"/>
          <w:szCs w:val="23"/>
        </w:rPr>
        <w:t xml:space="preserve">с центрами дополнительного образования </w:t>
      </w:r>
      <w:proofErr w:type="spellStart"/>
      <w:r w:rsidR="00AD49BF">
        <w:rPr>
          <w:sz w:val="23"/>
          <w:szCs w:val="23"/>
        </w:rPr>
        <w:t>Красноперекопского</w:t>
      </w:r>
      <w:proofErr w:type="spellEnd"/>
      <w:r w:rsidR="00AD49BF">
        <w:rPr>
          <w:sz w:val="23"/>
          <w:szCs w:val="23"/>
        </w:rPr>
        <w:t xml:space="preserve"> района </w:t>
      </w:r>
      <w:r w:rsidR="00AD49BF">
        <w:rPr>
          <w:sz w:val="23"/>
          <w:szCs w:val="23"/>
        </w:rPr>
        <w:t>города Ярославля.</w:t>
      </w:r>
      <w:proofErr w:type="gramEnd"/>
      <w:r w:rsidR="00AD49BF">
        <w:rPr>
          <w:sz w:val="23"/>
          <w:szCs w:val="23"/>
        </w:rPr>
        <w:t xml:space="preserve"> В связи с этим расширяются адаптационные способности школы к изменениям внешней среды, что, в свою очередь, может позволить реализовать новые возможности, обеспечивая устойчивое развитие учреждения </w:t>
      </w:r>
    </w:p>
    <w:p w14:paraId="726483EB" w14:textId="77777777" w:rsidR="00AD49BF" w:rsidRDefault="00AD49BF" w:rsidP="00AD4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4BC2A" w14:textId="77777777" w:rsidR="00AD49BF" w:rsidRDefault="00A014D0" w:rsidP="00AD4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2D1DD164" w14:textId="49260D88" w:rsidR="000619FE" w:rsidRDefault="000619FE" w:rsidP="00AD49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D49BF" w:rsidRPr="00AD49BF">
        <w:rPr>
          <w:rFonts w:ascii="Times New Roman" w:hAnsi="Times New Roman" w:cs="Times New Roman"/>
        </w:rPr>
        <w:t xml:space="preserve"> Увеличивается количество детей, удовлетворенных пребыванием в школе (от</w:t>
      </w:r>
      <w:r>
        <w:rPr>
          <w:rFonts w:ascii="Times New Roman" w:hAnsi="Times New Roman" w:cs="Times New Roman"/>
        </w:rPr>
        <w:t xml:space="preserve"> 83</w:t>
      </w:r>
      <w:r w:rsidR="00AD49BF" w:rsidRPr="00AD49BF">
        <w:rPr>
          <w:rFonts w:ascii="Times New Roman" w:hAnsi="Times New Roman" w:cs="Times New Roman"/>
        </w:rPr>
        <w:t xml:space="preserve"> до 9</w:t>
      </w:r>
      <w:r>
        <w:rPr>
          <w:rFonts w:ascii="Times New Roman" w:hAnsi="Times New Roman" w:cs="Times New Roman"/>
        </w:rPr>
        <w:t>5</w:t>
      </w:r>
      <w:r w:rsidR="00AD49BF" w:rsidRPr="00AD49BF">
        <w:rPr>
          <w:rFonts w:ascii="Times New Roman" w:hAnsi="Times New Roman" w:cs="Times New Roman"/>
        </w:rPr>
        <w:t>% в разных классах).</w:t>
      </w:r>
    </w:p>
    <w:p w14:paraId="3BE4C58B" w14:textId="2803F735" w:rsidR="000619FE" w:rsidRDefault="000619FE" w:rsidP="00AD49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D49BF" w:rsidRPr="00AD49BF">
        <w:rPr>
          <w:rFonts w:ascii="Times New Roman" w:hAnsi="Times New Roman" w:cs="Times New Roman"/>
        </w:rPr>
        <w:t xml:space="preserve"> Увеличивается количество детей, охваченных центром дополнительного образования. (</w:t>
      </w:r>
      <w:r w:rsidR="003243AD">
        <w:rPr>
          <w:rFonts w:ascii="Times New Roman" w:hAnsi="Times New Roman" w:cs="Times New Roman"/>
        </w:rPr>
        <w:t>80</w:t>
      </w:r>
      <w:r w:rsidR="00AD49BF" w:rsidRPr="00AD49BF">
        <w:rPr>
          <w:rFonts w:ascii="Times New Roman" w:hAnsi="Times New Roman" w:cs="Times New Roman"/>
        </w:rPr>
        <w:t xml:space="preserve">% детей охвачены услугами </w:t>
      </w:r>
      <w:r>
        <w:rPr>
          <w:rFonts w:ascii="Times New Roman" w:hAnsi="Times New Roman" w:cs="Times New Roman"/>
        </w:rPr>
        <w:t xml:space="preserve">Дома творчества </w:t>
      </w:r>
      <w:proofErr w:type="spellStart"/>
      <w:r>
        <w:rPr>
          <w:rFonts w:ascii="Times New Roman" w:hAnsi="Times New Roman" w:cs="Times New Roman"/>
        </w:rPr>
        <w:t>Красноперекопского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="00AD49BF" w:rsidRPr="00AD49BF">
        <w:rPr>
          <w:rFonts w:ascii="Times New Roman" w:hAnsi="Times New Roman" w:cs="Times New Roman"/>
        </w:rPr>
        <w:t xml:space="preserve">) </w:t>
      </w:r>
    </w:p>
    <w:p w14:paraId="03D3D3E3" w14:textId="25BD79C9" w:rsidR="00AD49BF" w:rsidRPr="00AD49BF" w:rsidRDefault="000619FE" w:rsidP="00AD49B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-</w:t>
      </w:r>
      <w:r w:rsidR="00AD49BF" w:rsidRPr="00AD49BF">
        <w:rPr>
          <w:rFonts w:ascii="Times New Roman" w:hAnsi="Times New Roman" w:cs="Times New Roman"/>
        </w:rPr>
        <w:t xml:space="preserve"> Снизилось количество де</w:t>
      </w:r>
      <w:r>
        <w:rPr>
          <w:rFonts w:ascii="Times New Roman" w:hAnsi="Times New Roman" w:cs="Times New Roman"/>
        </w:rPr>
        <w:t>тей, относящихся к группе риска</w:t>
      </w:r>
      <w:r w:rsidR="00AD49BF" w:rsidRPr="00AD49BF">
        <w:rPr>
          <w:rFonts w:ascii="Times New Roman" w:hAnsi="Times New Roman" w:cs="Times New Roman"/>
        </w:rPr>
        <w:t xml:space="preserve">. </w:t>
      </w:r>
    </w:p>
    <w:p w14:paraId="167D65AA" w14:textId="77777777" w:rsidR="00AD49BF" w:rsidRDefault="00AD49BF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14:paraId="68F50386" w14:textId="77777777" w:rsidR="00F53F13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7EE576C0" w14:textId="0B76356F" w:rsidR="00A014D0" w:rsidRDefault="003243AD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243AD">
        <w:rPr>
          <w:rFonts w:ascii="Times New Roman" w:eastAsia="Batang" w:hAnsi="Times New Roman" w:cs="Times New Roman"/>
          <w:sz w:val="24"/>
          <w:szCs w:val="24"/>
          <w:lang w:eastAsia="ru-RU"/>
        </w:rPr>
        <w:t>Подробная информация о работе МИП находится на странице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E28A2">
          <w:rPr>
            <w:rStyle w:val="a3"/>
            <w:rFonts w:ascii="Times New Roman" w:eastAsia="Batang" w:hAnsi="Times New Roman" w:cs="Times New Roman"/>
            <w:sz w:val="24"/>
            <w:szCs w:val="24"/>
            <w:lang w:eastAsia="ru-RU"/>
          </w:rPr>
          <w:t>https://school32.edu.yar.ru/innovatsionnaya.htmlhttps://school32.edu.yar.ru/innovatsionnaya.html</w:t>
        </w:r>
      </w:hyperlink>
    </w:p>
    <w:p w14:paraId="259859F2" w14:textId="77777777" w:rsidR="003243AD" w:rsidRPr="003243AD" w:rsidRDefault="003243AD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9A4DA" w14:textId="3CDB0693" w:rsidR="00A014D0" w:rsidRPr="00B735BB" w:rsidRDefault="00AD49BF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14:paraId="410617D6" w14:textId="77777777"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6DF2"/>
    <w:multiLevelType w:val="hybridMultilevel"/>
    <w:tmpl w:val="7A54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035CF"/>
    <w:multiLevelType w:val="hybridMultilevel"/>
    <w:tmpl w:val="ED2AE9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0D5469"/>
    <w:multiLevelType w:val="hybridMultilevel"/>
    <w:tmpl w:val="0EA8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7DE338A"/>
    <w:multiLevelType w:val="hybridMultilevel"/>
    <w:tmpl w:val="FE06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602E7"/>
    <w:rsid w:val="000619FE"/>
    <w:rsid w:val="00072414"/>
    <w:rsid w:val="00116F6D"/>
    <w:rsid w:val="00166291"/>
    <w:rsid w:val="001E7204"/>
    <w:rsid w:val="0025179C"/>
    <w:rsid w:val="0028630A"/>
    <w:rsid w:val="002B3DA3"/>
    <w:rsid w:val="002E49C1"/>
    <w:rsid w:val="003243AD"/>
    <w:rsid w:val="00354D6C"/>
    <w:rsid w:val="004202F3"/>
    <w:rsid w:val="00427FE7"/>
    <w:rsid w:val="004A1305"/>
    <w:rsid w:val="004B6868"/>
    <w:rsid w:val="00526EFA"/>
    <w:rsid w:val="00547475"/>
    <w:rsid w:val="005D2C99"/>
    <w:rsid w:val="005F299F"/>
    <w:rsid w:val="00607325"/>
    <w:rsid w:val="006D3964"/>
    <w:rsid w:val="006E1D33"/>
    <w:rsid w:val="006F05D4"/>
    <w:rsid w:val="00814BF1"/>
    <w:rsid w:val="00926D62"/>
    <w:rsid w:val="009322E3"/>
    <w:rsid w:val="00932AC4"/>
    <w:rsid w:val="00954CB5"/>
    <w:rsid w:val="00964E7A"/>
    <w:rsid w:val="009A6E05"/>
    <w:rsid w:val="009C2532"/>
    <w:rsid w:val="00A014D0"/>
    <w:rsid w:val="00A1406F"/>
    <w:rsid w:val="00AD49BF"/>
    <w:rsid w:val="00AF5B19"/>
    <w:rsid w:val="00B25057"/>
    <w:rsid w:val="00B4230E"/>
    <w:rsid w:val="00B466F8"/>
    <w:rsid w:val="00B60331"/>
    <w:rsid w:val="00B865C9"/>
    <w:rsid w:val="00BC55C7"/>
    <w:rsid w:val="00BD65F3"/>
    <w:rsid w:val="00C20EF8"/>
    <w:rsid w:val="00C37980"/>
    <w:rsid w:val="00C53926"/>
    <w:rsid w:val="00CD1DC3"/>
    <w:rsid w:val="00CD3B59"/>
    <w:rsid w:val="00CD60C5"/>
    <w:rsid w:val="00D8664A"/>
    <w:rsid w:val="00D943D4"/>
    <w:rsid w:val="00DB38B1"/>
    <w:rsid w:val="00E22B5E"/>
    <w:rsid w:val="00E55BA0"/>
    <w:rsid w:val="00E76776"/>
    <w:rsid w:val="00EA45FE"/>
    <w:rsid w:val="00F03620"/>
    <w:rsid w:val="00F2620A"/>
    <w:rsid w:val="00F45F0E"/>
    <w:rsid w:val="00F52905"/>
    <w:rsid w:val="00F53F13"/>
    <w:rsid w:val="00F71931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99"/>
    <w:qFormat/>
    <w:rsid w:val="00D8664A"/>
    <w:pPr>
      <w:ind w:left="720"/>
      <w:contextualSpacing/>
    </w:pPr>
  </w:style>
  <w:style w:type="paragraph" w:customStyle="1" w:styleId="Default">
    <w:name w:val="Default"/>
    <w:rsid w:val="00AD4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99"/>
    <w:qFormat/>
    <w:rsid w:val="00D8664A"/>
    <w:pPr>
      <w:ind w:left="720"/>
      <w:contextualSpacing/>
    </w:pPr>
  </w:style>
  <w:style w:type="paragraph" w:customStyle="1" w:styleId="Default">
    <w:name w:val="Default"/>
    <w:rsid w:val="00AD4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32.edu.yar.ru/innovatsionnaya.htmlhttps://school32.edu.yar.ru/innovatsionna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Аня</cp:lastModifiedBy>
  <cp:revision>14</cp:revision>
  <cp:lastPrinted>2018-10-09T07:40:00Z</cp:lastPrinted>
  <dcterms:created xsi:type="dcterms:W3CDTF">2020-04-28T06:48:00Z</dcterms:created>
  <dcterms:modified xsi:type="dcterms:W3CDTF">2020-05-19T08:07:00Z</dcterms:modified>
</cp:coreProperties>
</file>