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616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08"/>
        <w:gridCol w:w="2877"/>
        <w:gridCol w:w="2380"/>
      </w:tblGrid>
      <w:tr w:rsidR="00AB7929" w:rsidTr="00AB7929">
        <w:trPr>
          <w:trHeight w:val="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Решение</w:t>
            </w:r>
          </w:p>
        </w:tc>
      </w:tr>
      <w:tr w:rsidR="00AB7929" w:rsidTr="00AB7929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14ЧДА0765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AB7929" w:rsidTr="00AB7929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09РЕГ1096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AB7929" w:rsidTr="00AB7929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10ВМА1079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AB7929" w:rsidTr="00AB7929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05ИСА6078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AB7929" w:rsidTr="00AB7929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07ЗКА1314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AB7929" w:rsidTr="00AB7929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15РАМ9234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AB7929" w:rsidTr="00AB7929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02МСС2880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AB7929" w:rsidTr="00AB7929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08НПВ1322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AB7929" w:rsidTr="00AB7929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04ОСВ4626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AB7929" w:rsidTr="00AB7929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16БДП7241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AB7929" w:rsidTr="00AB7929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17ФАД8306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  <w:tr w:rsidR="00AB7929" w:rsidTr="00AB7929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18ПЕР7246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29" w:rsidRDefault="00AB7929">
            <w:pPr>
              <w:pStyle w:val="a3"/>
              <w:ind w:left="0"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</w:tbl>
    <w:p w:rsidR="00CE08CF" w:rsidRDefault="00AB7929">
      <w:bookmarkStart w:id="0" w:name="_GoBack"/>
      <w:bookmarkEnd w:id="0"/>
    </w:p>
    <w:sectPr w:rsidR="00CE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29"/>
    <w:rsid w:val="00062922"/>
    <w:rsid w:val="00AB7929"/>
    <w:rsid w:val="00D2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3CC2F-D09A-49A8-8230-713FEBBB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29"/>
    <w:pPr>
      <w:ind w:left="720"/>
      <w:contextualSpacing/>
    </w:pPr>
  </w:style>
  <w:style w:type="table" w:styleId="a4">
    <w:name w:val="Table Grid"/>
    <w:basedOn w:val="a1"/>
    <w:uiPriority w:val="59"/>
    <w:rsid w:val="00AB79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Нудьга Елена Сергеевна</dc:creator>
  <cp:keywords/>
  <dc:description/>
  <cp:lastModifiedBy>Нудьга Елена Сергеевна </cp:lastModifiedBy>
  <cp:revision>1</cp:revision>
  <dcterms:created xsi:type="dcterms:W3CDTF">2021-06-29T11:38:00Z</dcterms:created>
  <dcterms:modified xsi:type="dcterms:W3CDTF">2021-06-29T11:39:00Z</dcterms:modified>
</cp:coreProperties>
</file>