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4C" w:rsidRDefault="0036224C" w:rsidP="0036224C">
      <w:pPr>
        <w:ind w:firstLine="708"/>
        <w:jc w:val="center"/>
        <w:rPr>
          <w:sz w:val="28"/>
        </w:rPr>
      </w:pPr>
      <w:r>
        <w:rPr>
          <w:sz w:val="28"/>
        </w:rPr>
        <w:t>Расписание занятий внеурочной деятельности на 2019-2020 учебный год</w:t>
      </w:r>
    </w:p>
    <w:p w:rsidR="0036224C" w:rsidRDefault="0036224C" w:rsidP="0036224C">
      <w:pPr>
        <w:ind w:firstLine="708"/>
        <w:jc w:val="center"/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853"/>
        <w:gridCol w:w="1920"/>
        <w:gridCol w:w="1921"/>
        <w:gridCol w:w="1807"/>
        <w:gridCol w:w="1878"/>
      </w:tblGrid>
      <w:tr w:rsidR="0036224C" w:rsidRPr="0032345B" w:rsidTr="0022254F">
        <w:tc>
          <w:tcPr>
            <w:tcW w:w="510" w:type="dxa"/>
            <w:shd w:val="clear" w:color="auto" w:fill="auto"/>
          </w:tcPr>
          <w:p w:rsidR="0036224C" w:rsidRDefault="0036224C" w:rsidP="0022254F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36224C" w:rsidRPr="0032345B" w:rsidRDefault="0036224C" w:rsidP="0022254F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shd w:val="clear" w:color="auto" w:fill="auto"/>
          </w:tcPr>
          <w:p w:rsidR="0036224C" w:rsidRPr="0032345B" w:rsidRDefault="0036224C" w:rsidP="0022254F">
            <w:pPr>
              <w:jc w:val="center"/>
            </w:pPr>
            <w: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36224C" w:rsidRPr="0032345B" w:rsidRDefault="0036224C" w:rsidP="0022254F">
            <w:pPr>
              <w:jc w:val="center"/>
            </w:pPr>
            <w:r>
              <w:t>четверг</w:t>
            </w:r>
          </w:p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>
            <w:pPr>
              <w:jc w:val="center"/>
            </w:pPr>
            <w:r>
              <w:t>пятница</w:t>
            </w:r>
          </w:p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Pr="0032345B" w:rsidRDefault="0036224C" w:rsidP="0022254F">
            <w:r>
              <w:t>1А</w:t>
            </w:r>
          </w:p>
        </w:tc>
        <w:tc>
          <w:tcPr>
            <w:tcW w:w="1901" w:type="dxa"/>
            <w:shd w:val="clear" w:color="auto" w:fill="auto"/>
          </w:tcPr>
          <w:p w:rsidR="0036224C" w:rsidRDefault="0036224C" w:rsidP="0022254F">
            <w:r>
              <w:t>1.Сосчитай-ка</w:t>
            </w:r>
          </w:p>
          <w:p w:rsidR="0036224C" w:rsidRPr="0032345B" w:rsidRDefault="0036224C" w:rsidP="0022254F">
            <w:r>
              <w:t>2.В мире слова</w:t>
            </w:r>
          </w:p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1.Юный природовед</w:t>
            </w:r>
          </w:p>
          <w:p w:rsidR="0036224C" w:rsidRPr="0032345B" w:rsidRDefault="0036224C" w:rsidP="0022254F">
            <w:r>
              <w:t>2.Юный художник</w:t>
            </w:r>
          </w:p>
        </w:tc>
        <w:tc>
          <w:tcPr>
            <w:tcW w:w="1985" w:type="dxa"/>
            <w:shd w:val="clear" w:color="auto" w:fill="auto"/>
          </w:tcPr>
          <w:p w:rsidR="0036224C" w:rsidRDefault="0036224C" w:rsidP="0022254F">
            <w:r>
              <w:t>1. Ты пешеход и пассажир</w:t>
            </w:r>
          </w:p>
          <w:p w:rsidR="0036224C" w:rsidRDefault="0036224C" w:rsidP="0022254F">
            <w:r>
              <w:t>2.Ритмика</w:t>
            </w:r>
          </w:p>
          <w:p w:rsidR="0036224C" w:rsidRPr="0032345B" w:rsidRDefault="0036224C" w:rsidP="0022254F">
            <w:r>
              <w:t>3.Умелые ручки</w:t>
            </w:r>
          </w:p>
        </w:tc>
        <w:tc>
          <w:tcPr>
            <w:tcW w:w="1843" w:type="dxa"/>
            <w:shd w:val="clear" w:color="auto" w:fill="auto"/>
          </w:tcPr>
          <w:p w:rsidR="0036224C" w:rsidRPr="0032345B" w:rsidRDefault="0036224C" w:rsidP="0022254F">
            <w:r>
              <w:t>1.Я - гражданин России</w:t>
            </w:r>
          </w:p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1.Мой класс</w:t>
            </w:r>
          </w:p>
          <w:p w:rsidR="0036224C" w:rsidRPr="0032345B" w:rsidRDefault="0036224C" w:rsidP="0022254F">
            <w:r>
              <w:t>2.Непоседы</w:t>
            </w:r>
          </w:p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Pr="0032345B" w:rsidRDefault="0036224C" w:rsidP="0022254F">
            <w:r>
              <w:t>1В</w:t>
            </w:r>
          </w:p>
        </w:tc>
        <w:tc>
          <w:tcPr>
            <w:tcW w:w="1901" w:type="dxa"/>
            <w:shd w:val="clear" w:color="auto" w:fill="auto"/>
          </w:tcPr>
          <w:p w:rsidR="0036224C" w:rsidRPr="0032345B" w:rsidRDefault="0036224C" w:rsidP="0022254F">
            <w:r>
              <w:t>1.В мире слова</w:t>
            </w:r>
          </w:p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/>
        </w:tc>
        <w:tc>
          <w:tcPr>
            <w:tcW w:w="1985" w:type="dxa"/>
            <w:shd w:val="clear" w:color="auto" w:fill="auto"/>
          </w:tcPr>
          <w:p w:rsidR="0036224C" w:rsidRPr="0032345B" w:rsidRDefault="0036224C" w:rsidP="0022254F">
            <w:r>
              <w:t>1.Юный художник</w:t>
            </w:r>
          </w:p>
        </w:tc>
        <w:tc>
          <w:tcPr>
            <w:tcW w:w="1843" w:type="dxa"/>
            <w:shd w:val="clear" w:color="auto" w:fill="auto"/>
          </w:tcPr>
          <w:p w:rsidR="0036224C" w:rsidRPr="0032345B" w:rsidRDefault="0036224C" w:rsidP="0022254F"/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>
            <w:r>
              <w:t>1.Мой класс</w:t>
            </w:r>
          </w:p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Pr="0032345B" w:rsidRDefault="0036224C" w:rsidP="0022254F">
            <w:r>
              <w:t>2А</w:t>
            </w:r>
          </w:p>
        </w:tc>
        <w:tc>
          <w:tcPr>
            <w:tcW w:w="1901" w:type="dxa"/>
            <w:shd w:val="clear" w:color="auto" w:fill="auto"/>
          </w:tcPr>
          <w:p w:rsidR="0036224C" w:rsidRDefault="0036224C" w:rsidP="0022254F">
            <w:r>
              <w:t>1.Юный природовед</w:t>
            </w:r>
          </w:p>
          <w:p w:rsidR="0036224C" w:rsidRPr="0032345B" w:rsidRDefault="0036224C" w:rsidP="0022254F">
            <w:r>
              <w:t>2.Сосчитай-ка</w:t>
            </w:r>
          </w:p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1.Непоседы</w:t>
            </w:r>
          </w:p>
          <w:p w:rsidR="0036224C" w:rsidRPr="0032345B" w:rsidRDefault="0036224C" w:rsidP="0022254F">
            <w:r>
              <w:t>2.Счастливый английский</w:t>
            </w:r>
          </w:p>
        </w:tc>
        <w:tc>
          <w:tcPr>
            <w:tcW w:w="1985" w:type="dxa"/>
            <w:shd w:val="clear" w:color="auto" w:fill="auto"/>
          </w:tcPr>
          <w:p w:rsidR="0036224C" w:rsidRDefault="0036224C" w:rsidP="0022254F">
            <w:r>
              <w:t>1.В мире профессий</w:t>
            </w:r>
          </w:p>
          <w:p w:rsidR="0036224C" w:rsidRPr="0032345B" w:rsidRDefault="0036224C" w:rsidP="0022254F">
            <w:r>
              <w:t>2.Умелые ручки</w:t>
            </w:r>
          </w:p>
        </w:tc>
        <w:tc>
          <w:tcPr>
            <w:tcW w:w="1843" w:type="dxa"/>
            <w:shd w:val="clear" w:color="auto" w:fill="auto"/>
          </w:tcPr>
          <w:p w:rsidR="0036224C" w:rsidRDefault="0036224C" w:rsidP="0022254F">
            <w:r>
              <w:t>1.Ритмика</w:t>
            </w:r>
          </w:p>
          <w:p w:rsidR="0036224C" w:rsidRPr="0032345B" w:rsidRDefault="0036224C" w:rsidP="0022254F">
            <w:r>
              <w:t>2.Юный художник</w:t>
            </w:r>
          </w:p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1.Мой класс</w:t>
            </w:r>
          </w:p>
          <w:p w:rsidR="0036224C" w:rsidRPr="0032345B" w:rsidRDefault="0036224C" w:rsidP="0022254F">
            <w:r>
              <w:t>2.Я и театр</w:t>
            </w:r>
          </w:p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Pr="0032345B" w:rsidRDefault="0036224C" w:rsidP="0022254F">
            <w:r>
              <w:t>2Б</w:t>
            </w:r>
          </w:p>
        </w:tc>
        <w:tc>
          <w:tcPr>
            <w:tcW w:w="1901" w:type="dxa"/>
            <w:shd w:val="clear" w:color="auto" w:fill="auto"/>
          </w:tcPr>
          <w:p w:rsidR="0036224C" w:rsidRPr="0032345B" w:rsidRDefault="0036224C" w:rsidP="0022254F"/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/>
        </w:tc>
        <w:tc>
          <w:tcPr>
            <w:tcW w:w="1985" w:type="dxa"/>
            <w:shd w:val="clear" w:color="auto" w:fill="auto"/>
          </w:tcPr>
          <w:p w:rsidR="0036224C" w:rsidRPr="0032345B" w:rsidRDefault="0036224C" w:rsidP="0022254F"/>
        </w:tc>
        <w:tc>
          <w:tcPr>
            <w:tcW w:w="1843" w:type="dxa"/>
            <w:shd w:val="clear" w:color="auto" w:fill="auto"/>
          </w:tcPr>
          <w:p w:rsidR="0036224C" w:rsidRDefault="0036224C" w:rsidP="0022254F">
            <w:r>
              <w:t>1. В мире слова</w:t>
            </w:r>
          </w:p>
          <w:p w:rsidR="0036224C" w:rsidRPr="0032345B" w:rsidRDefault="0036224C" w:rsidP="0022254F">
            <w:r>
              <w:t>2.Юный художник</w:t>
            </w:r>
          </w:p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>
            <w:r>
              <w:t>1. Мой класс</w:t>
            </w:r>
          </w:p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Pr="0032345B" w:rsidRDefault="0036224C" w:rsidP="0022254F">
            <w:r>
              <w:t>3А</w:t>
            </w:r>
          </w:p>
        </w:tc>
        <w:tc>
          <w:tcPr>
            <w:tcW w:w="1901" w:type="dxa"/>
            <w:shd w:val="clear" w:color="auto" w:fill="auto"/>
          </w:tcPr>
          <w:p w:rsidR="0036224C" w:rsidRDefault="0036224C" w:rsidP="0022254F">
            <w:r>
              <w:t>1. Я – гражданин России</w:t>
            </w:r>
          </w:p>
          <w:p w:rsidR="0036224C" w:rsidRPr="0032345B" w:rsidRDefault="0036224C" w:rsidP="0022254F">
            <w:r>
              <w:t>2.Ритмика</w:t>
            </w:r>
          </w:p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1.Сосчитай-ка</w:t>
            </w:r>
          </w:p>
          <w:p w:rsidR="0036224C" w:rsidRDefault="0036224C" w:rsidP="0022254F">
            <w:r>
              <w:t>2.Юный художник</w:t>
            </w:r>
          </w:p>
          <w:p w:rsidR="0036224C" w:rsidRPr="0032345B" w:rsidRDefault="0036224C" w:rsidP="0022254F">
            <w:r>
              <w:t>3.Счастливый английский</w:t>
            </w:r>
          </w:p>
        </w:tc>
        <w:tc>
          <w:tcPr>
            <w:tcW w:w="1985" w:type="dxa"/>
            <w:shd w:val="clear" w:color="auto" w:fill="auto"/>
          </w:tcPr>
          <w:p w:rsidR="0036224C" w:rsidRDefault="0036224C" w:rsidP="0022254F">
            <w:r>
              <w:t>1.Ты пешеход и пассажир</w:t>
            </w:r>
          </w:p>
          <w:p w:rsidR="0036224C" w:rsidRDefault="0036224C" w:rsidP="0022254F">
            <w:r>
              <w:t>2.Мой класс</w:t>
            </w:r>
          </w:p>
          <w:p w:rsidR="0036224C" w:rsidRPr="0032345B" w:rsidRDefault="0036224C" w:rsidP="0022254F">
            <w:r>
              <w:t>3.Умелые ручки</w:t>
            </w:r>
          </w:p>
        </w:tc>
        <w:tc>
          <w:tcPr>
            <w:tcW w:w="1843" w:type="dxa"/>
            <w:shd w:val="clear" w:color="auto" w:fill="auto"/>
          </w:tcPr>
          <w:p w:rsidR="0036224C" w:rsidRDefault="0036224C" w:rsidP="0022254F">
            <w:r>
              <w:t>1. В мире профессий</w:t>
            </w:r>
          </w:p>
          <w:p w:rsidR="0036224C" w:rsidRPr="0032345B" w:rsidRDefault="0036224C" w:rsidP="0022254F">
            <w:r>
              <w:t>2.В мире слова</w:t>
            </w:r>
          </w:p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/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Pr="0032345B" w:rsidRDefault="0036224C" w:rsidP="0022254F">
            <w:r>
              <w:t>4А</w:t>
            </w:r>
          </w:p>
        </w:tc>
        <w:tc>
          <w:tcPr>
            <w:tcW w:w="1901" w:type="dxa"/>
            <w:shd w:val="clear" w:color="auto" w:fill="auto"/>
          </w:tcPr>
          <w:p w:rsidR="0036224C" w:rsidRDefault="0036224C" w:rsidP="0022254F">
            <w:r>
              <w:t>1. Я – гражданин России</w:t>
            </w:r>
          </w:p>
          <w:p w:rsidR="0036224C" w:rsidRPr="0032345B" w:rsidRDefault="0036224C" w:rsidP="0022254F">
            <w:r>
              <w:t>2. Юный природовед</w:t>
            </w:r>
          </w:p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 В мире профессий</w:t>
            </w:r>
          </w:p>
          <w:p w:rsidR="0036224C" w:rsidRPr="0032345B" w:rsidRDefault="0036224C" w:rsidP="0022254F">
            <w:r>
              <w:t>2. Счастливый английский</w:t>
            </w:r>
          </w:p>
        </w:tc>
        <w:tc>
          <w:tcPr>
            <w:tcW w:w="1985" w:type="dxa"/>
            <w:shd w:val="clear" w:color="auto" w:fill="auto"/>
          </w:tcPr>
          <w:p w:rsidR="0036224C" w:rsidRDefault="0036224C" w:rsidP="0022254F">
            <w:r>
              <w:t>1.Ты пешеход и пассажир</w:t>
            </w:r>
          </w:p>
          <w:p w:rsidR="0036224C" w:rsidRDefault="0036224C" w:rsidP="0022254F">
            <w:r>
              <w:t>2. В мире слова</w:t>
            </w:r>
          </w:p>
          <w:p w:rsidR="0036224C" w:rsidRPr="0032345B" w:rsidRDefault="0036224C" w:rsidP="0022254F">
            <w:r>
              <w:t>3.Умелые ручки</w:t>
            </w:r>
          </w:p>
        </w:tc>
        <w:tc>
          <w:tcPr>
            <w:tcW w:w="1843" w:type="dxa"/>
            <w:shd w:val="clear" w:color="auto" w:fill="auto"/>
          </w:tcPr>
          <w:p w:rsidR="0036224C" w:rsidRDefault="0036224C" w:rsidP="0022254F">
            <w:r>
              <w:t>1.Традиции народов России</w:t>
            </w:r>
          </w:p>
          <w:p w:rsidR="0036224C" w:rsidRPr="0032345B" w:rsidRDefault="0036224C" w:rsidP="0022254F">
            <w:r>
              <w:t>2. Юный художник</w:t>
            </w:r>
          </w:p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>
            <w:r>
              <w:t>1.Мой класс</w:t>
            </w:r>
          </w:p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Pr="0032345B" w:rsidRDefault="0036224C" w:rsidP="0022254F">
            <w:r>
              <w:t>5А</w:t>
            </w:r>
          </w:p>
        </w:tc>
        <w:tc>
          <w:tcPr>
            <w:tcW w:w="1901" w:type="dxa"/>
            <w:shd w:val="clear" w:color="auto" w:fill="auto"/>
          </w:tcPr>
          <w:p w:rsidR="0036224C" w:rsidRDefault="0036224C" w:rsidP="0022254F">
            <w:r>
              <w:t>1.Мини-футбол</w:t>
            </w:r>
          </w:p>
          <w:p w:rsidR="0036224C" w:rsidRPr="0032345B" w:rsidRDefault="0036224C" w:rsidP="0022254F">
            <w:r>
              <w:t>2.Счастливый английский</w:t>
            </w:r>
          </w:p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1.Мой край</w:t>
            </w:r>
          </w:p>
          <w:p w:rsidR="0036224C" w:rsidRPr="0032345B" w:rsidRDefault="0036224C" w:rsidP="0022254F">
            <w:r>
              <w:t>2.В мире профессий</w:t>
            </w:r>
          </w:p>
        </w:tc>
        <w:tc>
          <w:tcPr>
            <w:tcW w:w="1985" w:type="dxa"/>
            <w:shd w:val="clear" w:color="auto" w:fill="auto"/>
          </w:tcPr>
          <w:p w:rsidR="0036224C" w:rsidRPr="0032345B" w:rsidRDefault="0036224C" w:rsidP="0022254F">
            <w:r>
              <w:t>1.В мире математики</w:t>
            </w:r>
          </w:p>
        </w:tc>
        <w:tc>
          <w:tcPr>
            <w:tcW w:w="1843" w:type="dxa"/>
            <w:shd w:val="clear" w:color="auto" w:fill="auto"/>
          </w:tcPr>
          <w:p w:rsidR="0036224C" w:rsidRPr="0032345B" w:rsidRDefault="0036224C" w:rsidP="0022254F">
            <w:r>
              <w:t>1.Мой класс</w:t>
            </w:r>
          </w:p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/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Pr="0032345B" w:rsidRDefault="0036224C" w:rsidP="0022254F">
            <w:r>
              <w:t>6А</w:t>
            </w:r>
          </w:p>
        </w:tc>
        <w:tc>
          <w:tcPr>
            <w:tcW w:w="1901" w:type="dxa"/>
            <w:shd w:val="clear" w:color="auto" w:fill="auto"/>
          </w:tcPr>
          <w:p w:rsidR="0036224C" w:rsidRPr="0032345B" w:rsidRDefault="0036224C" w:rsidP="0022254F">
            <w:r>
              <w:t>1. Счастливый английский</w:t>
            </w:r>
          </w:p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1.Умелые ручки</w:t>
            </w:r>
          </w:p>
          <w:p w:rsidR="0036224C" w:rsidRPr="0032345B" w:rsidRDefault="0036224C" w:rsidP="0022254F">
            <w:r>
              <w:t>2.В мире профессий</w:t>
            </w:r>
          </w:p>
        </w:tc>
        <w:tc>
          <w:tcPr>
            <w:tcW w:w="1985" w:type="dxa"/>
            <w:shd w:val="clear" w:color="auto" w:fill="auto"/>
          </w:tcPr>
          <w:p w:rsidR="0036224C" w:rsidRDefault="0036224C" w:rsidP="0022254F">
            <w:r>
              <w:t>1.Культура речи</w:t>
            </w:r>
          </w:p>
          <w:p w:rsidR="0036224C" w:rsidRPr="0032345B" w:rsidRDefault="0036224C" w:rsidP="0022254F">
            <w:r>
              <w:t>2.Мой класс</w:t>
            </w:r>
          </w:p>
        </w:tc>
        <w:tc>
          <w:tcPr>
            <w:tcW w:w="1843" w:type="dxa"/>
            <w:shd w:val="clear" w:color="auto" w:fill="auto"/>
          </w:tcPr>
          <w:p w:rsidR="0036224C" w:rsidRPr="0032345B" w:rsidRDefault="0036224C" w:rsidP="0022254F"/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>
            <w:r>
              <w:t>1Мини-футбол</w:t>
            </w:r>
          </w:p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Default="0036224C" w:rsidP="0022254F">
            <w:r>
              <w:t>7Б</w:t>
            </w:r>
          </w:p>
        </w:tc>
        <w:tc>
          <w:tcPr>
            <w:tcW w:w="1901" w:type="dxa"/>
            <w:shd w:val="clear" w:color="auto" w:fill="auto"/>
          </w:tcPr>
          <w:p w:rsidR="0036224C" w:rsidRDefault="0036224C" w:rsidP="0022254F">
            <w:r>
              <w:t>1.Мой край</w:t>
            </w:r>
          </w:p>
          <w:p w:rsidR="0036224C" w:rsidRPr="0032345B" w:rsidRDefault="0036224C" w:rsidP="0022254F">
            <w:r>
              <w:t>2.Мой класс</w:t>
            </w:r>
          </w:p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1.Культура речи</w:t>
            </w:r>
          </w:p>
          <w:p w:rsidR="0036224C" w:rsidRPr="0032345B" w:rsidRDefault="0036224C" w:rsidP="0022254F"/>
        </w:tc>
        <w:tc>
          <w:tcPr>
            <w:tcW w:w="1985" w:type="dxa"/>
            <w:shd w:val="clear" w:color="auto" w:fill="auto"/>
          </w:tcPr>
          <w:p w:rsidR="0036224C" w:rsidRPr="0032345B" w:rsidRDefault="0036224C" w:rsidP="0022254F">
            <w:r>
              <w:t>1.Счастливый английский</w:t>
            </w:r>
          </w:p>
        </w:tc>
        <w:tc>
          <w:tcPr>
            <w:tcW w:w="1843" w:type="dxa"/>
            <w:shd w:val="clear" w:color="auto" w:fill="auto"/>
          </w:tcPr>
          <w:p w:rsidR="0036224C" w:rsidRDefault="0036224C" w:rsidP="0022254F">
            <w:r>
              <w:t>1. В мире математики</w:t>
            </w:r>
          </w:p>
          <w:p w:rsidR="0036224C" w:rsidRPr="0032345B" w:rsidRDefault="0036224C" w:rsidP="0022254F">
            <w:r>
              <w:t>2.Настольный теннис</w:t>
            </w:r>
          </w:p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/>
        </w:tc>
      </w:tr>
      <w:tr w:rsidR="0036224C" w:rsidRPr="0032345B" w:rsidTr="0022254F">
        <w:tc>
          <w:tcPr>
            <w:tcW w:w="510" w:type="dxa"/>
            <w:shd w:val="clear" w:color="auto" w:fill="auto"/>
          </w:tcPr>
          <w:p w:rsidR="0036224C" w:rsidRDefault="0036224C" w:rsidP="0022254F">
            <w:r>
              <w:t>9А</w:t>
            </w:r>
          </w:p>
        </w:tc>
        <w:tc>
          <w:tcPr>
            <w:tcW w:w="1901" w:type="dxa"/>
            <w:shd w:val="clear" w:color="auto" w:fill="auto"/>
          </w:tcPr>
          <w:p w:rsidR="0036224C" w:rsidRDefault="0036224C" w:rsidP="0022254F">
            <w:r>
              <w:t>1.Стартап</w:t>
            </w:r>
          </w:p>
          <w:p w:rsidR="0036224C" w:rsidRPr="0032345B" w:rsidRDefault="0036224C" w:rsidP="0022254F">
            <w:r>
              <w:t>2.В мире профессий</w:t>
            </w:r>
          </w:p>
        </w:tc>
        <w:tc>
          <w:tcPr>
            <w:tcW w:w="1984" w:type="dxa"/>
            <w:shd w:val="clear" w:color="auto" w:fill="auto"/>
          </w:tcPr>
          <w:p w:rsidR="0036224C" w:rsidRPr="0032345B" w:rsidRDefault="0036224C" w:rsidP="0022254F">
            <w:r>
              <w:t>1. В мире математики</w:t>
            </w:r>
          </w:p>
        </w:tc>
        <w:tc>
          <w:tcPr>
            <w:tcW w:w="1985" w:type="dxa"/>
            <w:shd w:val="clear" w:color="auto" w:fill="auto"/>
          </w:tcPr>
          <w:p w:rsidR="0036224C" w:rsidRPr="0032345B" w:rsidRDefault="0036224C" w:rsidP="0022254F">
            <w:r>
              <w:t>1.Хочу все знать</w:t>
            </w:r>
          </w:p>
        </w:tc>
        <w:tc>
          <w:tcPr>
            <w:tcW w:w="1843" w:type="dxa"/>
            <w:shd w:val="clear" w:color="auto" w:fill="auto"/>
          </w:tcPr>
          <w:p w:rsidR="0036224C" w:rsidRPr="0032345B" w:rsidRDefault="0036224C" w:rsidP="0022254F"/>
        </w:tc>
        <w:tc>
          <w:tcPr>
            <w:tcW w:w="1984" w:type="dxa"/>
            <w:shd w:val="clear" w:color="auto" w:fill="auto"/>
          </w:tcPr>
          <w:p w:rsidR="0036224C" w:rsidRDefault="0036224C" w:rsidP="0022254F">
            <w:r>
              <w:t>1.Культура речи</w:t>
            </w:r>
          </w:p>
          <w:p w:rsidR="0036224C" w:rsidRPr="0032345B" w:rsidRDefault="0036224C" w:rsidP="0022254F">
            <w:r>
              <w:t>2.Мой класс</w:t>
            </w:r>
          </w:p>
        </w:tc>
      </w:tr>
    </w:tbl>
    <w:p w:rsidR="0036224C" w:rsidRDefault="0036224C" w:rsidP="0036224C">
      <w:pPr>
        <w:ind w:firstLine="708"/>
        <w:jc w:val="center"/>
        <w:rPr>
          <w:sz w:val="28"/>
        </w:rPr>
      </w:pPr>
      <w:bookmarkStart w:id="0" w:name="_GoBack"/>
      <w:bookmarkEnd w:id="0"/>
    </w:p>
    <w:sectPr w:rsidR="0036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B8"/>
    <w:rsid w:val="000D0CB8"/>
    <w:rsid w:val="0036224C"/>
    <w:rsid w:val="0078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760406</dc:creator>
  <cp:keywords/>
  <dc:description/>
  <cp:lastModifiedBy>760406</cp:lastModifiedBy>
  <cp:revision>2</cp:revision>
  <dcterms:created xsi:type="dcterms:W3CDTF">2019-09-17T08:00:00Z</dcterms:created>
  <dcterms:modified xsi:type="dcterms:W3CDTF">2019-09-17T08:00:00Z</dcterms:modified>
</cp:coreProperties>
</file>