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663" w:rsidRDefault="00FA4663" w:rsidP="00FA4663">
      <w:pPr>
        <w:ind w:firstLine="708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Расписание коррекционных занятий на 2019-2020 учебный год</w:t>
      </w:r>
    </w:p>
    <w:p w:rsidR="00FA4663" w:rsidRDefault="00FA4663" w:rsidP="00FA4663">
      <w:pPr>
        <w:ind w:firstLine="708"/>
        <w:jc w:val="center"/>
        <w:rPr>
          <w:sz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1851"/>
        <w:gridCol w:w="2069"/>
        <w:gridCol w:w="1950"/>
        <w:gridCol w:w="1843"/>
        <w:gridCol w:w="1984"/>
      </w:tblGrid>
      <w:tr w:rsidR="00FA4663" w:rsidRPr="0032345B" w:rsidTr="0022254F">
        <w:tc>
          <w:tcPr>
            <w:tcW w:w="510" w:type="dxa"/>
            <w:shd w:val="clear" w:color="auto" w:fill="auto"/>
          </w:tcPr>
          <w:p w:rsidR="00FA4663" w:rsidRDefault="00FA4663" w:rsidP="0022254F">
            <w:pPr>
              <w:jc w:val="center"/>
            </w:pPr>
          </w:p>
        </w:tc>
        <w:tc>
          <w:tcPr>
            <w:tcW w:w="1851" w:type="dxa"/>
            <w:shd w:val="clear" w:color="auto" w:fill="auto"/>
          </w:tcPr>
          <w:p w:rsidR="00FA4663" w:rsidRPr="0032345B" w:rsidRDefault="00FA4663" w:rsidP="0022254F">
            <w:pPr>
              <w:jc w:val="center"/>
            </w:pPr>
            <w:r>
              <w:t>понедельник</w:t>
            </w:r>
          </w:p>
        </w:tc>
        <w:tc>
          <w:tcPr>
            <w:tcW w:w="2069" w:type="dxa"/>
            <w:shd w:val="clear" w:color="auto" w:fill="auto"/>
          </w:tcPr>
          <w:p w:rsidR="00FA4663" w:rsidRPr="0032345B" w:rsidRDefault="00FA4663" w:rsidP="0022254F">
            <w:pPr>
              <w:jc w:val="center"/>
            </w:pPr>
            <w:r>
              <w:t>вторник</w:t>
            </w:r>
          </w:p>
        </w:tc>
        <w:tc>
          <w:tcPr>
            <w:tcW w:w="1950" w:type="dxa"/>
            <w:shd w:val="clear" w:color="auto" w:fill="auto"/>
          </w:tcPr>
          <w:p w:rsidR="00FA4663" w:rsidRPr="0032345B" w:rsidRDefault="00FA4663" w:rsidP="0022254F">
            <w:pPr>
              <w:jc w:val="center"/>
            </w:pPr>
            <w:r>
              <w:t>среда</w:t>
            </w:r>
          </w:p>
        </w:tc>
        <w:tc>
          <w:tcPr>
            <w:tcW w:w="1843" w:type="dxa"/>
            <w:shd w:val="clear" w:color="auto" w:fill="auto"/>
          </w:tcPr>
          <w:p w:rsidR="00FA4663" w:rsidRPr="0032345B" w:rsidRDefault="00FA4663" w:rsidP="0022254F">
            <w:pPr>
              <w:jc w:val="center"/>
            </w:pPr>
            <w:r>
              <w:t>четверг</w:t>
            </w:r>
          </w:p>
        </w:tc>
        <w:tc>
          <w:tcPr>
            <w:tcW w:w="1984" w:type="dxa"/>
            <w:shd w:val="clear" w:color="auto" w:fill="auto"/>
          </w:tcPr>
          <w:p w:rsidR="00FA4663" w:rsidRPr="0032345B" w:rsidRDefault="00FA4663" w:rsidP="0022254F">
            <w:pPr>
              <w:jc w:val="center"/>
            </w:pPr>
            <w:r>
              <w:t>пятница</w:t>
            </w:r>
          </w:p>
        </w:tc>
      </w:tr>
      <w:tr w:rsidR="00FA4663" w:rsidRPr="0032345B" w:rsidTr="0022254F">
        <w:tc>
          <w:tcPr>
            <w:tcW w:w="510" w:type="dxa"/>
            <w:shd w:val="clear" w:color="auto" w:fill="auto"/>
          </w:tcPr>
          <w:p w:rsidR="00FA4663" w:rsidRPr="0032345B" w:rsidRDefault="00FA4663" w:rsidP="0022254F">
            <w:r>
              <w:t>1А</w:t>
            </w:r>
          </w:p>
        </w:tc>
        <w:tc>
          <w:tcPr>
            <w:tcW w:w="1851" w:type="dxa"/>
            <w:shd w:val="clear" w:color="auto" w:fill="auto"/>
          </w:tcPr>
          <w:p w:rsidR="00FA4663" w:rsidRPr="0032345B" w:rsidRDefault="00FA4663" w:rsidP="0022254F">
            <w:r>
              <w:t>1.Сосчитай-ка</w:t>
            </w:r>
          </w:p>
        </w:tc>
        <w:tc>
          <w:tcPr>
            <w:tcW w:w="2069" w:type="dxa"/>
            <w:shd w:val="clear" w:color="auto" w:fill="auto"/>
          </w:tcPr>
          <w:p w:rsidR="00FA4663" w:rsidRDefault="00FA4663" w:rsidP="0022254F">
            <w:r>
              <w:t>1. За здоровый образ жизни</w:t>
            </w:r>
          </w:p>
          <w:p w:rsidR="00FA4663" w:rsidRPr="0032345B" w:rsidRDefault="00FA4663" w:rsidP="0022254F">
            <w:r>
              <w:t>2.Логопедические игры</w:t>
            </w:r>
          </w:p>
        </w:tc>
        <w:tc>
          <w:tcPr>
            <w:tcW w:w="1950" w:type="dxa"/>
            <w:shd w:val="clear" w:color="auto" w:fill="auto"/>
          </w:tcPr>
          <w:p w:rsidR="00FA4663" w:rsidRDefault="00FA4663" w:rsidP="0022254F">
            <w:r>
              <w:t>1.Умелые ручки</w:t>
            </w:r>
          </w:p>
          <w:p w:rsidR="00FA4663" w:rsidRPr="0032345B" w:rsidRDefault="00FA4663" w:rsidP="0022254F">
            <w:r>
              <w:t>2.Риторика</w:t>
            </w:r>
          </w:p>
        </w:tc>
        <w:tc>
          <w:tcPr>
            <w:tcW w:w="1843" w:type="dxa"/>
            <w:shd w:val="clear" w:color="auto" w:fill="auto"/>
          </w:tcPr>
          <w:p w:rsidR="00FA4663" w:rsidRDefault="00FA4663" w:rsidP="0022254F">
            <w:r>
              <w:t>1.Ритмика</w:t>
            </w:r>
          </w:p>
          <w:p w:rsidR="00FA4663" w:rsidRPr="0032345B" w:rsidRDefault="00FA4663" w:rsidP="0022254F">
            <w:r>
              <w:t>2.Мой эмоциональный мир</w:t>
            </w:r>
          </w:p>
        </w:tc>
        <w:tc>
          <w:tcPr>
            <w:tcW w:w="1984" w:type="dxa"/>
            <w:shd w:val="clear" w:color="auto" w:fill="auto"/>
          </w:tcPr>
          <w:p w:rsidR="00FA4663" w:rsidRPr="0032345B" w:rsidRDefault="00FA4663" w:rsidP="0022254F"/>
        </w:tc>
      </w:tr>
      <w:tr w:rsidR="00FA4663" w:rsidRPr="0032345B" w:rsidTr="0022254F">
        <w:tc>
          <w:tcPr>
            <w:tcW w:w="510" w:type="dxa"/>
            <w:shd w:val="clear" w:color="auto" w:fill="auto"/>
          </w:tcPr>
          <w:p w:rsidR="00FA4663" w:rsidRPr="0032345B" w:rsidRDefault="00FA4663" w:rsidP="0022254F">
            <w:r>
              <w:t>1В</w:t>
            </w:r>
          </w:p>
        </w:tc>
        <w:tc>
          <w:tcPr>
            <w:tcW w:w="1851" w:type="dxa"/>
            <w:shd w:val="clear" w:color="auto" w:fill="auto"/>
          </w:tcPr>
          <w:p w:rsidR="00FA4663" w:rsidRPr="0032345B" w:rsidRDefault="00FA4663" w:rsidP="0022254F">
            <w:r>
              <w:t>1. Мой эмоциональный мир</w:t>
            </w:r>
          </w:p>
        </w:tc>
        <w:tc>
          <w:tcPr>
            <w:tcW w:w="2069" w:type="dxa"/>
            <w:shd w:val="clear" w:color="auto" w:fill="auto"/>
          </w:tcPr>
          <w:p w:rsidR="00FA4663" w:rsidRDefault="00FA4663" w:rsidP="0022254F">
            <w:r>
              <w:t>1. За здоровый образ жизни</w:t>
            </w:r>
          </w:p>
          <w:p w:rsidR="00FA4663" w:rsidRPr="0032345B" w:rsidRDefault="00FA4663" w:rsidP="0022254F">
            <w:r>
              <w:t>2.Логопедические игры</w:t>
            </w:r>
          </w:p>
        </w:tc>
        <w:tc>
          <w:tcPr>
            <w:tcW w:w="1950" w:type="dxa"/>
            <w:shd w:val="clear" w:color="auto" w:fill="auto"/>
          </w:tcPr>
          <w:p w:rsidR="00FA4663" w:rsidRDefault="00FA4663" w:rsidP="0022254F">
            <w:r>
              <w:t>1.Умелые ручки</w:t>
            </w:r>
          </w:p>
          <w:p w:rsidR="00FA4663" w:rsidRPr="0032345B" w:rsidRDefault="00FA4663" w:rsidP="0022254F"/>
        </w:tc>
        <w:tc>
          <w:tcPr>
            <w:tcW w:w="1843" w:type="dxa"/>
            <w:shd w:val="clear" w:color="auto" w:fill="auto"/>
          </w:tcPr>
          <w:p w:rsidR="00FA4663" w:rsidRDefault="00FA4663" w:rsidP="0022254F">
            <w:r>
              <w:t>1.Сосчитай-ка</w:t>
            </w:r>
          </w:p>
          <w:p w:rsidR="00FA4663" w:rsidRPr="0032345B" w:rsidRDefault="00FA4663" w:rsidP="0022254F">
            <w:r>
              <w:t>2.Ритмика</w:t>
            </w:r>
          </w:p>
        </w:tc>
        <w:tc>
          <w:tcPr>
            <w:tcW w:w="1984" w:type="dxa"/>
            <w:shd w:val="clear" w:color="auto" w:fill="auto"/>
          </w:tcPr>
          <w:p w:rsidR="00FA4663" w:rsidRPr="0032345B" w:rsidRDefault="00FA4663" w:rsidP="0022254F">
            <w:r>
              <w:t>1.Риторика</w:t>
            </w:r>
          </w:p>
        </w:tc>
      </w:tr>
      <w:tr w:rsidR="00FA4663" w:rsidRPr="0032345B" w:rsidTr="0022254F">
        <w:tc>
          <w:tcPr>
            <w:tcW w:w="510" w:type="dxa"/>
            <w:shd w:val="clear" w:color="auto" w:fill="auto"/>
          </w:tcPr>
          <w:p w:rsidR="00FA4663" w:rsidRPr="0032345B" w:rsidRDefault="00FA4663" w:rsidP="0022254F">
            <w:r>
              <w:t>2Б</w:t>
            </w:r>
          </w:p>
        </w:tc>
        <w:tc>
          <w:tcPr>
            <w:tcW w:w="1851" w:type="dxa"/>
            <w:shd w:val="clear" w:color="auto" w:fill="auto"/>
          </w:tcPr>
          <w:p w:rsidR="00FA4663" w:rsidRDefault="00FA4663" w:rsidP="0022254F">
            <w:r>
              <w:t>1.Мой эмоциональный мир</w:t>
            </w:r>
          </w:p>
          <w:p w:rsidR="00FA4663" w:rsidRPr="0032345B" w:rsidRDefault="00FA4663" w:rsidP="0022254F">
            <w:r>
              <w:t>2.Умелые ручки</w:t>
            </w:r>
          </w:p>
        </w:tc>
        <w:tc>
          <w:tcPr>
            <w:tcW w:w="2069" w:type="dxa"/>
            <w:shd w:val="clear" w:color="auto" w:fill="auto"/>
          </w:tcPr>
          <w:p w:rsidR="00FA4663" w:rsidRPr="0032345B" w:rsidRDefault="00FA4663" w:rsidP="0022254F">
            <w:r>
              <w:t>1.Риторика</w:t>
            </w:r>
          </w:p>
        </w:tc>
        <w:tc>
          <w:tcPr>
            <w:tcW w:w="1950" w:type="dxa"/>
            <w:shd w:val="clear" w:color="auto" w:fill="auto"/>
          </w:tcPr>
          <w:p w:rsidR="00FA4663" w:rsidRDefault="00FA4663" w:rsidP="0022254F">
            <w:r>
              <w:t>1.Сосчитай-ка</w:t>
            </w:r>
          </w:p>
          <w:p w:rsidR="00FA4663" w:rsidRPr="0032345B" w:rsidRDefault="00FA4663" w:rsidP="0022254F">
            <w:r>
              <w:t>2.Ритмика</w:t>
            </w:r>
          </w:p>
        </w:tc>
        <w:tc>
          <w:tcPr>
            <w:tcW w:w="1843" w:type="dxa"/>
            <w:shd w:val="clear" w:color="auto" w:fill="auto"/>
          </w:tcPr>
          <w:p w:rsidR="00FA4663" w:rsidRPr="0032345B" w:rsidRDefault="00FA4663" w:rsidP="0022254F">
            <w:r>
              <w:t>1.Логопедические игры</w:t>
            </w:r>
          </w:p>
        </w:tc>
        <w:tc>
          <w:tcPr>
            <w:tcW w:w="1984" w:type="dxa"/>
            <w:shd w:val="clear" w:color="auto" w:fill="auto"/>
          </w:tcPr>
          <w:p w:rsidR="00FA4663" w:rsidRPr="0032345B" w:rsidRDefault="00FA4663" w:rsidP="0022254F">
            <w:r>
              <w:t>1. За здоровый образ жизни</w:t>
            </w:r>
          </w:p>
        </w:tc>
      </w:tr>
      <w:tr w:rsidR="00FA4663" w:rsidRPr="0032345B" w:rsidTr="0022254F">
        <w:tc>
          <w:tcPr>
            <w:tcW w:w="510" w:type="dxa"/>
            <w:shd w:val="clear" w:color="auto" w:fill="auto"/>
          </w:tcPr>
          <w:p w:rsidR="00FA4663" w:rsidRPr="0032345B" w:rsidRDefault="00FA4663" w:rsidP="0022254F">
            <w:r>
              <w:t>3А</w:t>
            </w:r>
          </w:p>
        </w:tc>
        <w:tc>
          <w:tcPr>
            <w:tcW w:w="1851" w:type="dxa"/>
            <w:shd w:val="clear" w:color="auto" w:fill="auto"/>
          </w:tcPr>
          <w:p w:rsidR="00FA4663" w:rsidRDefault="00FA4663" w:rsidP="0022254F">
            <w:r>
              <w:t>1.Сосчитай-ка</w:t>
            </w:r>
          </w:p>
          <w:p w:rsidR="00FA4663" w:rsidRPr="0032345B" w:rsidRDefault="00FA4663" w:rsidP="0022254F">
            <w:r>
              <w:t>2.Умелые ручки</w:t>
            </w:r>
          </w:p>
        </w:tc>
        <w:tc>
          <w:tcPr>
            <w:tcW w:w="2069" w:type="dxa"/>
            <w:shd w:val="clear" w:color="auto" w:fill="auto"/>
          </w:tcPr>
          <w:p w:rsidR="00FA4663" w:rsidRPr="0032345B" w:rsidRDefault="00FA4663" w:rsidP="0022254F">
            <w:r>
              <w:t>1. За здоровый образ жизни</w:t>
            </w:r>
          </w:p>
        </w:tc>
        <w:tc>
          <w:tcPr>
            <w:tcW w:w="1950" w:type="dxa"/>
            <w:shd w:val="clear" w:color="auto" w:fill="auto"/>
          </w:tcPr>
          <w:p w:rsidR="00FA4663" w:rsidRDefault="00FA4663" w:rsidP="0022254F">
            <w:r>
              <w:t>1.Риторика</w:t>
            </w:r>
          </w:p>
          <w:p w:rsidR="00FA4663" w:rsidRPr="0032345B" w:rsidRDefault="00FA4663" w:rsidP="0022254F">
            <w:r>
              <w:t>2.Ритмика</w:t>
            </w:r>
          </w:p>
        </w:tc>
        <w:tc>
          <w:tcPr>
            <w:tcW w:w="1843" w:type="dxa"/>
            <w:shd w:val="clear" w:color="auto" w:fill="auto"/>
          </w:tcPr>
          <w:p w:rsidR="00FA4663" w:rsidRDefault="00FA4663" w:rsidP="0022254F">
            <w:r>
              <w:t>1.Мой эмоциональный мир</w:t>
            </w:r>
          </w:p>
          <w:p w:rsidR="00FA4663" w:rsidRPr="0032345B" w:rsidRDefault="00FA4663" w:rsidP="0022254F">
            <w:r>
              <w:t>2.Логопедические игры</w:t>
            </w:r>
          </w:p>
        </w:tc>
        <w:tc>
          <w:tcPr>
            <w:tcW w:w="1984" w:type="dxa"/>
            <w:shd w:val="clear" w:color="auto" w:fill="auto"/>
          </w:tcPr>
          <w:p w:rsidR="00FA4663" w:rsidRPr="0032345B" w:rsidRDefault="00FA4663" w:rsidP="0022254F"/>
        </w:tc>
      </w:tr>
      <w:tr w:rsidR="00FA4663" w:rsidRPr="0032345B" w:rsidTr="0022254F">
        <w:tc>
          <w:tcPr>
            <w:tcW w:w="510" w:type="dxa"/>
            <w:shd w:val="clear" w:color="auto" w:fill="auto"/>
          </w:tcPr>
          <w:p w:rsidR="00FA4663" w:rsidRPr="0032345B" w:rsidRDefault="00FA4663" w:rsidP="0022254F">
            <w:r>
              <w:t>4А</w:t>
            </w:r>
          </w:p>
        </w:tc>
        <w:tc>
          <w:tcPr>
            <w:tcW w:w="1851" w:type="dxa"/>
            <w:shd w:val="clear" w:color="auto" w:fill="auto"/>
          </w:tcPr>
          <w:p w:rsidR="00FA4663" w:rsidRDefault="00FA4663" w:rsidP="0022254F">
            <w:r>
              <w:t>1.Сосчитай-ка</w:t>
            </w:r>
          </w:p>
          <w:p w:rsidR="00FA4663" w:rsidRPr="0032345B" w:rsidRDefault="00FA4663" w:rsidP="0022254F">
            <w:r>
              <w:t>2.Умелые ручки</w:t>
            </w:r>
          </w:p>
        </w:tc>
        <w:tc>
          <w:tcPr>
            <w:tcW w:w="2069" w:type="dxa"/>
            <w:shd w:val="clear" w:color="auto" w:fill="auto"/>
          </w:tcPr>
          <w:p w:rsidR="00FA4663" w:rsidRPr="0032345B" w:rsidRDefault="00FA4663" w:rsidP="0022254F">
            <w:r>
              <w:t>1. За здоровый образ жизни</w:t>
            </w:r>
          </w:p>
        </w:tc>
        <w:tc>
          <w:tcPr>
            <w:tcW w:w="1950" w:type="dxa"/>
            <w:shd w:val="clear" w:color="auto" w:fill="auto"/>
          </w:tcPr>
          <w:p w:rsidR="00FA4663" w:rsidRDefault="00FA4663" w:rsidP="0022254F">
            <w:r>
              <w:t>1.Риторика</w:t>
            </w:r>
          </w:p>
          <w:p w:rsidR="00FA4663" w:rsidRPr="0032345B" w:rsidRDefault="00FA4663" w:rsidP="0022254F">
            <w:r>
              <w:t>2.Ритмика</w:t>
            </w:r>
          </w:p>
        </w:tc>
        <w:tc>
          <w:tcPr>
            <w:tcW w:w="1843" w:type="dxa"/>
            <w:shd w:val="clear" w:color="auto" w:fill="auto"/>
          </w:tcPr>
          <w:p w:rsidR="00FA4663" w:rsidRDefault="00FA4663" w:rsidP="0022254F">
            <w:r>
              <w:t>1.Мой эмоциональный мир</w:t>
            </w:r>
          </w:p>
          <w:p w:rsidR="00FA4663" w:rsidRPr="0032345B" w:rsidRDefault="00FA4663" w:rsidP="0022254F">
            <w:r>
              <w:t>2.Логопедические игры</w:t>
            </w:r>
          </w:p>
        </w:tc>
        <w:tc>
          <w:tcPr>
            <w:tcW w:w="1984" w:type="dxa"/>
            <w:shd w:val="clear" w:color="auto" w:fill="auto"/>
          </w:tcPr>
          <w:p w:rsidR="00FA4663" w:rsidRPr="0032345B" w:rsidRDefault="00FA4663" w:rsidP="0022254F"/>
        </w:tc>
      </w:tr>
      <w:tr w:rsidR="00FA4663" w:rsidRPr="0032345B" w:rsidTr="0022254F">
        <w:tc>
          <w:tcPr>
            <w:tcW w:w="510" w:type="dxa"/>
            <w:shd w:val="clear" w:color="auto" w:fill="auto"/>
          </w:tcPr>
          <w:p w:rsidR="00FA4663" w:rsidRPr="0032345B" w:rsidRDefault="00FA4663" w:rsidP="0022254F">
            <w:r>
              <w:t>5А</w:t>
            </w:r>
          </w:p>
        </w:tc>
        <w:tc>
          <w:tcPr>
            <w:tcW w:w="1851" w:type="dxa"/>
            <w:shd w:val="clear" w:color="auto" w:fill="auto"/>
          </w:tcPr>
          <w:p w:rsidR="00FA4663" w:rsidRDefault="00FA4663" w:rsidP="0022254F">
            <w:r>
              <w:t>1.Мини-футбол</w:t>
            </w:r>
          </w:p>
          <w:p w:rsidR="00FA4663" w:rsidRPr="0032345B" w:rsidRDefault="00FA4663" w:rsidP="0022254F">
            <w:r>
              <w:t>2. Культура речи</w:t>
            </w:r>
          </w:p>
        </w:tc>
        <w:tc>
          <w:tcPr>
            <w:tcW w:w="2069" w:type="dxa"/>
            <w:shd w:val="clear" w:color="auto" w:fill="auto"/>
          </w:tcPr>
          <w:p w:rsidR="00FA4663" w:rsidRDefault="00FA4663" w:rsidP="0022254F">
            <w:r>
              <w:t>1.Умелые ручки</w:t>
            </w:r>
          </w:p>
          <w:p w:rsidR="00FA4663" w:rsidRPr="0032345B" w:rsidRDefault="00FA4663" w:rsidP="0022254F">
            <w:r>
              <w:t>2. В мире профессий</w:t>
            </w:r>
          </w:p>
        </w:tc>
        <w:tc>
          <w:tcPr>
            <w:tcW w:w="1950" w:type="dxa"/>
            <w:shd w:val="clear" w:color="auto" w:fill="auto"/>
          </w:tcPr>
          <w:p w:rsidR="00FA4663" w:rsidRPr="0032345B" w:rsidRDefault="00FA4663" w:rsidP="0022254F">
            <w:r>
              <w:t>1. В мире математики</w:t>
            </w:r>
          </w:p>
        </w:tc>
        <w:tc>
          <w:tcPr>
            <w:tcW w:w="1843" w:type="dxa"/>
            <w:shd w:val="clear" w:color="auto" w:fill="auto"/>
          </w:tcPr>
          <w:p w:rsidR="00FA4663" w:rsidRPr="0032345B" w:rsidRDefault="00FA4663" w:rsidP="0022254F"/>
        </w:tc>
        <w:tc>
          <w:tcPr>
            <w:tcW w:w="1984" w:type="dxa"/>
            <w:shd w:val="clear" w:color="auto" w:fill="auto"/>
          </w:tcPr>
          <w:p w:rsidR="00FA4663" w:rsidRPr="0032345B" w:rsidRDefault="00FA4663" w:rsidP="0022254F"/>
        </w:tc>
      </w:tr>
      <w:tr w:rsidR="00FA4663" w:rsidRPr="0032345B" w:rsidTr="0022254F">
        <w:tc>
          <w:tcPr>
            <w:tcW w:w="510" w:type="dxa"/>
            <w:shd w:val="clear" w:color="auto" w:fill="auto"/>
          </w:tcPr>
          <w:p w:rsidR="00FA4663" w:rsidRPr="0032345B" w:rsidRDefault="00FA4663" w:rsidP="0022254F">
            <w:r>
              <w:t>6А</w:t>
            </w:r>
          </w:p>
        </w:tc>
        <w:tc>
          <w:tcPr>
            <w:tcW w:w="1851" w:type="dxa"/>
            <w:shd w:val="clear" w:color="auto" w:fill="auto"/>
          </w:tcPr>
          <w:p w:rsidR="00FA4663" w:rsidRPr="0032345B" w:rsidRDefault="00FA4663" w:rsidP="0022254F"/>
        </w:tc>
        <w:tc>
          <w:tcPr>
            <w:tcW w:w="2069" w:type="dxa"/>
            <w:shd w:val="clear" w:color="auto" w:fill="auto"/>
          </w:tcPr>
          <w:p w:rsidR="00FA4663" w:rsidRDefault="00FA4663" w:rsidP="0022254F">
            <w:r>
              <w:t>1.Умелые ручки</w:t>
            </w:r>
          </w:p>
          <w:p w:rsidR="00FA4663" w:rsidRPr="0032345B" w:rsidRDefault="00FA4663" w:rsidP="0022254F">
            <w:r>
              <w:t>2. В мире профессий</w:t>
            </w:r>
          </w:p>
        </w:tc>
        <w:tc>
          <w:tcPr>
            <w:tcW w:w="1950" w:type="dxa"/>
            <w:shd w:val="clear" w:color="auto" w:fill="auto"/>
          </w:tcPr>
          <w:p w:rsidR="00FA4663" w:rsidRPr="0032345B" w:rsidRDefault="00FA4663" w:rsidP="0022254F">
            <w:r>
              <w:t>1. Культура речи</w:t>
            </w:r>
          </w:p>
        </w:tc>
        <w:tc>
          <w:tcPr>
            <w:tcW w:w="1843" w:type="dxa"/>
            <w:shd w:val="clear" w:color="auto" w:fill="auto"/>
          </w:tcPr>
          <w:p w:rsidR="00FA4663" w:rsidRPr="0032345B" w:rsidRDefault="00FA4663" w:rsidP="0022254F">
            <w:r>
              <w:t>1. В мире математики</w:t>
            </w:r>
          </w:p>
        </w:tc>
        <w:tc>
          <w:tcPr>
            <w:tcW w:w="1984" w:type="dxa"/>
            <w:shd w:val="clear" w:color="auto" w:fill="auto"/>
          </w:tcPr>
          <w:p w:rsidR="00FA4663" w:rsidRDefault="00FA4663" w:rsidP="0022254F">
            <w:r>
              <w:t>1.Мини-футбол</w:t>
            </w:r>
          </w:p>
          <w:p w:rsidR="00FA4663" w:rsidRPr="0032345B" w:rsidRDefault="00FA4663" w:rsidP="0022254F"/>
        </w:tc>
      </w:tr>
      <w:tr w:rsidR="00FA4663" w:rsidRPr="0032345B" w:rsidTr="0022254F">
        <w:tc>
          <w:tcPr>
            <w:tcW w:w="510" w:type="dxa"/>
            <w:shd w:val="clear" w:color="auto" w:fill="auto"/>
          </w:tcPr>
          <w:p w:rsidR="00FA4663" w:rsidRDefault="00FA4663" w:rsidP="0022254F">
            <w:r>
              <w:t>7Б</w:t>
            </w:r>
          </w:p>
        </w:tc>
        <w:tc>
          <w:tcPr>
            <w:tcW w:w="1851" w:type="dxa"/>
            <w:shd w:val="clear" w:color="auto" w:fill="auto"/>
          </w:tcPr>
          <w:p w:rsidR="00FA4663" w:rsidRPr="0032345B" w:rsidRDefault="00FA4663" w:rsidP="0022254F">
            <w:r>
              <w:t>1. Мой край</w:t>
            </w:r>
          </w:p>
        </w:tc>
        <w:tc>
          <w:tcPr>
            <w:tcW w:w="2069" w:type="dxa"/>
            <w:shd w:val="clear" w:color="auto" w:fill="auto"/>
          </w:tcPr>
          <w:p w:rsidR="00FA4663" w:rsidRPr="0032345B" w:rsidRDefault="00FA4663" w:rsidP="0022254F">
            <w:r>
              <w:t>1.Культура речи</w:t>
            </w:r>
          </w:p>
        </w:tc>
        <w:tc>
          <w:tcPr>
            <w:tcW w:w="1950" w:type="dxa"/>
            <w:shd w:val="clear" w:color="auto" w:fill="auto"/>
          </w:tcPr>
          <w:p w:rsidR="00FA4663" w:rsidRPr="0032345B" w:rsidRDefault="00FA4663" w:rsidP="0022254F">
            <w:r>
              <w:t>1.Счастливый английский</w:t>
            </w:r>
          </w:p>
        </w:tc>
        <w:tc>
          <w:tcPr>
            <w:tcW w:w="1843" w:type="dxa"/>
            <w:shd w:val="clear" w:color="auto" w:fill="auto"/>
          </w:tcPr>
          <w:p w:rsidR="00FA4663" w:rsidRDefault="00FA4663" w:rsidP="0022254F">
            <w:r>
              <w:t>1.В мире математики</w:t>
            </w:r>
          </w:p>
          <w:p w:rsidR="00FA4663" w:rsidRPr="0032345B" w:rsidRDefault="00FA4663" w:rsidP="0022254F">
            <w:r>
              <w:t>2.Настольный теннис</w:t>
            </w:r>
          </w:p>
        </w:tc>
        <w:tc>
          <w:tcPr>
            <w:tcW w:w="1984" w:type="dxa"/>
            <w:shd w:val="clear" w:color="auto" w:fill="auto"/>
          </w:tcPr>
          <w:p w:rsidR="00FA4663" w:rsidRPr="0032345B" w:rsidRDefault="00FA4663" w:rsidP="0022254F"/>
        </w:tc>
      </w:tr>
      <w:tr w:rsidR="00FA4663" w:rsidRPr="0032345B" w:rsidTr="0022254F">
        <w:tc>
          <w:tcPr>
            <w:tcW w:w="510" w:type="dxa"/>
            <w:shd w:val="clear" w:color="auto" w:fill="auto"/>
          </w:tcPr>
          <w:p w:rsidR="00FA4663" w:rsidRDefault="00FA4663" w:rsidP="0022254F">
            <w:r>
              <w:t>9А</w:t>
            </w:r>
          </w:p>
        </w:tc>
        <w:tc>
          <w:tcPr>
            <w:tcW w:w="1851" w:type="dxa"/>
            <w:shd w:val="clear" w:color="auto" w:fill="auto"/>
          </w:tcPr>
          <w:p w:rsidR="00FA4663" w:rsidRPr="0032345B" w:rsidRDefault="00FA4663" w:rsidP="0022254F">
            <w:r>
              <w:t>1. В мире профессий</w:t>
            </w:r>
          </w:p>
        </w:tc>
        <w:tc>
          <w:tcPr>
            <w:tcW w:w="2069" w:type="dxa"/>
            <w:shd w:val="clear" w:color="auto" w:fill="auto"/>
          </w:tcPr>
          <w:p w:rsidR="00FA4663" w:rsidRPr="0032345B" w:rsidRDefault="00FA4663" w:rsidP="0022254F">
            <w:r>
              <w:t>1. В мире математики</w:t>
            </w:r>
          </w:p>
        </w:tc>
        <w:tc>
          <w:tcPr>
            <w:tcW w:w="1950" w:type="dxa"/>
            <w:shd w:val="clear" w:color="auto" w:fill="auto"/>
          </w:tcPr>
          <w:p w:rsidR="00FA4663" w:rsidRPr="0032345B" w:rsidRDefault="00FA4663" w:rsidP="0022254F">
            <w:r>
              <w:t>1.Хочу все знать</w:t>
            </w:r>
          </w:p>
        </w:tc>
        <w:tc>
          <w:tcPr>
            <w:tcW w:w="1843" w:type="dxa"/>
            <w:shd w:val="clear" w:color="auto" w:fill="auto"/>
          </w:tcPr>
          <w:p w:rsidR="00FA4663" w:rsidRPr="0032345B" w:rsidRDefault="00FA4663" w:rsidP="0022254F">
            <w:r>
              <w:t xml:space="preserve">1. </w:t>
            </w:r>
            <w:proofErr w:type="spellStart"/>
            <w:r>
              <w:t>Стартапы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FA4663" w:rsidRPr="0032345B" w:rsidRDefault="00FA4663" w:rsidP="0022254F">
            <w:r>
              <w:t>1. Культура речи</w:t>
            </w:r>
          </w:p>
        </w:tc>
      </w:tr>
    </w:tbl>
    <w:p w:rsidR="0078642E" w:rsidRDefault="0078642E"/>
    <w:sectPr w:rsidR="0078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E0F"/>
    <w:rsid w:val="0078642E"/>
    <w:rsid w:val="00F57E0F"/>
    <w:rsid w:val="00FA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760406</dc:creator>
  <cp:keywords/>
  <dc:description/>
  <cp:lastModifiedBy>760406</cp:lastModifiedBy>
  <cp:revision>2</cp:revision>
  <dcterms:created xsi:type="dcterms:W3CDTF">2019-09-17T08:01:00Z</dcterms:created>
  <dcterms:modified xsi:type="dcterms:W3CDTF">2019-09-17T08:01:00Z</dcterms:modified>
</cp:coreProperties>
</file>