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F5" w:rsidRDefault="00212DF5" w:rsidP="00212DF5"/>
    <w:p w:rsidR="00212DF5" w:rsidRDefault="00212DF5" w:rsidP="00212DF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3471"/>
        <w:gridCol w:w="1842"/>
        <w:gridCol w:w="58"/>
        <w:gridCol w:w="1785"/>
      </w:tblGrid>
      <w:tr w:rsidR="00212DF5" w:rsidTr="001C5A4F">
        <w:tc>
          <w:tcPr>
            <w:tcW w:w="2166" w:type="dxa"/>
            <w:vMerge w:val="restart"/>
            <w:shd w:val="clear" w:color="auto" w:fill="auto"/>
          </w:tcPr>
          <w:p w:rsidR="00212DF5" w:rsidRDefault="00212DF5" w:rsidP="001C5A4F"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238250" cy="1247775"/>
                  <wp:effectExtent l="0" t="0" r="0" b="9525"/>
                  <wp:docPr id="1" name="Рисунок 1" descr="ЭМБЛЕМА СУПЕР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СУПЕР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  <w:vMerge w:val="restart"/>
            <w:shd w:val="clear" w:color="auto" w:fill="auto"/>
          </w:tcPr>
          <w:p w:rsidR="00212DF5" w:rsidRDefault="00212DF5" w:rsidP="001C5A4F">
            <w:pPr>
              <w:jc w:val="center"/>
            </w:pPr>
            <w:r>
              <w:t>Муниципальное общеобразовательное учреждение</w:t>
            </w:r>
          </w:p>
          <w:p w:rsidR="00212DF5" w:rsidRDefault="00212DF5" w:rsidP="001C5A4F">
            <w:pPr>
              <w:jc w:val="center"/>
            </w:pPr>
            <w:r>
              <w:t xml:space="preserve"> «Средняя школа № 32 </w:t>
            </w:r>
          </w:p>
          <w:p w:rsidR="00212DF5" w:rsidRDefault="00212DF5" w:rsidP="001C5A4F">
            <w:pPr>
              <w:jc w:val="center"/>
            </w:pPr>
            <w:r>
              <w:t>имени В.В. Терешковой»</w:t>
            </w:r>
          </w:p>
          <w:p w:rsidR="00212DF5" w:rsidRPr="0005544B" w:rsidRDefault="00212DF5" w:rsidP="001C5A4F">
            <w:pPr>
              <w:jc w:val="center"/>
            </w:pPr>
            <w:r>
              <w:t xml:space="preserve"> (средняя школа № 32)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</w:tcPr>
          <w:p w:rsidR="00212DF5" w:rsidRPr="0005544B" w:rsidRDefault="00212DF5" w:rsidP="001C5A4F">
            <w:r w:rsidRPr="0005544B">
              <w:t xml:space="preserve">Форма </w:t>
            </w:r>
          </w:p>
          <w:p w:rsidR="00212DF5" w:rsidRPr="0005544B" w:rsidRDefault="00212DF5" w:rsidP="001C5A4F">
            <w:r w:rsidRPr="0005544B">
              <w:t>по ОКУД</w:t>
            </w:r>
          </w:p>
          <w:p w:rsidR="00212DF5" w:rsidRPr="0005544B" w:rsidRDefault="00212DF5" w:rsidP="001C5A4F">
            <w:r w:rsidRPr="0005544B">
              <w:t>по ОКПО</w:t>
            </w:r>
          </w:p>
        </w:tc>
        <w:tc>
          <w:tcPr>
            <w:tcW w:w="1785" w:type="dxa"/>
            <w:shd w:val="clear" w:color="auto" w:fill="auto"/>
          </w:tcPr>
          <w:p w:rsidR="00212DF5" w:rsidRPr="0005544B" w:rsidRDefault="00212DF5" w:rsidP="001C5A4F">
            <w:r w:rsidRPr="0005544B">
              <w:t>Код</w:t>
            </w:r>
          </w:p>
        </w:tc>
      </w:tr>
      <w:tr w:rsidR="00212DF5" w:rsidTr="001C5A4F">
        <w:tc>
          <w:tcPr>
            <w:tcW w:w="2166" w:type="dxa"/>
            <w:vMerge/>
            <w:shd w:val="clear" w:color="auto" w:fill="auto"/>
          </w:tcPr>
          <w:p w:rsidR="00212DF5" w:rsidRDefault="00212DF5" w:rsidP="001C5A4F"/>
        </w:tc>
        <w:tc>
          <w:tcPr>
            <w:tcW w:w="3471" w:type="dxa"/>
            <w:vMerge/>
            <w:shd w:val="clear" w:color="auto" w:fill="auto"/>
          </w:tcPr>
          <w:p w:rsidR="00212DF5" w:rsidRPr="0005544B" w:rsidRDefault="00212DF5" w:rsidP="001C5A4F"/>
        </w:tc>
        <w:tc>
          <w:tcPr>
            <w:tcW w:w="1900" w:type="dxa"/>
            <w:gridSpan w:val="2"/>
            <w:vMerge/>
            <w:shd w:val="clear" w:color="auto" w:fill="auto"/>
          </w:tcPr>
          <w:p w:rsidR="00212DF5" w:rsidRPr="0005544B" w:rsidRDefault="00212DF5" w:rsidP="001C5A4F"/>
        </w:tc>
        <w:tc>
          <w:tcPr>
            <w:tcW w:w="1785" w:type="dxa"/>
            <w:shd w:val="clear" w:color="auto" w:fill="auto"/>
          </w:tcPr>
          <w:p w:rsidR="00212DF5" w:rsidRPr="0005544B" w:rsidRDefault="00212DF5" w:rsidP="001C5A4F">
            <w:r w:rsidRPr="0005544B">
              <w:t>0301001</w:t>
            </w:r>
          </w:p>
        </w:tc>
      </w:tr>
      <w:tr w:rsidR="00212DF5" w:rsidTr="001C5A4F">
        <w:tc>
          <w:tcPr>
            <w:tcW w:w="2166" w:type="dxa"/>
            <w:vMerge/>
            <w:shd w:val="clear" w:color="auto" w:fill="auto"/>
          </w:tcPr>
          <w:p w:rsidR="00212DF5" w:rsidRDefault="00212DF5" w:rsidP="001C5A4F"/>
        </w:tc>
        <w:tc>
          <w:tcPr>
            <w:tcW w:w="3471" w:type="dxa"/>
            <w:vMerge/>
            <w:shd w:val="clear" w:color="auto" w:fill="auto"/>
          </w:tcPr>
          <w:p w:rsidR="00212DF5" w:rsidRPr="0005544B" w:rsidRDefault="00212DF5" w:rsidP="001C5A4F"/>
        </w:tc>
        <w:tc>
          <w:tcPr>
            <w:tcW w:w="1900" w:type="dxa"/>
            <w:gridSpan w:val="2"/>
            <w:vMerge/>
            <w:shd w:val="clear" w:color="auto" w:fill="auto"/>
          </w:tcPr>
          <w:p w:rsidR="00212DF5" w:rsidRPr="0005544B" w:rsidRDefault="00212DF5" w:rsidP="001C5A4F"/>
        </w:tc>
        <w:tc>
          <w:tcPr>
            <w:tcW w:w="1785" w:type="dxa"/>
            <w:shd w:val="clear" w:color="auto" w:fill="auto"/>
          </w:tcPr>
          <w:p w:rsidR="00212DF5" w:rsidRPr="0005544B" w:rsidRDefault="00212DF5" w:rsidP="001C5A4F">
            <w:r w:rsidRPr="0005544B">
              <w:t>21665962</w:t>
            </w:r>
          </w:p>
        </w:tc>
      </w:tr>
      <w:tr w:rsidR="00212DF5" w:rsidRPr="00E03213" w:rsidTr="001C5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5637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F5" w:rsidRPr="00E03213" w:rsidRDefault="00212DF5" w:rsidP="001C5A4F">
            <w:pPr>
              <w:jc w:val="center"/>
              <w:rPr>
                <w:sz w:val="22"/>
                <w:szCs w:val="22"/>
              </w:rPr>
            </w:pPr>
            <w:r w:rsidRPr="00E03213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F5" w:rsidRPr="00E03213" w:rsidRDefault="00212DF5" w:rsidP="001C5A4F">
            <w:pPr>
              <w:jc w:val="center"/>
              <w:rPr>
                <w:sz w:val="22"/>
                <w:szCs w:val="22"/>
              </w:rPr>
            </w:pPr>
            <w:r w:rsidRPr="00E03213">
              <w:rPr>
                <w:sz w:val="22"/>
                <w:szCs w:val="22"/>
              </w:rPr>
              <w:t>Дата составления</w:t>
            </w:r>
          </w:p>
        </w:tc>
      </w:tr>
      <w:tr w:rsidR="00212DF5" w:rsidRPr="009A4498" w:rsidTr="001C5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5637" w:type="dxa"/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F5" w:rsidRPr="009A4498" w:rsidRDefault="00212DF5" w:rsidP="00121442">
            <w:pPr>
              <w:jc w:val="center"/>
              <w:rPr>
                <w:sz w:val="28"/>
                <w:szCs w:val="28"/>
              </w:rPr>
            </w:pPr>
            <w:r w:rsidRPr="009A4498">
              <w:rPr>
                <w:sz w:val="28"/>
                <w:szCs w:val="28"/>
              </w:rPr>
              <w:t>01-</w:t>
            </w:r>
            <w:r>
              <w:rPr>
                <w:sz w:val="28"/>
                <w:szCs w:val="28"/>
              </w:rPr>
              <w:t>07</w:t>
            </w:r>
            <w:r w:rsidRPr="009A4498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63-</w:t>
            </w:r>
            <w:r w:rsidR="0012144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F5" w:rsidRPr="009A4498" w:rsidRDefault="00212DF5" w:rsidP="001C5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15.09.2020</w:t>
            </w:r>
          </w:p>
        </w:tc>
      </w:tr>
    </w:tbl>
    <w:p w:rsidR="00212DF5" w:rsidRPr="008274DD" w:rsidRDefault="00212DF5" w:rsidP="00212DF5">
      <w:pPr>
        <w:numPr>
          <w:ilvl w:val="0"/>
          <w:numId w:val="20"/>
        </w:numPr>
        <w:jc w:val="both"/>
        <w:rPr>
          <w:b/>
          <w:sz w:val="28"/>
          <w:szCs w:val="28"/>
        </w:rPr>
      </w:pPr>
    </w:p>
    <w:p w:rsidR="00297A80" w:rsidRPr="00CC24E2" w:rsidRDefault="00297A80" w:rsidP="00CC24E2">
      <w:pPr>
        <w:spacing w:after="120" w:line="276" w:lineRule="auto"/>
        <w:jc w:val="center"/>
        <w:rPr>
          <w:b/>
        </w:rPr>
      </w:pPr>
      <w:r w:rsidRPr="00CC24E2">
        <w:rPr>
          <w:b/>
        </w:rPr>
        <w:t>ПРИКАЗ</w:t>
      </w:r>
    </w:p>
    <w:p w:rsidR="00C255CD" w:rsidRDefault="0051448C" w:rsidP="00C255CD">
      <w:pPr>
        <w:tabs>
          <w:tab w:val="left" w:pos="5670"/>
        </w:tabs>
        <w:spacing w:line="276" w:lineRule="auto"/>
        <w:ind w:right="5103"/>
        <w:rPr>
          <w:b/>
        </w:rPr>
      </w:pPr>
      <w:r w:rsidRPr="00CC24E2">
        <w:rPr>
          <w:b/>
        </w:rPr>
        <w:t xml:space="preserve">Об организации и проведении </w:t>
      </w:r>
      <w:r w:rsidR="00121442">
        <w:rPr>
          <w:b/>
        </w:rPr>
        <w:t>школьного этапа Всероссийской олимпиады школьников</w:t>
      </w:r>
    </w:p>
    <w:p w:rsidR="0051448C" w:rsidRPr="00CC24E2" w:rsidRDefault="00CC24E2" w:rsidP="00C255CD">
      <w:pPr>
        <w:tabs>
          <w:tab w:val="left" w:pos="5670"/>
        </w:tabs>
        <w:spacing w:line="276" w:lineRule="auto"/>
        <w:ind w:right="5103"/>
      </w:pPr>
      <w:r w:rsidRPr="00CC24E2">
        <w:rPr>
          <w:b/>
        </w:rPr>
        <w:t xml:space="preserve"> в 2020</w:t>
      </w:r>
      <w:r w:rsidR="00C255CD">
        <w:rPr>
          <w:b/>
        </w:rPr>
        <w:t xml:space="preserve">-2021 учебном </w:t>
      </w:r>
      <w:r w:rsidRPr="00CC24E2">
        <w:rPr>
          <w:b/>
        </w:rPr>
        <w:t>году</w:t>
      </w: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  <w:proofErr w:type="gramStart"/>
      <w:r w:rsidRPr="00121442"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 (в редакции приказов от 17.03.2015 № 249, от 17.12.2015 № 1488, от 17.11.2016 № 1435, от 17.03.2020 № 96); в рамках подготовки к проведению всероссийской олимпиады школьников в 2020-2021 учебном году, планом работы муниципального общеобразовательного учреждения «Средняя школа №32 имени В.В. Терешковой»</w:t>
      </w:r>
      <w:proofErr w:type="gramEnd"/>
    </w:p>
    <w:p w:rsidR="00121442" w:rsidRPr="00121442" w:rsidRDefault="00121442" w:rsidP="00121442">
      <w:pPr>
        <w:spacing w:line="276" w:lineRule="auto"/>
        <w:ind w:firstLine="567"/>
        <w:jc w:val="both"/>
        <w:rPr>
          <w:b/>
        </w:rPr>
      </w:pPr>
      <w:r w:rsidRPr="00121442">
        <w:rPr>
          <w:b/>
        </w:rPr>
        <w:t>ПРИКАЗЫВАЮ:</w:t>
      </w:r>
    </w:p>
    <w:p w:rsidR="00121442" w:rsidRPr="00121442" w:rsidRDefault="00121442" w:rsidP="00121442">
      <w:pPr>
        <w:numPr>
          <w:ilvl w:val="0"/>
          <w:numId w:val="21"/>
        </w:numPr>
        <w:spacing w:line="276" w:lineRule="auto"/>
        <w:jc w:val="both"/>
      </w:pPr>
      <w:r w:rsidRPr="00121442">
        <w:t>Провести с 21 сентября 2020 года по 28 октября 2020 года школьный этап всероссийской олимпиады школьников для обучающихся 4-11 классов.</w:t>
      </w:r>
    </w:p>
    <w:p w:rsidR="00121442" w:rsidRPr="00121442" w:rsidRDefault="00121442" w:rsidP="00121442">
      <w:pPr>
        <w:numPr>
          <w:ilvl w:val="0"/>
          <w:numId w:val="21"/>
        </w:numPr>
        <w:spacing w:line="276" w:lineRule="auto"/>
        <w:jc w:val="both"/>
      </w:pPr>
      <w:r w:rsidRPr="00121442">
        <w:t xml:space="preserve">Поручить организатору школьного этапа </w:t>
      </w:r>
      <w:proofErr w:type="spellStart"/>
      <w:r w:rsidRPr="00121442">
        <w:t>Гусаровой</w:t>
      </w:r>
      <w:proofErr w:type="spellEnd"/>
      <w:r w:rsidRPr="00121442">
        <w:t xml:space="preserve"> Э.С.: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-определить перечень предметов и сроки проведения школьного этапа всероссийской олимпиады школьников по общеобразовательным предметам в 2020/2021 учебном году (приложение</w:t>
      </w:r>
      <w:proofErr w:type="gramStart"/>
      <w:r w:rsidRPr="00121442">
        <w:t>1</w:t>
      </w:r>
      <w:proofErr w:type="gramEnd"/>
      <w:r w:rsidRPr="00121442">
        <w:t>);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-утвердить состав оргкомитета  и жюри школьного этапа всероссийской олимпиады школьников по каждому общеобразовательному предмету (приложение 2);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-утвердить состав дежурных в аудитории и мне аудитории школьного этапа всероссийской олимпиады школьников по каждому общеобразовательному предмету (приложение 3);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-обеспечить хранение олимпиадных заданий по каждому общеобразовательному предмету для школьного этапа олимпиады в сейфе в кабинете директора;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-обеспечить конфиденциальность олимпиадных заданий по каждому общеобразовательному предмету для школьного этапа олимпиады;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-обеспечить сбор и хранение заявлений родителей (законных представителей) обучающихся об участии в школьном этапе всероссийской олимпиады школьников, согласие родителей (законных представителей) участников школьного этапа всероссийской олимпиады школьников на публикацию олимпиадных работ, в том числе информационно-телекоммуникационной сети «Интернет»;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-определить квоты победителей и призёров школьного этапа олимпиады по каждому общеобразовательному предмету;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 xml:space="preserve">-утвердить результаты школьного этапа олимпиады по каждому общеобразовательному предмету (рейтинг победителей и рейтинг призёров школьного этапа олимпиады) и </w:t>
      </w:r>
      <w:r w:rsidRPr="00121442">
        <w:lastRenderedPageBreak/>
        <w:t>опубликовать их на официальном сайте школы в сети Интернет, в том числе протоколы жюри школьного этапа олимпиады по каждому общеобразовательному предмету.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3. Поручить оргкомитету школьного этапа О.Ю. Порт, О.А. Седовой: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-своевременно проинформировать обучающихся и их родителей (законных представителей), жюри школьного этапа олимпиады, учителей о сроках и местах проведения школьного этапа всероссийской олимпиады школьников по каждому общеобразовательному предмету, Порядке и требованиях к организации и проведению школьного этапа олимпиады по каждому общеобразовательному предмету;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-обеспечить сбор заявлений и согласий родителей (законных представителей) учащихся, заявивших о своем участии в олимпиаде, в срок не менее чем за 10 рабочих дней до начала школьного этапа олимпиады;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-обеспечить сбор и хранение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на публикацию олимпиадных работ, в том числе в информационно-телекоммуникационной сети «Интернет»;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-определить организационно-технологическую модель проведения школьного этапа олимпиады;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 xml:space="preserve">-обеспечить условия для проведения школьного этапа всероссийской олимпиады школьников в соответствии с </w:t>
      </w:r>
      <w:proofErr w:type="spellStart"/>
      <w:r w:rsidRPr="00121442">
        <w:t>санитарно</w:t>
      </w:r>
      <w:proofErr w:type="spellEnd"/>
      <w:r w:rsidRPr="00121442">
        <w:t xml:space="preserve"> - эпидемиологическими требованиями, направленными на предупреждение распространения </w:t>
      </w:r>
      <w:r w:rsidRPr="00121442">
        <w:rPr>
          <w:lang w:val="en-US"/>
        </w:rPr>
        <w:t>COVID</w:t>
      </w:r>
      <w:r w:rsidRPr="00121442">
        <w:t>-19;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-обеспечить безопасность обучающихся в дни проведения школьного этапа всероссийской олимпиады школьников;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-обеспечить дежурство работников в дни проведения школьного этапа всероссийской олимпиады школьников;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-обеспечить соблюдение условий информационной безопасности при подготовке и проведении школьного этапа всероссийской олимпиады школьников по общеобразовательным предметам;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-провести кодирование (обезличивание) олимпиадных работ участников школьного этапа олимпиады;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-составить рейтинг результатов участников в муниципальном этапе всероссийской олимпиады школьников;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-по окончании результаты опубликовать на официальном сайте школы в сети Интернет.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 xml:space="preserve">4.Контроль исполнения приказа возложить на заместителя директора по УВР А.А. </w:t>
      </w:r>
      <w:proofErr w:type="spellStart"/>
      <w:r w:rsidRPr="00121442">
        <w:t>Додон</w:t>
      </w:r>
      <w:proofErr w:type="spellEnd"/>
      <w:r w:rsidRPr="00121442">
        <w:t xml:space="preserve">. </w:t>
      </w: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Директор школы:                                   /</w:t>
      </w:r>
      <w:proofErr w:type="spellStart"/>
      <w:r w:rsidRPr="00121442">
        <w:t>О.В.Копеина</w:t>
      </w:r>
      <w:proofErr w:type="spellEnd"/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Приложение 1</w:t>
      </w:r>
    </w:p>
    <w:p w:rsidR="00121442" w:rsidRDefault="00121442" w:rsidP="00121442">
      <w:pPr>
        <w:spacing w:line="276" w:lineRule="auto"/>
        <w:ind w:firstLine="567"/>
        <w:jc w:val="both"/>
      </w:pPr>
      <w:r w:rsidRPr="00121442">
        <w:t xml:space="preserve">к приказу </w:t>
      </w:r>
      <w:r>
        <w:t>«</w:t>
      </w:r>
      <w:r>
        <w:t>Об организации и проведении школьного этапа Всероссийской олимпиады школьников</w:t>
      </w:r>
      <w:r>
        <w:t xml:space="preserve"> </w:t>
      </w:r>
      <w:r>
        <w:t>в 2020-2021 учебном году</w:t>
      </w:r>
      <w:r>
        <w:t>»</w:t>
      </w: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 xml:space="preserve">Перечень предметов и сроки проведения школьного этапа всероссийской олимпиады школьников по общеобразовательным предметам в 2020/2021учебном году </w:t>
      </w:r>
    </w:p>
    <w:p w:rsidR="00121442" w:rsidRPr="00121442" w:rsidRDefault="00121442" w:rsidP="00121442">
      <w:pPr>
        <w:spacing w:line="276" w:lineRule="auto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5435"/>
        <w:gridCol w:w="3285"/>
      </w:tblGrid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№ </w:t>
            </w:r>
            <w:proofErr w:type="gramStart"/>
            <w:r w:rsidRPr="00121442">
              <w:t>п</w:t>
            </w:r>
            <w:proofErr w:type="gramEnd"/>
            <w:r w:rsidRPr="00121442">
              <w:t>/п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Предмет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Дата проведения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rPr>
                <w:lang w:val="en-US"/>
              </w:rPr>
              <w:t>1</w:t>
            </w:r>
            <w:r w:rsidRPr="00121442">
              <w:t>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Испанский язык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21.09.2020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Астрономии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22.09.2020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3.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География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23.09.2020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4.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Искусство (МХК)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24.09.2020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5.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Итальянский язык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25.09.2020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6.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Русский язык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29.09.2020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7.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Право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30.09.2020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8.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Немецкий язык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01.10.2020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9.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Экология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02.10.2020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10.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Английский язык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06.10.2020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11.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Экономика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07.10.2020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12.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Литература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08.10.2020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13.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История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09.10.2020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14.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Технология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12-13.10.2020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15.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Математика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14.10.2020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16.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Французский язык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15.10.2020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17.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Физика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16.10.2020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18.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Китайский язык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19.10.2020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19.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Обществознание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20.10.2020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20.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Биология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21.10.2020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21.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Информатика и ИКТ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22.10.2020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22.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Физическая культура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23.10.2020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23.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Основы безопасности жизнедеятельности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26-27.10.2020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24.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Химия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28.10.2020</w:t>
            </w:r>
          </w:p>
        </w:tc>
      </w:tr>
    </w:tbl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Приложение 2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 xml:space="preserve">к приказу </w:t>
      </w:r>
      <w:r>
        <w:t>«</w:t>
      </w:r>
      <w:r>
        <w:t>Об организации и проведении школьного этапа Всероссийской олимпиады школьников</w:t>
      </w:r>
      <w:r>
        <w:t xml:space="preserve"> </w:t>
      </w:r>
      <w:r>
        <w:t>в 2020-2021 учебном году</w:t>
      </w:r>
      <w:r>
        <w:t>»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Состав оргкомитета  и жюри школьного этапа всероссийской олимпиады школьников по общеобразовательным предметам в 2020/2021 учебном году</w:t>
      </w:r>
    </w:p>
    <w:p w:rsidR="00121442" w:rsidRPr="00121442" w:rsidRDefault="00121442" w:rsidP="00121442">
      <w:pPr>
        <w:spacing w:line="276" w:lineRule="auto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3648"/>
        <w:gridCol w:w="5072"/>
      </w:tblGrid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№ </w:t>
            </w:r>
            <w:proofErr w:type="gramStart"/>
            <w:r w:rsidRPr="00121442">
              <w:t>п</w:t>
            </w:r>
            <w:proofErr w:type="gramEnd"/>
            <w:r w:rsidRPr="00121442">
              <w:t>/п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Предмет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ФИО председателя жюри; члена жюри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2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  <w:rPr>
                <w:lang w:val="en-US"/>
              </w:rPr>
            </w:pPr>
            <w:r w:rsidRPr="00121442">
              <w:t>Астрономия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Каширина Елена Николаевна 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Воронина Валентина Анатольевна 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2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География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Додон</w:t>
            </w:r>
            <w:proofErr w:type="spellEnd"/>
            <w:r w:rsidRPr="00121442">
              <w:t xml:space="preserve"> Анна Александровна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Меледина</w:t>
            </w:r>
            <w:proofErr w:type="spellEnd"/>
            <w:r w:rsidRPr="00121442">
              <w:t xml:space="preserve"> Кристина Юрьевна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2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История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Яцкевич Евгения Юрьевна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Меледина</w:t>
            </w:r>
            <w:proofErr w:type="spellEnd"/>
            <w:r w:rsidRPr="00121442">
              <w:t xml:space="preserve"> Кристина Юрьевна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2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Русский язык 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Порт Оксана Юрьевна 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Меледина</w:t>
            </w:r>
            <w:proofErr w:type="spellEnd"/>
            <w:r w:rsidRPr="00121442">
              <w:t xml:space="preserve"> Кристина Юрьевна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2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Информатика и ИКТ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Каширина Елена Николаевна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Воронина Валентина Анатольевна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2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Искусство (МХК)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Коротнева</w:t>
            </w:r>
            <w:proofErr w:type="spellEnd"/>
            <w:r w:rsidRPr="00121442">
              <w:t xml:space="preserve"> Елена Валерьевна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Воронина Валентина Анатольевна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2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Физическая культура 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Озеров Олег Николаевич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Меледина</w:t>
            </w:r>
            <w:proofErr w:type="spellEnd"/>
            <w:r w:rsidRPr="00121442">
              <w:t xml:space="preserve"> Кристина Юрьевна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2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Немецкий язык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Клячикова</w:t>
            </w:r>
            <w:proofErr w:type="spellEnd"/>
            <w:r w:rsidRPr="00121442">
              <w:t xml:space="preserve"> Ольга </w:t>
            </w:r>
            <w:proofErr w:type="spellStart"/>
            <w:r w:rsidRPr="00121442">
              <w:t>Аленсандровна</w:t>
            </w:r>
            <w:proofErr w:type="spellEnd"/>
            <w:r w:rsidRPr="00121442">
              <w:t xml:space="preserve"> 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Воронина Валентина Анатольевна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2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Математика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Каширина Елена Николаевна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Меледина</w:t>
            </w:r>
            <w:proofErr w:type="spellEnd"/>
            <w:r w:rsidRPr="00121442">
              <w:t xml:space="preserve"> Кристина Юрьевна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Право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Яцкевич Евгения Юрьевна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Воронина Валентина Анатольевна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Экология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Додон</w:t>
            </w:r>
            <w:proofErr w:type="spellEnd"/>
            <w:r w:rsidRPr="00121442">
              <w:t xml:space="preserve"> Анна Александровна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Воронина Валентина Анатольевна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Физика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Каширина Елена Николаевна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Воронина Валентина Анатольевна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Обществознание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Яцкевич Евгения Юрьевна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Меледина</w:t>
            </w:r>
            <w:proofErr w:type="spellEnd"/>
            <w:r w:rsidRPr="00121442">
              <w:t xml:space="preserve"> Кристина Юрьевна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Экономика 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Каширина Елена Николаевна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Воронина Валентина Анатольевна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Английский язык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Меледина</w:t>
            </w:r>
            <w:proofErr w:type="spellEnd"/>
            <w:r w:rsidRPr="00121442">
              <w:t xml:space="preserve"> Кристина Юрьевна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Технология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Коротнева</w:t>
            </w:r>
            <w:proofErr w:type="spellEnd"/>
            <w:r w:rsidRPr="00121442">
              <w:t xml:space="preserve"> Елена Валерьевна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Воронина Валентина Анатольевна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Химия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Додон</w:t>
            </w:r>
            <w:proofErr w:type="spellEnd"/>
            <w:r w:rsidRPr="00121442">
              <w:t xml:space="preserve"> Анна Александровна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Меледина</w:t>
            </w:r>
            <w:proofErr w:type="spellEnd"/>
            <w:r w:rsidRPr="00121442">
              <w:t xml:space="preserve"> Кристина Юрьевна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Французский язык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Воронина Валентина Анатольевна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Меледина</w:t>
            </w:r>
            <w:proofErr w:type="spellEnd"/>
            <w:r w:rsidRPr="00121442">
              <w:t xml:space="preserve"> Кристина Юрьевна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Литература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Порт Оксана Юрьевна 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Воронина Валентина Анатольевна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Биология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Додон</w:t>
            </w:r>
            <w:proofErr w:type="spellEnd"/>
            <w:r w:rsidRPr="00121442">
              <w:t xml:space="preserve"> Анна Александровна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Меледина</w:t>
            </w:r>
            <w:proofErr w:type="spellEnd"/>
            <w:r w:rsidRPr="00121442">
              <w:t xml:space="preserve"> Кристина Юрьевна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Основы безопасности жизнедеятельности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Додон</w:t>
            </w:r>
            <w:proofErr w:type="spellEnd"/>
            <w:r w:rsidRPr="00121442">
              <w:t xml:space="preserve"> Анна Александровна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 xml:space="preserve">Воронина Валентина Анатольевна </w:t>
            </w:r>
          </w:p>
        </w:tc>
      </w:tr>
      <w:tr w:rsidR="00121442" w:rsidRPr="00121442" w:rsidTr="00BF5A3A">
        <w:trPr>
          <w:trHeight w:val="23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Русский язык (4 класс)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Седова Ольга Альбертовна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Воронина Валентина Анатольевна</w:t>
            </w:r>
          </w:p>
        </w:tc>
      </w:tr>
      <w:tr w:rsidR="00121442" w:rsidRPr="00121442" w:rsidTr="00BF5A3A">
        <w:trPr>
          <w:trHeight w:val="268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Математика (4 класс)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Гусарова</w:t>
            </w:r>
            <w:proofErr w:type="spellEnd"/>
            <w:r w:rsidRPr="00121442">
              <w:t xml:space="preserve"> Эльвира Сергеевна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r w:rsidRPr="00121442">
              <w:t>Седова Ольга Альбертовна</w:t>
            </w:r>
          </w:p>
          <w:p w:rsidR="00121442" w:rsidRPr="00121442" w:rsidRDefault="00121442" w:rsidP="00121442">
            <w:pPr>
              <w:spacing w:line="276" w:lineRule="auto"/>
              <w:ind w:firstLine="567"/>
              <w:jc w:val="both"/>
            </w:pPr>
            <w:proofErr w:type="spellStart"/>
            <w:r w:rsidRPr="00121442">
              <w:t>Меледина</w:t>
            </w:r>
            <w:proofErr w:type="spellEnd"/>
            <w:r w:rsidRPr="00121442">
              <w:t xml:space="preserve"> Кристина Юрьевна</w:t>
            </w:r>
          </w:p>
        </w:tc>
      </w:tr>
    </w:tbl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lastRenderedPageBreak/>
        <w:t>Приложение 3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 xml:space="preserve">к приказу </w:t>
      </w:r>
      <w:r>
        <w:t>«</w:t>
      </w:r>
      <w:r>
        <w:t>Об организации и проведении школьного этапа Всероссийской олимпиады школьников</w:t>
      </w:r>
      <w:r>
        <w:t xml:space="preserve"> </w:t>
      </w:r>
      <w:r>
        <w:t xml:space="preserve"> в 2020-2021 учебном году</w:t>
      </w:r>
      <w:r>
        <w:t>»</w:t>
      </w:r>
    </w:p>
    <w:p w:rsidR="00121442" w:rsidRPr="00121442" w:rsidRDefault="00121442" w:rsidP="00121442">
      <w:pPr>
        <w:spacing w:line="276" w:lineRule="auto"/>
        <w:ind w:firstLine="567"/>
        <w:jc w:val="both"/>
      </w:pPr>
      <w:r w:rsidRPr="00121442">
        <w:t>Состав дежурных в аудитории и вне аудитории школьного этапа всероссийской олимпиады школьников по общеобразовательным предметам в 2020/2021 учебном году</w:t>
      </w:r>
    </w:p>
    <w:p w:rsidR="00121442" w:rsidRPr="00121442" w:rsidRDefault="00121442" w:rsidP="00121442">
      <w:pPr>
        <w:spacing w:line="276" w:lineRule="auto"/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941"/>
        <w:gridCol w:w="1823"/>
        <w:gridCol w:w="3665"/>
        <w:gridCol w:w="1823"/>
      </w:tblGrid>
      <w:tr w:rsidR="00121442" w:rsidRPr="00121442" w:rsidTr="00121442">
        <w:trPr>
          <w:trHeight w:val="23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ind w:firstLine="567"/>
            </w:pPr>
            <w:r w:rsidRPr="00121442">
              <w:t xml:space="preserve">№ </w:t>
            </w:r>
            <w:proofErr w:type="gramStart"/>
            <w:r w:rsidRPr="00121442">
              <w:t>п</w:t>
            </w:r>
            <w:proofErr w:type="gramEnd"/>
            <w:r w:rsidRPr="00121442">
              <w:t>/п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Предмет</w:t>
            </w:r>
            <w:r w:rsidRPr="00121442">
              <w:rPr>
                <w:lang w:val="en-US"/>
              </w:rPr>
              <w:t>/</w:t>
            </w:r>
            <w:r w:rsidRPr="00121442">
              <w:t>дата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Время проведения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ФИО дежурного в аудитории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ФИО дежурного вне аудитории</w:t>
            </w:r>
          </w:p>
        </w:tc>
      </w:tr>
      <w:tr w:rsidR="00121442" w:rsidRPr="00121442" w:rsidTr="00121442">
        <w:trPr>
          <w:trHeight w:val="2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ind w:firstLine="567"/>
            </w:pPr>
            <w:r w:rsidRPr="00121442">
              <w:t>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География</w:t>
            </w:r>
          </w:p>
          <w:p w:rsidR="00121442" w:rsidRPr="00121442" w:rsidRDefault="00121442" w:rsidP="00121442">
            <w:r w:rsidRPr="00121442">
              <w:t>23.09.2020</w:t>
            </w:r>
          </w:p>
          <w:p w:rsidR="00121442" w:rsidRPr="00121442" w:rsidRDefault="00121442" w:rsidP="00121442">
            <w:r w:rsidRPr="00121442">
              <w:t>Среда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10:20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5 класс: Каширина Е.Н.</w:t>
            </w:r>
          </w:p>
          <w:p w:rsidR="00121442" w:rsidRPr="00121442" w:rsidRDefault="00121442" w:rsidP="00121442">
            <w:r w:rsidRPr="00121442">
              <w:t xml:space="preserve">Порт О.Ю. </w:t>
            </w:r>
            <w:proofErr w:type="spellStart"/>
            <w:r w:rsidRPr="00121442">
              <w:t>Додон</w:t>
            </w:r>
            <w:proofErr w:type="spellEnd"/>
            <w:r w:rsidRPr="00121442">
              <w:t xml:space="preserve"> А.А.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6 класс: </w:t>
            </w:r>
            <w:proofErr w:type="spellStart"/>
            <w:r w:rsidRPr="00121442">
              <w:t>Додон</w:t>
            </w:r>
            <w:proofErr w:type="spellEnd"/>
            <w:r w:rsidRPr="00121442">
              <w:t xml:space="preserve"> А.А. </w:t>
            </w:r>
            <w:proofErr w:type="spellStart"/>
            <w:r w:rsidRPr="00121442">
              <w:t>Гусарова</w:t>
            </w:r>
            <w:proofErr w:type="spellEnd"/>
            <w:r w:rsidRPr="00121442">
              <w:t xml:space="preserve"> Э.С. Каширина Е.Н.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7 класс: Порт О.Ю.; </w:t>
            </w:r>
            <w:proofErr w:type="spellStart"/>
            <w:r w:rsidRPr="00121442">
              <w:t>Коротнева</w:t>
            </w:r>
            <w:proofErr w:type="spellEnd"/>
            <w:r w:rsidRPr="00121442">
              <w:t xml:space="preserve"> Е.В. Руденко А.С.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>8 класс: Руденко А.С.  Каширина Е.Н. Порт О.Ю.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roofErr w:type="spellStart"/>
            <w:r w:rsidRPr="00121442">
              <w:t>Закутин</w:t>
            </w:r>
            <w:proofErr w:type="spellEnd"/>
            <w:r w:rsidRPr="00121442">
              <w:t xml:space="preserve"> Д.М.</w:t>
            </w:r>
          </w:p>
          <w:p w:rsidR="00121442" w:rsidRPr="00121442" w:rsidRDefault="00121442" w:rsidP="00121442">
            <w:r w:rsidRPr="00121442">
              <w:t>Старикова И.И.</w:t>
            </w:r>
          </w:p>
        </w:tc>
      </w:tr>
      <w:tr w:rsidR="00121442" w:rsidRPr="00121442" w:rsidTr="00121442">
        <w:trPr>
          <w:trHeight w:val="2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ind w:firstLine="567"/>
            </w:pPr>
            <w:r w:rsidRPr="00121442">
              <w:t>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 xml:space="preserve">Русский язык </w:t>
            </w:r>
          </w:p>
          <w:p w:rsidR="00121442" w:rsidRPr="00121442" w:rsidRDefault="00121442" w:rsidP="00121442">
            <w:r w:rsidRPr="00121442">
              <w:t>29.09.2020</w:t>
            </w:r>
          </w:p>
          <w:p w:rsidR="00121442" w:rsidRPr="00121442" w:rsidRDefault="00121442" w:rsidP="00121442">
            <w:r w:rsidRPr="00121442">
              <w:t>Вторник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10:20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 xml:space="preserve">4 класс: </w:t>
            </w:r>
            <w:proofErr w:type="spellStart"/>
            <w:r w:rsidRPr="00121442">
              <w:t>Стрельцова</w:t>
            </w:r>
            <w:proofErr w:type="spellEnd"/>
            <w:r w:rsidRPr="00121442">
              <w:t xml:space="preserve"> А.</w:t>
            </w:r>
            <w:proofErr w:type="gramStart"/>
            <w:r w:rsidRPr="00121442">
              <w:t>С</w:t>
            </w:r>
            <w:proofErr w:type="gramEnd"/>
          </w:p>
          <w:p w:rsidR="00121442" w:rsidRPr="00121442" w:rsidRDefault="00121442" w:rsidP="00121442">
            <w:r w:rsidRPr="00121442">
              <w:t xml:space="preserve">5 класс: Каширина Е.Н.; </w:t>
            </w:r>
            <w:proofErr w:type="spellStart"/>
            <w:r w:rsidRPr="00121442">
              <w:t>Коротнева</w:t>
            </w:r>
            <w:proofErr w:type="spellEnd"/>
            <w:r w:rsidRPr="00121442">
              <w:t xml:space="preserve"> Е.В.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6 класс: Порт О.Ю.; </w:t>
            </w:r>
          </w:p>
          <w:p w:rsidR="00121442" w:rsidRPr="00121442" w:rsidRDefault="00121442" w:rsidP="00121442">
            <w:r w:rsidRPr="00121442">
              <w:t>Каширина Е.Н.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7 класс: Озеров О.Н.; Порт О.Ю. </w:t>
            </w:r>
            <w:proofErr w:type="spellStart"/>
            <w:r w:rsidRPr="00121442">
              <w:t>Гусарова</w:t>
            </w:r>
            <w:proofErr w:type="spellEnd"/>
            <w:r w:rsidRPr="00121442">
              <w:t xml:space="preserve"> Э.С.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8 класс: </w:t>
            </w:r>
            <w:proofErr w:type="spellStart"/>
            <w:r w:rsidRPr="00121442">
              <w:t>Додон</w:t>
            </w:r>
            <w:proofErr w:type="spellEnd"/>
            <w:r w:rsidRPr="00121442">
              <w:t xml:space="preserve"> А.А.; Яцкевич Е.Ю.; Каширина Е.Н.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roofErr w:type="spellStart"/>
            <w:r w:rsidRPr="00121442">
              <w:t>Закутин</w:t>
            </w:r>
            <w:proofErr w:type="spellEnd"/>
            <w:r w:rsidRPr="00121442">
              <w:t xml:space="preserve"> Д.М.</w:t>
            </w:r>
          </w:p>
          <w:p w:rsidR="00121442" w:rsidRPr="00121442" w:rsidRDefault="00121442" w:rsidP="00121442">
            <w:r w:rsidRPr="00121442">
              <w:t>Старикова И.И.</w:t>
            </w:r>
          </w:p>
        </w:tc>
      </w:tr>
      <w:tr w:rsidR="00121442" w:rsidRPr="00121442" w:rsidTr="00121442">
        <w:trPr>
          <w:trHeight w:val="137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ind w:firstLine="567"/>
            </w:pPr>
            <w:r w:rsidRPr="00121442">
              <w:t>3.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 xml:space="preserve">Английский язык </w:t>
            </w:r>
          </w:p>
          <w:p w:rsidR="00121442" w:rsidRPr="00121442" w:rsidRDefault="00121442" w:rsidP="00121442">
            <w:r w:rsidRPr="00121442">
              <w:t>06.10.2020</w:t>
            </w:r>
          </w:p>
          <w:p w:rsidR="00121442" w:rsidRPr="00121442" w:rsidRDefault="00121442" w:rsidP="00121442">
            <w:r w:rsidRPr="00121442">
              <w:t>Вторник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10:20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 xml:space="preserve">5 класс: </w:t>
            </w:r>
            <w:proofErr w:type="spellStart"/>
            <w:r w:rsidRPr="00121442">
              <w:t>Гусарова</w:t>
            </w:r>
            <w:proofErr w:type="spellEnd"/>
            <w:r w:rsidRPr="00121442">
              <w:t xml:space="preserve"> Э.С.</w:t>
            </w:r>
          </w:p>
          <w:p w:rsidR="00121442" w:rsidRPr="00121442" w:rsidRDefault="00121442" w:rsidP="00121442">
            <w:r w:rsidRPr="00121442">
              <w:t>6 класс: Порт О.Ю.</w:t>
            </w:r>
          </w:p>
          <w:p w:rsidR="00121442" w:rsidRPr="00121442" w:rsidRDefault="00121442" w:rsidP="00121442">
            <w:r w:rsidRPr="00121442">
              <w:t>7 класс: Озеров О.Н.; Порт О.</w:t>
            </w:r>
            <w:proofErr w:type="gramStart"/>
            <w:r w:rsidRPr="00121442">
              <w:t>Ю</w:t>
            </w:r>
            <w:proofErr w:type="gramEnd"/>
          </w:p>
          <w:p w:rsidR="00121442" w:rsidRPr="00121442" w:rsidRDefault="00121442" w:rsidP="00121442">
            <w:r w:rsidRPr="00121442">
              <w:t xml:space="preserve">8 класс: </w:t>
            </w:r>
            <w:proofErr w:type="spellStart"/>
            <w:r w:rsidRPr="00121442">
              <w:t>Додон</w:t>
            </w:r>
            <w:proofErr w:type="spellEnd"/>
            <w:r w:rsidRPr="00121442">
              <w:t xml:space="preserve"> Е.Ю.;  Яцкевич Е.Ю.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roofErr w:type="spellStart"/>
            <w:r w:rsidRPr="00121442">
              <w:t>Закутин</w:t>
            </w:r>
            <w:proofErr w:type="spellEnd"/>
            <w:r w:rsidRPr="00121442">
              <w:t xml:space="preserve"> Д.М.</w:t>
            </w:r>
          </w:p>
          <w:p w:rsidR="00121442" w:rsidRPr="00121442" w:rsidRDefault="00121442" w:rsidP="00121442">
            <w:r w:rsidRPr="00121442">
              <w:t>Старикова И.И.</w:t>
            </w:r>
          </w:p>
        </w:tc>
      </w:tr>
      <w:tr w:rsidR="00121442" w:rsidRPr="00121442" w:rsidTr="00121442">
        <w:trPr>
          <w:trHeight w:val="2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ind w:firstLine="567"/>
            </w:pPr>
            <w:r w:rsidRPr="00121442">
              <w:t>4.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 xml:space="preserve">Литература </w:t>
            </w:r>
          </w:p>
          <w:p w:rsidR="00121442" w:rsidRPr="00121442" w:rsidRDefault="00121442" w:rsidP="00121442">
            <w:r w:rsidRPr="00121442">
              <w:t>08.10.2020</w:t>
            </w:r>
          </w:p>
          <w:p w:rsidR="00121442" w:rsidRPr="00121442" w:rsidRDefault="00121442" w:rsidP="00121442">
            <w:r w:rsidRPr="00121442">
              <w:t>Четверг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10:20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5 класс: Каширина Е.Н.; Порт О.Ю.; Яцкевич Е.Ю.;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6 класс: Порт О.Ю.;  </w:t>
            </w:r>
            <w:proofErr w:type="spellStart"/>
            <w:r w:rsidRPr="00121442">
              <w:t>Коротнева</w:t>
            </w:r>
            <w:proofErr w:type="spellEnd"/>
            <w:r w:rsidRPr="00121442">
              <w:t xml:space="preserve"> Е.В.</w:t>
            </w:r>
          </w:p>
          <w:p w:rsidR="00121442" w:rsidRPr="00121442" w:rsidRDefault="00121442" w:rsidP="00121442"/>
          <w:p w:rsidR="00121442" w:rsidRPr="00121442" w:rsidRDefault="00121442" w:rsidP="00121442">
            <w:r w:rsidRPr="00121442">
              <w:t xml:space="preserve">7 класс: </w:t>
            </w:r>
            <w:proofErr w:type="spellStart"/>
            <w:r w:rsidRPr="00121442">
              <w:t>Додон</w:t>
            </w:r>
            <w:proofErr w:type="spellEnd"/>
            <w:r w:rsidRPr="00121442">
              <w:t xml:space="preserve"> А.А.; Каширина Е.Н. Порт О.Ю.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8 класс: Воронина В.А.;  </w:t>
            </w:r>
            <w:proofErr w:type="spellStart"/>
            <w:r w:rsidRPr="00121442">
              <w:t>Клячикова</w:t>
            </w:r>
            <w:proofErr w:type="spellEnd"/>
            <w:r w:rsidRPr="00121442">
              <w:t xml:space="preserve"> О.А.;  Каширина Е.Н.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roofErr w:type="spellStart"/>
            <w:r w:rsidRPr="00121442">
              <w:t>Закутин</w:t>
            </w:r>
            <w:proofErr w:type="spellEnd"/>
            <w:r w:rsidRPr="00121442">
              <w:t xml:space="preserve"> Д.М.</w:t>
            </w:r>
          </w:p>
          <w:p w:rsidR="00121442" w:rsidRPr="00121442" w:rsidRDefault="00121442" w:rsidP="00121442">
            <w:r w:rsidRPr="00121442">
              <w:t>Старикова И.И.</w:t>
            </w:r>
          </w:p>
        </w:tc>
      </w:tr>
      <w:tr w:rsidR="00121442" w:rsidRPr="00121442" w:rsidTr="00121442">
        <w:trPr>
          <w:trHeight w:val="2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ind w:firstLine="567"/>
            </w:pPr>
            <w:r w:rsidRPr="00121442">
              <w:t>5.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История 09.10.2020</w:t>
            </w:r>
          </w:p>
          <w:p w:rsidR="00121442" w:rsidRPr="00121442" w:rsidRDefault="00121442" w:rsidP="00121442">
            <w:r w:rsidRPr="00121442">
              <w:t>Пятница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10:20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5 класс: Яцкевич Е.Ю.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>6 класс: Порт О.Ю.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7 класс: Воронина В.А.;  </w:t>
            </w:r>
            <w:proofErr w:type="spellStart"/>
            <w:r w:rsidRPr="00121442">
              <w:t>Гусарова</w:t>
            </w:r>
            <w:proofErr w:type="spellEnd"/>
            <w:r w:rsidRPr="00121442">
              <w:t xml:space="preserve"> Э.С.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lastRenderedPageBreak/>
              <w:t xml:space="preserve">8 класс: </w:t>
            </w:r>
            <w:proofErr w:type="spellStart"/>
            <w:r w:rsidRPr="00121442">
              <w:t>Додон</w:t>
            </w:r>
            <w:proofErr w:type="spellEnd"/>
            <w:r w:rsidRPr="00121442">
              <w:t xml:space="preserve"> А.А.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roofErr w:type="spellStart"/>
            <w:r w:rsidRPr="00121442">
              <w:lastRenderedPageBreak/>
              <w:t>Закутин</w:t>
            </w:r>
            <w:proofErr w:type="spellEnd"/>
            <w:r w:rsidRPr="00121442">
              <w:t xml:space="preserve"> Д.М.</w:t>
            </w:r>
          </w:p>
          <w:p w:rsidR="00121442" w:rsidRPr="00121442" w:rsidRDefault="00121442" w:rsidP="00121442">
            <w:r w:rsidRPr="00121442">
              <w:t>Старикова И.И.</w:t>
            </w:r>
          </w:p>
        </w:tc>
      </w:tr>
      <w:tr w:rsidR="00121442" w:rsidRPr="00121442" w:rsidTr="00121442">
        <w:trPr>
          <w:trHeight w:val="2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ind w:firstLine="567"/>
            </w:pPr>
            <w:r w:rsidRPr="00121442">
              <w:lastRenderedPageBreak/>
              <w:t>6.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 xml:space="preserve">Математика </w:t>
            </w:r>
          </w:p>
          <w:p w:rsidR="00121442" w:rsidRPr="00121442" w:rsidRDefault="00121442" w:rsidP="00121442">
            <w:pPr>
              <w:ind w:firstLine="567"/>
            </w:pPr>
            <w:r w:rsidRPr="00121442">
              <w:t>14.10.2020</w:t>
            </w:r>
          </w:p>
          <w:p w:rsidR="00121442" w:rsidRPr="00121442" w:rsidRDefault="00121442" w:rsidP="00121442">
            <w:pPr>
              <w:ind w:firstLine="567"/>
            </w:pPr>
            <w:r w:rsidRPr="00121442">
              <w:t>Среда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10:20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 xml:space="preserve">4 класс: </w:t>
            </w:r>
            <w:proofErr w:type="spellStart"/>
            <w:r w:rsidRPr="00121442">
              <w:t>Стрельцова</w:t>
            </w:r>
            <w:proofErr w:type="spellEnd"/>
            <w:r w:rsidRPr="00121442">
              <w:t xml:space="preserve"> А.С.</w:t>
            </w:r>
          </w:p>
          <w:p w:rsidR="00121442" w:rsidRPr="00121442" w:rsidRDefault="00121442" w:rsidP="00121442">
            <w:r w:rsidRPr="00121442">
              <w:t>5 класс: Каширина Е.Н.; Порт О.Ю.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6 класс: </w:t>
            </w:r>
            <w:proofErr w:type="spellStart"/>
            <w:r w:rsidRPr="00121442">
              <w:t>Додон</w:t>
            </w:r>
            <w:proofErr w:type="spellEnd"/>
            <w:r w:rsidRPr="00121442">
              <w:t xml:space="preserve"> А.А.; </w:t>
            </w:r>
            <w:proofErr w:type="spellStart"/>
            <w:r w:rsidRPr="00121442">
              <w:t>Гусарова</w:t>
            </w:r>
            <w:proofErr w:type="spellEnd"/>
            <w:r w:rsidRPr="00121442">
              <w:t xml:space="preserve"> Э.С.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7 класс: Порт О.Ю.; </w:t>
            </w:r>
            <w:proofErr w:type="spellStart"/>
            <w:r w:rsidRPr="00121442">
              <w:t>Коротнева</w:t>
            </w:r>
            <w:proofErr w:type="spellEnd"/>
            <w:r w:rsidRPr="00121442">
              <w:t xml:space="preserve"> Е.В.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8 класс:  Каширина Е.Н.; Порт О.Ю.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roofErr w:type="spellStart"/>
            <w:r w:rsidRPr="00121442">
              <w:t>Закутин</w:t>
            </w:r>
            <w:proofErr w:type="spellEnd"/>
            <w:r w:rsidRPr="00121442">
              <w:t xml:space="preserve"> Д.М.</w:t>
            </w:r>
          </w:p>
          <w:p w:rsidR="00121442" w:rsidRPr="00121442" w:rsidRDefault="00121442" w:rsidP="00121442">
            <w:r w:rsidRPr="00121442">
              <w:t>Старикова И.И.</w:t>
            </w:r>
          </w:p>
        </w:tc>
      </w:tr>
      <w:tr w:rsidR="00121442" w:rsidRPr="00121442" w:rsidTr="00121442">
        <w:trPr>
          <w:trHeight w:val="2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ind w:firstLine="567"/>
            </w:pPr>
            <w:r w:rsidRPr="00121442">
              <w:t>7.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 xml:space="preserve">Обществознание </w:t>
            </w:r>
          </w:p>
          <w:p w:rsidR="00121442" w:rsidRPr="00121442" w:rsidRDefault="00121442" w:rsidP="00121442">
            <w:r w:rsidRPr="00121442">
              <w:t>20.10.2020</w:t>
            </w:r>
          </w:p>
          <w:p w:rsidR="00121442" w:rsidRPr="00121442" w:rsidRDefault="00121442" w:rsidP="00121442">
            <w:r w:rsidRPr="00121442">
              <w:t>Вторник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 xml:space="preserve">10:20 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6 класс: Порт О.Ю.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>7 класс: Озеров О.Н; Порт О.Ю.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8 класс:  </w:t>
            </w:r>
            <w:proofErr w:type="spellStart"/>
            <w:r w:rsidRPr="00121442">
              <w:t>Додон</w:t>
            </w:r>
            <w:proofErr w:type="spellEnd"/>
            <w:r w:rsidRPr="00121442">
              <w:t xml:space="preserve"> А.А.;  Яцкевич Е.Ю.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roofErr w:type="spellStart"/>
            <w:r w:rsidRPr="00121442">
              <w:t>Закутин</w:t>
            </w:r>
            <w:proofErr w:type="spellEnd"/>
            <w:r w:rsidRPr="00121442">
              <w:t xml:space="preserve"> Д.М.</w:t>
            </w:r>
          </w:p>
          <w:p w:rsidR="00121442" w:rsidRPr="00121442" w:rsidRDefault="00121442" w:rsidP="00121442">
            <w:r w:rsidRPr="00121442">
              <w:t>Старикова И.И.</w:t>
            </w:r>
          </w:p>
        </w:tc>
      </w:tr>
      <w:tr w:rsidR="00121442" w:rsidRPr="00121442" w:rsidTr="00121442">
        <w:trPr>
          <w:trHeight w:val="23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Pr>
              <w:ind w:firstLine="567"/>
            </w:pPr>
            <w:r w:rsidRPr="00121442">
              <w:t>8.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 xml:space="preserve">Биология </w:t>
            </w:r>
          </w:p>
          <w:p w:rsidR="00121442" w:rsidRPr="00121442" w:rsidRDefault="00121442" w:rsidP="00121442">
            <w:r w:rsidRPr="00121442">
              <w:t>21.10.2020</w:t>
            </w:r>
          </w:p>
          <w:p w:rsidR="00121442" w:rsidRPr="00121442" w:rsidRDefault="00121442" w:rsidP="00121442">
            <w:r w:rsidRPr="00121442">
              <w:t>Среда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 xml:space="preserve">10:20 </w:t>
            </w:r>
          </w:p>
        </w:tc>
        <w:tc>
          <w:tcPr>
            <w:tcW w:w="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r w:rsidRPr="00121442">
              <w:t>5 класс: Каширина Е.Н.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6 класс: </w:t>
            </w:r>
            <w:proofErr w:type="spellStart"/>
            <w:r w:rsidRPr="00121442">
              <w:t>Додон</w:t>
            </w:r>
            <w:proofErr w:type="spellEnd"/>
            <w:r w:rsidRPr="00121442">
              <w:t xml:space="preserve"> А.А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 xml:space="preserve">7класс:  Порт О.Ю. </w:t>
            </w:r>
          </w:p>
          <w:p w:rsidR="00121442" w:rsidRPr="00121442" w:rsidRDefault="00121442" w:rsidP="00121442">
            <w:pPr>
              <w:ind w:firstLine="567"/>
            </w:pPr>
          </w:p>
          <w:p w:rsidR="00121442" w:rsidRPr="00121442" w:rsidRDefault="00121442" w:rsidP="00121442">
            <w:r w:rsidRPr="00121442">
              <w:t>8 класс: Руденко А.С. Каширина Е.Н.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42" w:rsidRPr="00121442" w:rsidRDefault="00121442" w:rsidP="00121442">
            <w:proofErr w:type="spellStart"/>
            <w:r w:rsidRPr="00121442">
              <w:t>Закутин</w:t>
            </w:r>
            <w:proofErr w:type="spellEnd"/>
            <w:r w:rsidRPr="00121442">
              <w:t xml:space="preserve"> Д.М.</w:t>
            </w:r>
          </w:p>
          <w:p w:rsidR="00121442" w:rsidRPr="00121442" w:rsidRDefault="00121442" w:rsidP="00121442">
            <w:bookmarkStart w:id="0" w:name="_GoBack"/>
            <w:bookmarkEnd w:id="0"/>
            <w:r w:rsidRPr="00121442">
              <w:t>Старикова И.И.</w:t>
            </w:r>
          </w:p>
        </w:tc>
      </w:tr>
    </w:tbl>
    <w:p w:rsidR="00DC08AA" w:rsidRPr="00CC24E2" w:rsidRDefault="00DC08AA" w:rsidP="00121442">
      <w:pPr>
        <w:spacing w:line="276" w:lineRule="auto"/>
        <w:ind w:firstLine="567"/>
        <w:jc w:val="both"/>
      </w:pPr>
    </w:p>
    <w:sectPr w:rsidR="00DC08AA" w:rsidRPr="00CC24E2" w:rsidSect="00CC24E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338B2"/>
    <w:multiLevelType w:val="multilevel"/>
    <w:tmpl w:val="C8D65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0DC69E3"/>
    <w:multiLevelType w:val="hybridMultilevel"/>
    <w:tmpl w:val="1848F550"/>
    <w:lvl w:ilvl="0" w:tplc="A2A40B2E">
      <w:start w:val="1"/>
      <w:numFmt w:val="decimal"/>
      <w:lvlText w:val="%1."/>
      <w:lvlJc w:val="left"/>
      <w:pPr>
        <w:ind w:left="4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14907C7E"/>
    <w:multiLevelType w:val="hybridMultilevel"/>
    <w:tmpl w:val="78FE1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46CFA"/>
    <w:multiLevelType w:val="hybridMultilevel"/>
    <w:tmpl w:val="0F3A9AF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57100"/>
    <w:multiLevelType w:val="hybridMultilevel"/>
    <w:tmpl w:val="244A9B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475A7D"/>
    <w:multiLevelType w:val="hybridMultilevel"/>
    <w:tmpl w:val="BED4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046D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6A213D0"/>
    <w:multiLevelType w:val="hybridMultilevel"/>
    <w:tmpl w:val="46D0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25159"/>
    <w:multiLevelType w:val="multilevel"/>
    <w:tmpl w:val="1042303E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06A7359"/>
    <w:multiLevelType w:val="hybridMultilevel"/>
    <w:tmpl w:val="DF5A2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4569D8"/>
    <w:multiLevelType w:val="hybridMultilevel"/>
    <w:tmpl w:val="807CA23A"/>
    <w:lvl w:ilvl="0" w:tplc="00588C44">
      <w:start w:val="1"/>
      <w:numFmt w:val="decimal"/>
      <w:lvlText w:val="%1."/>
      <w:lvlJc w:val="left"/>
      <w:pPr>
        <w:tabs>
          <w:tab w:val="num" w:pos="2977"/>
        </w:tabs>
        <w:ind w:left="2750" w:hanging="198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86F97"/>
    <w:multiLevelType w:val="multilevel"/>
    <w:tmpl w:val="B156D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9143F61"/>
    <w:multiLevelType w:val="hybridMultilevel"/>
    <w:tmpl w:val="1CECF354"/>
    <w:lvl w:ilvl="0" w:tplc="21BC8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968CA"/>
    <w:multiLevelType w:val="multilevel"/>
    <w:tmpl w:val="9586C7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B7879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0436E90"/>
    <w:multiLevelType w:val="hybridMultilevel"/>
    <w:tmpl w:val="E91EADA6"/>
    <w:lvl w:ilvl="0" w:tplc="FB42A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5A49A0"/>
    <w:multiLevelType w:val="hybridMultilevel"/>
    <w:tmpl w:val="2480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61F11AE0"/>
    <w:multiLevelType w:val="hybridMultilevel"/>
    <w:tmpl w:val="0BB43904"/>
    <w:lvl w:ilvl="0" w:tplc="D2768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63CF50FD"/>
    <w:multiLevelType w:val="hybridMultilevel"/>
    <w:tmpl w:val="CE3EB714"/>
    <w:lvl w:ilvl="0" w:tplc="29F634A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307ECFD4">
      <w:numFmt w:val="none"/>
      <w:lvlText w:val=""/>
      <w:lvlJc w:val="left"/>
      <w:pPr>
        <w:tabs>
          <w:tab w:val="num" w:pos="360"/>
        </w:tabs>
      </w:pPr>
    </w:lvl>
    <w:lvl w:ilvl="2" w:tplc="A8543A04">
      <w:numFmt w:val="none"/>
      <w:lvlText w:val=""/>
      <w:lvlJc w:val="left"/>
      <w:pPr>
        <w:tabs>
          <w:tab w:val="num" w:pos="360"/>
        </w:tabs>
      </w:pPr>
    </w:lvl>
    <w:lvl w:ilvl="3" w:tplc="0E983C16">
      <w:numFmt w:val="none"/>
      <w:lvlText w:val=""/>
      <w:lvlJc w:val="left"/>
      <w:pPr>
        <w:tabs>
          <w:tab w:val="num" w:pos="360"/>
        </w:tabs>
      </w:pPr>
    </w:lvl>
    <w:lvl w:ilvl="4" w:tplc="A128F4CE">
      <w:numFmt w:val="none"/>
      <w:lvlText w:val=""/>
      <w:lvlJc w:val="left"/>
      <w:pPr>
        <w:tabs>
          <w:tab w:val="num" w:pos="360"/>
        </w:tabs>
      </w:pPr>
    </w:lvl>
    <w:lvl w:ilvl="5" w:tplc="44862460">
      <w:numFmt w:val="none"/>
      <w:lvlText w:val=""/>
      <w:lvlJc w:val="left"/>
      <w:pPr>
        <w:tabs>
          <w:tab w:val="num" w:pos="360"/>
        </w:tabs>
      </w:pPr>
    </w:lvl>
    <w:lvl w:ilvl="6" w:tplc="DF881FB0">
      <w:numFmt w:val="none"/>
      <w:lvlText w:val=""/>
      <w:lvlJc w:val="left"/>
      <w:pPr>
        <w:tabs>
          <w:tab w:val="num" w:pos="360"/>
        </w:tabs>
      </w:pPr>
    </w:lvl>
    <w:lvl w:ilvl="7" w:tplc="2B9AF96E">
      <w:numFmt w:val="none"/>
      <w:lvlText w:val=""/>
      <w:lvlJc w:val="left"/>
      <w:pPr>
        <w:tabs>
          <w:tab w:val="num" w:pos="360"/>
        </w:tabs>
      </w:pPr>
    </w:lvl>
    <w:lvl w:ilvl="8" w:tplc="BACA80B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69406B7"/>
    <w:multiLevelType w:val="multilevel"/>
    <w:tmpl w:val="A9F0EBF4"/>
    <w:lvl w:ilvl="0">
      <w:start w:val="8"/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13"/>
  </w:num>
  <w:num w:numId="5">
    <w:abstractNumId w:val="19"/>
  </w:num>
  <w:num w:numId="6">
    <w:abstractNumId w:val="10"/>
  </w:num>
  <w:num w:numId="7">
    <w:abstractNumId w:val="4"/>
  </w:num>
  <w:num w:numId="8">
    <w:abstractNumId w:val="21"/>
  </w:num>
  <w:num w:numId="9">
    <w:abstractNumId w:val="17"/>
  </w:num>
  <w:num w:numId="10">
    <w:abstractNumId w:val="11"/>
  </w:num>
  <w:num w:numId="11">
    <w:abstractNumId w:val="12"/>
  </w:num>
  <w:num w:numId="12">
    <w:abstractNumId w:val="1"/>
  </w:num>
  <w:num w:numId="13">
    <w:abstractNumId w:val="5"/>
  </w:num>
  <w:num w:numId="14">
    <w:abstractNumId w:val="18"/>
  </w:num>
  <w:num w:numId="15">
    <w:abstractNumId w:val="20"/>
  </w:num>
  <w:num w:numId="16">
    <w:abstractNumId w:val="2"/>
  </w:num>
  <w:num w:numId="17">
    <w:abstractNumId w:val="15"/>
  </w:num>
  <w:num w:numId="18">
    <w:abstractNumId w:val="7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27"/>
    <w:rsid w:val="00001FB4"/>
    <w:rsid w:val="00011950"/>
    <w:rsid w:val="000174CD"/>
    <w:rsid w:val="0003411D"/>
    <w:rsid w:val="00035DDB"/>
    <w:rsid w:val="00042C10"/>
    <w:rsid w:val="00054C74"/>
    <w:rsid w:val="00090515"/>
    <w:rsid w:val="000A22EA"/>
    <w:rsid w:val="000B0603"/>
    <w:rsid w:val="000C3FFE"/>
    <w:rsid w:val="000C57B2"/>
    <w:rsid w:val="000C7F08"/>
    <w:rsid w:val="000E4C4C"/>
    <w:rsid w:val="000F4C60"/>
    <w:rsid w:val="00102F28"/>
    <w:rsid w:val="001108ED"/>
    <w:rsid w:val="001156D8"/>
    <w:rsid w:val="00115B5E"/>
    <w:rsid w:val="00120E46"/>
    <w:rsid w:val="00121442"/>
    <w:rsid w:val="00127B9D"/>
    <w:rsid w:val="00143294"/>
    <w:rsid w:val="0015387D"/>
    <w:rsid w:val="001727AF"/>
    <w:rsid w:val="0018278C"/>
    <w:rsid w:val="00184DFB"/>
    <w:rsid w:val="00192143"/>
    <w:rsid w:val="001A556D"/>
    <w:rsid w:val="001D7178"/>
    <w:rsid w:val="001E5F93"/>
    <w:rsid w:val="001F7A3F"/>
    <w:rsid w:val="00212DF5"/>
    <w:rsid w:val="00220186"/>
    <w:rsid w:val="0022162C"/>
    <w:rsid w:val="0024128E"/>
    <w:rsid w:val="002467E8"/>
    <w:rsid w:val="002646FD"/>
    <w:rsid w:val="0027461F"/>
    <w:rsid w:val="002909E4"/>
    <w:rsid w:val="00297A80"/>
    <w:rsid w:val="002A06A8"/>
    <w:rsid w:val="002A34F8"/>
    <w:rsid w:val="002B535C"/>
    <w:rsid w:val="002B5AF0"/>
    <w:rsid w:val="002B605B"/>
    <w:rsid w:val="002B79C1"/>
    <w:rsid w:val="002E18E8"/>
    <w:rsid w:val="002E26EA"/>
    <w:rsid w:val="002E4D6D"/>
    <w:rsid w:val="003054D0"/>
    <w:rsid w:val="0033526D"/>
    <w:rsid w:val="0035031E"/>
    <w:rsid w:val="00350E52"/>
    <w:rsid w:val="0035112E"/>
    <w:rsid w:val="00362ADB"/>
    <w:rsid w:val="00370913"/>
    <w:rsid w:val="0037571F"/>
    <w:rsid w:val="00395D57"/>
    <w:rsid w:val="003A3F3E"/>
    <w:rsid w:val="0040516E"/>
    <w:rsid w:val="0041049C"/>
    <w:rsid w:val="00435181"/>
    <w:rsid w:val="004360D4"/>
    <w:rsid w:val="00443135"/>
    <w:rsid w:val="00444DBC"/>
    <w:rsid w:val="004752CA"/>
    <w:rsid w:val="0048278D"/>
    <w:rsid w:val="00497BC4"/>
    <w:rsid w:val="004B4D1E"/>
    <w:rsid w:val="004C2092"/>
    <w:rsid w:val="004C2EB8"/>
    <w:rsid w:val="004D18AD"/>
    <w:rsid w:val="004D54EF"/>
    <w:rsid w:val="004F3676"/>
    <w:rsid w:val="004F508B"/>
    <w:rsid w:val="005044A9"/>
    <w:rsid w:val="0051448C"/>
    <w:rsid w:val="005146B4"/>
    <w:rsid w:val="00523423"/>
    <w:rsid w:val="0053290A"/>
    <w:rsid w:val="00534B0C"/>
    <w:rsid w:val="00545C40"/>
    <w:rsid w:val="00551427"/>
    <w:rsid w:val="00560BEE"/>
    <w:rsid w:val="00594B70"/>
    <w:rsid w:val="0059612E"/>
    <w:rsid w:val="005A0237"/>
    <w:rsid w:val="005C3C32"/>
    <w:rsid w:val="005C4B4B"/>
    <w:rsid w:val="005E4785"/>
    <w:rsid w:val="00610659"/>
    <w:rsid w:val="00611FBE"/>
    <w:rsid w:val="00620B41"/>
    <w:rsid w:val="006267B4"/>
    <w:rsid w:val="00632583"/>
    <w:rsid w:val="00634FB0"/>
    <w:rsid w:val="006360FC"/>
    <w:rsid w:val="00640665"/>
    <w:rsid w:val="00676F90"/>
    <w:rsid w:val="00681775"/>
    <w:rsid w:val="00686A8B"/>
    <w:rsid w:val="00687292"/>
    <w:rsid w:val="00693961"/>
    <w:rsid w:val="006A36ED"/>
    <w:rsid w:val="006B7909"/>
    <w:rsid w:val="006C472B"/>
    <w:rsid w:val="006E75D2"/>
    <w:rsid w:val="006F4130"/>
    <w:rsid w:val="006F6BEB"/>
    <w:rsid w:val="007122EE"/>
    <w:rsid w:val="00712A93"/>
    <w:rsid w:val="00716705"/>
    <w:rsid w:val="00717591"/>
    <w:rsid w:val="007327DF"/>
    <w:rsid w:val="007428FC"/>
    <w:rsid w:val="00743023"/>
    <w:rsid w:val="00744052"/>
    <w:rsid w:val="00751979"/>
    <w:rsid w:val="007625A7"/>
    <w:rsid w:val="00770B4E"/>
    <w:rsid w:val="007B1D66"/>
    <w:rsid w:val="007B6734"/>
    <w:rsid w:val="007C3382"/>
    <w:rsid w:val="007C693D"/>
    <w:rsid w:val="008045A0"/>
    <w:rsid w:val="00807180"/>
    <w:rsid w:val="00810D25"/>
    <w:rsid w:val="00846567"/>
    <w:rsid w:val="008505CE"/>
    <w:rsid w:val="008538FD"/>
    <w:rsid w:val="00855399"/>
    <w:rsid w:val="00860949"/>
    <w:rsid w:val="00863D97"/>
    <w:rsid w:val="00866E61"/>
    <w:rsid w:val="008A3C6A"/>
    <w:rsid w:val="008A6F96"/>
    <w:rsid w:val="008B6190"/>
    <w:rsid w:val="008C1F54"/>
    <w:rsid w:val="008D2EA5"/>
    <w:rsid w:val="008E1A6E"/>
    <w:rsid w:val="008E25D5"/>
    <w:rsid w:val="008E7EA4"/>
    <w:rsid w:val="009320B9"/>
    <w:rsid w:val="00936A67"/>
    <w:rsid w:val="00937FF4"/>
    <w:rsid w:val="00944745"/>
    <w:rsid w:val="00946C24"/>
    <w:rsid w:val="009474E7"/>
    <w:rsid w:val="00970D54"/>
    <w:rsid w:val="00994314"/>
    <w:rsid w:val="009A0787"/>
    <w:rsid w:val="009C11EA"/>
    <w:rsid w:val="009D34A6"/>
    <w:rsid w:val="009E0A9D"/>
    <w:rsid w:val="009E4C4C"/>
    <w:rsid w:val="00A02A63"/>
    <w:rsid w:val="00A1280C"/>
    <w:rsid w:val="00A223E0"/>
    <w:rsid w:val="00A24264"/>
    <w:rsid w:val="00A31814"/>
    <w:rsid w:val="00A4531C"/>
    <w:rsid w:val="00A63C9D"/>
    <w:rsid w:val="00A73EE3"/>
    <w:rsid w:val="00A73FED"/>
    <w:rsid w:val="00A76BD4"/>
    <w:rsid w:val="00AB1055"/>
    <w:rsid w:val="00AB3BB1"/>
    <w:rsid w:val="00AC5473"/>
    <w:rsid w:val="00AD1066"/>
    <w:rsid w:val="00AD5E97"/>
    <w:rsid w:val="00AF6797"/>
    <w:rsid w:val="00AF764A"/>
    <w:rsid w:val="00B06485"/>
    <w:rsid w:val="00B16466"/>
    <w:rsid w:val="00B2020F"/>
    <w:rsid w:val="00B204DB"/>
    <w:rsid w:val="00B21B93"/>
    <w:rsid w:val="00B34D27"/>
    <w:rsid w:val="00B53F14"/>
    <w:rsid w:val="00B5489D"/>
    <w:rsid w:val="00B76011"/>
    <w:rsid w:val="00BB16CF"/>
    <w:rsid w:val="00BB5775"/>
    <w:rsid w:val="00BC4680"/>
    <w:rsid w:val="00BD082F"/>
    <w:rsid w:val="00BF46C7"/>
    <w:rsid w:val="00C01377"/>
    <w:rsid w:val="00C03F15"/>
    <w:rsid w:val="00C255CD"/>
    <w:rsid w:val="00C2641E"/>
    <w:rsid w:val="00C36D75"/>
    <w:rsid w:val="00C461B3"/>
    <w:rsid w:val="00C56095"/>
    <w:rsid w:val="00C67B78"/>
    <w:rsid w:val="00C7055F"/>
    <w:rsid w:val="00C81362"/>
    <w:rsid w:val="00C81882"/>
    <w:rsid w:val="00C81F68"/>
    <w:rsid w:val="00C86852"/>
    <w:rsid w:val="00CB480B"/>
    <w:rsid w:val="00CC0CCA"/>
    <w:rsid w:val="00CC24E2"/>
    <w:rsid w:val="00CE25C0"/>
    <w:rsid w:val="00CF7873"/>
    <w:rsid w:val="00D2310F"/>
    <w:rsid w:val="00D43BFA"/>
    <w:rsid w:val="00D55DA3"/>
    <w:rsid w:val="00D560C2"/>
    <w:rsid w:val="00D72E7E"/>
    <w:rsid w:val="00D862F9"/>
    <w:rsid w:val="00D874DF"/>
    <w:rsid w:val="00D96BE2"/>
    <w:rsid w:val="00DA5B93"/>
    <w:rsid w:val="00DC08AA"/>
    <w:rsid w:val="00DC6FA3"/>
    <w:rsid w:val="00DF70AF"/>
    <w:rsid w:val="00E23B77"/>
    <w:rsid w:val="00E24EF3"/>
    <w:rsid w:val="00E435A0"/>
    <w:rsid w:val="00E43D3E"/>
    <w:rsid w:val="00E50CA6"/>
    <w:rsid w:val="00E67707"/>
    <w:rsid w:val="00E72EFA"/>
    <w:rsid w:val="00E861FD"/>
    <w:rsid w:val="00E86261"/>
    <w:rsid w:val="00E921B5"/>
    <w:rsid w:val="00EA49EA"/>
    <w:rsid w:val="00EC31A2"/>
    <w:rsid w:val="00EC79C8"/>
    <w:rsid w:val="00EE3316"/>
    <w:rsid w:val="00EE3B6C"/>
    <w:rsid w:val="00EE422B"/>
    <w:rsid w:val="00EF7346"/>
    <w:rsid w:val="00F041B0"/>
    <w:rsid w:val="00F054B7"/>
    <w:rsid w:val="00F05898"/>
    <w:rsid w:val="00F2143B"/>
    <w:rsid w:val="00F43CEC"/>
    <w:rsid w:val="00F47999"/>
    <w:rsid w:val="00F53E32"/>
    <w:rsid w:val="00F543A7"/>
    <w:rsid w:val="00F751BA"/>
    <w:rsid w:val="00FA0DD2"/>
    <w:rsid w:val="00FB2D0E"/>
    <w:rsid w:val="00FC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42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09E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20B41"/>
    <w:rPr>
      <w:b/>
      <w:bCs/>
    </w:rPr>
  </w:style>
  <w:style w:type="character" w:styleId="a6">
    <w:name w:val="Hyperlink"/>
    <w:basedOn w:val="a0"/>
    <w:uiPriority w:val="99"/>
    <w:unhideWhenUsed/>
    <w:rsid w:val="00620B4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505CE"/>
    <w:pPr>
      <w:ind w:left="720"/>
      <w:contextualSpacing/>
    </w:pPr>
  </w:style>
  <w:style w:type="paragraph" w:styleId="a8">
    <w:name w:val="No Spacing"/>
    <w:uiPriority w:val="1"/>
    <w:qFormat/>
    <w:rsid w:val="005144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42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09E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20B41"/>
    <w:rPr>
      <w:b/>
      <w:bCs/>
    </w:rPr>
  </w:style>
  <w:style w:type="character" w:styleId="a6">
    <w:name w:val="Hyperlink"/>
    <w:basedOn w:val="a0"/>
    <w:uiPriority w:val="99"/>
    <w:unhideWhenUsed/>
    <w:rsid w:val="00620B4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505CE"/>
    <w:pPr>
      <w:ind w:left="720"/>
      <w:contextualSpacing/>
    </w:pPr>
  </w:style>
  <w:style w:type="paragraph" w:styleId="a8">
    <w:name w:val="No Spacing"/>
    <w:uiPriority w:val="1"/>
    <w:qFormat/>
    <w:rsid w:val="005144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1281</Words>
  <Characters>9059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User1</dc:creator>
  <cp:lastModifiedBy>Монахова Марина Николаевна</cp:lastModifiedBy>
  <cp:revision>6</cp:revision>
  <cp:lastPrinted>2020-09-30T13:01:00Z</cp:lastPrinted>
  <dcterms:created xsi:type="dcterms:W3CDTF">2020-09-16T08:02:00Z</dcterms:created>
  <dcterms:modified xsi:type="dcterms:W3CDTF">2020-09-30T13:02:00Z</dcterms:modified>
</cp:coreProperties>
</file>